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20" w:rsidRDefault="00302E20">
      <w:pPr>
        <w:pStyle w:val="a3"/>
        <w:rPr>
          <w:sz w:val="4"/>
        </w:rPr>
      </w:pPr>
    </w:p>
    <w:tbl>
      <w:tblPr>
        <w:tblStyle w:val="TableNormal"/>
        <w:tblW w:w="0" w:type="auto"/>
        <w:tblInd w:w="13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167"/>
        <w:gridCol w:w="2329"/>
        <w:gridCol w:w="2588"/>
        <w:gridCol w:w="2281"/>
        <w:gridCol w:w="4180"/>
      </w:tblGrid>
      <w:tr w:rsidR="00302E20">
        <w:trPr>
          <w:trHeight w:val="2236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302E20">
            <w:pPr>
              <w:pStyle w:val="TableParagraph"/>
              <w:jc w:val="left"/>
              <w:rPr>
                <w:sz w:val="26"/>
              </w:rPr>
            </w:pPr>
          </w:p>
          <w:p w:rsidR="00302E20" w:rsidRDefault="00302E20">
            <w:pPr>
              <w:pStyle w:val="TableParagraph"/>
              <w:jc w:val="left"/>
              <w:rPr>
                <w:sz w:val="26"/>
              </w:rPr>
            </w:pPr>
          </w:p>
          <w:p w:rsidR="00302E20" w:rsidRDefault="00302E20">
            <w:pPr>
              <w:pStyle w:val="TableParagraph"/>
              <w:jc w:val="left"/>
              <w:rPr>
                <w:sz w:val="33"/>
              </w:rPr>
            </w:pPr>
          </w:p>
          <w:p w:rsidR="00302E20" w:rsidRDefault="00901DF2">
            <w:pPr>
              <w:pStyle w:val="TableParagraph"/>
              <w:ind w:left="1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329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22" w:right="63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за 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2588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27" w:right="17" w:firstLine="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 бюджетов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81" w:type="dxa"/>
          </w:tcPr>
          <w:p w:rsidR="00302E20" w:rsidRDefault="00302E20">
            <w:pPr>
              <w:pStyle w:val="TableParagraph"/>
              <w:spacing w:before="6"/>
              <w:jc w:val="left"/>
              <w:rPr>
                <w:sz w:val="36"/>
              </w:rPr>
            </w:pPr>
          </w:p>
          <w:p w:rsidR="00302E20" w:rsidRDefault="00901DF2">
            <w:pPr>
              <w:pStyle w:val="TableParagraph"/>
              <w:ind w:left="36" w:right="19" w:firstLine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за 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</w:p>
        </w:tc>
        <w:tc>
          <w:tcPr>
            <w:tcW w:w="4180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89" w:right="72" w:hanging="6"/>
              <w:rPr>
                <w:sz w:val="24"/>
              </w:rPr>
            </w:pPr>
            <w:r>
              <w:rPr>
                <w:sz w:val="24"/>
              </w:rPr>
              <w:t>Численность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договорам об 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заключаемых при приеме на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 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 лица (дале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договор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оказании платных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</w:p>
        </w:tc>
      </w:tr>
      <w:tr w:rsidR="00302E20">
        <w:trPr>
          <w:trHeight w:val="569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line="274" w:lineRule="exact"/>
              <w:ind w:left="101"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начального</w:t>
            </w:r>
            <w:proofErr w:type="gramEnd"/>
          </w:p>
          <w:p w:rsidR="00302E20" w:rsidRDefault="00901DF2">
            <w:pPr>
              <w:pStyle w:val="TableParagraph"/>
              <w:spacing w:before="2" w:line="273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901DF2">
            <w:pPr>
              <w:pStyle w:val="TableParagraph"/>
              <w:spacing w:before="137"/>
              <w:ind w:left="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8" w:type="dxa"/>
          </w:tcPr>
          <w:p w:rsidR="00302E20" w:rsidRDefault="00901DF2" w:rsidP="00BA2165">
            <w:pPr>
              <w:pStyle w:val="TableParagraph"/>
              <w:spacing w:before="137"/>
              <w:ind w:left="1015" w:right="1008"/>
              <w:rPr>
                <w:sz w:val="24"/>
              </w:rPr>
            </w:pPr>
            <w:r>
              <w:rPr>
                <w:sz w:val="24"/>
              </w:rPr>
              <w:t>1</w:t>
            </w:r>
            <w:r w:rsidR="004A164C">
              <w:rPr>
                <w:sz w:val="24"/>
              </w:rPr>
              <w:t>79</w:t>
            </w:r>
            <w:r w:rsidR="00BA2165">
              <w:rPr>
                <w:sz w:val="24"/>
              </w:rPr>
              <w:t>1</w:t>
            </w:r>
          </w:p>
        </w:tc>
        <w:tc>
          <w:tcPr>
            <w:tcW w:w="2281" w:type="dxa"/>
          </w:tcPr>
          <w:p w:rsidR="00302E20" w:rsidRDefault="00901DF2">
            <w:pPr>
              <w:pStyle w:val="TableParagraph"/>
              <w:spacing w:before="137"/>
              <w:ind w:left="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0" w:type="dxa"/>
          </w:tcPr>
          <w:p w:rsidR="00302E20" w:rsidRDefault="00901DF2">
            <w:pPr>
              <w:pStyle w:val="TableParagraph"/>
              <w:spacing w:before="137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02E20">
        <w:trPr>
          <w:trHeight w:val="848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before="3"/>
              <w:ind w:left="104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иностранных</w:t>
            </w:r>
            <w:proofErr w:type="gramEnd"/>
          </w:p>
          <w:p w:rsidR="00302E20" w:rsidRDefault="00901DF2">
            <w:pPr>
              <w:pStyle w:val="TableParagraph"/>
              <w:spacing w:before="1" w:line="274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граждан по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</w:p>
        </w:tc>
        <w:tc>
          <w:tcPr>
            <w:tcW w:w="2329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88" w:type="dxa"/>
          </w:tcPr>
          <w:p w:rsidR="00302E20" w:rsidRDefault="00302E20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302E20" w:rsidRPr="00801C19" w:rsidRDefault="00BA2165">
            <w:pPr>
              <w:pStyle w:val="TableParagraph"/>
              <w:ind w:left="1015" w:right="10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81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180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</w:tr>
      <w:tr w:rsidR="00302E20">
        <w:trPr>
          <w:trHeight w:val="852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before="3"/>
              <w:ind w:left="118" w:right="4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8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BA2165">
            <w:pPr>
              <w:pStyle w:val="TableParagraph"/>
              <w:ind w:left="1015" w:right="1003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81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0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02E20">
        <w:trPr>
          <w:trHeight w:val="569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before="1" w:line="274" w:lineRule="exact"/>
              <w:ind w:left="932" w:right="-3" w:hanging="903"/>
              <w:jc w:val="left"/>
              <w:rPr>
                <w:sz w:val="24"/>
              </w:rPr>
            </w:pPr>
            <w:r>
              <w:rPr>
                <w:sz w:val="24"/>
              </w:rPr>
              <w:t>Программа основного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901DF2">
            <w:pPr>
              <w:pStyle w:val="TableParagraph"/>
              <w:spacing w:before="137"/>
              <w:ind w:left="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8" w:type="dxa"/>
          </w:tcPr>
          <w:p w:rsidR="00302E20" w:rsidRDefault="00BA2165" w:rsidP="00251C50">
            <w:pPr>
              <w:pStyle w:val="TableParagraph"/>
              <w:spacing w:before="137"/>
              <w:ind w:left="1015" w:right="1008"/>
              <w:rPr>
                <w:sz w:val="24"/>
              </w:rPr>
            </w:pPr>
            <w:r>
              <w:rPr>
                <w:sz w:val="24"/>
              </w:rPr>
              <w:t>1598</w:t>
            </w:r>
          </w:p>
        </w:tc>
        <w:tc>
          <w:tcPr>
            <w:tcW w:w="2281" w:type="dxa"/>
          </w:tcPr>
          <w:p w:rsidR="00302E20" w:rsidRDefault="00901DF2">
            <w:pPr>
              <w:pStyle w:val="TableParagraph"/>
              <w:spacing w:before="137"/>
              <w:ind w:left="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0" w:type="dxa"/>
          </w:tcPr>
          <w:p w:rsidR="00302E20" w:rsidRDefault="00901DF2">
            <w:pPr>
              <w:pStyle w:val="TableParagraph"/>
              <w:spacing w:before="137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02E20">
        <w:trPr>
          <w:trHeight w:val="1126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before="3"/>
              <w:ind w:left="106" w:right="91"/>
              <w:rPr>
                <w:sz w:val="24"/>
              </w:rPr>
            </w:pPr>
            <w:r>
              <w:rPr>
                <w:sz w:val="24"/>
              </w:rPr>
              <w:t>В том числе 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302E20" w:rsidRDefault="00901DF2">
            <w:pPr>
              <w:pStyle w:val="TableParagraph"/>
              <w:spacing w:before="3" w:line="273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88" w:type="dxa"/>
          </w:tcPr>
          <w:p w:rsidR="00302E20" w:rsidRDefault="00302E20">
            <w:pPr>
              <w:pStyle w:val="TableParagraph"/>
              <w:spacing w:before="7"/>
              <w:jc w:val="left"/>
              <w:rPr>
                <w:sz w:val="36"/>
              </w:rPr>
            </w:pPr>
          </w:p>
          <w:p w:rsidR="00302E20" w:rsidRPr="004B7D3C" w:rsidRDefault="00BA2165">
            <w:pPr>
              <w:pStyle w:val="TableParagraph"/>
              <w:ind w:left="1015" w:right="10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81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180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</w:tr>
      <w:tr w:rsidR="00302E20">
        <w:trPr>
          <w:trHeight w:val="848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before="3"/>
              <w:ind w:left="104" w:right="91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302E20" w:rsidRDefault="00901DF2">
            <w:pPr>
              <w:pStyle w:val="TableParagraph"/>
              <w:spacing w:before="1" w:line="274" w:lineRule="exact"/>
              <w:ind w:left="108" w:right="91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302E20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8" w:type="dxa"/>
          </w:tcPr>
          <w:p w:rsidR="00302E20" w:rsidRDefault="00302E20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302E20" w:rsidRDefault="00BA2165">
            <w:pPr>
              <w:pStyle w:val="TableParagraph"/>
              <w:ind w:left="1015" w:right="10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81" w:type="dxa"/>
          </w:tcPr>
          <w:p w:rsidR="00302E20" w:rsidRDefault="00302E20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0" w:type="dxa"/>
          </w:tcPr>
          <w:p w:rsidR="00302E20" w:rsidRDefault="00302E20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302E20" w:rsidRDefault="00901DF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02E20">
        <w:trPr>
          <w:trHeight w:val="574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line="280" w:lineRule="atLeast"/>
              <w:ind w:left="932" w:right="83" w:hanging="831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901DF2">
            <w:pPr>
              <w:pStyle w:val="TableParagraph"/>
              <w:spacing w:before="142"/>
              <w:ind w:left="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8" w:type="dxa"/>
          </w:tcPr>
          <w:p w:rsidR="00302E20" w:rsidRDefault="004A164C" w:rsidP="00251C50">
            <w:pPr>
              <w:pStyle w:val="TableParagraph"/>
              <w:spacing w:before="142"/>
              <w:ind w:left="1015" w:right="1003"/>
              <w:rPr>
                <w:sz w:val="24"/>
              </w:rPr>
            </w:pPr>
            <w:r>
              <w:rPr>
                <w:sz w:val="24"/>
              </w:rPr>
              <w:t>14</w:t>
            </w:r>
            <w:r w:rsidR="00BA2165">
              <w:rPr>
                <w:sz w:val="24"/>
              </w:rPr>
              <w:t>1</w:t>
            </w:r>
          </w:p>
        </w:tc>
        <w:tc>
          <w:tcPr>
            <w:tcW w:w="2281" w:type="dxa"/>
          </w:tcPr>
          <w:p w:rsidR="00302E20" w:rsidRDefault="00901DF2">
            <w:pPr>
              <w:pStyle w:val="TableParagraph"/>
              <w:spacing w:before="142"/>
              <w:ind w:left="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0" w:type="dxa"/>
          </w:tcPr>
          <w:p w:rsidR="00302E20" w:rsidRDefault="00901DF2">
            <w:pPr>
              <w:pStyle w:val="TableParagraph"/>
              <w:spacing w:before="142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02E20">
        <w:trPr>
          <w:trHeight w:val="848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before="3"/>
              <w:ind w:left="351" w:hanging="10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иностранные</w:t>
            </w:r>
            <w:proofErr w:type="gramEnd"/>
          </w:p>
          <w:p w:rsidR="00302E20" w:rsidRDefault="00901DF2">
            <w:pPr>
              <w:pStyle w:val="TableParagraph"/>
              <w:spacing w:before="1" w:line="274" w:lineRule="exact"/>
              <w:ind w:left="39" w:right="18" w:firstLine="312"/>
              <w:jc w:val="lef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88" w:type="dxa"/>
          </w:tcPr>
          <w:p w:rsidR="00302E20" w:rsidRDefault="00302E20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302E20" w:rsidRPr="004B7D3C" w:rsidRDefault="004B1997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1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180" w:type="dxa"/>
          </w:tcPr>
          <w:p w:rsidR="00302E20" w:rsidRDefault="00302E20">
            <w:pPr>
              <w:pStyle w:val="TableParagraph"/>
              <w:jc w:val="left"/>
              <w:rPr>
                <w:sz w:val="24"/>
              </w:rPr>
            </w:pPr>
          </w:p>
        </w:tc>
      </w:tr>
      <w:tr w:rsidR="00302E20">
        <w:trPr>
          <w:trHeight w:val="579"/>
        </w:trPr>
        <w:tc>
          <w:tcPr>
            <w:tcW w:w="3167" w:type="dxa"/>
            <w:tcBorders>
              <w:left w:val="double" w:sz="2" w:space="0" w:color="EFEFEF"/>
            </w:tcBorders>
          </w:tcPr>
          <w:p w:rsidR="00302E20" w:rsidRDefault="00901DF2">
            <w:pPr>
              <w:pStyle w:val="TableParagraph"/>
              <w:spacing w:line="280" w:lineRule="atLeast"/>
              <w:ind w:left="39" w:right="18" w:firstLine="96"/>
              <w:jc w:val="left"/>
              <w:rPr>
                <w:sz w:val="24"/>
              </w:rPr>
            </w:pPr>
            <w:r>
              <w:rPr>
                <w:sz w:val="24"/>
              </w:rPr>
              <w:t>Адаптированная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29" w:type="dxa"/>
          </w:tcPr>
          <w:p w:rsidR="00302E20" w:rsidRDefault="00901DF2">
            <w:pPr>
              <w:pStyle w:val="TableParagraph"/>
              <w:spacing w:before="142"/>
              <w:ind w:left="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8" w:type="dxa"/>
          </w:tcPr>
          <w:p w:rsidR="00302E20" w:rsidRDefault="00801C19">
            <w:pPr>
              <w:pStyle w:val="TableParagraph"/>
              <w:spacing w:before="142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1" w:type="dxa"/>
          </w:tcPr>
          <w:p w:rsidR="00302E20" w:rsidRDefault="00901DF2">
            <w:pPr>
              <w:pStyle w:val="TableParagraph"/>
              <w:spacing w:before="142"/>
              <w:ind w:left="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80" w:type="dxa"/>
          </w:tcPr>
          <w:p w:rsidR="00302E20" w:rsidRDefault="00901DF2">
            <w:pPr>
              <w:pStyle w:val="TableParagraph"/>
              <w:spacing w:before="142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01DF2" w:rsidRDefault="00901DF2"/>
    <w:sectPr w:rsidR="00901DF2" w:rsidSect="00302E20">
      <w:type w:val="continuous"/>
      <w:pgSz w:w="16840" w:h="11910" w:orient="landscape"/>
      <w:pgMar w:top="1100" w:right="10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2E20"/>
    <w:rsid w:val="00235237"/>
    <w:rsid w:val="00247465"/>
    <w:rsid w:val="00251C50"/>
    <w:rsid w:val="00302E20"/>
    <w:rsid w:val="00345339"/>
    <w:rsid w:val="004A164C"/>
    <w:rsid w:val="004B1997"/>
    <w:rsid w:val="004B7D3C"/>
    <w:rsid w:val="0054798C"/>
    <w:rsid w:val="006B27E5"/>
    <w:rsid w:val="007053A0"/>
    <w:rsid w:val="00801C19"/>
    <w:rsid w:val="00901DF2"/>
    <w:rsid w:val="00922339"/>
    <w:rsid w:val="00A0085D"/>
    <w:rsid w:val="00BA2165"/>
    <w:rsid w:val="00C03ED0"/>
    <w:rsid w:val="00C41B81"/>
    <w:rsid w:val="00D80EEE"/>
    <w:rsid w:val="00D95C07"/>
    <w:rsid w:val="00E9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2E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2E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302E20"/>
    <w:pPr>
      <w:spacing w:before="4"/>
    </w:pPr>
  </w:style>
  <w:style w:type="paragraph" w:styleId="a4">
    <w:name w:val="List Paragraph"/>
    <w:basedOn w:val="a"/>
    <w:uiPriority w:val="1"/>
    <w:qFormat/>
    <w:rsid w:val="00302E20"/>
  </w:style>
  <w:style w:type="paragraph" w:customStyle="1" w:styleId="TableParagraph">
    <w:name w:val="Table Paragraph"/>
    <w:basedOn w:val="a"/>
    <w:uiPriority w:val="1"/>
    <w:qFormat/>
    <w:rsid w:val="00302E2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12</cp:revision>
  <dcterms:created xsi:type="dcterms:W3CDTF">2024-09-10T04:39:00Z</dcterms:created>
  <dcterms:modified xsi:type="dcterms:W3CDTF">2025-12-25T08:11:00Z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</Properties>
</file>