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3AFFD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4D5349A3" w14:textId="77777777" w:rsidR="00EE58CB" w:rsidRDefault="00EE58CB" w:rsidP="00A46C3C">
      <w:pPr>
        <w:pStyle w:val="a4"/>
        <w:tabs>
          <w:tab w:val="left" w:pos="3825"/>
        </w:tabs>
        <w:rPr>
          <w:b/>
          <w:sz w:val="26"/>
          <w:szCs w:val="26"/>
        </w:rPr>
      </w:pPr>
      <w:r>
        <w:rPr>
          <w:rFonts w:ascii="Times New Roman" w:hAnsi="Times New Roman" w:cs="Times New Roman"/>
          <w:b/>
        </w:rPr>
        <w:tab/>
      </w:r>
    </w:p>
    <w:p w14:paraId="0F3CCC0F" w14:textId="0A4F54B4" w:rsidR="00EE58CB" w:rsidRPr="00132D07" w:rsidRDefault="00EE58CB" w:rsidP="00A46C3C">
      <w:pPr>
        <w:pStyle w:val="a5"/>
        <w:spacing w:line="233" w:lineRule="auto"/>
        <w:rPr>
          <w:b w:val="0"/>
          <w:sz w:val="26"/>
          <w:szCs w:val="26"/>
        </w:rPr>
      </w:pPr>
      <w:r w:rsidRPr="00427986">
        <w:rPr>
          <w:b w:val="0"/>
          <w:sz w:val="26"/>
          <w:szCs w:val="26"/>
        </w:rPr>
        <w:t xml:space="preserve">МУНИЦИПАЛЬНОЕ </w:t>
      </w:r>
      <w:r w:rsidR="00F53644">
        <w:rPr>
          <w:b w:val="0"/>
          <w:sz w:val="26"/>
          <w:szCs w:val="26"/>
        </w:rPr>
        <w:t>АВТОНОМНОЕ</w:t>
      </w:r>
      <w:r w:rsidRPr="00427986">
        <w:rPr>
          <w:b w:val="0"/>
          <w:sz w:val="26"/>
          <w:szCs w:val="26"/>
        </w:rPr>
        <w:t xml:space="preserve"> ОБЩЕОБРАЗОВАТЕЛЬНОЕ УЧРЕЖДЕНИЕ «СРЕДНЯЯ ШКОЛА №</w:t>
      </w:r>
      <w:r w:rsidR="00F53644">
        <w:rPr>
          <w:b w:val="0"/>
          <w:sz w:val="26"/>
          <w:szCs w:val="26"/>
        </w:rPr>
        <w:t>156 ИМЕНИ ГЕРОЯ СОВЕТСКОГО СОЮЗА ЕРОФЕЕВА Г.П.»</w:t>
      </w:r>
    </w:p>
    <w:p w14:paraId="2A6D06C2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33A919DE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1A0EC5DA" w14:textId="2CF1033C" w:rsidR="00F53644" w:rsidRDefault="003732B7" w:rsidP="00FA6ED1">
      <w:pPr>
        <w:pStyle w:val="a4"/>
        <w:jc w:val="center"/>
        <w:rPr>
          <w:rFonts w:ascii="Times New Roman" w:hAnsi="Times New Roman" w:cs="Times New Roman"/>
          <w:b/>
        </w:rPr>
      </w:pPr>
      <w:r w:rsidRPr="004763CB">
        <w:rPr>
          <w:rFonts w:ascii="Times New Roman" w:hAnsi="Times New Roman" w:cs="Times New Roman"/>
          <w:b/>
        </w:rPr>
        <w:t xml:space="preserve">Индивидуальная </w:t>
      </w:r>
      <w:r w:rsidR="00F53644">
        <w:rPr>
          <w:rFonts w:ascii="Times New Roman" w:hAnsi="Times New Roman" w:cs="Times New Roman"/>
          <w:b/>
        </w:rPr>
        <w:t>ПРОГРАММА наставничества</w:t>
      </w:r>
      <w:r w:rsidRPr="004763CB">
        <w:rPr>
          <w:rFonts w:ascii="Times New Roman" w:hAnsi="Times New Roman" w:cs="Times New Roman"/>
          <w:b/>
        </w:rPr>
        <w:t xml:space="preserve"> </w:t>
      </w:r>
      <w:r w:rsidR="00F53644">
        <w:rPr>
          <w:rFonts w:ascii="Times New Roman" w:hAnsi="Times New Roman" w:cs="Times New Roman"/>
          <w:b/>
        </w:rPr>
        <w:t xml:space="preserve">на учителя </w:t>
      </w:r>
      <w:r w:rsidR="00A93997">
        <w:rPr>
          <w:rFonts w:ascii="Times New Roman" w:hAnsi="Times New Roman" w:cs="Times New Roman"/>
          <w:b/>
        </w:rPr>
        <w:t>начальных классов</w:t>
      </w:r>
    </w:p>
    <w:p w14:paraId="125EEB96" w14:textId="5DB3A91A" w:rsidR="00F53644" w:rsidRPr="004763CB" w:rsidRDefault="00F53644" w:rsidP="00FA6ED1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A93997">
        <w:rPr>
          <w:rFonts w:ascii="Times New Roman" w:hAnsi="Times New Roman" w:cs="Times New Roman"/>
          <w:b/>
        </w:rPr>
        <w:t>Фирара Марию Александровну</w:t>
      </w:r>
    </w:p>
    <w:p w14:paraId="5E03260A" w14:textId="77777777" w:rsidR="003732B7" w:rsidRDefault="003732B7" w:rsidP="00FA6ED1">
      <w:pPr>
        <w:pStyle w:val="a4"/>
        <w:jc w:val="center"/>
        <w:rPr>
          <w:rFonts w:ascii="Times New Roman" w:hAnsi="Times New Roman" w:cs="Times New Roman"/>
          <w:b/>
        </w:rPr>
      </w:pPr>
      <w:r w:rsidRPr="004763CB">
        <w:rPr>
          <w:rFonts w:ascii="Times New Roman" w:hAnsi="Times New Roman" w:cs="Times New Roman"/>
          <w:b/>
        </w:rPr>
        <w:t>на 20</w:t>
      </w:r>
      <w:r w:rsidR="0003476B" w:rsidRPr="004763CB">
        <w:rPr>
          <w:rFonts w:ascii="Times New Roman" w:hAnsi="Times New Roman" w:cs="Times New Roman"/>
          <w:b/>
        </w:rPr>
        <w:t>25</w:t>
      </w:r>
      <w:r w:rsidR="00417A6C" w:rsidRPr="004763CB">
        <w:rPr>
          <w:rFonts w:ascii="Times New Roman" w:hAnsi="Times New Roman" w:cs="Times New Roman"/>
          <w:b/>
        </w:rPr>
        <w:t>-</w:t>
      </w:r>
      <w:r w:rsidRPr="004763CB">
        <w:rPr>
          <w:rFonts w:ascii="Times New Roman" w:hAnsi="Times New Roman" w:cs="Times New Roman"/>
          <w:b/>
        </w:rPr>
        <w:t>20</w:t>
      </w:r>
      <w:r w:rsidR="0003476B" w:rsidRPr="004763CB">
        <w:rPr>
          <w:rFonts w:ascii="Times New Roman" w:hAnsi="Times New Roman" w:cs="Times New Roman"/>
          <w:b/>
        </w:rPr>
        <w:t>26</w:t>
      </w:r>
      <w:r w:rsidRPr="004763CB">
        <w:rPr>
          <w:rFonts w:ascii="Times New Roman" w:hAnsi="Times New Roman" w:cs="Times New Roman"/>
          <w:b/>
        </w:rPr>
        <w:t xml:space="preserve"> уч. год</w:t>
      </w:r>
    </w:p>
    <w:p w14:paraId="7CD02927" w14:textId="693AB1C8" w:rsidR="006D5A7C" w:rsidRPr="004763CB" w:rsidRDefault="006D5A7C" w:rsidP="00FA6ED1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Педагог-наставник: </w:t>
      </w:r>
      <w:r w:rsidR="00A93997">
        <w:rPr>
          <w:rFonts w:ascii="Times New Roman" w:hAnsi="Times New Roman" w:cs="Times New Roman"/>
          <w:b/>
        </w:rPr>
        <w:t>Титова Светлана Анатольевна</w:t>
      </w:r>
    </w:p>
    <w:p w14:paraId="39D7357C" w14:textId="77777777" w:rsidR="003732B7" w:rsidRPr="00FA6ED1" w:rsidRDefault="003732B7" w:rsidP="00FA6ED1">
      <w:pPr>
        <w:pStyle w:val="a4"/>
        <w:rPr>
          <w:rFonts w:ascii="Times New Roman" w:hAnsi="Times New Roman" w:cs="Times New Roman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714"/>
        <w:gridCol w:w="3239"/>
        <w:gridCol w:w="2023"/>
        <w:gridCol w:w="2330"/>
        <w:gridCol w:w="1838"/>
        <w:gridCol w:w="2212"/>
        <w:gridCol w:w="2204"/>
      </w:tblGrid>
      <w:tr w:rsidR="00417A6C" w:rsidRPr="00FA6ED1" w14:paraId="638412A4" w14:textId="77777777" w:rsidTr="006260F6">
        <w:trPr>
          <w:trHeight w:val="1342"/>
          <w:jc w:val="right"/>
        </w:trPr>
        <w:tc>
          <w:tcPr>
            <w:tcW w:w="714" w:type="dxa"/>
            <w:vAlign w:val="center"/>
          </w:tcPr>
          <w:p w14:paraId="102BA673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239" w:type="dxa"/>
            <w:vAlign w:val="center"/>
          </w:tcPr>
          <w:p w14:paraId="759D396E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023" w:type="dxa"/>
          </w:tcPr>
          <w:p w14:paraId="2BB11EE2" w14:textId="77777777" w:rsidR="0003476B" w:rsidRDefault="0003476B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14:paraId="44FA898F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Форма проведения</w:t>
            </w:r>
          </w:p>
        </w:tc>
        <w:tc>
          <w:tcPr>
            <w:tcW w:w="2330" w:type="dxa"/>
            <w:vAlign w:val="center"/>
          </w:tcPr>
          <w:p w14:paraId="5A7C1B66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838" w:type="dxa"/>
            <w:vAlign w:val="center"/>
          </w:tcPr>
          <w:p w14:paraId="6633F9D6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2212" w:type="dxa"/>
          </w:tcPr>
          <w:p w14:paraId="73046227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Контроль  за деятельностью молодого специалиста</w:t>
            </w:r>
          </w:p>
        </w:tc>
        <w:tc>
          <w:tcPr>
            <w:tcW w:w="2204" w:type="dxa"/>
          </w:tcPr>
          <w:p w14:paraId="0A366317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Эффективность работы, результат</w:t>
            </w:r>
          </w:p>
        </w:tc>
      </w:tr>
      <w:tr w:rsidR="003732B7" w:rsidRPr="00FA6ED1" w14:paraId="185B2FFC" w14:textId="77777777" w:rsidTr="006260F6">
        <w:trPr>
          <w:trHeight w:val="724"/>
          <w:jc w:val="right"/>
        </w:trPr>
        <w:tc>
          <w:tcPr>
            <w:tcW w:w="14560" w:type="dxa"/>
            <w:gridSpan w:val="7"/>
          </w:tcPr>
          <w:p w14:paraId="5CCBFAA3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Планирование и организация работы по предмету</w:t>
            </w:r>
          </w:p>
        </w:tc>
      </w:tr>
      <w:tr w:rsidR="00417A6C" w:rsidRPr="00FA6ED1" w14:paraId="683A2BF0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7D4C982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239" w:type="dxa"/>
            <w:vAlign w:val="center"/>
          </w:tcPr>
          <w:p w14:paraId="7E77216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Составление рабочих программ и календарно-тематического планирования по предмету на текущий учебный год;</w:t>
            </w:r>
          </w:p>
          <w:p w14:paraId="3B4986F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Составление технологических карт к уроку </w:t>
            </w:r>
          </w:p>
          <w:p w14:paraId="0ECCB3F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5E21B21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43B158D" w14:textId="77777777" w:rsidR="0059390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4DBA43F8" w14:textId="00F18C3E" w:rsidR="003732B7" w:rsidRPr="00FA6ED1" w:rsidRDefault="00A93997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Титова С.А.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Фирара М.А.</w:t>
            </w:r>
          </w:p>
        </w:tc>
        <w:tc>
          <w:tcPr>
            <w:tcW w:w="1838" w:type="dxa"/>
            <w:vAlign w:val="center"/>
          </w:tcPr>
          <w:p w14:paraId="7DCE6798" w14:textId="77777777" w:rsidR="003732B7" w:rsidRPr="00FA6ED1" w:rsidRDefault="00417A6C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до </w:t>
            </w:r>
            <w:r w:rsidR="0097662B">
              <w:rPr>
                <w:rFonts w:ascii="Times New Roman" w:hAnsi="Times New Roman" w:cs="Times New Roman"/>
              </w:rPr>
              <w:t>17.09.2025</w:t>
            </w:r>
          </w:p>
        </w:tc>
        <w:tc>
          <w:tcPr>
            <w:tcW w:w="2212" w:type="dxa"/>
          </w:tcPr>
          <w:p w14:paraId="72691EA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календарно-тематического планирования;</w:t>
            </w:r>
          </w:p>
          <w:p w14:paraId="45C94D2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взаимопосещение  уроков.</w:t>
            </w:r>
          </w:p>
        </w:tc>
        <w:tc>
          <w:tcPr>
            <w:tcW w:w="2204" w:type="dxa"/>
          </w:tcPr>
          <w:p w14:paraId="56A08C7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Выполнено в полном объеме</w:t>
            </w:r>
          </w:p>
        </w:tc>
      </w:tr>
      <w:tr w:rsidR="00417A6C" w:rsidRPr="00FA6ED1" w14:paraId="68884B29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1AB48D8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239" w:type="dxa"/>
            <w:vAlign w:val="center"/>
          </w:tcPr>
          <w:p w14:paraId="1BA71B4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Изучение метод</w:t>
            </w:r>
            <w:r w:rsidR="00417A6C" w:rsidRPr="00FA6ED1">
              <w:rPr>
                <w:rFonts w:ascii="Times New Roman" w:hAnsi="Times New Roman" w:cs="Times New Roman"/>
              </w:rPr>
              <w:t>ических рекомендаций и пособий; обновленной нормативно-правовой базы</w:t>
            </w:r>
          </w:p>
        </w:tc>
        <w:tc>
          <w:tcPr>
            <w:tcW w:w="2023" w:type="dxa"/>
          </w:tcPr>
          <w:p w14:paraId="74CDA64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5D78306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107153A1" w14:textId="3CC697E8" w:rsidR="003732B7" w:rsidRPr="00FA6ED1" w:rsidRDefault="00A93997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Титова С.А.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Фирара М.А.</w:t>
            </w:r>
          </w:p>
        </w:tc>
        <w:tc>
          <w:tcPr>
            <w:tcW w:w="1838" w:type="dxa"/>
            <w:vAlign w:val="center"/>
          </w:tcPr>
          <w:p w14:paraId="66A20CF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1D7885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Практическое применение в деятельности</w:t>
            </w:r>
          </w:p>
        </w:tc>
        <w:tc>
          <w:tcPr>
            <w:tcW w:w="2204" w:type="dxa"/>
          </w:tcPr>
          <w:p w14:paraId="7497399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417A6C" w:rsidRPr="00FA6ED1" w14:paraId="1E5B842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FB85BD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239" w:type="dxa"/>
            <w:vAlign w:val="center"/>
          </w:tcPr>
          <w:p w14:paraId="6EA8B2FA" w14:textId="77777777" w:rsidR="003732B7" w:rsidRPr="00FA6ED1" w:rsidRDefault="008A06A9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Заседания школьных и городских методических</w:t>
            </w:r>
            <w:r w:rsidR="003732B7" w:rsidRPr="00FA6ED1">
              <w:rPr>
                <w:rFonts w:ascii="Times New Roman" w:hAnsi="Times New Roman" w:cs="Times New Roman"/>
              </w:rPr>
              <w:t xml:space="preserve"> объединени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2023" w:type="dxa"/>
          </w:tcPr>
          <w:p w14:paraId="58E7198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34CB41DC" w14:textId="1A1748B4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ШМО</w:t>
            </w:r>
          </w:p>
        </w:tc>
        <w:tc>
          <w:tcPr>
            <w:tcW w:w="1838" w:type="dxa"/>
            <w:vAlign w:val="center"/>
          </w:tcPr>
          <w:p w14:paraId="74AA6B6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2212" w:type="dxa"/>
          </w:tcPr>
          <w:p w14:paraId="48E6A65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Обсуждение </w:t>
            </w:r>
          </w:p>
        </w:tc>
        <w:tc>
          <w:tcPr>
            <w:tcW w:w="2204" w:type="dxa"/>
          </w:tcPr>
          <w:p w14:paraId="5387DDF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417A6C" w:rsidRPr="00FA6ED1" w14:paraId="61EE1F79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7E9BF2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239" w:type="dxa"/>
            <w:vAlign w:val="center"/>
          </w:tcPr>
          <w:p w14:paraId="1D5840F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Организация и проведение семинаров с участием молодых специалистов</w:t>
            </w:r>
          </w:p>
        </w:tc>
        <w:tc>
          <w:tcPr>
            <w:tcW w:w="2023" w:type="dxa"/>
          </w:tcPr>
          <w:p w14:paraId="5DC059B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Представление педагогического опыты, выступление по </w:t>
            </w:r>
            <w:r w:rsidRPr="00FA6ED1">
              <w:rPr>
                <w:rFonts w:ascii="Times New Roman" w:hAnsi="Times New Roman" w:cs="Times New Roman"/>
              </w:rPr>
              <w:lastRenderedPageBreak/>
              <w:t>темам, мастер-классы</w:t>
            </w:r>
          </w:p>
        </w:tc>
        <w:tc>
          <w:tcPr>
            <w:tcW w:w="2330" w:type="dxa"/>
            <w:vAlign w:val="center"/>
          </w:tcPr>
          <w:p w14:paraId="373E4DC5" w14:textId="6787A13E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Заместитель директора по УВР</w:t>
            </w:r>
            <w:r w:rsidR="00593901">
              <w:rPr>
                <w:rFonts w:ascii="Times New Roman" w:hAnsi="Times New Roman" w:cs="Times New Roman"/>
              </w:rPr>
              <w:t xml:space="preserve"> Вихарева Ф.А.</w:t>
            </w:r>
          </w:p>
        </w:tc>
        <w:tc>
          <w:tcPr>
            <w:tcW w:w="1838" w:type="dxa"/>
            <w:vAlign w:val="center"/>
          </w:tcPr>
          <w:p w14:paraId="6C3A5050" w14:textId="5808A91D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  <w:r w:rsidR="003732B7" w:rsidRPr="00FA6ED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декабрь, март, май</w:t>
            </w:r>
          </w:p>
        </w:tc>
        <w:tc>
          <w:tcPr>
            <w:tcW w:w="2212" w:type="dxa"/>
          </w:tcPr>
          <w:p w14:paraId="1427ED6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Обсуждение</w:t>
            </w:r>
          </w:p>
        </w:tc>
        <w:tc>
          <w:tcPr>
            <w:tcW w:w="2204" w:type="dxa"/>
          </w:tcPr>
          <w:p w14:paraId="5ACC127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Развитие профессиональных компетенций, выступление </w:t>
            </w:r>
            <w:r w:rsidRPr="00FA6ED1">
              <w:rPr>
                <w:rFonts w:ascii="Times New Roman" w:hAnsi="Times New Roman" w:cs="Times New Roman"/>
              </w:rPr>
              <w:lastRenderedPageBreak/>
              <w:t>молодого специалиста</w:t>
            </w:r>
          </w:p>
        </w:tc>
      </w:tr>
      <w:tr w:rsidR="00417A6C" w:rsidRPr="00FA6ED1" w14:paraId="58914C8E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73A4B8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>1.5</w:t>
            </w:r>
          </w:p>
        </w:tc>
        <w:tc>
          <w:tcPr>
            <w:tcW w:w="3239" w:type="dxa"/>
            <w:vAlign w:val="center"/>
          </w:tcPr>
          <w:p w14:paraId="627093CB" w14:textId="60192665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Организация индивидуальной работы с </w:t>
            </w:r>
            <w:r w:rsidR="00F53644">
              <w:rPr>
                <w:rFonts w:ascii="Times New Roman" w:hAnsi="Times New Roman" w:cs="Times New Roman"/>
              </w:rPr>
              <w:t>обу</w:t>
            </w:r>
            <w:r w:rsidRPr="00FA6ED1">
              <w:rPr>
                <w:rFonts w:ascii="Times New Roman" w:hAnsi="Times New Roman" w:cs="Times New Roman"/>
              </w:rPr>
              <w:t>ча</w:t>
            </w:r>
            <w:r w:rsidR="00593901">
              <w:rPr>
                <w:rFonts w:ascii="Times New Roman" w:hAnsi="Times New Roman" w:cs="Times New Roman"/>
              </w:rPr>
              <w:t>ю</w:t>
            </w:r>
            <w:r w:rsidRPr="00FA6ED1">
              <w:rPr>
                <w:rFonts w:ascii="Times New Roman" w:hAnsi="Times New Roman" w:cs="Times New Roman"/>
              </w:rPr>
              <w:t>щимися. Выявление одаренных и неуспевающих детей, построение системы работы с данными категориями детей.</w:t>
            </w:r>
          </w:p>
          <w:p w14:paraId="13E2C87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E31180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6CF7356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C74ABF9" w14:textId="086ACC45" w:rsidR="003732B7" w:rsidRPr="00FA6ED1" w:rsidRDefault="00A93997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Титова С.А.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Фирара М.А.</w:t>
            </w:r>
          </w:p>
        </w:tc>
        <w:tc>
          <w:tcPr>
            <w:tcW w:w="1838" w:type="dxa"/>
            <w:vAlign w:val="center"/>
          </w:tcPr>
          <w:p w14:paraId="62F6560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F4F644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 в работу</w:t>
            </w:r>
          </w:p>
        </w:tc>
        <w:tc>
          <w:tcPr>
            <w:tcW w:w="2204" w:type="dxa"/>
          </w:tcPr>
          <w:p w14:paraId="43C786F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Учащиеся активно включены в работу</w:t>
            </w:r>
          </w:p>
        </w:tc>
      </w:tr>
      <w:tr w:rsidR="00417A6C" w:rsidRPr="00FA6ED1" w14:paraId="19E9CF46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932BE7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3239" w:type="dxa"/>
            <w:vAlign w:val="center"/>
          </w:tcPr>
          <w:p w14:paraId="0AC20E7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Организация проектно-исследовательской деятельности учащихся.</w:t>
            </w:r>
          </w:p>
        </w:tc>
        <w:tc>
          <w:tcPr>
            <w:tcW w:w="2023" w:type="dxa"/>
          </w:tcPr>
          <w:p w14:paraId="51B18AE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32FDD05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32B7992" w14:textId="058C7E85" w:rsidR="003732B7" w:rsidRPr="00FA6ED1" w:rsidRDefault="00A93997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Титова С.А.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Фирара М.А.</w:t>
            </w:r>
          </w:p>
        </w:tc>
        <w:tc>
          <w:tcPr>
            <w:tcW w:w="1838" w:type="dxa"/>
            <w:vAlign w:val="center"/>
          </w:tcPr>
          <w:p w14:paraId="55E396D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71F079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 в работу в проектно-исследовательскую деятельность</w:t>
            </w:r>
          </w:p>
        </w:tc>
        <w:tc>
          <w:tcPr>
            <w:tcW w:w="2204" w:type="dxa"/>
          </w:tcPr>
          <w:p w14:paraId="1C739A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6332C8">
              <w:rPr>
                <w:rFonts w:ascii="Times New Roman" w:hAnsi="Times New Roman" w:cs="Times New Roman"/>
              </w:rPr>
              <w:t>Учащиеся активно включены в работу, представление проек</w:t>
            </w:r>
            <w:r w:rsidR="006332C8">
              <w:rPr>
                <w:rFonts w:ascii="Times New Roman" w:hAnsi="Times New Roman" w:cs="Times New Roman"/>
              </w:rPr>
              <w:t>тов на фестивале</w:t>
            </w:r>
            <w:r w:rsidRPr="006332C8">
              <w:rPr>
                <w:rFonts w:ascii="Times New Roman" w:hAnsi="Times New Roman" w:cs="Times New Roman"/>
              </w:rPr>
              <w:t>, научно-практических конференциях</w:t>
            </w:r>
          </w:p>
        </w:tc>
      </w:tr>
      <w:tr w:rsidR="00417A6C" w:rsidRPr="00FA6ED1" w14:paraId="5BD149E7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9C16F2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3239" w:type="dxa"/>
            <w:vAlign w:val="center"/>
          </w:tcPr>
          <w:p w14:paraId="4CD1B98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Подведение итогов года и составление предварительного плана учебно-методической работы на следующий год.</w:t>
            </w:r>
          </w:p>
        </w:tc>
        <w:tc>
          <w:tcPr>
            <w:tcW w:w="2023" w:type="dxa"/>
          </w:tcPr>
          <w:p w14:paraId="24C851A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2330" w:type="dxa"/>
            <w:vAlign w:val="center"/>
          </w:tcPr>
          <w:p w14:paraId="37E2346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3F06D8C" w14:textId="61D98418" w:rsidR="003732B7" w:rsidRPr="00FA6ED1" w:rsidRDefault="00A93997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Титова С.А.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Фирара М.А.</w:t>
            </w:r>
          </w:p>
        </w:tc>
        <w:tc>
          <w:tcPr>
            <w:tcW w:w="1838" w:type="dxa"/>
            <w:vAlign w:val="center"/>
          </w:tcPr>
          <w:p w14:paraId="29A768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212" w:type="dxa"/>
          </w:tcPr>
          <w:p w14:paraId="165F06C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Готовый план работы</w:t>
            </w:r>
          </w:p>
        </w:tc>
        <w:tc>
          <w:tcPr>
            <w:tcW w:w="2204" w:type="dxa"/>
          </w:tcPr>
          <w:p w14:paraId="5692E11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 и корректировка деятельности</w:t>
            </w:r>
          </w:p>
        </w:tc>
      </w:tr>
      <w:tr w:rsidR="00417A6C" w:rsidRPr="00FA6ED1" w14:paraId="1D1D74E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70CFF0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3239" w:type="dxa"/>
            <w:vAlign w:val="center"/>
          </w:tcPr>
          <w:p w14:paraId="189FAC4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Проведение открытых уроков</w:t>
            </w:r>
          </w:p>
        </w:tc>
        <w:tc>
          <w:tcPr>
            <w:tcW w:w="2023" w:type="dxa"/>
          </w:tcPr>
          <w:p w14:paraId="40A0A3E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685FECE2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Вихарева Ф.А., Педагог-наставник</w:t>
            </w:r>
          </w:p>
          <w:p w14:paraId="6DBD2178" w14:textId="4721CF2C" w:rsidR="003732B7" w:rsidRPr="00FA6ED1" w:rsidRDefault="00A93997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Титова С.А.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Фирара М.А.</w:t>
            </w:r>
          </w:p>
        </w:tc>
        <w:tc>
          <w:tcPr>
            <w:tcW w:w="1838" w:type="dxa"/>
            <w:vAlign w:val="center"/>
          </w:tcPr>
          <w:p w14:paraId="0BB9F42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7D843D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уроков</w:t>
            </w:r>
          </w:p>
        </w:tc>
        <w:tc>
          <w:tcPr>
            <w:tcW w:w="2204" w:type="dxa"/>
          </w:tcPr>
          <w:p w14:paraId="3EB0BBB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Развитие профессиональных компетенций </w:t>
            </w:r>
          </w:p>
        </w:tc>
      </w:tr>
      <w:tr w:rsidR="003732B7" w:rsidRPr="00FA6ED1" w14:paraId="2FC1BD09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0E1AA893" w14:textId="77777777" w:rsidR="003732B7" w:rsidRPr="007A653D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7A653D">
              <w:rPr>
                <w:rFonts w:ascii="Times New Roman" w:hAnsi="Times New Roman" w:cs="Times New Roman"/>
                <w:b/>
                <w:bCs/>
                <w:i/>
                <w:iCs/>
              </w:rPr>
              <w:t>Планирование и организация воспитательной работы</w:t>
            </w:r>
          </w:p>
        </w:tc>
      </w:tr>
      <w:tr w:rsidR="00417A6C" w:rsidRPr="00FA6ED1" w14:paraId="4FF246AE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67DCD8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239" w:type="dxa"/>
            <w:vAlign w:val="center"/>
          </w:tcPr>
          <w:p w14:paraId="1341691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</w:t>
            </w:r>
          </w:p>
          <w:p w14:paraId="4F68622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воспитательной работы с классом и родителями на 20</w:t>
            </w:r>
            <w:r w:rsidR="007A653D">
              <w:rPr>
                <w:rFonts w:ascii="Times New Roman" w:hAnsi="Times New Roman" w:cs="Times New Roman"/>
              </w:rPr>
              <w:t>25</w:t>
            </w:r>
            <w:r w:rsidRPr="00FA6ED1">
              <w:rPr>
                <w:rFonts w:ascii="Times New Roman" w:hAnsi="Times New Roman" w:cs="Times New Roman"/>
              </w:rPr>
              <w:t>-20</w:t>
            </w:r>
            <w:r w:rsidR="007A653D">
              <w:rPr>
                <w:rFonts w:ascii="Times New Roman" w:hAnsi="Times New Roman" w:cs="Times New Roman"/>
              </w:rPr>
              <w:t>26</w:t>
            </w:r>
            <w:r w:rsidRPr="00FA6ED1">
              <w:rPr>
                <w:rFonts w:ascii="Times New Roman" w:hAnsi="Times New Roman" w:cs="Times New Roman"/>
              </w:rPr>
              <w:t xml:space="preserve"> учебный год.</w:t>
            </w:r>
          </w:p>
          <w:p w14:paraId="728B509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65A0389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Собеседование по теме:</w:t>
            </w:r>
          </w:p>
          <w:p w14:paraId="4EA8542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«Особенности составления плана воспитательной работы».</w:t>
            </w:r>
          </w:p>
          <w:p w14:paraId="2AB1E8D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  <w:vAlign w:val="center"/>
          </w:tcPr>
          <w:p w14:paraId="4380AEFB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063F27B4" w14:textId="15FEF1B4" w:rsidR="003732B7" w:rsidRPr="00FA6ED1" w:rsidRDefault="00A93997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Титова С.А.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Фирара М.А.</w:t>
            </w:r>
          </w:p>
        </w:tc>
        <w:tc>
          <w:tcPr>
            <w:tcW w:w="1838" w:type="dxa"/>
            <w:vAlign w:val="center"/>
          </w:tcPr>
          <w:p w14:paraId="3FE2C7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12" w:type="dxa"/>
          </w:tcPr>
          <w:p w14:paraId="7A0AADA4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Контроль за выполнением плана работы</w:t>
            </w:r>
          </w:p>
        </w:tc>
        <w:tc>
          <w:tcPr>
            <w:tcW w:w="2204" w:type="dxa"/>
          </w:tcPr>
          <w:p w14:paraId="06B45A2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Представление результатов работы на уровне класса, школы</w:t>
            </w:r>
          </w:p>
        </w:tc>
      </w:tr>
      <w:tr w:rsidR="00417A6C" w:rsidRPr="00FA6ED1" w14:paraId="5C0D81E0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1C8E5EE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3239" w:type="dxa"/>
            <w:vAlign w:val="center"/>
          </w:tcPr>
          <w:p w14:paraId="1CDA6CC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Проведение родительских собраний, индивидуальных бесед с родителями</w:t>
            </w:r>
          </w:p>
        </w:tc>
        <w:tc>
          <w:tcPr>
            <w:tcW w:w="2023" w:type="dxa"/>
          </w:tcPr>
          <w:p w14:paraId="028CBB8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C6352A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6C022531" w14:textId="2B3A28AA" w:rsidR="007A653D" w:rsidRPr="00FA6ED1" w:rsidRDefault="00A93997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Титова С.А.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Фирара М.А.</w:t>
            </w:r>
          </w:p>
        </w:tc>
        <w:tc>
          <w:tcPr>
            <w:tcW w:w="1838" w:type="dxa"/>
            <w:vAlign w:val="center"/>
          </w:tcPr>
          <w:p w14:paraId="2959C72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439375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родительских собраний</w:t>
            </w:r>
          </w:p>
        </w:tc>
        <w:tc>
          <w:tcPr>
            <w:tcW w:w="2204" w:type="dxa"/>
          </w:tcPr>
          <w:p w14:paraId="520D1C8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компетенций, отсутствие жалоб</w:t>
            </w:r>
          </w:p>
        </w:tc>
      </w:tr>
      <w:tr w:rsidR="00417A6C" w:rsidRPr="00FA6ED1" w14:paraId="4AF218A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D3C45B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239" w:type="dxa"/>
            <w:vAlign w:val="center"/>
          </w:tcPr>
          <w:p w14:paraId="5C4C5BE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 и участие учителя и учащихся в конкурсах, олимпиадах и др. мероприятиях</w:t>
            </w:r>
          </w:p>
        </w:tc>
        <w:tc>
          <w:tcPr>
            <w:tcW w:w="2023" w:type="dxa"/>
          </w:tcPr>
          <w:p w14:paraId="786F34A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20FBE9E1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D4445FB" w14:textId="5BFE8304" w:rsidR="003732B7" w:rsidRPr="00FA6ED1" w:rsidRDefault="00A93997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Титова С.А.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Фирара М.А.</w:t>
            </w:r>
          </w:p>
        </w:tc>
        <w:tc>
          <w:tcPr>
            <w:tcW w:w="1838" w:type="dxa"/>
            <w:vAlign w:val="center"/>
          </w:tcPr>
          <w:p w14:paraId="1F3DA18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A6973E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</w:t>
            </w:r>
          </w:p>
        </w:tc>
        <w:tc>
          <w:tcPr>
            <w:tcW w:w="2204" w:type="dxa"/>
          </w:tcPr>
          <w:p w14:paraId="5A8F6A6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Участие учащихся класса в различных мероприятиях </w:t>
            </w:r>
          </w:p>
        </w:tc>
      </w:tr>
      <w:tr w:rsidR="00417A6C" w:rsidRPr="00FA6ED1" w14:paraId="0A688E1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4A8CF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239" w:type="dxa"/>
            <w:vAlign w:val="center"/>
          </w:tcPr>
          <w:p w14:paraId="1B1C26C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Составление характеристики классного коллектива.</w:t>
            </w:r>
          </w:p>
        </w:tc>
        <w:tc>
          <w:tcPr>
            <w:tcW w:w="2023" w:type="dxa"/>
          </w:tcPr>
          <w:p w14:paraId="2207655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1BE9E2DF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10C7D9C2" w14:textId="514FFA9A" w:rsidR="003732B7" w:rsidRPr="00FA6ED1" w:rsidRDefault="00A93997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Титова С.А.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Фирара М.А.</w:t>
            </w:r>
          </w:p>
        </w:tc>
        <w:tc>
          <w:tcPr>
            <w:tcW w:w="1838" w:type="dxa"/>
            <w:vAlign w:val="center"/>
          </w:tcPr>
          <w:p w14:paraId="5DF993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A9AE13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представленных характеристик</w:t>
            </w:r>
          </w:p>
        </w:tc>
        <w:tc>
          <w:tcPr>
            <w:tcW w:w="2204" w:type="dxa"/>
          </w:tcPr>
          <w:p w14:paraId="32BFFD6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3732B7" w:rsidRPr="00FA6ED1" w14:paraId="29217641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681FDB00" w14:textId="77777777" w:rsidR="003732B7" w:rsidRPr="00B528C5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B528C5">
              <w:rPr>
                <w:rFonts w:ascii="Times New Roman" w:hAnsi="Times New Roman" w:cs="Times New Roman"/>
                <w:b/>
                <w:bCs/>
                <w:i/>
                <w:iCs/>
              </w:rPr>
              <w:t>Работа со школьной документацией</w:t>
            </w:r>
          </w:p>
        </w:tc>
      </w:tr>
      <w:tr w:rsidR="00417A6C" w:rsidRPr="00FA6ED1" w14:paraId="1F6DE0DA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3C25AA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239" w:type="dxa"/>
            <w:vAlign w:val="center"/>
          </w:tcPr>
          <w:p w14:paraId="521BA31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Работа с личными делами учащихся класса</w:t>
            </w:r>
          </w:p>
          <w:p w14:paraId="094D541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69FFE4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0AB0C3FA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72EAB04C" w14:textId="35059C3A" w:rsidR="003732B7" w:rsidRPr="00FA6ED1" w:rsidRDefault="00A93997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Титова С.А.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Фирара М.А.</w:t>
            </w:r>
          </w:p>
        </w:tc>
        <w:tc>
          <w:tcPr>
            <w:tcW w:w="1838" w:type="dxa"/>
            <w:vAlign w:val="center"/>
          </w:tcPr>
          <w:p w14:paraId="307A50F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5F80E93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личных дел</w:t>
            </w:r>
          </w:p>
        </w:tc>
        <w:tc>
          <w:tcPr>
            <w:tcW w:w="2204" w:type="dxa"/>
          </w:tcPr>
          <w:p w14:paraId="6F80133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Своевременность оформления, соответствие требования</w:t>
            </w:r>
          </w:p>
        </w:tc>
      </w:tr>
      <w:tr w:rsidR="00417A6C" w:rsidRPr="00FA6ED1" w14:paraId="4023D449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557C3C4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239" w:type="dxa"/>
            <w:vAlign w:val="center"/>
          </w:tcPr>
          <w:p w14:paraId="22FE155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6332C8">
              <w:rPr>
                <w:rFonts w:ascii="Times New Roman" w:hAnsi="Times New Roman" w:cs="Times New Roman"/>
              </w:rPr>
              <w:t>Заполнение электронн</w:t>
            </w:r>
            <w:r w:rsidR="006332C8" w:rsidRPr="006332C8">
              <w:rPr>
                <w:rFonts w:ascii="Times New Roman" w:hAnsi="Times New Roman" w:cs="Times New Roman"/>
              </w:rPr>
              <w:t>ого журнала на сайте «КИАСУО</w:t>
            </w:r>
            <w:r w:rsidRPr="006332C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23" w:type="dxa"/>
          </w:tcPr>
          <w:p w14:paraId="08865E7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5321F1B1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5E3A2C0" w14:textId="4E855525" w:rsidR="003732B7" w:rsidRPr="00FA6ED1" w:rsidRDefault="00A93997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Титова С.А.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Фирара М.А.</w:t>
            </w:r>
          </w:p>
        </w:tc>
        <w:tc>
          <w:tcPr>
            <w:tcW w:w="1838" w:type="dxa"/>
            <w:vAlign w:val="center"/>
          </w:tcPr>
          <w:p w14:paraId="28E7623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FAF8FE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журналов</w:t>
            </w:r>
          </w:p>
        </w:tc>
        <w:tc>
          <w:tcPr>
            <w:tcW w:w="2204" w:type="dxa"/>
          </w:tcPr>
          <w:p w14:paraId="1D2F718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Своевременность заполнения, соответствие требованиям</w:t>
            </w:r>
          </w:p>
        </w:tc>
      </w:tr>
      <w:tr w:rsidR="00417A6C" w:rsidRPr="00FA6ED1" w14:paraId="574D1AE3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993D8D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239" w:type="dxa"/>
            <w:vAlign w:val="center"/>
          </w:tcPr>
          <w:p w14:paraId="77F2DEFC" w14:textId="1F71E0AE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Практикум  «</w:t>
            </w:r>
            <w:r w:rsidR="00593901">
              <w:rPr>
                <w:rFonts w:ascii="Times New Roman" w:hAnsi="Times New Roman" w:cs="Times New Roman"/>
              </w:rPr>
              <w:t>Соблюдение единого орфографического режима</w:t>
            </w:r>
            <w:r w:rsidRPr="00FA6ED1">
              <w:rPr>
                <w:rFonts w:ascii="Times New Roman" w:hAnsi="Times New Roman" w:cs="Times New Roman"/>
              </w:rPr>
              <w:t>».</w:t>
            </w:r>
          </w:p>
          <w:p w14:paraId="3B6167C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22D7FFD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73BA952E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37F7356" w14:textId="2B6EDE43" w:rsidR="003732B7" w:rsidRPr="00FA6ED1" w:rsidRDefault="00A93997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Титова С.А.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Фирара М.А.</w:t>
            </w:r>
          </w:p>
        </w:tc>
        <w:tc>
          <w:tcPr>
            <w:tcW w:w="1838" w:type="dxa"/>
            <w:vAlign w:val="center"/>
          </w:tcPr>
          <w:p w14:paraId="5B7890F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12" w:type="dxa"/>
          </w:tcPr>
          <w:p w14:paraId="3B5E550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тетрадей</w:t>
            </w:r>
          </w:p>
        </w:tc>
        <w:tc>
          <w:tcPr>
            <w:tcW w:w="2204" w:type="dxa"/>
          </w:tcPr>
          <w:p w14:paraId="2CF1E78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Соответствие календарно-тематическому планированию</w:t>
            </w:r>
          </w:p>
        </w:tc>
      </w:tr>
      <w:tr w:rsidR="00417A6C" w:rsidRPr="00FA6ED1" w14:paraId="3AEF8BB3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40D4A4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3.4 </w:t>
            </w:r>
          </w:p>
        </w:tc>
        <w:tc>
          <w:tcPr>
            <w:tcW w:w="3239" w:type="dxa"/>
            <w:vAlign w:val="center"/>
          </w:tcPr>
          <w:p w14:paraId="4CE89C5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Оформление документации по итогам проведения Всероссийских проверочных работ, мониторингов, административных контрольных работ</w:t>
            </w:r>
          </w:p>
        </w:tc>
        <w:tc>
          <w:tcPr>
            <w:tcW w:w="2023" w:type="dxa"/>
          </w:tcPr>
          <w:p w14:paraId="12C318D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6EC52CC1" w14:textId="1C888F05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Мушкарина Е.В., Рогозникова Я.С., Педагог-наставник</w:t>
            </w:r>
          </w:p>
          <w:p w14:paraId="619DACE7" w14:textId="6DF55AF8" w:rsidR="003732B7" w:rsidRPr="00FA6ED1" w:rsidRDefault="00A93997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Титова С.А.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Фирара М.А.</w:t>
            </w:r>
          </w:p>
        </w:tc>
        <w:tc>
          <w:tcPr>
            <w:tcW w:w="1838" w:type="dxa"/>
            <w:vAlign w:val="center"/>
          </w:tcPr>
          <w:p w14:paraId="78FEF2D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7B7ACB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Заполнение необходимой документации </w:t>
            </w:r>
          </w:p>
        </w:tc>
        <w:tc>
          <w:tcPr>
            <w:tcW w:w="2204" w:type="dxa"/>
          </w:tcPr>
          <w:p w14:paraId="0C6933A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Правильность оформления документации</w:t>
            </w:r>
          </w:p>
        </w:tc>
      </w:tr>
      <w:tr w:rsidR="00417A6C" w:rsidRPr="00FA6ED1" w14:paraId="4B8E28FA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12CF197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3239" w:type="dxa"/>
            <w:vAlign w:val="center"/>
          </w:tcPr>
          <w:p w14:paraId="2E0F952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Составление отчета по итогам четверти, годового отчета по движению учащихся, выполнению теоретической и </w:t>
            </w:r>
            <w:r w:rsidRPr="00FA6ED1">
              <w:rPr>
                <w:rFonts w:ascii="Times New Roman" w:hAnsi="Times New Roman" w:cs="Times New Roman"/>
              </w:rPr>
              <w:lastRenderedPageBreak/>
              <w:t>практической части программ, общей и качественной успеваемости учащихся.</w:t>
            </w:r>
          </w:p>
          <w:p w14:paraId="26D92314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32375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0DC75E4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24E7C2B" w14:textId="08AC9A86" w:rsidR="003732B7" w:rsidRPr="00FA6ED1" w:rsidRDefault="00A93997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Титова С.А.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Фирара М.А.</w:t>
            </w:r>
          </w:p>
        </w:tc>
        <w:tc>
          <w:tcPr>
            <w:tcW w:w="1838" w:type="dxa"/>
            <w:vAlign w:val="center"/>
          </w:tcPr>
          <w:p w14:paraId="07FE4E9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21AEAC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отчетов</w:t>
            </w:r>
          </w:p>
        </w:tc>
        <w:tc>
          <w:tcPr>
            <w:tcW w:w="2204" w:type="dxa"/>
          </w:tcPr>
          <w:p w14:paraId="1DAE876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Своевременность оформления, соответствие требования</w:t>
            </w:r>
          </w:p>
        </w:tc>
      </w:tr>
      <w:tr w:rsidR="003732B7" w:rsidRPr="00FA6ED1" w14:paraId="151EBE4A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27C6EA7E" w14:textId="77777777" w:rsidR="003732B7" w:rsidRPr="00E044E1" w:rsidRDefault="003732B7" w:rsidP="00FA6ED1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E044E1">
              <w:rPr>
                <w:rFonts w:ascii="Times New Roman" w:hAnsi="Times New Roman" w:cs="Times New Roman"/>
                <w:b/>
                <w:i/>
              </w:rPr>
              <w:t>Повышение квалификации, участие в профессиональных конкурсах</w:t>
            </w:r>
          </w:p>
        </w:tc>
      </w:tr>
      <w:tr w:rsidR="00417A6C" w:rsidRPr="00FA6ED1" w14:paraId="70359057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776E08B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39" w:type="dxa"/>
            <w:vAlign w:val="center"/>
          </w:tcPr>
          <w:p w14:paraId="06910F2A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 xml:space="preserve">Курсы повышения квалификации </w:t>
            </w:r>
          </w:p>
        </w:tc>
        <w:tc>
          <w:tcPr>
            <w:tcW w:w="2023" w:type="dxa"/>
          </w:tcPr>
          <w:p w14:paraId="05FF697F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Оформление заявки на курсы</w:t>
            </w:r>
          </w:p>
        </w:tc>
        <w:tc>
          <w:tcPr>
            <w:tcW w:w="2330" w:type="dxa"/>
            <w:vAlign w:val="center"/>
          </w:tcPr>
          <w:p w14:paraId="327ED932" w14:textId="612D7B50" w:rsidR="003732B7" w:rsidRPr="00AA43AA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Якушева Л.А.</w:t>
            </w:r>
          </w:p>
        </w:tc>
        <w:tc>
          <w:tcPr>
            <w:tcW w:w="1838" w:type="dxa"/>
            <w:vAlign w:val="center"/>
          </w:tcPr>
          <w:p w14:paraId="475F2583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212" w:type="dxa"/>
          </w:tcPr>
          <w:p w14:paraId="282EDDF8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Применение полученных знаний на практике</w:t>
            </w:r>
          </w:p>
        </w:tc>
        <w:tc>
          <w:tcPr>
            <w:tcW w:w="2204" w:type="dxa"/>
          </w:tcPr>
          <w:p w14:paraId="29064298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Получение удостоверения о прохождении курсов</w:t>
            </w:r>
          </w:p>
        </w:tc>
      </w:tr>
      <w:tr w:rsidR="00417A6C" w:rsidRPr="00FA6ED1" w14:paraId="5B8F27AE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1EF529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239" w:type="dxa"/>
          </w:tcPr>
          <w:p w14:paraId="6541385C" w14:textId="77777777" w:rsidR="003732B7" w:rsidRDefault="00417A6C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Участие в педагогических конкурсах, </w:t>
            </w:r>
            <w:r w:rsidR="007F0C54">
              <w:rPr>
                <w:rFonts w:ascii="Times New Roman" w:hAnsi="Times New Roman" w:cs="Times New Roman"/>
              </w:rPr>
              <w:t xml:space="preserve">конкурсах </w:t>
            </w:r>
            <w:r w:rsidRPr="00FA6ED1">
              <w:rPr>
                <w:rFonts w:ascii="Times New Roman" w:hAnsi="Times New Roman" w:cs="Times New Roman"/>
              </w:rPr>
              <w:t xml:space="preserve"> на различных уровнях</w:t>
            </w:r>
          </w:p>
          <w:p w14:paraId="121C0DC5" w14:textId="77777777" w:rsidR="009E3AA0" w:rsidRPr="00FA6ED1" w:rsidRDefault="009E3AA0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59490B1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 по вопросам подготовки конкурсных материалов</w:t>
            </w:r>
          </w:p>
        </w:tc>
        <w:tc>
          <w:tcPr>
            <w:tcW w:w="2330" w:type="dxa"/>
            <w:vAlign w:val="center"/>
          </w:tcPr>
          <w:p w14:paraId="623A7679" w14:textId="2718E9F3" w:rsidR="003732B7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Якушева Л.А.</w:t>
            </w:r>
          </w:p>
        </w:tc>
        <w:tc>
          <w:tcPr>
            <w:tcW w:w="1838" w:type="dxa"/>
            <w:vAlign w:val="center"/>
          </w:tcPr>
          <w:p w14:paraId="77DFDDF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212" w:type="dxa"/>
          </w:tcPr>
          <w:p w14:paraId="6254318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конкурсных материалов</w:t>
            </w:r>
          </w:p>
        </w:tc>
        <w:tc>
          <w:tcPr>
            <w:tcW w:w="2204" w:type="dxa"/>
          </w:tcPr>
          <w:p w14:paraId="52FD541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Формирование профессиональных навыков, прохождение в очный тур</w:t>
            </w:r>
          </w:p>
        </w:tc>
      </w:tr>
      <w:tr w:rsidR="00B84959" w:rsidRPr="00FA6ED1" w14:paraId="5003E671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9AA6E2B" w14:textId="39133C0A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4.</w:t>
            </w:r>
            <w:r w:rsidR="005939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39" w:type="dxa"/>
          </w:tcPr>
          <w:p w14:paraId="2A513998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Участие в семинарах, вебинарах, конференциях</w:t>
            </w:r>
          </w:p>
        </w:tc>
        <w:tc>
          <w:tcPr>
            <w:tcW w:w="2023" w:type="dxa"/>
          </w:tcPr>
          <w:p w14:paraId="091B4B1F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771DA200" w14:textId="0E58FC1B" w:rsidR="00A73700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Вихарева Ф.А.</w:t>
            </w:r>
          </w:p>
        </w:tc>
        <w:tc>
          <w:tcPr>
            <w:tcW w:w="1838" w:type="dxa"/>
            <w:vAlign w:val="center"/>
          </w:tcPr>
          <w:p w14:paraId="46DCCD9D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FC8E45E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Применение полученных знаний на практике</w:t>
            </w:r>
          </w:p>
        </w:tc>
        <w:tc>
          <w:tcPr>
            <w:tcW w:w="2204" w:type="dxa"/>
          </w:tcPr>
          <w:p w14:paraId="78EDA5F0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Получение удостоверения о прохождении курсов</w:t>
            </w:r>
            <w:r w:rsidR="00FD106B">
              <w:rPr>
                <w:rFonts w:ascii="Times New Roman" w:hAnsi="Times New Roman" w:cs="Times New Roman"/>
              </w:rPr>
              <w:t>,сертификатов</w:t>
            </w:r>
          </w:p>
        </w:tc>
      </w:tr>
      <w:tr w:rsidR="00FC3342" w:rsidRPr="00FA6ED1" w14:paraId="333F0B63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0AC5970" w14:textId="5442A60D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59390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39" w:type="dxa"/>
          </w:tcPr>
          <w:p w14:paraId="2EEFF61B" w14:textId="77777777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опыта</w:t>
            </w:r>
          </w:p>
        </w:tc>
        <w:tc>
          <w:tcPr>
            <w:tcW w:w="2023" w:type="dxa"/>
          </w:tcPr>
          <w:p w14:paraId="46C12A2C" w14:textId="77777777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7B7BB4F2" w14:textId="19386346" w:rsidR="00FC3342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Якушева Л.А., Вихарева Ф.А.</w:t>
            </w:r>
          </w:p>
        </w:tc>
        <w:tc>
          <w:tcPr>
            <w:tcW w:w="1838" w:type="dxa"/>
            <w:vAlign w:val="center"/>
          </w:tcPr>
          <w:p w14:paraId="53D99562" w14:textId="77777777" w:rsidR="00FC3342" w:rsidRPr="00FA6ED1" w:rsidRDefault="0037348C" w:rsidP="00AA192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FC3342">
              <w:rPr>
                <w:rFonts w:ascii="Times New Roman" w:hAnsi="Times New Roman" w:cs="Times New Roman"/>
              </w:rPr>
              <w:t>арт</w:t>
            </w:r>
          </w:p>
        </w:tc>
        <w:tc>
          <w:tcPr>
            <w:tcW w:w="2212" w:type="dxa"/>
          </w:tcPr>
          <w:p w14:paraId="5D44B8FA" w14:textId="234535FE" w:rsidR="00FC3342" w:rsidRPr="00FA6ED1" w:rsidRDefault="00CF709C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</w:t>
            </w:r>
            <w:r w:rsidR="00593901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щение опыта</w:t>
            </w:r>
            <w:r w:rsidR="0037348C">
              <w:rPr>
                <w:rFonts w:ascii="Times New Roman" w:hAnsi="Times New Roman" w:cs="Times New Roman"/>
              </w:rPr>
              <w:t xml:space="preserve"> работы наставничества</w:t>
            </w:r>
          </w:p>
        </w:tc>
        <w:tc>
          <w:tcPr>
            <w:tcW w:w="2204" w:type="dxa"/>
          </w:tcPr>
          <w:p w14:paraId="307929A2" w14:textId="77777777" w:rsidR="00FC3342" w:rsidRPr="00FA6ED1" w:rsidRDefault="00CF709C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Бинарный урок педагога наставника и наставляемого педагога</w:t>
            </w:r>
          </w:p>
        </w:tc>
      </w:tr>
      <w:tr w:rsidR="00B84959" w:rsidRPr="00FA6ED1" w14:paraId="0A656F79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14A49F26" w14:textId="77777777" w:rsidR="00B84959" w:rsidRPr="007F0C54" w:rsidRDefault="00B84959" w:rsidP="00FA6ED1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7F0C54">
              <w:rPr>
                <w:rFonts w:ascii="Times New Roman" w:hAnsi="Times New Roman" w:cs="Times New Roman"/>
                <w:b/>
                <w:bCs/>
                <w:i/>
                <w:iCs/>
              </w:rPr>
              <w:t>Эффективность использования ИКТ в образовании</w:t>
            </w:r>
          </w:p>
          <w:p w14:paraId="0A7A218A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B84959" w:rsidRPr="00FA6ED1" w14:paraId="3E645D11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70721B3E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3239" w:type="dxa"/>
          </w:tcPr>
          <w:p w14:paraId="648C12C1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Обеспечение всестороннего и эффективного использования Интернет-ресурсов в учебном процессе и профессиональной деятельности, </w:t>
            </w:r>
            <w:r w:rsidRPr="00AA43AA">
              <w:rPr>
                <w:rFonts w:ascii="Times New Roman" w:hAnsi="Times New Roman" w:cs="Times New Roman"/>
              </w:rPr>
              <w:t>в т.ч ресурса «ЯКласс»</w:t>
            </w:r>
          </w:p>
          <w:p w14:paraId="6CB8726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B0A59D2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Индивидуальная консультация </w:t>
            </w:r>
          </w:p>
        </w:tc>
        <w:tc>
          <w:tcPr>
            <w:tcW w:w="2330" w:type="dxa"/>
            <w:vAlign w:val="center"/>
          </w:tcPr>
          <w:p w14:paraId="4DF6647A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724BD4E" w14:textId="74E2B938" w:rsidR="00B84959" w:rsidRPr="00FA6ED1" w:rsidRDefault="00A93997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Титова С.А.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Фирара М.А.</w:t>
            </w:r>
          </w:p>
        </w:tc>
        <w:tc>
          <w:tcPr>
            <w:tcW w:w="1838" w:type="dxa"/>
            <w:vAlign w:val="center"/>
          </w:tcPr>
          <w:p w14:paraId="377F4875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290B724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уроков и мероприятий по  внеурочной деятельности</w:t>
            </w:r>
          </w:p>
        </w:tc>
        <w:tc>
          <w:tcPr>
            <w:tcW w:w="2204" w:type="dxa"/>
          </w:tcPr>
          <w:p w14:paraId="372C6D28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B84959" w:rsidRPr="00FA6ED1" w14:paraId="3CAE7702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2B531E3C" w14:textId="52156AC9" w:rsidR="00B84959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5.2</w:t>
            </w:r>
          </w:p>
        </w:tc>
        <w:tc>
          <w:tcPr>
            <w:tcW w:w="3239" w:type="dxa"/>
          </w:tcPr>
          <w:p w14:paraId="6E39C381" w14:textId="1AAE868D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Формирования базы данных цифровых образовательных ресурсов, используя Единую цифровую национальную образовательную коллекцию и иные доступные ресурсы сети Интернет.</w:t>
            </w:r>
          </w:p>
        </w:tc>
        <w:tc>
          <w:tcPr>
            <w:tcW w:w="2023" w:type="dxa"/>
          </w:tcPr>
          <w:p w14:paraId="390E1942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Представление педагогического опыт</w:t>
            </w:r>
            <w:r w:rsidR="00C63D7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30" w:type="dxa"/>
            <w:vAlign w:val="center"/>
          </w:tcPr>
          <w:p w14:paraId="6CEBDA4E" w14:textId="73E4132B" w:rsidR="00B84959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Якушева Л.А., Мартынюк В.Н.</w:t>
            </w:r>
          </w:p>
        </w:tc>
        <w:tc>
          <w:tcPr>
            <w:tcW w:w="1838" w:type="dxa"/>
            <w:vAlign w:val="center"/>
          </w:tcPr>
          <w:p w14:paraId="2F22E0A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811BD2F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личных сайтов учителей, сайта школы и др.</w:t>
            </w:r>
          </w:p>
        </w:tc>
        <w:tc>
          <w:tcPr>
            <w:tcW w:w="2204" w:type="dxa"/>
          </w:tcPr>
          <w:p w14:paraId="0B93B5B4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B84959" w:rsidRPr="00FA6ED1" w14:paraId="0454FBD2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C185F8C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239" w:type="dxa"/>
          </w:tcPr>
          <w:p w14:paraId="1E162CD8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Систематизация собственных цифровых образовательных ресурсов (презентации, видеопроекты, методические разработки уроков с использованием ИКТ, клипы и т.д.)</w:t>
            </w:r>
          </w:p>
          <w:p w14:paraId="53C309AC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C56F5F4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Представление педагогического опыт</w:t>
            </w:r>
            <w:r w:rsidR="00C63D7A" w:rsidRPr="00AA43A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30" w:type="dxa"/>
            <w:vAlign w:val="center"/>
          </w:tcPr>
          <w:p w14:paraId="335FDBC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F26961D" w14:textId="4EF85A5D" w:rsidR="00B84959" w:rsidRPr="00AA43AA" w:rsidRDefault="00A93997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Титова С.А.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Фирара М.А.</w:t>
            </w:r>
          </w:p>
        </w:tc>
        <w:tc>
          <w:tcPr>
            <w:tcW w:w="1838" w:type="dxa"/>
            <w:vAlign w:val="center"/>
          </w:tcPr>
          <w:p w14:paraId="7659B5C4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A9F1B3C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Проверка личных сайтов учителей, сайта школы и др.</w:t>
            </w:r>
          </w:p>
        </w:tc>
        <w:tc>
          <w:tcPr>
            <w:tcW w:w="2204" w:type="dxa"/>
          </w:tcPr>
          <w:p w14:paraId="74E4B086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</w:tbl>
    <w:p w14:paraId="3AD49505" w14:textId="77777777" w:rsidR="00370951" w:rsidRDefault="00370951" w:rsidP="00FA6ED1">
      <w:pPr>
        <w:pStyle w:val="a4"/>
        <w:rPr>
          <w:rFonts w:ascii="Times New Roman" w:hAnsi="Times New Roman" w:cs="Times New Roman"/>
        </w:rPr>
      </w:pPr>
    </w:p>
    <w:p w14:paraId="39E3FB59" w14:textId="77777777" w:rsidR="00A46C3C" w:rsidRDefault="00A46C3C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7A2E5DAB" w14:textId="77777777" w:rsidR="00A46C3C" w:rsidRDefault="00A46C3C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5FCC6F3E" w14:textId="77777777" w:rsidR="00EE58CB" w:rsidRDefault="00EE58CB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40D47CC2" w14:textId="77777777" w:rsidR="00EE58CB" w:rsidRDefault="00EE58CB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sectPr w:rsidR="00EE58CB" w:rsidSect="003732B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25114"/>
    <w:multiLevelType w:val="hybridMultilevel"/>
    <w:tmpl w:val="EF7E707E"/>
    <w:lvl w:ilvl="0" w:tplc="0419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num w:numId="1" w16cid:durableId="1266381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2B7"/>
    <w:rsid w:val="0003476B"/>
    <w:rsid w:val="000A2F1A"/>
    <w:rsid w:val="00101C07"/>
    <w:rsid w:val="00195055"/>
    <w:rsid w:val="00370951"/>
    <w:rsid w:val="003732B7"/>
    <w:rsid w:val="0037348C"/>
    <w:rsid w:val="003B7E11"/>
    <w:rsid w:val="004002DB"/>
    <w:rsid w:val="00417A6C"/>
    <w:rsid w:val="004763CB"/>
    <w:rsid w:val="0050644D"/>
    <w:rsid w:val="00540999"/>
    <w:rsid w:val="00593901"/>
    <w:rsid w:val="006075F5"/>
    <w:rsid w:val="006260F6"/>
    <w:rsid w:val="006332C8"/>
    <w:rsid w:val="006D5A7C"/>
    <w:rsid w:val="007A653D"/>
    <w:rsid w:val="007F0C54"/>
    <w:rsid w:val="00862A67"/>
    <w:rsid w:val="008A06A9"/>
    <w:rsid w:val="008B1E84"/>
    <w:rsid w:val="0097662B"/>
    <w:rsid w:val="009E3AA0"/>
    <w:rsid w:val="00A46C3C"/>
    <w:rsid w:val="00A73700"/>
    <w:rsid w:val="00A93997"/>
    <w:rsid w:val="00AA1920"/>
    <w:rsid w:val="00AA43AA"/>
    <w:rsid w:val="00B528C5"/>
    <w:rsid w:val="00B77EA0"/>
    <w:rsid w:val="00B84959"/>
    <w:rsid w:val="00C24B94"/>
    <w:rsid w:val="00C63D7A"/>
    <w:rsid w:val="00C83017"/>
    <w:rsid w:val="00CF709C"/>
    <w:rsid w:val="00E044E1"/>
    <w:rsid w:val="00EE58CB"/>
    <w:rsid w:val="00F53644"/>
    <w:rsid w:val="00FA6ED1"/>
    <w:rsid w:val="00FC3342"/>
    <w:rsid w:val="00FC7F31"/>
    <w:rsid w:val="00FD106B"/>
    <w:rsid w:val="00FF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CBF31"/>
  <w15:docId w15:val="{8DA7E0E1-A30B-41B5-B881-DD93636BF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426"/>
  </w:style>
  <w:style w:type="paragraph" w:styleId="4">
    <w:name w:val="heading 4"/>
    <w:basedOn w:val="a"/>
    <w:next w:val="a"/>
    <w:link w:val="40"/>
    <w:qFormat/>
    <w:rsid w:val="00EE58C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A6ED1"/>
    <w:pPr>
      <w:spacing w:after="0" w:line="240" w:lineRule="auto"/>
    </w:pPr>
  </w:style>
  <w:style w:type="character" w:customStyle="1" w:styleId="40">
    <w:name w:val="Заголовок 4 Знак"/>
    <w:basedOn w:val="a0"/>
    <w:link w:val="4"/>
    <w:rsid w:val="00EE58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EE58C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E58CB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4002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2025-12-09T01:36:00Z</dcterms:created>
  <dcterms:modified xsi:type="dcterms:W3CDTF">2025-12-09T10:51:00Z</dcterms:modified>
</cp:coreProperties>
</file>