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3AFFD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4D5349A3" w14:textId="77777777" w:rsidR="00EE58CB" w:rsidRDefault="00EE58CB" w:rsidP="00A46C3C">
      <w:pPr>
        <w:pStyle w:val="a4"/>
        <w:tabs>
          <w:tab w:val="left" w:pos="3825"/>
        </w:tabs>
        <w:rPr>
          <w:b/>
          <w:sz w:val="26"/>
          <w:szCs w:val="26"/>
        </w:rPr>
      </w:pPr>
      <w:r>
        <w:rPr>
          <w:rFonts w:ascii="Times New Roman" w:hAnsi="Times New Roman" w:cs="Times New Roman"/>
          <w:b/>
        </w:rPr>
        <w:tab/>
      </w:r>
    </w:p>
    <w:p w14:paraId="0F3CCC0F" w14:textId="0A4F54B4" w:rsidR="00EE58CB" w:rsidRPr="00132D07" w:rsidRDefault="00EE58CB" w:rsidP="00A46C3C">
      <w:pPr>
        <w:pStyle w:val="a5"/>
        <w:spacing w:line="233" w:lineRule="auto"/>
        <w:rPr>
          <w:b w:val="0"/>
          <w:sz w:val="26"/>
          <w:szCs w:val="26"/>
        </w:rPr>
      </w:pPr>
      <w:r w:rsidRPr="00427986">
        <w:rPr>
          <w:b w:val="0"/>
          <w:sz w:val="26"/>
          <w:szCs w:val="26"/>
        </w:rPr>
        <w:t xml:space="preserve">МУНИЦИПАЛЬНОЕ </w:t>
      </w:r>
      <w:r w:rsidR="00F53644">
        <w:rPr>
          <w:b w:val="0"/>
          <w:sz w:val="26"/>
          <w:szCs w:val="26"/>
        </w:rPr>
        <w:t>АВТОНОМНОЕ</w:t>
      </w:r>
      <w:r w:rsidRPr="00427986">
        <w:rPr>
          <w:b w:val="0"/>
          <w:sz w:val="26"/>
          <w:szCs w:val="26"/>
        </w:rPr>
        <w:t xml:space="preserve"> ОБЩЕОБРАЗОВАТЕЛЬНОЕ УЧРЕЖДЕНИЕ «СРЕДНЯЯ ШКОЛА №</w:t>
      </w:r>
      <w:r w:rsidR="00F53644">
        <w:rPr>
          <w:b w:val="0"/>
          <w:sz w:val="26"/>
          <w:szCs w:val="26"/>
        </w:rPr>
        <w:t>156 ИМЕНИ ГЕРОЯ СОВЕТСКОГО СОЮЗА ЕРОФЕЕВА Г.П.»</w:t>
      </w:r>
    </w:p>
    <w:p w14:paraId="2A6D06C2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33A919DE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1A0EC5DA" w14:textId="2CA514F0" w:rsidR="00F53644" w:rsidRDefault="003732B7" w:rsidP="00FA6ED1">
      <w:pPr>
        <w:pStyle w:val="a4"/>
        <w:jc w:val="center"/>
        <w:rPr>
          <w:rFonts w:ascii="Times New Roman" w:hAnsi="Times New Roman" w:cs="Times New Roman"/>
          <w:b/>
        </w:rPr>
      </w:pPr>
      <w:r w:rsidRPr="004763CB">
        <w:rPr>
          <w:rFonts w:ascii="Times New Roman" w:hAnsi="Times New Roman" w:cs="Times New Roman"/>
          <w:b/>
        </w:rPr>
        <w:t xml:space="preserve">Индивидуальная </w:t>
      </w:r>
      <w:r w:rsidR="00F53644">
        <w:rPr>
          <w:rFonts w:ascii="Times New Roman" w:hAnsi="Times New Roman" w:cs="Times New Roman"/>
          <w:b/>
        </w:rPr>
        <w:t>ПРОГРАММА наставничества</w:t>
      </w:r>
      <w:r w:rsidRPr="004763CB">
        <w:rPr>
          <w:rFonts w:ascii="Times New Roman" w:hAnsi="Times New Roman" w:cs="Times New Roman"/>
          <w:b/>
        </w:rPr>
        <w:t xml:space="preserve"> </w:t>
      </w:r>
      <w:r w:rsidR="00F53644">
        <w:rPr>
          <w:rFonts w:ascii="Times New Roman" w:hAnsi="Times New Roman" w:cs="Times New Roman"/>
          <w:b/>
        </w:rPr>
        <w:t xml:space="preserve">на </w:t>
      </w:r>
      <w:r w:rsidR="000910B2">
        <w:rPr>
          <w:rFonts w:ascii="Times New Roman" w:hAnsi="Times New Roman" w:cs="Times New Roman"/>
          <w:b/>
        </w:rPr>
        <w:t>педагога-организатора</w:t>
      </w:r>
    </w:p>
    <w:p w14:paraId="125EEB96" w14:textId="0B16E154" w:rsidR="00F53644" w:rsidRPr="004763CB" w:rsidRDefault="00F53644" w:rsidP="00FA6ED1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0910B2">
        <w:rPr>
          <w:rFonts w:ascii="Times New Roman" w:hAnsi="Times New Roman" w:cs="Times New Roman"/>
          <w:b/>
        </w:rPr>
        <w:t>Керп Ксении Игоревны</w:t>
      </w:r>
    </w:p>
    <w:p w14:paraId="5E03260A" w14:textId="77777777" w:rsidR="003732B7" w:rsidRDefault="003732B7" w:rsidP="00FA6ED1">
      <w:pPr>
        <w:pStyle w:val="a4"/>
        <w:jc w:val="center"/>
        <w:rPr>
          <w:rFonts w:ascii="Times New Roman" w:hAnsi="Times New Roman" w:cs="Times New Roman"/>
          <w:b/>
        </w:rPr>
      </w:pPr>
      <w:r w:rsidRPr="004763CB">
        <w:rPr>
          <w:rFonts w:ascii="Times New Roman" w:hAnsi="Times New Roman" w:cs="Times New Roman"/>
          <w:b/>
        </w:rPr>
        <w:t>на 20</w:t>
      </w:r>
      <w:r w:rsidR="0003476B" w:rsidRPr="004763CB">
        <w:rPr>
          <w:rFonts w:ascii="Times New Roman" w:hAnsi="Times New Roman" w:cs="Times New Roman"/>
          <w:b/>
        </w:rPr>
        <w:t>25</w:t>
      </w:r>
      <w:r w:rsidR="00417A6C" w:rsidRPr="004763CB">
        <w:rPr>
          <w:rFonts w:ascii="Times New Roman" w:hAnsi="Times New Roman" w:cs="Times New Roman"/>
          <w:b/>
        </w:rPr>
        <w:t>-</w:t>
      </w:r>
      <w:r w:rsidRPr="004763CB">
        <w:rPr>
          <w:rFonts w:ascii="Times New Roman" w:hAnsi="Times New Roman" w:cs="Times New Roman"/>
          <w:b/>
        </w:rPr>
        <w:t>20</w:t>
      </w:r>
      <w:r w:rsidR="0003476B" w:rsidRPr="004763CB">
        <w:rPr>
          <w:rFonts w:ascii="Times New Roman" w:hAnsi="Times New Roman" w:cs="Times New Roman"/>
          <w:b/>
        </w:rPr>
        <w:t>26</w:t>
      </w:r>
      <w:r w:rsidRPr="004763CB">
        <w:rPr>
          <w:rFonts w:ascii="Times New Roman" w:hAnsi="Times New Roman" w:cs="Times New Roman"/>
          <w:b/>
        </w:rPr>
        <w:t xml:space="preserve"> уч. год</w:t>
      </w:r>
    </w:p>
    <w:p w14:paraId="588CD3F3" w14:textId="1BFF36EB" w:rsidR="00C73A60" w:rsidRPr="004763CB" w:rsidRDefault="00C73A60" w:rsidP="00FA6ED1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Педагог-наставник: Каверзина Светлана Александровна</w:t>
      </w:r>
    </w:p>
    <w:p w14:paraId="39D7357C" w14:textId="77777777" w:rsidR="003732B7" w:rsidRPr="00FA6ED1" w:rsidRDefault="003732B7" w:rsidP="00FA6ED1">
      <w:pPr>
        <w:pStyle w:val="a4"/>
        <w:rPr>
          <w:rFonts w:ascii="Times New Roman" w:hAnsi="Times New Roman" w:cs="Times New Roman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714"/>
        <w:gridCol w:w="3239"/>
        <w:gridCol w:w="2023"/>
        <w:gridCol w:w="2330"/>
        <w:gridCol w:w="1838"/>
        <w:gridCol w:w="2212"/>
        <w:gridCol w:w="2204"/>
      </w:tblGrid>
      <w:tr w:rsidR="00417A6C" w:rsidRPr="00FA6ED1" w14:paraId="638412A4" w14:textId="77777777" w:rsidTr="006260F6">
        <w:trPr>
          <w:trHeight w:val="1342"/>
          <w:jc w:val="right"/>
        </w:trPr>
        <w:tc>
          <w:tcPr>
            <w:tcW w:w="714" w:type="dxa"/>
            <w:vAlign w:val="center"/>
          </w:tcPr>
          <w:p w14:paraId="102BA673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239" w:type="dxa"/>
            <w:vAlign w:val="center"/>
          </w:tcPr>
          <w:p w14:paraId="759D396E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023" w:type="dxa"/>
          </w:tcPr>
          <w:p w14:paraId="2BB11EE2" w14:textId="77777777" w:rsidR="0003476B" w:rsidRDefault="0003476B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14:paraId="44FA898F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Форма проведения</w:t>
            </w:r>
          </w:p>
        </w:tc>
        <w:tc>
          <w:tcPr>
            <w:tcW w:w="2330" w:type="dxa"/>
            <w:vAlign w:val="center"/>
          </w:tcPr>
          <w:p w14:paraId="5A7C1B66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838" w:type="dxa"/>
            <w:vAlign w:val="center"/>
          </w:tcPr>
          <w:p w14:paraId="6633F9D6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2212" w:type="dxa"/>
          </w:tcPr>
          <w:p w14:paraId="73046227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Контроль  за деятельностью молодого специалиста</w:t>
            </w:r>
          </w:p>
        </w:tc>
        <w:tc>
          <w:tcPr>
            <w:tcW w:w="2204" w:type="dxa"/>
          </w:tcPr>
          <w:p w14:paraId="0A366317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Эффективность работы, результат</w:t>
            </w:r>
          </w:p>
        </w:tc>
      </w:tr>
      <w:tr w:rsidR="003732B7" w:rsidRPr="00FA6ED1" w14:paraId="185B2FFC" w14:textId="77777777" w:rsidTr="006260F6">
        <w:trPr>
          <w:trHeight w:val="724"/>
          <w:jc w:val="right"/>
        </w:trPr>
        <w:tc>
          <w:tcPr>
            <w:tcW w:w="14560" w:type="dxa"/>
            <w:gridSpan w:val="7"/>
          </w:tcPr>
          <w:p w14:paraId="5CCBFAA3" w14:textId="19FD9816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Планирование и организация работы </w:t>
            </w:r>
          </w:p>
        </w:tc>
      </w:tr>
      <w:tr w:rsidR="00417A6C" w:rsidRPr="00FA6ED1" w14:paraId="683A2BF0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7D4C982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239" w:type="dxa"/>
            <w:vAlign w:val="center"/>
          </w:tcPr>
          <w:p w14:paraId="0ECCB3FD" w14:textId="1EC9C110" w:rsidR="003732B7" w:rsidRPr="00FA6ED1" w:rsidRDefault="000910B2" w:rsidP="000910B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работы по изучению нормативно-правовых актов, регулирующих деятельность педагога-организатора. </w:t>
            </w:r>
            <w:r w:rsidR="003732B7" w:rsidRPr="00FA6ED1">
              <w:rPr>
                <w:rFonts w:ascii="Times New Roman" w:hAnsi="Times New Roman" w:cs="Times New Roman"/>
              </w:rPr>
              <w:t xml:space="preserve">Составление </w:t>
            </w:r>
            <w:r>
              <w:rPr>
                <w:rFonts w:ascii="Times New Roman" w:hAnsi="Times New Roman" w:cs="Times New Roman"/>
              </w:rPr>
              <w:t xml:space="preserve">программы воспитания </w:t>
            </w:r>
          </w:p>
        </w:tc>
        <w:tc>
          <w:tcPr>
            <w:tcW w:w="2023" w:type="dxa"/>
          </w:tcPr>
          <w:p w14:paraId="5E21B21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43B158D" w14:textId="77777777" w:rsidR="0059390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4DBA43F8" w14:textId="042A1F46" w:rsidR="003732B7" w:rsidRPr="00FA6ED1" w:rsidRDefault="005F1CC7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Каверзина С.А.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Керп К.И.</w:t>
            </w:r>
          </w:p>
        </w:tc>
        <w:tc>
          <w:tcPr>
            <w:tcW w:w="1838" w:type="dxa"/>
            <w:vAlign w:val="center"/>
          </w:tcPr>
          <w:p w14:paraId="7DCE6798" w14:textId="77777777" w:rsidR="003732B7" w:rsidRPr="00FA6ED1" w:rsidRDefault="00417A6C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до </w:t>
            </w:r>
            <w:r w:rsidR="0097662B">
              <w:rPr>
                <w:rFonts w:ascii="Times New Roman" w:hAnsi="Times New Roman" w:cs="Times New Roman"/>
              </w:rPr>
              <w:t>17.09.2025</w:t>
            </w:r>
          </w:p>
        </w:tc>
        <w:tc>
          <w:tcPr>
            <w:tcW w:w="2212" w:type="dxa"/>
          </w:tcPr>
          <w:p w14:paraId="72691EA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календарно-тематического планирования;</w:t>
            </w:r>
          </w:p>
          <w:p w14:paraId="45C94D2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взаимопосещение  уроков.</w:t>
            </w:r>
          </w:p>
        </w:tc>
        <w:tc>
          <w:tcPr>
            <w:tcW w:w="2204" w:type="dxa"/>
          </w:tcPr>
          <w:p w14:paraId="56A08C7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Выполнено в полном объеме</w:t>
            </w:r>
          </w:p>
        </w:tc>
      </w:tr>
      <w:tr w:rsidR="00417A6C" w:rsidRPr="00FA6ED1" w14:paraId="68884B29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1AB48D8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239" w:type="dxa"/>
            <w:vAlign w:val="center"/>
          </w:tcPr>
          <w:p w14:paraId="1BA71B43" w14:textId="300980B5" w:rsidR="003732B7" w:rsidRPr="00FA6ED1" w:rsidRDefault="000910B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помощи в процессе адаптации к профессиональной деятельности и работе в коллективе: привлечение наставляемого к участию в подготовке мероприятий</w:t>
            </w:r>
          </w:p>
        </w:tc>
        <w:tc>
          <w:tcPr>
            <w:tcW w:w="2023" w:type="dxa"/>
          </w:tcPr>
          <w:p w14:paraId="74CDA64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5D78306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107153A1" w14:textId="642FABC0" w:rsidR="003732B7" w:rsidRPr="00FA6ED1" w:rsidRDefault="005F1CC7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Каверзина С.А.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Керп К.И.</w:t>
            </w:r>
          </w:p>
        </w:tc>
        <w:tc>
          <w:tcPr>
            <w:tcW w:w="1838" w:type="dxa"/>
            <w:vAlign w:val="center"/>
          </w:tcPr>
          <w:p w14:paraId="66A20CF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1D7885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Практическое применение в деятельности</w:t>
            </w:r>
          </w:p>
        </w:tc>
        <w:tc>
          <w:tcPr>
            <w:tcW w:w="2204" w:type="dxa"/>
          </w:tcPr>
          <w:p w14:paraId="7497399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417A6C" w:rsidRPr="00FA6ED1" w14:paraId="1E5B842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FB85BD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239" w:type="dxa"/>
            <w:vAlign w:val="center"/>
          </w:tcPr>
          <w:p w14:paraId="6EA8B2FA" w14:textId="105BE99D" w:rsidR="003732B7" w:rsidRPr="00FA6ED1" w:rsidRDefault="000910B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Самостоятельное выполнение служебных обязанностей, практических поручений под руководством наставника</w:t>
            </w:r>
          </w:p>
        </w:tc>
        <w:tc>
          <w:tcPr>
            <w:tcW w:w="2023" w:type="dxa"/>
          </w:tcPr>
          <w:p w14:paraId="58E71987" w14:textId="3AFC022F" w:rsidR="003732B7" w:rsidRPr="00FA6ED1" w:rsidRDefault="005F1CC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Групповая работа</w:t>
            </w:r>
            <w:r>
              <w:rPr>
                <w:rFonts w:ascii="Times New Roman" w:hAnsi="Times New Roman" w:cs="Times New Roman"/>
              </w:rPr>
              <w:t>, индивидуальная консультация</w:t>
            </w:r>
          </w:p>
        </w:tc>
        <w:tc>
          <w:tcPr>
            <w:tcW w:w="2330" w:type="dxa"/>
            <w:vAlign w:val="center"/>
          </w:tcPr>
          <w:p w14:paraId="331448EF" w14:textId="77777777" w:rsidR="005F1CC7" w:rsidRDefault="005F1CC7" w:rsidP="005F1CC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4CB41DC" w14:textId="2C3EBF8F" w:rsidR="003732B7" w:rsidRPr="00FA6ED1" w:rsidRDefault="005F1CC7" w:rsidP="005F1CC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Каверзина С.А., молодой специалист Керп К.И.</w:t>
            </w:r>
          </w:p>
        </w:tc>
        <w:tc>
          <w:tcPr>
            <w:tcW w:w="1838" w:type="dxa"/>
            <w:vAlign w:val="center"/>
          </w:tcPr>
          <w:p w14:paraId="74AA6B63" w14:textId="0051D34D" w:rsidR="003732B7" w:rsidRPr="00FA6ED1" w:rsidRDefault="005F1CC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8E6A65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Обсуждение </w:t>
            </w:r>
          </w:p>
        </w:tc>
        <w:tc>
          <w:tcPr>
            <w:tcW w:w="2204" w:type="dxa"/>
          </w:tcPr>
          <w:p w14:paraId="5387DDF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417A6C" w:rsidRPr="00FA6ED1" w14:paraId="61EE1F79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7E9BF2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239" w:type="dxa"/>
            <w:vAlign w:val="center"/>
          </w:tcPr>
          <w:p w14:paraId="1D5840F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Организация и проведение семинаров с участием молодых специалистов</w:t>
            </w:r>
          </w:p>
        </w:tc>
        <w:tc>
          <w:tcPr>
            <w:tcW w:w="2023" w:type="dxa"/>
          </w:tcPr>
          <w:p w14:paraId="5DC059B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Представление педагогического опыты, выступление по </w:t>
            </w:r>
            <w:r w:rsidRPr="00FA6ED1">
              <w:rPr>
                <w:rFonts w:ascii="Times New Roman" w:hAnsi="Times New Roman" w:cs="Times New Roman"/>
              </w:rPr>
              <w:lastRenderedPageBreak/>
              <w:t>темам, мастер-классы</w:t>
            </w:r>
          </w:p>
        </w:tc>
        <w:tc>
          <w:tcPr>
            <w:tcW w:w="2330" w:type="dxa"/>
            <w:vAlign w:val="center"/>
          </w:tcPr>
          <w:p w14:paraId="373E4DC5" w14:textId="6787A13E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Заместитель директора по УВР</w:t>
            </w:r>
            <w:r w:rsidR="00593901">
              <w:rPr>
                <w:rFonts w:ascii="Times New Roman" w:hAnsi="Times New Roman" w:cs="Times New Roman"/>
              </w:rPr>
              <w:t xml:space="preserve"> Вихарева Ф.А.</w:t>
            </w:r>
          </w:p>
        </w:tc>
        <w:tc>
          <w:tcPr>
            <w:tcW w:w="1838" w:type="dxa"/>
            <w:vAlign w:val="center"/>
          </w:tcPr>
          <w:p w14:paraId="6C3A5050" w14:textId="5808A91D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  <w:r w:rsidR="003732B7" w:rsidRPr="00FA6ED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декабрь, март, май</w:t>
            </w:r>
          </w:p>
        </w:tc>
        <w:tc>
          <w:tcPr>
            <w:tcW w:w="2212" w:type="dxa"/>
          </w:tcPr>
          <w:p w14:paraId="1427ED6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Обсуждение</w:t>
            </w:r>
          </w:p>
        </w:tc>
        <w:tc>
          <w:tcPr>
            <w:tcW w:w="2204" w:type="dxa"/>
          </w:tcPr>
          <w:p w14:paraId="5ACC127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Развитие профессиональных компетенций, выступление </w:t>
            </w:r>
            <w:r w:rsidRPr="00FA6ED1">
              <w:rPr>
                <w:rFonts w:ascii="Times New Roman" w:hAnsi="Times New Roman" w:cs="Times New Roman"/>
              </w:rPr>
              <w:lastRenderedPageBreak/>
              <w:t>молодого специалиста</w:t>
            </w:r>
          </w:p>
        </w:tc>
      </w:tr>
      <w:tr w:rsidR="00417A6C" w:rsidRPr="00FA6ED1" w14:paraId="58914C8E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73A4B8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>1.5</w:t>
            </w:r>
          </w:p>
        </w:tc>
        <w:tc>
          <w:tcPr>
            <w:tcW w:w="3239" w:type="dxa"/>
            <w:vAlign w:val="center"/>
          </w:tcPr>
          <w:p w14:paraId="627093CB" w14:textId="60192665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Организация индивидуальной работы с </w:t>
            </w:r>
            <w:r w:rsidR="00F53644">
              <w:rPr>
                <w:rFonts w:ascii="Times New Roman" w:hAnsi="Times New Roman" w:cs="Times New Roman"/>
              </w:rPr>
              <w:t>обу</w:t>
            </w:r>
            <w:r w:rsidRPr="00FA6ED1">
              <w:rPr>
                <w:rFonts w:ascii="Times New Roman" w:hAnsi="Times New Roman" w:cs="Times New Roman"/>
              </w:rPr>
              <w:t>ча</w:t>
            </w:r>
            <w:r w:rsidR="00593901">
              <w:rPr>
                <w:rFonts w:ascii="Times New Roman" w:hAnsi="Times New Roman" w:cs="Times New Roman"/>
              </w:rPr>
              <w:t>ю</w:t>
            </w:r>
            <w:r w:rsidRPr="00FA6ED1">
              <w:rPr>
                <w:rFonts w:ascii="Times New Roman" w:hAnsi="Times New Roman" w:cs="Times New Roman"/>
              </w:rPr>
              <w:t>щимися. Выявление одаренных и неуспевающих детей, построение системы работы с данными категориями детей.</w:t>
            </w:r>
          </w:p>
          <w:p w14:paraId="13E2C87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E31180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6CF7356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C74ABF9" w14:textId="1A906A1A" w:rsidR="003732B7" w:rsidRPr="00FA6ED1" w:rsidRDefault="005F1CC7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Каверзина С.А.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Керп К.И.</w:t>
            </w:r>
          </w:p>
        </w:tc>
        <w:tc>
          <w:tcPr>
            <w:tcW w:w="1838" w:type="dxa"/>
            <w:vAlign w:val="center"/>
          </w:tcPr>
          <w:p w14:paraId="62F6560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F4F644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 в работу</w:t>
            </w:r>
          </w:p>
        </w:tc>
        <w:tc>
          <w:tcPr>
            <w:tcW w:w="2204" w:type="dxa"/>
          </w:tcPr>
          <w:p w14:paraId="43C786F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Учащиеся активно включены в работу</w:t>
            </w:r>
          </w:p>
        </w:tc>
      </w:tr>
      <w:tr w:rsidR="00417A6C" w:rsidRPr="00FA6ED1" w14:paraId="19E9CF46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932BE7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3239" w:type="dxa"/>
            <w:vAlign w:val="center"/>
          </w:tcPr>
          <w:p w14:paraId="0AC20E7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Организация проектно-исследовательской деятельности учащихся.</w:t>
            </w:r>
          </w:p>
        </w:tc>
        <w:tc>
          <w:tcPr>
            <w:tcW w:w="2023" w:type="dxa"/>
          </w:tcPr>
          <w:p w14:paraId="51B18AE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32FDD05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32B7992" w14:textId="78DC6557" w:rsidR="003732B7" w:rsidRPr="00FA6ED1" w:rsidRDefault="005F1CC7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Каверзина С.А.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Керп К.И.</w:t>
            </w:r>
          </w:p>
        </w:tc>
        <w:tc>
          <w:tcPr>
            <w:tcW w:w="1838" w:type="dxa"/>
            <w:vAlign w:val="center"/>
          </w:tcPr>
          <w:p w14:paraId="55E396D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71F079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 в работу в проектно-исследовательскую деятельность</w:t>
            </w:r>
          </w:p>
        </w:tc>
        <w:tc>
          <w:tcPr>
            <w:tcW w:w="2204" w:type="dxa"/>
          </w:tcPr>
          <w:p w14:paraId="1C739A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6332C8">
              <w:rPr>
                <w:rFonts w:ascii="Times New Roman" w:hAnsi="Times New Roman" w:cs="Times New Roman"/>
              </w:rPr>
              <w:t>Учащиеся активно включены в работу, представление проек</w:t>
            </w:r>
            <w:r w:rsidR="006332C8">
              <w:rPr>
                <w:rFonts w:ascii="Times New Roman" w:hAnsi="Times New Roman" w:cs="Times New Roman"/>
              </w:rPr>
              <w:t>тов на фестивале</w:t>
            </w:r>
            <w:r w:rsidRPr="006332C8">
              <w:rPr>
                <w:rFonts w:ascii="Times New Roman" w:hAnsi="Times New Roman" w:cs="Times New Roman"/>
              </w:rPr>
              <w:t>, научно-практических конференциях</w:t>
            </w:r>
          </w:p>
        </w:tc>
      </w:tr>
      <w:tr w:rsidR="00417A6C" w:rsidRPr="00FA6ED1" w14:paraId="5BD149E7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9C16F2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3239" w:type="dxa"/>
            <w:vAlign w:val="center"/>
          </w:tcPr>
          <w:p w14:paraId="4CD1B98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Подведение итогов года и составление предварительного плана учебно-методической работы на следующий год.</w:t>
            </w:r>
          </w:p>
        </w:tc>
        <w:tc>
          <w:tcPr>
            <w:tcW w:w="2023" w:type="dxa"/>
          </w:tcPr>
          <w:p w14:paraId="24C851A2" w14:textId="3BC499F0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  <w:vAlign w:val="center"/>
          </w:tcPr>
          <w:p w14:paraId="37E2346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3F06D8C" w14:textId="45B91E5C" w:rsidR="003732B7" w:rsidRPr="00FA6ED1" w:rsidRDefault="005F1CC7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Каверзина С.А.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Керп К.И.</w:t>
            </w:r>
          </w:p>
        </w:tc>
        <w:tc>
          <w:tcPr>
            <w:tcW w:w="1838" w:type="dxa"/>
            <w:vAlign w:val="center"/>
          </w:tcPr>
          <w:p w14:paraId="29A768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212" w:type="dxa"/>
          </w:tcPr>
          <w:p w14:paraId="165F06C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Готовый план работы</w:t>
            </w:r>
          </w:p>
        </w:tc>
        <w:tc>
          <w:tcPr>
            <w:tcW w:w="2204" w:type="dxa"/>
          </w:tcPr>
          <w:p w14:paraId="5692E11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 и корректировка деятельности</w:t>
            </w:r>
          </w:p>
        </w:tc>
      </w:tr>
      <w:tr w:rsidR="00417A6C" w:rsidRPr="00FA6ED1" w14:paraId="1D1D74E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70CFF0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3239" w:type="dxa"/>
            <w:vAlign w:val="center"/>
          </w:tcPr>
          <w:p w14:paraId="189FAC45" w14:textId="7DCE8479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Проведение открытых </w:t>
            </w:r>
            <w:r w:rsidR="005F1CC7">
              <w:rPr>
                <w:rFonts w:ascii="Times New Roman" w:hAnsi="Times New Roman" w:cs="Times New Roman"/>
              </w:rPr>
              <w:t>воспитательных мероприятий</w:t>
            </w:r>
          </w:p>
        </w:tc>
        <w:tc>
          <w:tcPr>
            <w:tcW w:w="2023" w:type="dxa"/>
          </w:tcPr>
          <w:p w14:paraId="40A0A3E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685FECE2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Вихарева Ф.А., Педагог-наставник</w:t>
            </w:r>
          </w:p>
          <w:p w14:paraId="6DBD2178" w14:textId="33E4BBF8" w:rsidR="003732B7" w:rsidRPr="00FA6ED1" w:rsidRDefault="005F1CC7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Каверзина С.А.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Керп К.И.</w:t>
            </w:r>
          </w:p>
        </w:tc>
        <w:tc>
          <w:tcPr>
            <w:tcW w:w="1838" w:type="dxa"/>
            <w:vAlign w:val="center"/>
          </w:tcPr>
          <w:p w14:paraId="0BB9F42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7D843D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уроков</w:t>
            </w:r>
          </w:p>
        </w:tc>
        <w:tc>
          <w:tcPr>
            <w:tcW w:w="2204" w:type="dxa"/>
          </w:tcPr>
          <w:p w14:paraId="3EB0BBB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Развитие профессиональных компетенций </w:t>
            </w:r>
          </w:p>
        </w:tc>
      </w:tr>
      <w:tr w:rsidR="003732B7" w:rsidRPr="00FA6ED1" w14:paraId="151EBE4A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27C6EA7E" w14:textId="77777777" w:rsidR="003732B7" w:rsidRPr="00E044E1" w:rsidRDefault="003732B7" w:rsidP="00FA6ED1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E044E1">
              <w:rPr>
                <w:rFonts w:ascii="Times New Roman" w:hAnsi="Times New Roman" w:cs="Times New Roman"/>
                <w:b/>
                <w:i/>
              </w:rPr>
              <w:t>Повышение квалификации, участие в профессиональных конкурсах</w:t>
            </w:r>
          </w:p>
        </w:tc>
      </w:tr>
      <w:tr w:rsidR="00417A6C" w:rsidRPr="00FA6ED1" w14:paraId="70359057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776E08B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39" w:type="dxa"/>
            <w:vAlign w:val="center"/>
          </w:tcPr>
          <w:p w14:paraId="06910F2A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 xml:space="preserve">Курсы повышения квалификации </w:t>
            </w:r>
          </w:p>
        </w:tc>
        <w:tc>
          <w:tcPr>
            <w:tcW w:w="2023" w:type="dxa"/>
          </w:tcPr>
          <w:p w14:paraId="05FF697F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Оформление заявки на курсы</w:t>
            </w:r>
          </w:p>
        </w:tc>
        <w:tc>
          <w:tcPr>
            <w:tcW w:w="2330" w:type="dxa"/>
            <w:vAlign w:val="center"/>
          </w:tcPr>
          <w:p w14:paraId="327ED932" w14:textId="612D7B50" w:rsidR="003732B7" w:rsidRPr="00AA43AA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Якушева Л.А.</w:t>
            </w:r>
          </w:p>
        </w:tc>
        <w:tc>
          <w:tcPr>
            <w:tcW w:w="1838" w:type="dxa"/>
            <w:vAlign w:val="center"/>
          </w:tcPr>
          <w:p w14:paraId="475F2583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212" w:type="dxa"/>
          </w:tcPr>
          <w:p w14:paraId="282EDDF8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Применение полученных знаний на практике</w:t>
            </w:r>
          </w:p>
        </w:tc>
        <w:tc>
          <w:tcPr>
            <w:tcW w:w="2204" w:type="dxa"/>
          </w:tcPr>
          <w:p w14:paraId="29064298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Получение удостоверения о прохождении курсов</w:t>
            </w:r>
          </w:p>
        </w:tc>
      </w:tr>
      <w:tr w:rsidR="00417A6C" w:rsidRPr="00FA6ED1" w14:paraId="5B8F27AE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1EF529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>4.2</w:t>
            </w:r>
          </w:p>
        </w:tc>
        <w:tc>
          <w:tcPr>
            <w:tcW w:w="3239" w:type="dxa"/>
          </w:tcPr>
          <w:p w14:paraId="6541385C" w14:textId="77777777" w:rsidR="003732B7" w:rsidRDefault="00417A6C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Участие в педагогических конкурсах, </w:t>
            </w:r>
            <w:r w:rsidR="007F0C54">
              <w:rPr>
                <w:rFonts w:ascii="Times New Roman" w:hAnsi="Times New Roman" w:cs="Times New Roman"/>
              </w:rPr>
              <w:t xml:space="preserve">конкурсах </w:t>
            </w:r>
            <w:r w:rsidRPr="00FA6ED1">
              <w:rPr>
                <w:rFonts w:ascii="Times New Roman" w:hAnsi="Times New Roman" w:cs="Times New Roman"/>
              </w:rPr>
              <w:t xml:space="preserve"> на различных уровнях</w:t>
            </w:r>
          </w:p>
          <w:p w14:paraId="121C0DC5" w14:textId="77777777" w:rsidR="009E3AA0" w:rsidRPr="00FA6ED1" w:rsidRDefault="009E3AA0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59490B1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 по вопросам подготовки конкурсных материалов</w:t>
            </w:r>
          </w:p>
        </w:tc>
        <w:tc>
          <w:tcPr>
            <w:tcW w:w="2330" w:type="dxa"/>
            <w:vAlign w:val="center"/>
          </w:tcPr>
          <w:p w14:paraId="623A7679" w14:textId="2718E9F3" w:rsidR="003732B7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Якушева Л.А.</w:t>
            </w:r>
          </w:p>
        </w:tc>
        <w:tc>
          <w:tcPr>
            <w:tcW w:w="1838" w:type="dxa"/>
            <w:vAlign w:val="center"/>
          </w:tcPr>
          <w:p w14:paraId="77DFDDF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212" w:type="dxa"/>
          </w:tcPr>
          <w:p w14:paraId="6254318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конкурсных материалов</w:t>
            </w:r>
          </w:p>
        </w:tc>
        <w:tc>
          <w:tcPr>
            <w:tcW w:w="2204" w:type="dxa"/>
          </w:tcPr>
          <w:p w14:paraId="52FD541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Формирование профессиональных навыков, прохождение в очный тур</w:t>
            </w:r>
          </w:p>
        </w:tc>
      </w:tr>
      <w:tr w:rsidR="00B84959" w:rsidRPr="00FA6ED1" w14:paraId="5003E671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9AA6E2B" w14:textId="39133C0A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4.</w:t>
            </w:r>
            <w:r w:rsidR="005939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39" w:type="dxa"/>
          </w:tcPr>
          <w:p w14:paraId="2A513998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Участие в семинарах, вебинарах, конференциях</w:t>
            </w:r>
          </w:p>
        </w:tc>
        <w:tc>
          <w:tcPr>
            <w:tcW w:w="2023" w:type="dxa"/>
          </w:tcPr>
          <w:p w14:paraId="091B4B1F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771DA200" w14:textId="0E58FC1B" w:rsidR="00A73700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Вихарева Ф.А.</w:t>
            </w:r>
          </w:p>
        </w:tc>
        <w:tc>
          <w:tcPr>
            <w:tcW w:w="1838" w:type="dxa"/>
            <w:vAlign w:val="center"/>
          </w:tcPr>
          <w:p w14:paraId="46DCCD9D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FC8E45E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Применение полученных знаний на практике</w:t>
            </w:r>
          </w:p>
        </w:tc>
        <w:tc>
          <w:tcPr>
            <w:tcW w:w="2204" w:type="dxa"/>
          </w:tcPr>
          <w:p w14:paraId="78EDA5F0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Получение удостоверения о прохождении курсов</w:t>
            </w:r>
            <w:r w:rsidR="00FD106B">
              <w:rPr>
                <w:rFonts w:ascii="Times New Roman" w:hAnsi="Times New Roman" w:cs="Times New Roman"/>
              </w:rPr>
              <w:t>,сертификатов</w:t>
            </w:r>
          </w:p>
        </w:tc>
      </w:tr>
      <w:tr w:rsidR="00FC3342" w:rsidRPr="00FA6ED1" w14:paraId="333F0B63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0AC5970" w14:textId="5442A60D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59390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39" w:type="dxa"/>
          </w:tcPr>
          <w:p w14:paraId="2EEFF61B" w14:textId="77777777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опыта</w:t>
            </w:r>
          </w:p>
        </w:tc>
        <w:tc>
          <w:tcPr>
            <w:tcW w:w="2023" w:type="dxa"/>
          </w:tcPr>
          <w:p w14:paraId="46C12A2C" w14:textId="77777777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7B7BB4F2" w14:textId="19386346" w:rsidR="00FC3342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Якушева Л.А., Вихарева Ф.А.</w:t>
            </w:r>
          </w:p>
        </w:tc>
        <w:tc>
          <w:tcPr>
            <w:tcW w:w="1838" w:type="dxa"/>
            <w:vAlign w:val="center"/>
          </w:tcPr>
          <w:p w14:paraId="53D99562" w14:textId="77777777" w:rsidR="00FC3342" w:rsidRPr="00FA6ED1" w:rsidRDefault="0037348C" w:rsidP="00AA192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FC3342">
              <w:rPr>
                <w:rFonts w:ascii="Times New Roman" w:hAnsi="Times New Roman" w:cs="Times New Roman"/>
              </w:rPr>
              <w:t>арт</w:t>
            </w:r>
          </w:p>
        </w:tc>
        <w:tc>
          <w:tcPr>
            <w:tcW w:w="2212" w:type="dxa"/>
          </w:tcPr>
          <w:p w14:paraId="5D44B8FA" w14:textId="234535FE" w:rsidR="00FC3342" w:rsidRPr="00FA6ED1" w:rsidRDefault="00CF709C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</w:t>
            </w:r>
            <w:r w:rsidR="00593901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щение опыта</w:t>
            </w:r>
            <w:r w:rsidR="0037348C">
              <w:rPr>
                <w:rFonts w:ascii="Times New Roman" w:hAnsi="Times New Roman" w:cs="Times New Roman"/>
              </w:rPr>
              <w:t xml:space="preserve"> работы наставничества</w:t>
            </w:r>
          </w:p>
        </w:tc>
        <w:tc>
          <w:tcPr>
            <w:tcW w:w="2204" w:type="dxa"/>
          </w:tcPr>
          <w:p w14:paraId="307929A2" w14:textId="77777777" w:rsidR="00FC3342" w:rsidRPr="00FA6ED1" w:rsidRDefault="00CF709C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Бинарный урок педагога наставника и наставляемого педагога</w:t>
            </w:r>
          </w:p>
        </w:tc>
      </w:tr>
      <w:tr w:rsidR="00B84959" w:rsidRPr="00FA6ED1" w14:paraId="0A656F79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14A49F26" w14:textId="77777777" w:rsidR="00B84959" w:rsidRPr="007F0C54" w:rsidRDefault="00B84959" w:rsidP="00FA6ED1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7F0C54">
              <w:rPr>
                <w:rFonts w:ascii="Times New Roman" w:hAnsi="Times New Roman" w:cs="Times New Roman"/>
                <w:b/>
                <w:bCs/>
                <w:i/>
                <w:iCs/>
              </w:rPr>
              <w:t>Эффективность использования ИКТ в образовании</w:t>
            </w:r>
          </w:p>
          <w:p w14:paraId="0A7A218A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B84959" w:rsidRPr="00FA6ED1" w14:paraId="3E645D11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70721B3E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3239" w:type="dxa"/>
          </w:tcPr>
          <w:p w14:paraId="648C12C1" w14:textId="111BE9B1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Обеспечение всестороннего и эффективного использования Интернет-ресурсов в учебном процессе и профессиональной деятельности, </w:t>
            </w:r>
            <w:r w:rsidRPr="00AA43AA">
              <w:rPr>
                <w:rFonts w:ascii="Times New Roman" w:hAnsi="Times New Roman" w:cs="Times New Roman"/>
              </w:rPr>
              <w:t xml:space="preserve">в т.ч ресурса </w:t>
            </w:r>
            <w:r w:rsidR="005F1CC7">
              <w:rPr>
                <w:rFonts w:ascii="Times New Roman" w:hAnsi="Times New Roman" w:cs="Times New Roman"/>
              </w:rPr>
              <w:t xml:space="preserve">ФГИС </w:t>
            </w:r>
            <w:r w:rsidRPr="00AA43AA">
              <w:rPr>
                <w:rFonts w:ascii="Times New Roman" w:hAnsi="Times New Roman" w:cs="Times New Roman"/>
              </w:rPr>
              <w:t>«</w:t>
            </w:r>
            <w:r w:rsidR="005F1CC7">
              <w:rPr>
                <w:rFonts w:ascii="Times New Roman" w:hAnsi="Times New Roman" w:cs="Times New Roman"/>
              </w:rPr>
              <w:t>Моя школа</w:t>
            </w:r>
            <w:r w:rsidRPr="00AA43AA">
              <w:rPr>
                <w:rFonts w:ascii="Times New Roman" w:hAnsi="Times New Roman" w:cs="Times New Roman"/>
              </w:rPr>
              <w:t>»</w:t>
            </w:r>
          </w:p>
          <w:p w14:paraId="6CB8726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B0A59D2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Индивидуальная консультация </w:t>
            </w:r>
          </w:p>
        </w:tc>
        <w:tc>
          <w:tcPr>
            <w:tcW w:w="2330" w:type="dxa"/>
            <w:vAlign w:val="center"/>
          </w:tcPr>
          <w:p w14:paraId="4DF6647A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724BD4E" w14:textId="094B79D2" w:rsidR="00B84959" w:rsidRPr="00FA6ED1" w:rsidRDefault="005F1CC7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Каверзина С.А.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Керп К.И.</w:t>
            </w:r>
          </w:p>
        </w:tc>
        <w:tc>
          <w:tcPr>
            <w:tcW w:w="1838" w:type="dxa"/>
            <w:vAlign w:val="center"/>
          </w:tcPr>
          <w:p w14:paraId="377F4875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290B724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уроков и мероприятий по  внеурочной деятельности</w:t>
            </w:r>
          </w:p>
        </w:tc>
        <w:tc>
          <w:tcPr>
            <w:tcW w:w="2204" w:type="dxa"/>
          </w:tcPr>
          <w:p w14:paraId="372C6D28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B84959" w:rsidRPr="00FA6ED1" w14:paraId="3CAE7702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2B531E3C" w14:textId="52156AC9" w:rsidR="00B84959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3239" w:type="dxa"/>
          </w:tcPr>
          <w:p w14:paraId="6E39C381" w14:textId="1AAE868D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Формирования базы данных цифровых образовательных ресурсов, используя Единую цифровую национальную образовательную коллекцию и иные доступные ресурсы сети Интернет.</w:t>
            </w:r>
          </w:p>
        </w:tc>
        <w:tc>
          <w:tcPr>
            <w:tcW w:w="2023" w:type="dxa"/>
          </w:tcPr>
          <w:p w14:paraId="390E1942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Представление педагогического опыт</w:t>
            </w:r>
            <w:r w:rsidR="00C63D7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30" w:type="dxa"/>
            <w:vAlign w:val="center"/>
          </w:tcPr>
          <w:p w14:paraId="6CEBDA4E" w14:textId="73E4132B" w:rsidR="00B84959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Якушева Л.А., Мартынюк В.Н.</w:t>
            </w:r>
          </w:p>
        </w:tc>
        <w:tc>
          <w:tcPr>
            <w:tcW w:w="1838" w:type="dxa"/>
            <w:vAlign w:val="center"/>
          </w:tcPr>
          <w:p w14:paraId="2F22E0A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811BD2F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личных сайтов учителей, сайта школы и др.</w:t>
            </w:r>
          </w:p>
        </w:tc>
        <w:tc>
          <w:tcPr>
            <w:tcW w:w="2204" w:type="dxa"/>
          </w:tcPr>
          <w:p w14:paraId="0B93B5B4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B84959" w:rsidRPr="00FA6ED1" w14:paraId="0454FBD2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C185F8C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239" w:type="dxa"/>
          </w:tcPr>
          <w:p w14:paraId="1E162CD8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Систематизация собственных цифровых образовательных ресурсов (презентации, видеопроекты, методические разработки уроков с использованием ИКТ, клипы и т.д.)</w:t>
            </w:r>
          </w:p>
          <w:p w14:paraId="53C309AC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C56F5F4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Представление педагогического опыт</w:t>
            </w:r>
            <w:r w:rsidR="00C63D7A" w:rsidRPr="00AA43A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30" w:type="dxa"/>
            <w:vAlign w:val="center"/>
          </w:tcPr>
          <w:p w14:paraId="335FDBC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F26961D" w14:textId="547C6D62" w:rsidR="00B84959" w:rsidRPr="00AA43AA" w:rsidRDefault="005F1CC7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Каверзина С.А.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Керп К.И.</w:t>
            </w:r>
          </w:p>
        </w:tc>
        <w:tc>
          <w:tcPr>
            <w:tcW w:w="1838" w:type="dxa"/>
            <w:vAlign w:val="center"/>
          </w:tcPr>
          <w:p w14:paraId="7659B5C4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A9F1B3C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Проверка личных сайтов учителей, сайта школы и др.</w:t>
            </w:r>
          </w:p>
        </w:tc>
        <w:tc>
          <w:tcPr>
            <w:tcW w:w="2204" w:type="dxa"/>
          </w:tcPr>
          <w:p w14:paraId="74E4B086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</w:tbl>
    <w:p w14:paraId="3AD49505" w14:textId="77777777" w:rsidR="00370951" w:rsidRDefault="00370951" w:rsidP="00FA6ED1">
      <w:pPr>
        <w:pStyle w:val="a4"/>
        <w:rPr>
          <w:rFonts w:ascii="Times New Roman" w:hAnsi="Times New Roman" w:cs="Times New Roman"/>
        </w:rPr>
      </w:pPr>
    </w:p>
    <w:p w14:paraId="39E3FB59" w14:textId="77777777" w:rsidR="00A46C3C" w:rsidRDefault="00A46C3C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7A2E5DAB" w14:textId="77777777" w:rsidR="00A46C3C" w:rsidRDefault="00A46C3C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5FCC6F3E" w14:textId="77777777" w:rsidR="00EE58CB" w:rsidRDefault="00EE58CB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40D47CC2" w14:textId="77777777" w:rsidR="00EE58CB" w:rsidRDefault="00EE58CB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sectPr w:rsidR="00EE58CB" w:rsidSect="003732B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25114"/>
    <w:multiLevelType w:val="hybridMultilevel"/>
    <w:tmpl w:val="EF7E707E"/>
    <w:lvl w:ilvl="0" w:tplc="0419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num w:numId="1" w16cid:durableId="1266381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2B7"/>
    <w:rsid w:val="0003476B"/>
    <w:rsid w:val="000910B2"/>
    <w:rsid w:val="000A2F1A"/>
    <w:rsid w:val="00101C07"/>
    <w:rsid w:val="00195055"/>
    <w:rsid w:val="00370951"/>
    <w:rsid w:val="003732B7"/>
    <w:rsid w:val="0037348C"/>
    <w:rsid w:val="003B7E11"/>
    <w:rsid w:val="004002DB"/>
    <w:rsid w:val="00417A6C"/>
    <w:rsid w:val="004763CB"/>
    <w:rsid w:val="0050644D"/>
    <w:rsid w:val="00540999"/>
    <w:rsid w:val="00593901"/>
    <w:rsid w:val="005F1CC7"/>
    <w:rsid w:val="006075F5"/>
    <w:rsid w:val="006260F6"/>
    <w:rsid w:val="006332C8"/>
    <w:rsid w:val="007A653D"/>
    <w:rsid w:val="007F0C54"/>
    <w:rsid w:val="00862A67"/>
    <w:rsid w:val="008A06A9"/>
    <w:rsid w:val="008B1E84"/>
    <w:rsid w:val="0097662B"/>
    <w:rsid w:val="009E3AA0"/>
    <w:rsid w:val="00A46C3C"/>
    <w:rsid w:val="00A73700"/>
    <w:rsid w:val="00AA1920"/>
    <w:rsid w:val="00AA43AA"/>
    <w:rsid w:val="00B528C5"/>
    <w:rsid w:val="00B77EA0"/>
    <w:rsid w:val="00B84959"/>
    <w:rsid w:val="00C24B94"/>
    <w:rsid w:val="00C63D7A"/>
    <w:rsid w:val="00C73A60"/>
    <w:rsid w:val="00C83017"/>
    <w:rsid w:val="00CF709C"/>
    <w:rsid w:val="00E044E1"/>
    <w:rsid w:val="00EE58CB"/>
    <w:rsid w:val="00F53644"/>
    <w:rsid w:val="00FA6ED1"/>
    <w:rsid w:val="00FC3342"/>
    <w:rsid w:val="00FD106B"/>
    <w:rsid w:val="00FF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CBF31"/>
  <w15:docId w15:val="{8DA7E0E1-A30B-41B5-B881-DD93636BF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426"/>
  </w:style>
  <w:style w:type="paragraph" w:styleId="4">
    <w:name w:val="heading 4"/>
    <w:basedOn w:val="a"/>
    <w:next w:val="a"/>
    <w:link w:val="40"/>
    <w:qFormat/>
    <w:rsid w:val="00EE58C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A6ED1"/>
    <w:pPr>
      <w:spacing w:after="0" w:line="240" w:lineRule="auto"/>
    </w:pPr>
  </w:style>
  <w:style w:type="character" w:customStyle="1" w:styleId="40">
    <w:name w:val="Заголовок 4 Знак"/>
    <w:basedOn w:val="a0"/>
    <w:link w:val="4"/>
    <w:rsid w:val="00EE58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EE58C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EE58CB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sid w:val="004002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2025-12-09T01:36:00Z</dcterms:created>
  <dcterms:modified xsi:type="dcterms:W3CDTF">2025-12-09T06:28:00Z</dcterms:modified>
</cp:coreProperties>
</file>