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92052" w14:textId="0E33A645"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18F42F80" wp14:editId="17D46282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4D39E11E"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407E16DD" w14:textId="77777777"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909250" w14:textId="5B4E2990" w:rsidR="002A5A83" w:rsidRPr="00B401DE" w:rsidRDefault="00F36BA8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DD29" w14:textId="5A2380EE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160D" w14:textId="086ACE7A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8FEB6" w14:textId="1806EDB4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6E0C" w14:textId="7E74B369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AABC9" w14:textId="15F9DFBF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0761" w14:textId="6F4CA4FE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0C" w14:textId="55C66C52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B4AA" w14:textId="4A1B03E3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1B1CA" w14:textId="3BD6A709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E743E" w14:textId="448DD96A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2A8A" w14:textId="079F0285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2DCED" w14:textId="4993520B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6669" w14:textId="7F5089BF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F9CB8" w14:textId="4337728F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BF8C3" w14:textId="2F0D72B2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3A57" w14:textId="045A5F34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1EBDB" w14:textId="496F38DE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F8A3" w14:textId="66548D1F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7B60" w14:textId="54DC271A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FCE0" w14:textId="04BD7323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2DF8A" w14:textId="35E4820E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67386" w14:textId="32F603D4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A8C9C" w14:textId="48DCC727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079B" w14:textId="4CFE2FD0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D6B00" w14:textId="06E3BF94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EA07C" w14:textId="55AEC4A5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ABCE" w14:textId="0EA30D58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EFA4B" w14:textId="55900570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4DDD8" w14:textId="0C02BD24" w:rsidR="002A5A83" w:rsidRPr="00B401DE" w:rsidRDefault="00C61E5A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42408B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218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0DBEBC88" w:rsidR="00F36BA8" w:rsidRPr="000C386D" w:rsidRDefault="00F36BA8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4C2207BD" w14:textId="77777777"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8CABB59" w14:textId="73CE4B0C"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14:paraId="59035740" w14:textId="77777777"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EA85FFA" w14:textId="731158A5"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14:paraId="507EC7D8" w14:textId="2AC57D3D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9D8" w14:textId="65089434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14:paraId="5100670C" w14:textId="77777777"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EE44" w14:textId="0B5BFB13"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14:paraId="31A82A03" w14:textId="77777777"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21CC7657" w14:textId="067E2D9A" w:rsidR="0044746C" w:rsidRPr="00667B6A" w:rsidRDefault="0044746C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093"/>
      <w:bookmarkStart w:id="5" w:name="_Hlk18810680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Часть 1. Критерии описания профессиональной деятельности по должностям</w:t>
      </w:r>
      <w:bookmarkEnd w:id="4"/>
    </w:p>
    <w:p w14:paraId="3DD05E4C" w14:textId="77777777" w:rsidR="00A12DF4" w:rsidRDefault="00A12DF4" w:rsidP="0012440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89516" w14:textId="4DB898F2" w:rsidR="00C4205B" w:rsidRPr="00667B6A" w:rsidRDefault="00C4205B" w:rsidP="00124404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09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6"/>
    </w:p>
    <w:bookmarkEnd w:id="2"/>
    <w:p w14:paraId="7F2C2CAD" w14:textId="079DC726" w:rsidR="00C4205B" w:rsidRPr="00C4205B" w:rsidRDefault="00C4205B" w:rsidP="00124404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4205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3" w:history="1">
        <w:r w:rsidRPr="00C4205B">
          <w:rPr>
            <w:rStyle w:val="ab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bookmarkEnd w:id="0"/>
    <w:p w14:paraId="33EFA9CF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5093" w14:textId="77777777" w:rsidR="00FE4A95" w:rsidRDefault="00FE4A95" w:rsidP="00FE4A9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 с группой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A04D9D2" w14:textId="77777777" w:rsidR="00FE4A95" w:rsidRPr="002F13D3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воспитательной работы с группой обучающихся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17"/>
      </w:tblGrid>
      <w:tr w:rsidR="00330F51" w:rsidRPr="00C03A10" w14:paraId="7AEABD39" w14:textId="03112B0D" w:rsidTr="003E1D4A">
        <w:tc>
          <w:tcPr>
            <w:tcW w:w="2547" w:type="dxa"/>
            <w:vAlign w:val="center"/>
          </w:tcPr>
          <w:p w14:paraId="072535A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9889592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7DEE193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17" w:type="dxa"/>
            <w:vAlign w:val="center"/>
          </w:tcPr>
          <w:p w14:paraId="4C808E95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C03A10" w14:paraId="6C0B0119" w14:textId="023E870F" w:rsidTr="003E1D4A">
        <w:tc>
          <w:tcPr>
            <w:tcW w:w="2547" w:type="dxa"/>
          </w:tcPr>
          <w:p w14:paraId="1A6A1E6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41D486E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709D3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554B5D1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 </w:t>
            </w:r>
          </w:p>
          <w:p w14:paraId="473FBBC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12F15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38C19E14" w14:textId="77777777" w:rsidR="00330F51" w:rsidRPr="002D3538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</w:t>
            </w:r>
          </w:p>
        </w:tc>
        <w:tc>
          <w:tcPr>
            <w:tcW w:w="5812" w:type="dxa"/>
          </w:tcPr>
          <w:p w14:paraId="76DA285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49E7CC" w14:textId="615862C5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системы оценивания образовательных результатов обучающихся (описание форматов, процедур, методик и др.) в рамках внутренней системы оценки качества образования в организации (далее - ВСОКО), информации об анализе профессиональной деятельности педагогическим работником.</w:t>
            </w:r>
          </w:p>
          <w:p w14:paraId="704E4975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0665113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обучающихся группы (не менее 50%).</w:t>
            </w:r>
          </w:p>
          <w:p w14:paraId="6E52C47F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14:paraId="78492196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системы оценивания образовательных результатов обучающихся (описание форматов, процедур, методик и др.) в рамках ВСОКО, информации об анализе профессиональной деятельности педагогом и коррекции по результатам осуществления оценочной деятельности.</w:t>
            </w:r>
          </w:p>
          <w:p w14:paraId="289A759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Положительная динамика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489E3D0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каждого обучающегося группы.</w:t>
            </w:r>
            <w:r w:rsidRPr="00C03A1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3E75A823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0CB3E2A8" w14:textId="7C96C0F6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F51" w:rsidRPr="00C03A10" w14:paraId="4B1115A8" w14:textId="53F142ED" w:rsidTr="003E1D4A">
        <w:tc>
          <w:tcPr>
            <w:tcW w:w="2547" w:type="dxa"/>
          </w:tcPr>
          <w:p w14:paraId="7D361384" w14:textId="77777777" w:rsidR="00330F51" w:rsidRPr="00C62473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Разработка плана 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E979D7A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8101C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252EDCF5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 Приобщение обучающихся к проектированию совместной социально и личностно значимой деятельности.</w:t>
            </w:r>
          </w:p>
          <w:p w14:paraId="11DF616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A92B7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11F5A67D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Приобщение обучающихся к проектированию совместной социально и личностно значимой деятельности.</w:t>
            </w:r>
          </w:p>
        </w:tc>
        <w:tc>
          <w:tcPr>
            <w:tcW w:w="5812" w:type="dxa"/>
          </w:tcPr>
          <w:p w14:paraId="1800C19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1039F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98D813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Доля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04A300D0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которые проявляют ситуативную активность, выполняют поручения педагога. </w:t>
            </w:r>
          </w:p>
          <w:p w14:paraId="7C62D944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35FE4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D683438" w14:textId="77777777" w:rsidR="00330F51" w:rsidRPr="00C03A10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доли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51A82721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которые проявляют осознанную активность и инициативу. Обучающимся предоставлена возможность осуществить пробы на разных должностях.</w:t>
            </w:r>
          </w:p>
        </w:tc>
        <w:tc>
          <w:tcPr>
            <w:tcW w:w="1817" w:type="dxa"/>
          </w:tcPr>
          <w:p w14:paraId="5C386117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E7CF6B3" w14:textId="42C0097A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978A5C5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7C6B4E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 и личностно значимой деятельности группы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4983"/>
        <w:gridCol w:w="5812"/>
        <w:gridCol w:w="1807"/>
      </w:tblGrid>
      <w:tr w:rsidR="00FE4A95" w:rsidRPr="00642B2B" w14:paraId="759698B2" w14:textId="77777777" w:rsidTr="003E1D4A">
        <w:tc>
          <w:tcPr>
            <w:tcW w:w="2525" w:type="dxa"/>
            <w:vAlign w:val="center"/>
          </w:tcPr>
          <w:p w14:paraId="442D690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3" w:type="dxa"/>
            <w:vAlign w:val="center"/>
          </w:tcPr>
          <w:p w14:paraId="1D22F5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28866C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AB9D112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3271D20B" w14:textId="77777777" w:rsidTr="003E1D4A">
        <w:tc>
          <w:tcPr>
            <w:tcW w:w="2525" w:type="dxa"/>
          </w:tcPr>
          <w:p w14:paraId="2D6CD9D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2.1. Реализация мер по формированию микросреды и психологического климата, благоприятных для каждого обучающегося</w:t>
            </w:r>
          </w:p>
        </w:tc>
        <w:tc>
          <w:tcPr>
            <w:tcW w:w="4983" w:type="dxa"/>
          </w:tcPr>
          <w:p w14:paraId="43EE5D55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7F5741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личности, профилактика деструктивных проявлений обучающихся, формирование у обучающихся потребности в здоровом образе жизни (далее – ЗОЖ).</w:t>
            </w:r>
          </w:p>
          <w:p w14:paraId="72431620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12B4CEB3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  <w:p w14:paraId="3D6A7348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56B3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 и профилактика деструктивных проявлений обучающихся, формирование у обучающихся потребности в ЗОЖ.</w:t>
            </w:r>
          </w:p>
          <w:p w14:paraId="117F29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56780FC2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</w:tc>
        <w:tc>
          <w:tcPr>
            <w:tcW w:w="5812" w:type="dxa"/>
          </w:tcPr>
          <w:p w14:paraId="57017B30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DFC7F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1A080FCD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4252EBB0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опыта разрешения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02288BF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</w:t>
            </w: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трицательная динамика количества обучающихся, стоящих на разных видах учета, вовлеченных в деструктивные сообщества.</w:t>
            </w:r>
          </w:p>
          <w:p w14:paraId="688E5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5. Отсутствие случаев нарушения требований безопасности.</w:t>
            </w:r>
          </w:p>
          <w:p w14:paraId="36EFB0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формирования у обучающихся потребности в ЗОЖ.</w:t>
            </w:r>
          </w:p>
          <w:p w14:paraId="245F33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353B65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6D87D4A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0EF677A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Отсутствие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2059A2FB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4. Отсутствие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обучающихся,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стоящих на разных видах учета,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вовлеченных в деструктивные сообщества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29CE3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5. Отсутствие случаев нарушения требований безопасности.</w:t>
            </w:r>
          </w:p>
          <w:p w14:paraId="6663FA4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положительной динамики формирования у обучающихся потребности в ЗОЖ.</w:t>
            </w:r>
          </w:p>
        </w:tc>
        <w:tc>
          <w:tcPr>
            <w:tcW w:w="1807" w:type="dxa"/>
          </w:tcPr>
          <w:p w14:paraId="68044484" w14:textId="6FAC6D66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EDE016" w14:textId="23492733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FF76F33" w14:textId="6CFE049F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3E9FDD4" w14:textId="77777777" w:rsidTr="003E1D4A">
        <w:tc>
          <w:tcPr>
            <w:tcW w:w="2525" w:type="dxa"/>
          </w:tcPr>
          <w:p w14:paraId="5393B3A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2.2. 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  <w:tc>
          <w:tcPr>
            <w:tcW w:w="4983" w:type="dxa"/>
          </w:tcPr>
          <w:p w14:paraId="64600EB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20944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обучающиеся.</w:t>
            </w:r>
          </w:p>
          <w:p w14:paraId="00E4A0C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</w:t>
            </w:r>
          </w:p>
          <w:p w14:paraId="5DF82B2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в реализацию плана воспитательной работы с группой. **</w:t>
            </w:r>
          </w:p>
          <w:p w14:paraId="149D9BD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F7BE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обучающиеся, формирующего идентичность и самоопределение.</w:t>
            </w:r>
          </w:p>
          <w:p w14:paraId="38F0A0F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 </w:t>
            </w:r>
          </w:p>
          <w:p w14:paraId="025AD93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** в реализацию плана воспитательной работы с группой, поиск социальных партнеров.</w:t>
            </w:r>
          </w:p>
        </w:tc>
        <w:tc>
          <w:tcPr>
            <w:tcW w:w="5812" w:type="dxa"/>
          </w:tcPr>
          <w:p w14:paraId="724B545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EF6D2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организованных педагогом мероприятий различной направленности с использованием новых образовательных технологий, различных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методов, средств, способов воспитания, обеспечивающих реализацию содержания мероприятия в соответствии с поставленными целью и задачами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(перечень, обоснование). </w:t>
            </w:r>
          </w:p>
          <w:p w14:paraId="523AD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Примеры участия в организации и проведении мероприятий представителей родительской общественности. **</w:t>
            </w:r>
          </w:p>
          <w:p w14:paraId="3793D7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родителей / законных представителей воспитательной работой с группой составляет не менее 75 % (статистика, методика получения результатов).</w:t>
            </w:r>
          </w:p>
          <w:p w14:paraId="3DBA1CA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7EABF1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организованных педагогом мероприятий различной направленности с использованием новых образовательных технологий,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методов, средств, способов, обеспечивающих реализацию содержания мероприятия в соответствии с поставленными целью и задачами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(перечень, обоснование). </w:t>
            </w:r>
          </w:p>
          <w:p w14:paraId="73B094B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Системное участие представителей родительской общественности** и социальных партнеров в организации и проведении мероприятий.</w:t>
            </w:r>
          </w:p>
          <w:p w14:paraId="58460A6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уровня удовлетворенности родителями / законными представителями воспитательной работой с группой (статистика, методика получения результатов).</w:t>
            </w:r>
          </w:p>
        </w:tc>
        <w:tc>
          <w:tcPr>
            <w:tcW w:w="1807" w:type="dxa"/>
          </w:tcPr>
          <w:p w14:paraId="3A581E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99C70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98A9104" w14:textId="59F8D6DF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67CD2456" w14:textId="77777777" w:rsidTr="003E1D4A">
        <w:tc>
          <w:tcPr>
            <w:tcW w:w="2525" w:type="dxa"/>
          </w:tcPr>
          <w:p w14:paraId="62BB6A6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2.3. Поддержка обучающихся в адаптации к новым жизненным ситуациям в различных социальных условиях</w:t>
            </w:r>
          </w:p>
        </w:tc>
        <w:tc>
          <w:tcPr>
            <w:tcW w:w="4983" w:type="dxa"/>
          </w:tcPr>
          <w:p w14:paraId="4AEE010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B57C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7353DB3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730CB57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499AD8A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  <w:p w14:paraId="5476FFBF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43E243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0F0140E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3E23CA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7E277E4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</w:tc>
        <w:tc>
          <w:tcPr>
            <w:tcW w:w="5812" w:type="dxa"/>
          </w:tcPr>
          <w:p w14:paraId="4C251E6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0CF5F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Реализация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5744F1A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Освоение вновь прибывшими воспитанниками правил бытового самообеспечения, проживания в интернате. *</w:t>
            </w:r>
          </w:p>
          <w:p w14:paraId="0AF857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Сохранность контингента обучающихся (выше 80%).</w:t>
            </w:r>
          </w:p>
          <w:p w14:paraId="744A919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BC188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и реализация системы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7A9149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в группе обучающихся актива, способного помогать ровесникам в решении возникающих проблем.</w:t>
            </w:r>
          </w:p>
          <w:p w14:paraId="32ACB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Освоение вновь прибывшими воспитанниками правил бытового самообеспечения, проживания в интернате. *</w:t>
            </w:r>
          </w:p>
          <w:p w14:paraId="283215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 Сохранность контингента обучающихся (выше 90%).</w:t>
            </w:r>
          </w:p>
        </w:tc>
        <w:tc>
          <w:tcPr>
            <w:tcW w:w="1807" w:type="dxa"/>
          </w:tcPr>
          <w:p w14:paraId="6218ADB7" w14:textId="1DE5A154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FE4A95" w:rsidRPr="00642B2B" w14:paraId="4A9F0171" w14:textId="77777777" w:rsidTr="003E1D4A">
        <w:tc>
          <w:tcPr>
            <w:tcW w:w="2525" w:type="dxa"/>
          </w:tcPr>
          <w:p w14:paraId="43F7F5C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2.4. Проведение с группой обучающихся мероприятий, экскурсий, направленных на формирование социальной компетентности</w:t>
            </w:r>
          </w:p>
          <w:p w14:paraId="1A9D64EF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83" w:type="dxa"/>
          </w:tcPr>
          <w:p w14:paraId="2335E5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BD3C5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27C1AEA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  <w:p w14:paraId="4C56019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884EF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A4ACB7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</w:tc>
        <w:tc>
          <w:tcPr>
            <w:tcW w:w="5812" w:type="dxa"/>
          </w:tcPr>
          <w:p w14:paraId="226BD39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A044F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Не менее 50% обучающихся группы включены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2882385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Стабильное количество / доля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инициатив, участие в их мероприятиях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детские общественные объединения, движение добровольчества и др.). </w:t>
            </w:r>
          </w:p>
          <w:p w14:paraId="26B7D9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Участие не менее 50%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7628FEB9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1DC101F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партнерами.</w:t>
            </w:r>
          </w:p>
          <w:p w14:paraId="1074EC7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70A18B7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Положительная динамика количества / доли обучающихся, включенных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0070517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количества / доли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 и / или участия в их мероприятиях.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общественные объединения, движение добровольчества и др.).</w:t>
            </w:r>
          </w:p>
          <w:p w14:paraId="6FF0FD3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не менее 75%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0B301F46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502C87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Проведение занятий и культурно-просветительских мероприятий по формированию у обучающихся социальной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компетентности, в том числе во взаимодействии с социальными партнерами.</w:t>
            </w:r>
          </w:p>
          <w:p w14:paraId="57473BD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Опыт участия обучающихся группы в социальных мероприятиях, представлении организации на различных площадках не ниже муниципального уровня.</w:t>
            </w:r>
          </w:p>
        </w:tc>
        <w:tc>
          <w:tcPr>
            <w:tcW w:w="1807" w:type="dxa"/>
          </w:tcPr>
          <w:p w14:paraId="13572B5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269B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1948AD5" w14:textId="158B12A6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FCB7F37" w14:textId="77777777" w:rsidTr="003E1D4A">
        <w:tc>
          <w:tcPr>
            <w:tcW w:w="2525" w:type="dxa"/>
          </w:tcPr>
          <w:p w14:paraId="510733C0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2.5. 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  <w:tc>
          <w:tcPr>
            <w:tcW w:w="4983" w:type="dxa"/>
          </w:tcPr>
          <w:p w14:paraId="1C59359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926A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4DFD0E9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образования. </w:t>
            </w:r>
          </w:p>
          <w:p w14:paraId="00249D1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7ABD2C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35C1D81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образования, в т.ч. за пределами муниципального образования.</w:t>
            </w:r>
          </w:p>
        </w:tc>
        <w:tc>
          <w:tcPr>
            <w:tcW w:w="5812" w:type="dxa"/>
          </w:tcPr>
          <w:p w14:paraId="688BAA4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0F38A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</w:t>
            </w:r>
          </w:p>
          <w:p w14:paraId="4FFC81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50%.  </w:t>
            </w:r>
          </w:p>
          <w:p w14:paraId="24FF40D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Доля обучающихся группы, принимающих участие в досуговых мероприятиях организации и вне её (примеры).  </w:t>
            </w:r>
          </w:p>
          <w:p w14:paraId="6F6762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2986C7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  </w:t>
            </w:r>
          </w:p>
          <w:p w14:paraId="10247C7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75%.  </w:t>
            </w:r>
          </w:p>
          <w:p w14:paraId="62C720DE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Положительная динамика доли обучающихся группы, принимающих участие в досуговых мероприятиях организации и вне её (примеры).  </w:t>
            </w:r>
          </w:p>
        </w:tc>
        <w:tc>
          <w:tcPr>
            <w:tcW w:w="1807" w:type="dxa"/>
          </w:tcPr>
          <w:p w14:paraId="1002DE2F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12586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3E4E8FF" w14:textId="6BCF6FDA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0FCC0829" w14:textId="77777777" w:rsidTr="003E1D4A">
        <w:tc>
          <w:tcPr>
            <w:tcW w:w="2525" w:type="dxa"/>
          </w:tcPr>
          <w:p w14:paraId="2CDC2F2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2.6. Оказание педагогической поддержки обучающимся в реализации ими индивидуального маршрута и в жизненном самоопределении</w:t>
            </w:r>
          </w:p>
          <w:p w14:paraId="1608F023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14:paraId="6FF13ED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03921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Изучение особенностей среды жизнедеятельности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в организации, в семье и по месту жительства, адресная работа с различными контингентами 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4507949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4EDBDC0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63944EA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Знакомство обучающихся с рынком труда, различными отраслями и профессиями в интерактивной форме.</w:t>
            </w:r>
          </w:p>
          <w:p w14:paraId="4B9A6EA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92EA0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Изучение особенностей среды жизнедеятельности обучающихся в организации, в семье и по месту жительства, адресная работа с различными контингентами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652923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763284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портфолио в организации ИОМ обучающихся.</w:t>
            </w:r>
          </w:p>
          <w:p w14:paraId="0B04FBF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5942783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Знакомство обучающихся с рынком труда, различными отраслями и профессиями в интерактивной форме.</w:t>
            </w:r>
          </w:p>
          <w:p w14:paraId="660A8EC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Создание ситуации представления обучающимися своих достижений в области дополнительного образования, внеурочной деятельности. </w:t>
            </w:r>
          </w:p>
        </w:tc>
        <w:tc>
          <w:tcPr>
            <w:tcW w:w="5812" w:type="dxa"/>
          </w:tcPr>
          <w:p w14:paraId="3E1435F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838F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415E914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Имеются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достижения обучающихся в конкурсных мероприятиях различной направленности школьного и муниципального уровней (примеры и статистика). </w:t>
            </w:r>
          </w:p>
          <w:p w14:paraId="63F8556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Выступления обучающихся с докладами, проектами и исследовательскими работами на конференциях, форумах, круглых столах различной направленности школьного и муниципального уровней (примеры и статистика).</w:t>
            </w:r>
          </w:p>
          <w:p w14:paraId="48F1B0A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C00000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Проведение профориентационных мероприятий в соответствии с возрастом обучающихся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выбранного организацией, в том числе, участие в реализации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федеральных проектов профориентационной направленности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(примеры).</w:t>
            </w:r>
          </w:p>
          <w:p w14:paraId="7B13CFA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211848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3516AA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Имеются достижения обучающихся в конкурсных мероприятиях различной направленности муниципального и более высоких уровней (примеры, статистика). </w:t>
            </w:r>
          </w:p>
          <w:p w14:paraId="41A0806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Выступления обучающихся с докладами, проектами и исследовательскими работами на конференциях, форумах, круглых столах различной направленности муниципального и более высоких уровней (примеры, статистика). </w:t>
            </w:r>
          </w:p>
          <w:p w14:paraId="456BD42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Наличие практики предъявления воспитанниками своих достижений в дополнительном образовании, внеурочной деятельности через участие в мероприятиях группы /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54B6ADF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Реализация системы действий по профессиональному просвещению 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самоопределению обучающихся, в соответствии с их возрастом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выбранного организацией, в том числе, участие в реализации федеральных проектов профориентационной направленности. </w:t>
            </w:r>
          </w:p>
          <w:p w14:paraId="7F3DAA3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Наличие и реализация плана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тьюториалов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развитию ИОМ / мероприятий по развитию личностного потенциала обучающихся.</w:t>
            </w:r>
          </w:p>
        </w:tc>
        <w:tc>
          <w:tcPr>
            <w:tcW w:w="1807" w:type="dxa"/>
          </w:tcPr>
          <w:p w14:paraId="14AE8DD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84C08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959A998" w14:textId="310E826E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161BB81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62F697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воспитательного процесса в группе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330F51" w:rsidRPr="00642B2B" w14:paraId="3FC2377C" w14:textId="77777777" w:rsidTr="003E1D4A">
        <w:tc>
          <w:tcPr>
            <w:tcW w:w="2524" w:type="dxa"/>
            <w:vAlign w:val="center"/>
          </w:tcPr>
          <w:p w14:paraId="189AD79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4" w:type="dxa"/>
            <w:vAlign w:val="center"/>
          </w:tcPr>
          <w:p w14:paraId="074CD8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A11E646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BBBD40A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51E828E7" w14:textId="77777777" w:rsidTr="003E1D4A">
        <w:tc>
          <w:tcPr>
            <w:tcW w:w="2524" w:type="dxa"/>
          </w:tcPr>
          <w:p w14:paraId="18D75E3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3.1. Координация и консультационная поддержка взаимодействия педагогов с группой обучающихся ***</w:t>
            </w:r>
          </w:p>
        </w:tc>
        <w:tc>
          <w:tcPr>
            <w:tcW w:w="4984" w:type="dxa"/>
          </w:tcPr>
          <w:p w14:paraId="19458F5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7C02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04B3C56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7FA8D8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  <w:p w14:paraId="0B84EAC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B779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6C4149C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1FB7AF8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</w:tc>
        <w:tc>
          <w:tcPr>
            <w:tcW w:w="5812" w:type="dxa"/>
          </w:tcPr>
          <w:p w14:paraId="64D4D6D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42839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(доля обучающихся по результатам мониторинга, принятые меры).   </w:t>
            </w:r>
          </w:p>
          <w:p w14:paraId="16BF2C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3F15FD4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обучающихся, их родителей / законных представителей образовательной средой составляет не менее 75% (статистика, указана диагностика / методика).</w:t>
            </w:r>
          </w:p>
          <w:p w14:paraId="49A31CB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912C4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результатам (динамика результатов мониторинга, принятые меры).  </w:t>
            </w:r>
          </w:p>
          <w:p w14:paraId="095BDE6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246F197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удовлетворенности обучающихся, их родителей / законных представителей образовательной средой (статистика, указана диагностика, методика).</w:t>
            </w:r>
          </w:p>
        </w:tc>
        <w:tc>
          <w:tcPr>
            <w:tcW w:w="1807" w:type="dxa"/>
          </w:tcPr>
          <w:p w14:paraId="43BA01E9" w14:textId="6EDC5D4B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2AD4ED6B" w14:textId="77777777" w:rsidTr="003E1D4A">
        <w:tc>
          <w:tcPr>
            <w:tcW w:w="2524" w:type="dxa"/>
          </w:tcPr>
          <w:p w14:paraId="5275F6EA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3.2. Организационно-методическое обеспечение воспитательной деятельности педагогов с группой обучающихся ***</w:t>
            </w:r>
          </w:p>
        </w:tc>
        <w:tc>
          <w:tcPr>
            <w:tcW w:w="4984" w:type="dxa"/>
          </w:tcPr>
          <w:p w14:paraId="128E566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995C7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0203D27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67ADE4B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3.Оказание методической помощи воспитателям, сопровождение повышения их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профмастерства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152B1C6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1ECFAC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6B5C6A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535F0C7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Оказание методической помощи воспитателям, обобщение передового педагогического опыта, сопровождение повышения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профмастерства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развитие их творческих инициатив. </w:t>
            </w:r>
          </w:p>
          <w:p w14:paraId="006DDA8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Поиск путей совершенствования образовательного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процесса в организации. </w:t>
            </w:r>
          </w:p>
        </w:tc>
        <w:tc>
          <w:tcPr>
            <w:tcW w:w="5812" w:type="dxa"/>
          </w:tcPr>
          <w:p w14:paraId="1164D70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997ED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6FA48B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аттестации воспитателей, наличие удостоверений повышения квалификации, фактов представления опыта работы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профессиональному сообществу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677AB6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F71FB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2E88FAD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Закрепление в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начинающих свою деятельность воспитателей (при наличии). </w:t>
            </w:r>
          </w:p>
          <w:p w14:paraId="580BBC8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. Положительная динамика аттестации воспитателей, их карьерный рост, наличие удостоверений повышения квалификации, фактов представления опыта работы профессиональному сообществу.</w:t>
            </w:r>
          </w:p>
          <w:p w14:paraId="554C909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Выступления на организационно-методических мероприятиях организации с предложениями по совершенствованию образовательного процесса.</w:t>
            </w:r>
          </w:p>
        </w:tc>
        <w:tc>
          <w:tcPr>
            <w:tcW w:w="1807" w:type="dxa"/>
          </w:tcPr>
          <w:p w14:paraId="3A27FAFF" w14:textId="1E46CAFA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717575F2" w14:textId="77777777" w:rsidTr="003E1D4A">
        <w:tc>
          <w:tcPr>
            <w:tcW w:w="2524" w:type="dxa"/>
          </w:tcPr>
          <w:p w14:paraId="45A4E11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3.3. Взаимодействие с родителями обучающихся, оказание консультационной помощи родителям *** (**)</w:t>
            </w:r>
          </w:p>
        </w:tc>
        <w:tc>
          <w:tcPr>
            <w:tcW w:w="4984" w:type="dxa"/>
          </w:tcPr>
          <w:p w14:paraId="615CD4B3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58B59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Взаимодействие с родителями / законными представителями, в том числе различных контингентов обучающихся, консультирование по актуальным вопросам образования, развития, решения проблем обучающихся. </w:t>
            </w:r>
          </w:p>
          <w:p w14:paraId="033B1E2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01604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Системное просвещение родителей / законных представителей, в том числе различных контингентов обучающихся, по актуальным вопросам образования.</w:t>
            </w:r>
          </w:p>
        </w:tc>
        <w:tc>
          <w:tcPr>
            <w:tcW w:w="5812" w:type="dxa"/>
          </w:tcPr>
          <w:p w14:paraId="65D7DCB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3B1D3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примеры решения проблем, по поводу которых были обращения.</w:t>
            </w:r>
          </w:p>
          <w:p w14:paraId="67DBA9E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12F4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положительная динамика решения проблем, по поводу которых были обращения (примеры).</w:t>
            </w:r>
          </w:p>
          <w:p w14:paraId="7F2AEE0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Количество, форма и тематика мероприятий, выступлений на родительских собраниях по актуальным вопросам образования.</w:t>
            </w:r>
          </w:p>
        </w:tc>
        <w:tc>
          <w:tcPr>
            <w:tcW w:w="1807" w:type="dxa"/>
          </w:tcPr>
          <w:p w14:paraId="55CD08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CEC68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CED2A1D" w14:textId="3076BA12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5E59A4AC" w14:textId="77777777" w:rsidR="00FE4A95" w:rsidRDefault="00FE4A95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661007" w14:textId="3A43074E" w:rsidR="00082DE6" w:rsidRPr="003E1D4A" w:rsidRDefault="00082DE6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4A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330F51" w:rsidRPr="00AE530D" w14:paraId="7730CB34" w14:textId="77777777" w:rsidTr="003E1D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DB5" w14:textId="5A403E96" w:rsidR="00330F51" w:rsidRPr="00330F51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541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A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CF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0DF" w:rsidRPr="001B7C68" w14:paraId="6A175F85" w14:textId="12FA90BB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3DC165C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AE4F1E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1E1DB9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867044B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31C9309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A4165F5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9B78AAC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9916C08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EA6930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DD2410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616C87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3168748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2509226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775B7C2" w14:textId="58039019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0748583E" w14:textId="77777777" w:rsidR="001D00DF" w:rsidRDefault="001D00DF" w:rsidP="001D0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8F20A3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0DF" w:rsidRPr="001B7C68" w14:paraId="3FE7FE88" w14:textId="39469182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DB86D8D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E04085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7E0D1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1189C1A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82953C2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547F09C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8A7D806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A17388B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3A5ABB64" w14:textId="77E10894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B9A6D1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58F15D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5305221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9CB918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19BDF0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3C9208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5F2ED2F" w14:textId="77777777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FE9D5F" w14:textId="4381F8BE" w:rsidR="001D00DF" w:rsidRPr="0042408B" w:rsidRDefault="001D00DF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D6DE68F" w14:textId="77777777" w:rsidR="001D00DF" w:rsidRDefault="001D00DF" w:rsidP="001D0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4908F5" w14:textId="77777777" w:rsidR="001D00DF" w:rsidRPr="001B7C68" w:rsidRDefault="001D00DF" w:rsidP="001D00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6F387461" w14:textId="7FA76095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1C8A0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BE7706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8D0EF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282A1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87C9A4E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C330A4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313B8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A2AAA" w14:textId="77777777" w:rsidR="00382EB8" w:rsidRDefault="00382EB8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D5A978" w14:textId="7AA6CED8" w:rsidR="00082DE6" w:rsidRPr="008F14EF" w:rsidRDefault="00082DE6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28281B87" w14:textId="77777777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096D341" w14:textId="1460D6C9" w:rsidR="00382EB8" w:rsidRPr="00382EB8" w:rsidRDefault="00382EB8" w:rsidP="0038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образовательных организаций с наличием интерната / общежития, детских домов</w:t>
      </w:r>
    </w:p>
    <w:p w14:paraId="353324D4" w14:textId="621CA998" w:rsidR="00382EB8" w:rsidRPr="005511C0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для образовательных организаций  </w:t>
      </w:r>
    </w:p>
    <w:p w14:paraId="0618A60C" w14:textId="4251BB15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старших воспитателей</w:t>
      </w:r>
    </w:p>
    <w:bookmarkEnd w:id="5"/>
    <w:p w14:paraId="16D340BB" w14:textId="61691C8A" w:rsidR="008F4A05" w:rsidRPr="008F14EF" w:rsidRDefault="008F4A05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4A05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9E7706E" w14:textId="77777777" w:rsidR="00741F9C" w:rsidRPr="00667B6A" w:rsidRDefault="00741F9C" w:rsidP="00A12DF4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88440095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7"/>
    </w:p>
    <w:p w14:paraId="2ED0E3DC" w14:textId="77777777" w:rsidR="00741F9C" w:rsidRPr="00741F9C" w:rsidRDefault="00741F9C" w:rsidP="00A1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tooltip="https://www.ca-kk.ru/wp-content/uploads/2021/07/544%D0%BD-%D0%9F%D0%A1-%D0%9F%D0%B5%D0%B4%D0%B0%D0%B3%D0%BE%D0%B3.pdf" w:history="1">
        <w:r w:rsidRPr="00741F9C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AD547A2" w14:textId="77777777" w:rsidR="00AE28E4" w:rsidRDefault="00AE28E4" w:rsidP="00A12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D26BE9" w14:textId="77777777" w:rsidR="00741F9C" w:rsidRPr="00741F9C" w:rsidRDefault="00741F9C" w:rsidP="00A12DF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14:paraId="2697A4E6" w14:textId="77777777" w:rsidR="00382EB8" w:rsidRDefault="00382EB8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73665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19"/>
        <w:gridCol w:w="4994"/>
        <w:gridCol w:w="5801"/>
        <w:gridCol w:w="1854"/>
      </w:tblGrid>
      <w:tr w:rsidR="00642B2B" w:rsidRPr="00A5554E" w14:paraId="659F8E87" w14:textId="77777777" w:rsidTr="003E1D4A">
        <w:tc>
          <w:tcPr>
            <w:tcW w:w="2519" w:type="dxa"/>
            <w:vAlign w:val="center"/>
          </w:tcPr>
          <w:p w14:paraId="282A6C7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4" w:type="dxa"/>
            <w:vAlign w:val="center"/>
          </w:tcPr>
          <w:p w14:paraId="7E905FB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01" w:type="dxa"/>
            <w:vAlign w:val="center"/>
          </w:tcPr>
          <w:p w14:paraId="03B579D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54" w:type="dxa"/>
            <w:vAlign w:val="center"/>
          </w:tcPr>
          <w:p w14:paraId="64106FD8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A12DF4" w:rsidRPr="00A5554E" w14:paraId="70F363AD" w14:textId="77777777" w:rsidTr="003E1D4A">
        <w:tc>
          <w:tcPr>
            <w:tcW w:w="2519" w:type="dxa"/>
          </w:tcPr>
          <w:p w14:paraId="352BC1D0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994" w:type="dxa"/>
          </w:tcPr>
          <w:p w14:paraId="6AB70A33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0F24D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14:paraId="5F06000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-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программ/перспективных планов и проч.)</w:t>
            </w:r>
          </w:p>
          <w:p w14:paraId="043D2E1F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A1F199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56260794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программы (содержание рабочих программ/перспективных планов и проч.)</w:t>
            </w:r>
          </w:p>
          <w:p w14:paraId="0BFDA2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 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1C4C9AB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D75E81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514B6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C6DF1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69A7E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10113CC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указанием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7F5B69B6" w14:textId="4F0F1123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1A0BCAA2" w14:textId="77777777" w:rsidTr="003E1D4A">
        <w:tc>
          <w:tcPr>
            <w:tcW w:w="2519" w:type="dxa"/>
          </w:tcPr>
          <w:p w14:paraId="5ED2F86A" w14:textId="03BD8015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4994" w:type="dxa"/>
            <w:tcBorders>
              <w:top w:val="nil"/>
              <w:right w:val="single" w:sz="4" w:space="0" w:color="auto"/>
            </w:tcBorders>
          </w:tcPr>
          <w:p w14:paraId="17E750B7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040F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2A991E5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F2CFA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  <w:p w14:paraId="0B8FB16B" w14:textId="77777777" w:rsidR="00A12DF4" w:rsidRPr="00A5554E" w:rsidRDefault="00A12DF4" w:rsidP="00A12DF4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– цель и задачи профессиональной деятельности направлены на повышение уровня профессиональных компактностей педагогов ДОО, методической подготовленности педагогов ДОО к организации и осуществлению образовательной деятельности.</w:t>
            </w:r>
          </w:p>
          <w:p w14:paraId="2296017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90D4CB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</w:tcBorders>
          </w:tcPr>
          <w:p w14:paraId="6FC39A9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0E2A3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40770D0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323C699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2AC873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3FCC71B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21337BC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- доля педагогов, прошедших обучение на курсах повышения квалификации по актуальных для них темам и соответствующих ФГОС ДО и ФОП ДО;</w:t>
            </w:r>
          </w:p>
          <w:p w14:paraId="75406B3A" w14:textId="4F207CA0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стабильные результаты/положительная динамика аттестации педагогов на первую и высшую квалификационные категории; доля педагогов, принимающих участие в профессиональных конкурсах; доля педагогов, представляющих результаты собственной профессиональной педагогической деятельности на методических и научно-практических мероприятиях различного уровня</w:t>
            </w:r>
          </w:p>
        </w:tc>
        <w:tc>
          <w:tcPr>
            <w:tcW w:w="1854" w:type="dxa"/>
          </w:tcPr>
          <w:p w14:paraId="2C59DF3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5E7719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7A490354" w14:textId="77777777" w:rsidTr="003E1D4A">
        <w:tc>
          <w:tcPr>
            <w:tcW w:w="2519" w:type="dxa"/>
          </w:tcPr>
          <w:p w14:paraId="7D7AA69B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1.4. Планирование и проведение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556788D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1.5. Систематический анализ эффективности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14:paraId="415B96F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BB17C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занятий с детьми в различных видах деятельности и разных формах.</w:t>
            </w:r>
          </w:p>
          <w:p w14:paraId="318B56C1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498BE58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16F16DD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70EDBD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2014BD0B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56A5251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  <w:p w14:paraId="188CB1E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14:paraId="6890EC5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</w:tcBorders>
          </w:tcPr>
          <w:p w14:paraId="1AC88DA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EEAEF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детьми в различных видах деятельности и разных формах.</w:t>
            </w:r>
          </w:p>
          <w:p w14:paraId="51BAD9C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14:paraId="08425D6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7506CAC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209F211F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13C6657A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Соблюдены требования к целям, задачам, структуре занятия с детьми</w:t>
            </w:r>
          </w:p>
          <w:p w14:paraId="3D2FAA2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поставленными целью и задачами.</w:t>
            </w:r>
          </w:p>
          <w:p w14:paraId="68A0444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Учтены индивидуальные особенности детей при реализации содержания занятия</w:t>
            </w:r>
          </w:p>
          <w:p w14:paraId="67695AD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5.Применяются разноуровневые задания/материалы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4" w:type="dxa"/>
          </w:tcPr>
          <w:p w14:paraId="4FD0047D" w14:textId="03E8A5D5" w:rsidR="00A12DF4" w:rsidRPr="00A5554E" w:rsidRDefault="00EA7B83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A12DF4" w:rsidRPr="00A5554E" w14:paraId="49C21D12" w14:textId="77777777" w:rsidTr="003E1D4A">
        <w:tc>
          <w:tcPr>
            <w:tcW w:w="2519" w:type="dxa"/>
          </w:tcPr>
          <w:p w14:paraId="5E11982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4994" w:type="dxa"/>
          </w:tcPr>
          <w:p w14:paraId="640662D6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A89B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03518FB1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022FD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4DF27AA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14:paraId="6A58ACA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66E3E41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268B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A5554E">
              <w:rPr>
                <w:rFonts w:ascii="Times New Roman" w:hAnsi="Times New Roman" w:cs="Times New Roman"/>
              </w:rPr>
              <w:t xml:space="preserve"> проекты,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реализации которых принимал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участие воспитатель.</w:t>
            </w:r>
          </w:p>
          <w:p w14:paraId="0A6872A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  <w:p w14:paraId="6403244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79430DA" w14:textId="16BAF38C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A5554E">
              <w:rPr>
                <w:rFonts w:ascii="Times New Roman" w:hAnsi="Times New Roman" w:cs="Times New Roman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r w:rsidR="00A5554E"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реализации,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которых принимал участие воспитатель</w:t>
            </w:r>
          </w:p>
          <w:p w14:paraId="3B2312B5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2.Включен в состав рабочей группы по разработке Программы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развития ДОО.</w:t>
            </w:r>
          </w:p>
          <w:p w14:paraId="4B9178BA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4555835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6D162A5" w14:textId="6A57CCB7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71DD6D" w14:textId="77777777" w:rsidR="00A12DF4" w:rsidRPr="00A5554E" w:rsidRDefault="00A12DF4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E5152" w14:textId="72354A57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81267EE" w14:textId="77777777" w:rsidTr="00A12DF4">
        <w:tc>
          <w:tcPr>
            <w:tcW w:w="2552" w:type="dxa"/>
            <w:vAlign w:val="center"/>
          </w:tcPr>
          <w:p w14:paraId="6FC2617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F2333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47BCB2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C2CA714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07AC089D" w14:textId="77777777" w:rsidTr="00A12DF4">
        <w:trPr>
          <w:trHeight w:val="558"/>
        </w:trPr>
        <w:tc>
          <w:tcPr>
            <w:tcW w:w="2552" w:type="dxa"/>
          </w:tcPr>
          <w:p w14:paraId="052A021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2.5. Реализация воспитательных программ</w:t>
            </w:r>
          </w:p>
          <w:p w14:paraId="379FAE2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2.3. Постановка воспитательных целей, способствующих развитию обучающихся, с независимо от их способностей и характера</w:t>
            </w:r>
          </w:p>
          <w:p w14:paraId="03EA1BE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позитивной социализации на основе традиционных ценностей российского общества.</w:t>
            </w:r>
          </w:p>
          <w:p w14:paraId="473CB30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2.2. Реализация современных, в том числе интерактивных, форм и методов воспитательной работы.</w:t>
            </w:r>
          </w:p>
          <w:p w14:paraId="7EABD12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Реализация воспитательных возможностей различных видов деятельности ребенка </w:t>
            </w:r>
          </w:p>
          <w:p w14:paraId="2084A4C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 w:rsidRPr="00A55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1BB35D9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2.10./3.9.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4B1AFD4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3F4F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14:paraId="2C8AB0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2.Участие/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5FADA45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форм, методов воспитания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23860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68D4B8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A5833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14:paraId="3FA7D38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2.Инициирование/разработка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246B009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современных, в том числе интерактивных форм, методов воспитания, способствующих развитию обучающихся,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3802882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542F390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14:paraId="32ACC0F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Проектирует воспитательные ситуации и события, развивающие эмоционально-ценностную сферу ребенка (культуру переживаний и ценностные ситуации)</w:t>
            </w:r>
          </w:p>
          <w:p w14:paraId="2873159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актуальна и для старшего воспитателя, для ДОО в целом)</w:t>
            </w:r>
          </w:p>
        </w:tc>
        <w:tc>
          <w:tcPr>
            <w:tcW w:w="5812" w:type="dxa"/>
          </w:tcPr>
          <w:p w14:paraId="620F867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A54EF5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задач в деятельность по освоению детьми содержания образовательных областей.</w:t>
            </w:r>
          </w:p>
          <w:p w14:paraId="48D2BF6E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5806C22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653B1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3DFB32A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современных, инновационных форм и методов воспитательной работы в программу. Реализация программы воспитания.</w:t>
            </w:r>
          </w:p>
          <w:p w14:paraId="57E928F3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26D4D23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воспитания.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4D90421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BEFB30A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2447793" w14:textId="7C9D5C6D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D32A1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022033" w14:textId="4EDCD869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«Развивающая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595B7E02" w14:textId="77777777" w:rsidTr="00A12DF4">
        <w:tc>
          <w:tcPr>
            <w:tcW w:w="2552" w:type="dxa"/>
            <w:vAlign w:val="center"/>
          </w:tcPr>
          <w:p w14:paraId="419A23C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515AC4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23192CF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62D9D209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5A2495B1" w14:textId="77777777" w:rsidTr="00A12DF4">
        <w:tc>
          <w:tcPr>
            <w:tcW w:w="2552" w:type="dxa"/>
          </w:tcPr>
          <w:p w14:paraId="25FDEB4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3.1. Выявление в ходе наблюдения поведенческих и личностных проблем обучающихся, связанных с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их развития</w:t>
            </w:r>
          </w:p>
          <w:p w14:paraId="19386A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4.4.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14:paraId="245C4F9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3.3. 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961" w:type="dxa"/>
          </w:tcPr>
          <w:p w14:paraId="0465CEFD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C27A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особенностей, способов взаимодействия со взрослыми и сверстниками </w:t>
            </w:r>
          </w:p>
          <w:p w14:paraId="4FEE01D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78C92FC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</w:t>
            </w:r>
          </w:p>
          <w:p w14:paraId="593AD89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4A12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7DF63B4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6A4C761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педагогов.</w:t>
            </w:r>
          </w:p>
        </w:tc>
        <w:tc>
          <w:tcPr>
            <w:tcW w:w="5812" w:type="dxa"/>
          </w:tcPr>
          <w:p w14:paraId="125B613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AC72E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30C133E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7EF0136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5B2560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43EE92B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27E985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DA848F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7C03ADA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342AB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666484D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3948C97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8662EF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1531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24141E" w14:textId="75B460C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B2B" w:rsidRPr="00A5554E" w14:paraId="45413967" w14:textId="77777777" w:rsidTr="00A12DF4">
        <w:tc>
          <w:tcPr>
            <w:tcW w:w="2552" w:type="dxa"/>
          </w:tcPr>
          <w:p w14:paraId="488F9C7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3.5. Оказание адресной помощи обучающимся</w:t>
            </w:r>
          </w:p>
          <w:p w14:paraId="4873448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3.4.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919803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3.6. Взаимодействие с другими специалистами в рамках психолого-педагогического консилиума.</w:t>
            </w:r>
          </w:p>
          <w:p w14:paraId="32593B5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24454AC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3.8.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1152583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4.5.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развития каждого ребенка раннего и/или дошкольного возраста.</w:t>
            </w:r>
          </w:p>
          <w:p w14:paraId="1F0DDD2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4.6. 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4961" w:type="dxa"/>
          </w:tcPr>
          <w:p w14:paraId="71E96E4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3900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5CCC4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24AA55D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35AC1A5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267BFB9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E895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1498D4F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462F888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2894CF9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6FEC06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ИОМ для детей различных целевых групп.</w:t>
            </w:r>
          </w:p>
          <w:p w14:paraId="4CD1B73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4.Использованы специальные технологии и методы, позволяющие проводить коррекционную работу.</w:t>
            </w:r>
          </w:p>
          <w:p w14:paraId="246E970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старшего воспитателя – методическое сопровождение и координация деятельности педагогов по освоению и применению специальных технологий и методов, позволяющих проводить коррекционную работу</w:t>
            </w:r>
          </w:p>
          <w:p w14:paraId="41A44C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72007A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D1B510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21BC6C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3EA6BC2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1D8E1E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ИОМ/план профессионального развития/персонифицированная программа наставничества 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проч. Завершены или скорректированы в соответствии с полученной динамикой.</w:t>
            </w:r>
          </w:p>
          <w:p w14:paraId="7031529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3B8B9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679E3D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142E5757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50D95B8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3D99295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14:paraId="37D43D5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ИОМ и их направленность</w:t>
            </w:r>
          </w:p>
          <w:p w14:paraId="6441C55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5.Определены специальные технологии и методы для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коррекционной работы</w:t>
            </w:r>
          </w:p>
          <w:p w14:paraId="4A3C5DD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Для старшего воспитателя – количество ИОМ педагогов/планов профессионального развития/персонифицированных программ наставничества и проч., их направленность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B03A684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8E7F225" w14:textId="7C0E4896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43F497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0B2C5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4828049" w14:textId="77777777" w:rsidTr="00A12DF4">
        <w:tc>
          <w:tcPr>
            <w:tcW w:w="2552" w:type="dxa"/>
            <w:vAlign w:val="center"/>
          </w:tcPr>
          <w:p w14:paraId="2BB08C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F19389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9D53DE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FA7696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9FE9E77" w14:textId="77777777" w:rsidTr="00A12DF4">
        <w:tc>
          <w:tcPr>
            <w:tcW w:w="2552" w:type="dxa"/>
          </w:tcPr>
          <w:p w14:paraId="5D80466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4961" w:type="dxa"/>
          </w:tcPr>
          <w:p w14:paraId="1D1923F3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84EE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4ECDF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4E2F714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D1882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004543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авторских (или в соавторстве) программ или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 дополнительного образования </w:t>
            </w:r>
          </w:p>
          <w:p w14:paraId="7C29D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6D3794F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85BFCC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FD987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5ACFDBB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2.Утвержденная образовательная программа дошкольного образования </w:t>
            </w:r>
          </w:p>
          <w:p w14:paraId="732CA8F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35AC9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DEB5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26D7BDE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2.Утвержденная образовательная программа дошкольного образования</w:t>
            </w:r>
          </w:p>
          <w:p w14:paraId="3D9D3DF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Утвержденная(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авторская 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или программа дополнительного образования, включенная(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в УМК ОП ДО</w:t>
            </w:r>
          </w:p>
          <w:p w14:paraId="545F91B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</w:tc>
        <w:tc>
          <w:tcPr>
            <w:tcW w:w="1843" w:type="dxa"/>
          </w:tcPr>
          <w:p w14:paraId="3FA78CCC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165D08D" w14:textId="6617F1E3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3E6C1247" w14:textId="77777777" w:rsidTr="00A12DF4">
        <w:trPr>
          <w:trHeight w:val="706"/>
        </w:trPr>
        <w:tc>
          <w:tcPr>
            <w:tcW w:w="2552" w:type="dxa"/>
          </w:tcPr>
          <w:p w14:paraId="6812352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4.3. Планирование и реализация образовательной работы в группе детей раннего и/или дошкольного возраста в соответствии с федеральными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 и основными образовательными программами.</w:t>
            </w:r>
          </w:p>
          <w:p w14:paraId="1D8D6DD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4.10.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55BC6B3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4.11.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3869CBB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4.12. Активное использование </w:t>
            </w:r>
            <w:proofErr w:type="spellStart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недирективной</w:t>
            </w:r>
            <w:proofErr w:type="spellEnd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деятельности.</w:t>
            </w:r>
          </w:p>
          <w:p w14:paraId="4DB9D2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4.8. Формирование психологической готовности к школьному обучению</w:t>
            </w:r>
          </w:p>
        </w:tc>
        <w:tc>
          <w:tcPr>
            <w:tcW w:w="4961" w:type="dxa"/>
          </w:tcPr>
          <w:p w14:paraId="6CC68A9F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0F91D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</w:t>
            </w:r>
          </w:p>
          <w:p w14:paraId="612191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5FC64616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547B93D5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23E3240E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</w:t>
            </w:r>
          </w:p>
          <w:p w14:paraId="5BEAE01C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6. Осуществление образовательного процесса на основе взаимодействия взрослых с детьми и создание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 для самостоятельной деятельности детей.</w:t>
            </w:r>
          </w:p>
          <w:p w14:paraId="5CA486C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2ED2B298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1A3D3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самостоятельности, использование </w:t>
            </w:r>
            <w:proofErr w:type="spellStart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недирективной</w:t>
            </w:r>
            <w:proofErr w:type="spellEnd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помощи для формирования у воспитанников мотивации к участию в различных видах деятельности </w:t>
            </w:r>
          </w:p>
          <w:p w14:paraId="5DAA88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723208E0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048B7563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7522FBC0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5A20FC1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14:paraId="3E731A2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60C00FCE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7. Осуществление образовательного процесса на основе взаимодействия взрослых с детьми и создание условий для свободного выбора материалов, видов активности, участников совместной деятельности и общения.</w:t>
            </w:r>
          </w:p>
          <w:p w14:paraId="432B3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 Разработка локальных актов, регламентирующих деятельность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</w:t>
            </w:r>
          </w:p>
        </w:tc>
        <w:tc>
          <w:tcPr>
            <w:tcW w:w="5812" w:type="dxa"/>
          </w:tcPr>
          <w:p w14:paraId="6C9302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CE6DB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 </w:t>
            </w:r>
          </w:p>
          <w:p w14:paraId="305508A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2*.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49391D4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F25BC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уровне ДОО и муниципальном уровне (район).</w:t>
            </w:r>
          </w:p>
          <w:p w14:paraId="55B9C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F1D6D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</w:t>
            </w:r>
          </w:p>
          <w:p w14:paraId="7FCAF8A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2*.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28B2DC2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процесса и деятельности; </w:t>
            </w:r>
          </w:p>
          <w:p w14:paraId="70B41C1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4.Применяет методы и формы взаимодействия взрослых с детьми, создающие условия для свободного выбора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материалов, видов активности, участников совместной деятельности и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общения.</w:t>
            </w:r>
          </w:p>
          <w:p w14:paraId="48A62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8D8D80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муниципальном уровне (город), региональном и федеральном уровнях.</w:t>
            </w:r>
          </w:p>
          <w:p w14:paraId="21E4A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14:paraId="5B29527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589286F" w14:textId="5E6A59DF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106985A" w14:textId="650F9474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CB7B373" w14:textId="408D8000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05FCE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2724C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всех трудовых действий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789"/>
        <w:gridCol w:w="1830"/>
      </w:tblGrid>
      <w:tr w:rsidR="00642B2B" w:rsidRPr="00A5554E" w14:paraId="64B3E44A" w14:textId="77777777" w:rsidTr="00A12DF4">
        <w:tc>
          <w:tcPr>
            <w:tcW w:w="2552" w:type="dxa"/>
            <w:vAlign w:val="center"/>
          </w:tcPr>
          <w:p w14:paraId="16BA6A3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8889E5D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9" w:type="dxa"/>
            <w:vAlign w:val="center"/>
          </w:tcPr>
          <w:p w14:paraId="7C3010FA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0" w:type="dxa"/>
            <w:vAlign w:val="center"/>
          </w:tcPr>
          <w:p w14:paraId="5B0833B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E0A4FE3" w14:textId="77777777" w:rsidTr="00A12DF4">
        <w:trPr>
          <w:trHeight w:val="2833"/>
        </w:trPr>
        <w:tc>
          <w:tcPr>
            <w:tcW w:w="2552" w:type="dxa"/>
          </w:tcPr>
          <w:p w14:paraId="6449E6A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3.2. Оценка параметров и проектирование психологически безопасной и комфортной образовательной среды.</w:t>
            </w:r>
          </w:p>
          <w:p w14:paraId="0222E44C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2.11. Формирование толерантности и навыков поведения в изменяющейся поликультурной среде.</w:t>
            </w:r>
          </w:p>
          <w:p w14:paraId="0F9CF79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  <w:p w14:paraId="13D38712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4.2. Участие в создании безопасной и психологически комфортной образовательной среды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  <w:p w14:paraId="34F189E4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4.9.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14:paraId="3143CD31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4.13.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14:paraId="112390B8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2.9. Создание, поддержание уклада, атмосферы и традиций жизни образовательной организации</w:t>
            </w:r>
          </w:p>
          <w:p w14:paraId="1C739400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2.4. Определение и принятие четких правил поведения обучающимися в соответствии с уставом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 правилами внутреннего распорядка образовательной организации</w:t>
            </w:r>
          </w:p>
          <w:p w14:paraId="19017D79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2.1. Регулирование поведения обучающихся для обеспечения безопасной образовательной среды – можно перенести в блок про комфортную среду и благоприятный микроклимат</w:t>
            </w:r>
          </w:p>
        </w:tc>
        <w:tc>
          <w:tcPr>
            <w:tcW w:w="4961" w:type="dxa"/>
          </w:tcPr>
          <w:p w14:paraId="69374AA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93784E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31F2F13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501C3CD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665611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14:paraId="0EE8DF85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D3AA4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5137A7F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5F34014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921EA5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5528EF5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1E73AD1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56C4DB5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591FA67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14:paraId="2E41375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F4A281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420AF48C" w14:textId="07BA1FAC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по организации деятельности педагогов по п. 1, 2, 4 – </w:t>
            </w:r>
            <w:r w:rsidR="00EA7B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Разработка локальных актов, регламентирующих деятельность педагогов по п. 1, 2, 4 – 7.</w:t>
            </w:r>
          </w:p>
          <w:p w14:paraId="395475DA" w14:textId="4AF5C638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Разработка и реализация проекта(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), направленного(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 на преобразование РППС группы в соответствии с требованиями ФГОС ДО и ФОП ДО.</w:t>
            </w:r>
          </w:p>
          <w:p w14:paraId="783A019C" w14:textId="22C9FFF2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Проведение диагностики климата детского коллектива /социометрических исследований</w:t>
            </w:r>
          </w:p>
          <w:p w14:paraId="645CC0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3. 8, 9. Разработка локальных актов, регламентирующих деятельность педагогов по п. 3, 8, 9.</w:t>
            </w:r>
          </w:p>
        </w:tc>
        <w:tc>
          <w:tcPr>
            <w:tcW w:w="5789" w:type="dxa"/>
          </w:tcPr>
          <w:p w14:paraId="5554877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DC5A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ежедневных до еженедельных).</w:t>
            </w:r>
          </w:p>
          <w:p w14:paraId="24F5A22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7E5B0C0E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05EA7D62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0FD8DBA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программой дошкольного образования.</w:t>
            </w:r>
          </w:p>
          <w:p w14:paraId="0D6FD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5D995D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756022A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199DF3C8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5B9DF00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550F56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486F970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5. 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программой дошкольного образования.</w:t>
            </w:r>
          </w:p>
          <w:p w14:paraId="7C02B2F3" w14:textId="1D1DF351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Определено количество и название проектов, по преобразованию РППС в соответствии с требованиями ФГОС ДО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ФОП ДО.</w:t>
            </w:r>
          </w:p>
          <w:p w14:paraId="0E97FD5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77DE4C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85FF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14:paraId="3E637A43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95623E6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0336083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7EFA6629" w14:textId="77777777" w:rsidTr="00A12DF4">
        <w:tc>
          <w:tcPr>
            <w:tcW w:w="2552" w:type="dxa"/>
          </w:tcPr>
          <w:p w14:paraId="1CA7B0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 Использование конструктивных воспитательных усилий родителей (законных представителей) обучающихся, помощь семье,  в том числе в решении вопросов воспитания ребенка</w:t>
            </w:r>
          </w:p>
          <w:p w14:paraId="682CD91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90B58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90A6A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5D57223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72C9BE3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409299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530ED7E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7B7D07E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  <w:p w14:paraId="06A57DC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5D789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08D1018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5534B03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6159512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3A8BF65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676AD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ДО (в том числе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воспитательного характера)</w:t>
            </w:r>
          </w:p>
          <w:p w14:paraId="31F3293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</w:tc>
        <w:tc>
          <w:tcPr>
            <w:tcW w:w="5789" w:type="dxa"/>
          </w:tcPr>
          <w:p w14:paraId="5880CD6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5447D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1C5442F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6799EB5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16E6AB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A50CBA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A136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5BC7244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01C8BE8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0D42BE2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  <w:p w14:paraId="5485A7F9" w14:textId="210C1968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  <w:r w:rsid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родителей, ознакомленных с результатами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педагогической диагностики, с содержанием ИОМ ребенка.</w:t>
            </w:r>
          </w:p>
          <w:p w14:paraId="2689E91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3BF182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30" w:type="dxa"/>
          </w:tcPr>
          <w:p w14:paraId="5860B0A9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662135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101489E2" w14:textId="36CC583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672E2289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EFD47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EA7B83" w:rsidRPr="00AE530D" w14:paraId="2F5A77C8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4D" w14:textId="77777777" w:rsidR="00EA7B83" w:rsidRPr="00330F51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236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45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337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53D0595F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CB2135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5EE4D2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13C6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BA5F4A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8A86C4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04E10E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A961A4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926453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3B2CF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53910F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94BC82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49D7B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AE511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23EC23" w14:textId="60D5629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026E856" w14:textId="455139ED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FABFB3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03B8065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B0171C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E799A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FE428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44C25D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85484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D640D4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25D78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6F47E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80EC833" w14:textId="7C9498C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4466BD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7395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144C8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6B9C5B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FE3319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9F2FAA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985948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7824C8" w14:textId="549F048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927C24F" w14:textId="21B55A2D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556064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3767341E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9A225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D8E3E3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4F640A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61A99F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3590552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20294F" w14:textId="2DF16B7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DDC1F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D9EF96" w14:textId="2238CC2E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14:paraId="5BB9DE50" w14:textId="77777777" w:rsidR="00EA7B83" w:rsidRPr="008F14EF" w:rsidRDefault="00EA7B83" w:rsidP="00E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4929748" w14:textId="77777777" w:rsidR="00EA7B83" w:rsidRDefault="00EA7B83" w:rsidP="00EA7B8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0C92CF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для воспитателей, осуществляющих деятельность в подготовительных к школе группах.</w:t>
      </w:r>
    </w:p>
    <w:p w14:paraId="30CE4FDA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 - для воспитателей, осуществляющих деятельность с детьми с ОВЗ или детьми-инвалидами.</w:t>
      </w:r>
    </w:p>
    <w:p w14:paraId="75DA3569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3FE778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9FB6D7" w14:textId="77777777" w:rsidR="00642B2B" w:rsidRPr="002B332F" w:rsidRDefault="00642B2B" w:rsidP="00A12DF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36448D" w14:textId="77777777" w:rsidR="00642B2B" w:rsidRPr="00365725" w:rsidRDefault="00642B2B" w:rsidP="00A12DF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0A506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F79BD1" w14:textId="77777777" w:rsidR="00642B2B" w:rsidRPr="00A67CDE" w:rsidRDefault="00642B2B" w:rsidP="0064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304CA" w14:textId="1A4A5845" w:rsidR="00382EB8" w:rsidRPr="008F14EF" w:rsidRDefault="00382EB8" w:rsidP="003C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EB8" w:rsidRPr="008F14EF" w:rsidSect="00A12DF4">
          <w:pgSz w:w="16838" w:h="11906" w:orient="landscape"/>
          <w:pgMar w:top="1021" w:right="680" w:bottom="680" w:left="1021" w:header="709" w:footer="709" w:gutter="0"/>
          <w:cols w:space="708"/>
          <w:docGrid w:linePitch="360"/>
        </w:sectPr>
      </w:pPr>
    </w:p>
    <w:p w14:paraId="2063E660" w14:textId="53C274CE" w:rsidR="00337CC0" w:rsidRPr="00667B6A" w:rsidRDefault="00337CC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8" w:name="_Toc188440096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8"/>
    </w:p>
    <w:p w14:paraId="3389A793" w14:textId="699E9AD1" w:rsidR="00337CC0" w:rsidRDefault="00337CC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1722838B" w14:textId="77777777" w:rsidR="001D0B9F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4953"/>
        <w:gridCol w:w="5802"/>
        <w:gridCol w:w="1827"/>
      </w:tblGrid>
      <w:tr w:rsidR="001D0B9F" w14:paraId="1B2BAA56" w14:textId="65AC3A5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F0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14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BA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222" w14:textId="6BAB1B50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1D0B9F" w14:paraId="0CC68CEA" w14:textId="1F80EEEC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5D10" w14:textId="4DE51EB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50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180B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746AE2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3919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наполняемости групп.</w:t>
            </w:r>
          </w:p>
          <w:p w14:paraId="425A5FF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0219B0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445D3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5E030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3.Организация наполняемости групп детей в секции физкультурно-спортивных занятий.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1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8C3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C037A8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графика прохождения отбора детей в группы физкультурно-спортивных занятий.</w:t>
            </w:r>
          </w:p>
          <w:p w14:paraId="7C7F5EC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Мониторинг и контроль наполняемости групп.</w:t>
            </w:r>
          </w:p>
          <w:p w14:paraId="3D632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1FA81D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F8C53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2Наличие графика прохождения отбора детей в группы физкультурно-спортивных занятий.</w:t>
            </w:r>
          </w:p>
          <w:p w14:paraId="569A373B" w14:textId="022BA65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3.Мониторинг и контроль наполняемости групп (анализ количественного и возрастного состава групп по видам спорта).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1A0" w14:textId="764564A8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14:paraId="7817ED0A" w14:textId="45859BD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35E" w14:textId="5649A770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14:paraId="26A5E621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комплектованием учебных групп (секций), содержанием и результатами учебно-тренировочного и воспитательного процессов.</w:t>
            </w:r>
          </w:p>
          <w:p w14:paraId="015C3120" w14:textId="2923BC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8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F5743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178A6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0CA1A0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2F93D0B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BB938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формирования правовой, методической документации по вопросам организации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3B1862D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3195001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3C31435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разработки системы контроля     результатов работы образовательного учреждения  спортивной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B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A37B0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26B3D0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5B585C2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7D3201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29825AA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8DDC6F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3F27A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E907E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мониторинга результатов работы образовательного учреждения спортивной направленности на этапах спортивной подготовки, многолетний учет, анализ и обобщение результатов (в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14:paraId="385D7A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Контролировать статистическую отчетность по результатам работы на основе первичного учета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накопляемости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сохранности групп физкультурно-спортивной организации, результативность и участие в соревнованиях (должна быть  положительная динамика).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DFD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0F15F8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1B85C2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E52AC9C" w14:textId="46E62359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BB" w14:textId="4354BE61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14:paraId="5EA294C3" w14:textId="251864A9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14:paraId="34843ECD" w14:textId="7C636190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9A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00201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Подготовка списков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потребности и запросам, комплектование учебных групп.  </w:t>
            </w:r>
          </w:p>
          <w:p w14:paraId="12DBA11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0EC0CD6C" w14:textId="2FD1631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159573B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2183FD68" w14:textId="4F81082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своевременного прохождения повышения квалификации (не реже 1 раза в три года, объемом часов не менее 16).</w:t>
            </w:r>
          </w:p>
          <w:p w14:paraId="5F9D49C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024770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01F79E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13832690" w14:textId="7B34845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96B0E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0B161BBC" w14:textId="3F4E061F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разработки тренерами-преподавателями траектории профессионального развития и совершенствования собственной профессиональной деятельности.</w:t>
            </w:r>
          </w:p>
          <w:p w14:paraId="6A32B97C" w14:textId="101EF40D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Организация своевременного прохождения повышения квалификации (не реже 1 раза в три года, объемом часов не менее 16).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71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2E882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семинаров для тренеров-преподавателей на основании их образовательных потребностей.</w:t>
            </w:r>
          </w:p>
          <w:p w14:paraId="379EF630" w14:textId="28C5300E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685769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C82B9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своевременного прохождения курсов повышения квалификации.</w:t>
            </w:r>
          </w:p>
          <w:p w14:paraId="3E1585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BCF3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1DD2B63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семинаров для тренеров-преподавателей на основании их образовательных потребностей.</w:t>
            </w:r>
          </w:p>
          <w:p w14:paraId="37A66415" w14:textId="3B81BCCB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055A414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28673B0" w14:textId="11C082A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наличия у тренеров-преподавателей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14:paraId="4C9E7BD2" w14:textId="4B6CBF9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Контроль своевременного прохождения курсов повышения квалификации.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B6C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2DA6734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5E6FAA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CD2192F" w14:textId="4B0F942E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9E9" w14:textId="5B446A0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B7E789E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14:paraId="0D79740F" w14:textId="4F64568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Совместно с </w:t>
            </w:r>
            <w:proofErr w:type="spellStart"/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медслужбой</w:t>
            </w:r>
            <w:proofErr w:type="spellEnd"/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1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19E1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1FF80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 Оказывать первую помощь до оказания медицинской помощи.</w:t>
            </w:r>
          </w:p>
          <w:p w14:paraId="08DB62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</w:t>
            </w:r>
          </w:p>
          <w:p w14:paraId="635B517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518E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70D12A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Оказывать первую помощь до оказания медицинской помощи.</w:t>
            </w:r>
          </w:p>
          <w:p w14:paraId="236616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14:paraId="53DE245A" w14:textId="77FDB87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организация контроля    состояния здоровья обучающихся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C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1E521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1E52A8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14:paraId="6426AE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графика и договора о прохождении углубленного медосмотра обучающихся воспитанников.</w:t>
            </w:r>
          </w:p>
          <w:p w14:paraId="3AF3571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6120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3D2937E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14:paraId="71526B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14:paraId="01F27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осуществлять контроль за состоянием обучающихся воспитанников.</w:t>
            </w:r>
          </w:p>
          <w:p w14:paraId="646F8598" w14:textId="2A4161F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 Контроль наличия плана скорректированной программы обучения для обучающихся по итогам медосмотра (по необходимости).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EA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3B40180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FB4798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C574AB7" w14:textId="75235805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204" w14:textId="4A314216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EE94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30C2FC7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35D1E07" w14:textId="66268E8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  <w:p w14:paraId="6655CB7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46C1E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42E769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F518047" w14:textId="067CF2A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00D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349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75014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762A387B" w14:textId="47B6C76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4CC5BAD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89CF91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90D73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3412D92C" w14:textId="4A0CBFC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5222310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14:paraId="04BF63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602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3E3FA3A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67F4AA8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F057031" w14:textId="1275C118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594" w14:textId="292E372D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14:paraId="0C4C690A" w14:textId="172FEFC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B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F27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72C39B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14:paraId="552473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27B35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BA61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384731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Организация разработки перспективного плана издания учебных пособий, методических материалов.</w:t>
            </w:r>
          </w:p>
          <w:p w14:paraId="1E3BD8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8F34B8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Организация составления методических пособий для педагогов ОУ.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B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575F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20AA32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3C70BD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менее 5 за аттестационный период.</w:t>
            </w:r>
          </w:p>
          <w:p w14:paraId="4C318D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17C1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3E75F1B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4DC6C19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выступлений на педагогических и иных советах образовательного учреждения, в деятельности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методических объединений, наличие отчетов, статистических данных, проведенных вебинаров, семинаров, консультаций не менее 5 за аттестационный период.</w:t>
            </w:r>
          </w:p>
          <w:p w14:paraId="5DF1FA2B" w14:textId="0593F16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наличия  разработанных методических пособий для педагогов ОУ.  Не менее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пособий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 аттестационный период.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CC9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C7C6F4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A7D6FA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4FDED62" w14:textId="6CA84B0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DF17" w14:textId="78AA04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связь с родителями или лицами, их заменяющими.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6A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F2B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1E41C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5738C6E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расписания приема родителей или лиц их заменяющих.</w:t>
            </w:r>
          </w:p>
          <w:p w14:paraId="3833D10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E7DB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7EDFF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00746A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расписания приема родителей или лиц их заменяющих.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87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8DE3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D6280E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26F6E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  <w:p w14:paraId="6989601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638A4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606FC6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650DA2C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A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3C9536F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F52A86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4161D88" w14:textId="70D35E56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D39" w14:textId="33510EEF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10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6C73E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7AA767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0335640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4C3D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31F0D3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104F996B" w14:textId="5D67490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Организация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BD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902E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047109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планов проведения семинаров тренеров-преподавателей и инструкторов-методистов.</w:t>
            </w:r>
          </w:p>
          <w:p w14:paraId="7F8436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E372EE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760EA1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1D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планов проведения семинаров тренеров-преподавателей и инструкторов-методистов. </w:t>
            </w:r>
          </w:p>
          <w:p w14:paraId="23E8B3BE" w14:textId="2EF94E70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8CF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0AE098C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7D70E2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0F78A1F" w14:textId="2E2402B7" w:rsidR="00337CC0" w:rsidRDefault="00337CC0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8AF0B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5956D500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BE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819997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4A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FE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EF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780B922D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33637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CBD9FE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AD21E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9FAC72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4B7F9E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0FA731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BACFBE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BB1ECC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D4A21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F5B67D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0AB2C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1DBAC3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6AE61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257C28" w14:textId="4709E2F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E18F92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1A1E5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E28519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EF3B19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242D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EC364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CEBFDB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47041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экспериментальной / инновационной, исследовательской / проектной.</w:t>
            </w:r>
          </w:p>
          <w:p w14:paraId="1187C93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13E89A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733F3F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9E0DF92" w14:textId="1F22D67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02C1EB4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6CF9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9B999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360A20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D34D4C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ED31E1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436763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B335A2" w14:textId="5862846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C1D897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2FF07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EA93FA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BCF7B6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1BD0A9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C4BE7F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0E056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FF14B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6EE4C54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F316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14:paraId="1FC506C0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90A9B1" w14:textId="74D4B8DE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A0F7640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F88CA87" w14:textId="77777777" w:rsidR="008605CD" w:rsidRPr="00667B6A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097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56139660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Инструктор по труду</w:t>
      </w:r>
      <w:bookmarkEnd w:id="10"/>
      <w:bookmarkEnd w:id="11"/>
    </w:p>
    <w:p w14:paraId="7DCE674B" w14:textId="0D2360A8" w:rsidR="008605CD" w:rsidRPr="00440F42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459B323" w14:textId="77777777" w:rsidR="001D0B9F" w:rsidRPr="00AE530D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788"/>
        <w:gridCol w:w="1831"/>
      </w:tblGrid>
      <w:tr w:rsidR="001D0B9F" w:rsidRPr="00AE530D" w14:paraId="6D71E63A" w14:textId="6A7B03C9" w:rsidTr="00E82B50">
        <w:tc>
          <w:tcPr>
            <w:tcW w:w="2547" w:type="dxa"/>
            <w:vAlign w:val="center"/>
          </w:tcPr>
          <w:p w14:paraId="5ED9021B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4632AA23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8" w:type="dxa"/>
            <w:vAlign w:val="center"/>
          </w:tcPr>
          <w:p w14:paraId="20B5E2E0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1" w:type="dxa"/>
            <w:vAlign w:val="center"/>
          </w:tcPr>
          <w:p w14:paraId="0C4D2AB0" w14:textId="2C2F532A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0B9F" w:rsidRPr="00AE530D" w14:paraId="72C3FC22" w14:textId="471E937D" w:rsidTr="00E82B50">
        <w:tc>
          <w:tcPr>
            <w:tcW w:w="2547" w:type="dxa"/>
          </w:tcPr>
          <w:p w14:paraId="459A36E1" w14:textId="7EC7AC7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обучающихся, воспитанников трудовые умения и навыки, готовит их к практическому применению полученных знаний. </w:t>
            </w:r>
          </w:p>
        </w:tc>
        <w:tc>
          <w:tcPr>
            <w:tcW w:w="4961" w:type="dxa"/>
          </w:tcPr>
          <w:p w14:paraId="483840A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1574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1F347B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Вовлечение обучающихся, воспитанников в практическую деятельность по предмету.</w:t>
            </w:r>
          </w:p>
          <w:p w14:paraId="3B6537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51782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61FC47B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Положительная динамика вовлеченных обучающихся, воспитанников в практическую деятельность по предмету.</w:t>
            </w:r>
          </w:p>
        </w:tc>
        <w:tc>
          <w:tcPr>
            <w:tcW w:w="5788" w:type="dxa"/>
          </w:tcPr>
          <w:p w14:paraId="265710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30C30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сформированности трудовых умений и навыков у обучающихся, воспитанников по итогам мониторингов и иных форм контроля, проводимых образовательной организацией.</w:t>
            </w:r>
          </w:p>
          <w:p w14:paraId="6AB63A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75%.  </w:t>
            </w:r>
          </w:p>
          <w:p w14:paraId="6BEB8C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6766FD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сформированности трудовых умений и навыков у обучающихся, воспитанников, по итогам мониторингов и иных форм контроля, проводимых образовательной организацией.</w:t>
            </w:r>
          </w:p>
          <w:p w14:paraId="48AC46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 в динамике.  </w:t>
            </w:r>
          </w:p>
        </w:tc>
        <w:tc>
          <w:tcPr>
            <w:tcW w:w="1831" w:type="dxa"/>
          </w:tcPr>
          <w:p w14:paraId="7B0CF368" w14:textId="3520772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RPr="00AE530D" w14:paraId="14773FB9" w14:textId="461330EC" w:rsidTr="00E82B50">
        <w:tc>
          <w:tcPr>
            <w:tcW w:w="2547" w:type="dxa"/>
          </w:tcPr>
          <w:p w14:paraId="63ACA5C0" w14:textId="6A466C6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работе современные знания о труде, образовательных и производственных технологиях.</w:t>
            </w:r>
          </w:p>
        </w:tc>
        <w:tc>
          <w:tcPr>
            <w:tcW w:w="4961" w:type="dxa"/>
          </w:tcPr>
          <w:p w14:paraId="715FAB4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3A14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530CF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C9B4E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3D214DF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41B9C9C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7F0CE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81F78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A626E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7D3B09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5CEE2C7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Вовлечение обучающихся, воспитанников в конкурсы профессионального мастерства на различных уровнях.</w:t>
            </w:r>
          </w:p>
          <w:p w14:paraId="382D11D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Организация профессиональных проб в соответствии с запросами обучающихся. </w:t>
            </w:r>
          </w:p>
        </w:tc>
        <w:tc>
          <w:tcPr>
            <w:tcW w:w="5788" w:type="dxa"/>
          </w:tcPr>
          <w:p w14:paraId="341371C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00A9F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 менее 75% обучающихся, воспитанников вовлечены в профориентационную работу, общественно полезный и производительный труд. </w:t>
            </w:r>
          </w:p>
          <w:p w14:paraId="598679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16E274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08A2204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4EBE30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16786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Более 75% обучающихся, воспитанников вовлечены в профориентационную работу, общественно полезный и производительный труд.</w:t>
            </w:r>
          </w:p>
          <w:p w14:paraId="2B9B1D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78C268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553B6F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6431FC4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обучающихся, воспитанников в конкурсах профессионального мастерства.</w:t>
            </w:r>
          </w:p>
          <w:p w14:paraId="10BDFC55" w14:textId="30B73B49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Не менее 50% обучающихся, воспитанников являются участниками профессиональных проб.</w:t>
            </w:r>
          </w:p>
        </w:tc>
        <w:tc>
          <w:tcPr>
            <w:tcW w:w="1831" w:type="dxa"/>
          </w:tcPr>
          <w:p w14:paraId="31479F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61788A6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948B967" w14:textId="66FEF8F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7C8652E1" w14:textId="3A9EE9BB" w:rsidTr="00E82B50">
        <w:tc>
          <w:tcPr>
            <w:tcW w:w="2547" w:type="dxa"/>
          </w:tcPr>
          <w:p w14:paraId="3DD44AE3" w14:textId="653F955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</w:t>
            </w:r>
          </w:p>
        </w:tc>
        <w:tc>
          <w:tcPr>
            <w:tcW w:w="4961" w:type="dxa"/>
          </w:tcPr>
          <w:p w14:paraId="1449C68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D51D74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Применение современных методик, приемов для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формирования основных составляющих компетентности коммуникативной, информационной, правовой.</w:t>
            </w:r>
          </w:p>
          <w:p w14:paraId="77BC75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3E2EDF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современных методик, приемов для формирования основных составляющих компетентности коммуникативной, информационной, правовой.</w:t>
            </w:r>
          </w:p>
          <w:p w14:paraId="03CF841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Разработка дидактических материалов</w:t>
            </w:r>
          </w:p>
        </w:tc>
        <w:tc>
          <w:tcPr>
            <w:tcW w:w="5788" w:type="dxa"/>
          </w:tcPr>
          <w:p w14:paraId="4B0AD6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9CCE6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организацией.</w:t>
            </w:r>
          </w:p>
          <w:p w14:paraId="44B666A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8BDE1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</w:t>
            </w:r>
          </w:p>
          <w:p w14:paraId="24D3192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Наличие дидактических материалов, применяемых на уроках/занятиях</w:t>
            </w:r>
          </w:p>
        </w:tc>
        <w:tc>
          <w:tcPr>
            <w:tcW w:w="1831" w:type="dxa"/>
          </w:tcPr>
          <w:p w14:paraId="3C6AEA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6CBCE47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D797C87" w14:textId="2596DC0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3802398F" w14:textId="05AF0D2B" w:rsidTr="00E82B50">
        <w:tc>
          <w:tcPr>
            <w:tcW w:w="2547" w:type="dxa"/>
          </w:tcPr>
          <w:p w14:paraId="48266B2A" w14:textId="20E990DB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выполнение программы обучения.</w:t>
            </w:r>
          </w:p>
        </w:tc>
        <w:tc>
          <w:tcPr>
            <w:tcW w:w="4961" w:type="dxa"/>
          </w:tcPr>
          <w:p w14:paraId="04E9F39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E33A13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3DBC398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8F8EB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06EA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2F209C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112C7C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2B41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18D80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обучающихся, воспитанников в олимпиадах, конкурсах, конференциях.</w:t>
            </w:r>
          </w:p>
        </w:tc>
        <w:tc>
          <w:tcPr>
            <w:tcW w:w="5788" w:type="dxa"/>
          </w:tcPr>
          <w:p w14:paraId="2C99C9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E400B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FBF7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творческих работ обучающихся, воспитанников.</w:t>
            </w:r>
          </w:p>
          <w:p w14:paraId="206260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9286EA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2ACF0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Призовые места обучающихся, воспитанников в олимпиадах, конкурсах, конференциях (с учетом психолого-физиологических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особенностей обучающихся, воспитанников и специфики образовательного учреждения).</w:t>
            </w:r>
          </w:p>
        </w:tc>
        <w:tc>
          <w:tcPr>
            <w:tcW w:w="1831" w:type="dxa"/>
          </w:tcPr>
          <w:p w14:paraId="2D86A6B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21B59D2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2798D3C2" w14:textId="4F59EA1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B96D792" w14:textId="7D24DE1A" w:rsidTr="00E82B50">
        <w:tc>
          <w:tcPr>
            <w:tcW w:w="2547" w:type="dxa"/>
          </w:tcPr>
          <w:p w14:paraId="48670435" w14:textId="2831DF13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</w:t>
            </w:r>
          </w:p>
        </w:tc>
        <w:tc>
          <w:tcPr>
            <w:tcW w:w="4961" w:type="dxa"/>
          </w:tcPr>
          <w:p w14:paraId="331936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431C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паспорта мастерской.</w:t>
            </w:r>
          </w:p>
          <w:p w14:paraId="4EAEFF9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A913F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213033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13E274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паспорта мастерской.</w:t>
            </w:r>
          </w:p>
          <w:p w14:paraId="58751F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0410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7AADC6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обучающихся, воспитанников в оформление мастерской.</w:t>
            </w:r>
          </w:p>
        </w:tc>
        <w:tc>
          <w:tcPr>
            <w:tcW w:w="5788" w:type="dxa"/>
          </w:tcPr>
          <w:p w14:paraId="77A0234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76EC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4E6D3E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5001E4F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Личный вклад в оформление мастерской с использованием своих педагогических работ, примеров изделий.</w:t>
            </w:r>
          </w:p>
          <w:p w14:paraId="73B9EF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F2454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6FD96C3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03188AF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замечаний.</w:t>
            </w:r>
          </w:p>
          <w:p w14:paraId="5F96EBD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Личный вклад в оформление мастерской с использованием своих педагогических работ, примеров изделий.</w:t>
            </w:r>
          </w:p>
          <w:p w14:paraId="3BE231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Доля вовлеченных обучающихся, воспитанников в оформление мастерской. </w:t>
            </w:r>
          </w:p>
        </w:tc>
        <w:tc>
          <w:tcPr>
            <w:tcW w:w="1831" w:type="dxa"/>
          </w:tcPr>
          <w:p w14:paraId="723082D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4A1798C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0A699731" w14:textId="064D69C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425EB0FB" w14:textId="4B574EF5" w:rsidTr="00E82B50">
        <w:tc>
          <w:tcPr>
            <w:tcW w:w="2547" w:type="dxa"/>
          </w:tcPr>
          <w:p w14:paraId="34D8C180" w14:textId="3CFF82D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текущий и профилактический ремонт оборудования и технических средств или организует его проведение.</w:t>
            </w:r>
          </w:p>
        </w:tc>
        <w:tc>
          <w:tcPr>
            <w:tcW w:w="4961" w:type="dxa"/>
          </w:tcPr>
          <w:p w14:paraId="7A840D9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70A15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18DEF9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3D267DE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8B88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29EBE1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5933442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Вовлечение обучающихся, воспитанников их родителей/законных представителей в ремонт мастерской.</w:t>
            </w:r>
          </w:p>
        </w:tc>
        <w:tc>
          <w:tcPr>
            <w:tcW w:w="5788" w:type="dxa"/>
          </w:tcPr>
          <w:p w14:paraId="1ECA38D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F2DA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5B0B2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 ремонту мастерской.</w:t>
            </w:r>
          </w:p>
          <w:p w14:paraId="76B7DF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70118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02244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 Мероприятия по ремонту мастерской.</w:t>
            </w:r>
          </w:p>
          <w:p w14:paraId="5B18D8F0" w14:textId="1B7EEC01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вовлеченных обучающихся, воспитанников, их родителей/законных представителей в ремонт мастерской.</w:t>
            </w:r>
          </w:p>
        </w:tc>
        <w:tc>
          <w:tcPr>
            <w:tcW w:w="1831" w:type="dxa"/>
          </w:tcPr>
          <w:p w14:paraId="4250FCB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7FD068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F7CFA3F" w14:textId="00EF318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05BBE45" w14:textId="52368235" w:rsidTr="00E82B50">
        <w:tc>
          <w:tcPr>
            <w:tcW w:w="2547" w:type="dxa"/>
          </w:tcPr>
          <w:p w14:paraId="45B860F4" w14:textId="13BDD8D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1" w:type="dxa"/>
          </w:tcPr>
          <w:p w14:paraId="4D6C4D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DF5D7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проведение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 воспитанниками инструктажей по охране труда и пожарной безопасности. Ведение журнала по ТБ.</w:t>
            </w:r>
          </w:p>
          <w:p w14:paraId="6A108E4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Использование различных форм и способов организации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технологической деятельности в мастерских.</w:t>
            </w:r>
          </w:p>
          <w:p w14:paraId="182FAFB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Реализация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в образовательном процессе.</w:t>
            </w:r>
          </w:p>
          <w:p w14:paraId="787492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Реализация программы формирования культуры здорового и безопасного образа жизни. </w:t>
            </w:r>
          </w:p>
          <w:p w14:paraId="2B172B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2E5C42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Своевременное проведение с обучающимися, воспитанниками инструктажей по охране труда и пожарной безопасности, оформление стендов по охране труда и пожарной безопасности. Ведение журнала по ТБ.</w:t>
            </w:r>
          </w:p>
          <w:p w14:paraId="33A1E99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различных форм и способов организации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условий технологической деятельности в мастерских.</w:t>
            </w:r>
          </w:p>
          <w:p w14:paraId="658A801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Реализация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 в образовательном процессе.</w:t>
            </w:r>
          </w:p>
          <w:p w14:paraId="0D6114C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 формирования культуры здорового и безопасного образа жизни.</w:t>
            </w:r>
          </w:p>
          <w:p w14:paraId="6067CE8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5. Разработка с обучающимися, воспитанниками проектов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среды.</w:t>
            </w:r>
          </w:p>
        </w:tc>
        <w:tc>
          <w:tcPr>
            <w:tcW w:w="5788" w:type="dxa"/>
          </w:tcPr>
          <w:p w14:paraId="096A9A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A9DD0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6492561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Описаны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технологии, способы, формы, применяемые в образовательном процессе.</w:t>
            </w:r>
          </w:p>
          <w:p w14:paraId="5CFCF7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6FB4EEC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B39E6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473932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Описаны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 технологии, способы, формы, применяемые в образовательном процессе.</w:t>
            </w:r>
          </w:p>
          <w:p w14:paraId="784191A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3. Наличие стендов по охране труда и пожарной безопасности.</w:t>
            </w:r>
          </w:p>
          <w:p w14:paraId="067CD23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7D98494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Наличие проектов изменения </w:t>
            </w:r>
            <w:proofErr w:type="spellStart"/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среды в мастерских/в образовательной организации.</w:t>
            </w:r>
          </w:p>
        </w:tc>
        <w:tc>
          <w:tcPr>
            <w:tcW w:w="1831" w:type="dxa"/>
          </w:tcPr>
          <w:p w14:paraId="6D7D306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76B7771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02DFB81" w14:textId="7761E30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6750353" w14:textId="47ADFB1D" w:rsidTr="00E82B50">
        <w:tc>
          <w:tcPr>
            <w:tcW w:w="2547" w:type="dxa"/>
          </w:tcPr>
          <w:p w14:paraId="5A9EFD49" w14:textId="0D07DDC5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при необходимости первую доврачебную помощь.</w:t>
            </w:r>
          </w:p>
        </w:tc>
        <w:tc>
          <w:tcPr>
            <w:tcW w:w="4961" w:type="dxa"/>
          </w:tcPr>
          <w:p w14:paraId="2067B76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5F3E97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помощи.</w:t>
            </w:r>
          </w:p>
          <w:p w14:paraId="395189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Оказание при необходимости первой доврачебной помощи в соответствии с инструкциями.</w:t>
            </w:r>
          </w:p>
          <w:p w14:paraId="07D034F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98D029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</w:t>
            </w:r>
          </w:p>
          <w:p w14:paraId="11A9DF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Оказание первой доврачебной помощи в соответствии с инструкциями.</w:t>
            </w:r>
          </w:p>
          <w:p w14:paraId="3CEE5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консультативной помощи педагогам по оказанию первой доврачебной помощи.</w:t>
            </w:r>
          </w:p>
        </w:tc>
        <w:tc>
          <w:tcPr>
            <w:tcW w:w="5788" w:type="dxa"/>
          </w:tcPr>
          <w:p w14:paraId="1F3D037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2BA512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40C93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030E159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4E5E84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1B13521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3FE90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61DCB59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6B2F7D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17F09B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04906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Темы, вопросы оказанной консультативной помощи.</w:t>
            </w:r>
          </w:p>
        </w:tc>
        <w:tc>
          <w:tcPr>
            <w:tcW w:w="1831" w:type="dxa"/>
          </w:tcPr>
          <w:p w14:paraId="311B7E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06DEDC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887700F" w14:textId="2EAE6F91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51393A40" w14:textId="3D784A09" w:rsidTr="00E82B50">
        <w:tc>
          <w:tcPr>
            <w:tcW w:w="2547" w:type="dxa"/>
          </w:tcPr>
          <w:p w14:paraId="220D47D2" w14:textId="643C6F3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Применяет навыки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961" w:type="dxa"/>
          </w:tcPr>
          <w:p w14:paraId="7289046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D7AB75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37D848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F7032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0E47BDE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Ведение персонального  Интернет-ресурса (персональной страницы на сайте образовательной организации) по направлению профессиональной деятельности.</w:t>
            </w:r>
          </w:p>
        </w:tc>
        <w:tc>
          <w:tcPr>
            <w:tcW w:w="5788" w:type="dxa"/>
          </w:tcPr>
          <w:p w14:paraId="714BE98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49DD5F" w14:textId="3051F4D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14BE41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1DF0519" w14:textId="147BA19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20541741" w14:textId="595D15F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Наличие персонального Интернет-ресурса (персональной страницы на сайте образовательного учреждения) по направлению профессиональной деятельности. </w:t>
            </w:r>
          </w:p>
        </w:tc>
        <w:tc>
          <w:tcPr>
            <w:tcW w:w="1831" w:type="dxa"/>
          </w:tcPr>
          <w:p w14:paraId="1B1611B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8B1AA2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4ABD060C" w14:textId="12D8DDB4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DEEC4F3" w14:textId="23858C65" w:rsidTr="00E82B50">
        <w:tc>
          <w:tcPr>
            <w:tcW w:w="2547" w:type="dxa"/>
          </w:tcPr>
          <w:p w14:paraId="1B7C948D" w14:textId="765AF593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работе педагогических, методических советов,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</w:t>
            </w:r>
          </w:p>
        </w:tc>
        <w:tc>
          <w:tcPr>
            <w:tcW w:w="4961" w:type="dxa"/>
          </w:tcPr>
          <w:p w14:paraId="155B9CE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69ED5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Участие в работе педагогических, методических советов, других формах методической работы, в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466FC2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Методическая и консультативная помощь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педработникам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освоению обучающимися, воспитанниками трудовых умений и навыков.</w:t>
            </w:r>
          </w:p>
          <w:p w14:paraId="487D9A8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школьном и муниципальном уровнях.</w:t>
            </w:r>
          </w:p>
          <w:p w14:paraId="159DFA5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89AD3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том числе в составе творческих/проблемных групп; в 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16ABBA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Методическая и консультативная помощь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педработникам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освоению обучающимися, воспитанниками трудовых умений и навыков.</w:t>
            </w:r>
          </w:p>
          <w:p w14:paraId="55219C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региональном уровне.</w:t>
            </w:r>
          </w:p>
        </w:tc>
        <w:tc>
          <w:tcPr>
            <w:tcW w:w="5788" w:type="dxa"/>
          </w:tcPr>
          <w:p w14:paraId="05705C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29CA6DB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0EB9FA86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0FCCAD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опыта.</w:t>
            </w:r>
          </w:p>
          <w:p w14:paraId="3A33E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3317DA2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4CAD9381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3A00AC2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 и доля (количество) педагогов, принявших в них участие.</w:t>
            </w:r>
          </w:p>
        </w:tc>
        <w:tc>
          <w:tcPr>
            <w:tcW w:w="1831" w:type="dxa"/>
          </w:tcPr>
          <w:p w14:paraId="069323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55CE25E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5567B563" w14:textId="6091FE5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Практическая разработка</w:t>
            </w:r>
          </w:p>
        </w:tc>
      </w:tr>
      <w:tr w:rsidR="001D0B9F" w:rsidRPr="00AE530D" w14:paraId="47A236E5" w14:textId="6FA7C728" w:rsidTr="00E82B50">
        <w:tc>
          <w:tcPr>
            <w:tcW w:w="2547" w:type="dxa"/>
          </w:tcPr>
          <w:p w14:paraId="6C065559" w14:textId="5AD16D6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1" w:type="dxa"/>
          </w:tcPr>
          <w:p w14:paraId="4A05249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59155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6E9365D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27B6E9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328CA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414B6A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5788" w:type="dxa"/>
          </w:tcPr>
          <w:p w14:paraId="0532CD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F8ED9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  <w:p w14:paraId="50C05FF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F2DC4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</w:tc>
        <w:tc>
          <w:tcPr>
            <w:tcW w:w="1831" w:type="dxa"/>
          </w:tcPr>
          <w:p w14:paraId="20E148F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7DB846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2903DAC" w14:textId="216CEDE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</w:tbl>
    <w:p w14:paraId="3520B8C6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D12E93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1D0B9F" w:rsidRPr="00AE530D" w14:paraId="342B622C" w14:textId="77777777" w:rsidTr="00E82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EB7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98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51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47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9449875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</w:tcPr>
          <w:p w14:paraId="7F6205C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2FD909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A0B5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46DC44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2101F0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F8328B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1716A0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301ABC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28C8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1A7F36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5330E2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57108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C5D34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3F227DC" w14:textId="0EB16350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BEFEB4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22D4A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B8AB70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</w:tcPr>
          <w:p w14:paraId="7799842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BFB6F4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E814E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D780CA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898DC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510C67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F9B6F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21614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94B6F94" w14:textId="409E225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A0028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2809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1FD31A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9666B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936B7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3376F4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0B4A4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8866CC2" w14:textId="0D23142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071F06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3E0D2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820473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639C741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1F5D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63C5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89C05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4808FF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31F6B58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65D16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E1C3C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6091A1" w14:textId="3096A0A8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D443B93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ACB8D66" w14:textId="65FD8D2A" w:rsidR="008605CD" w:rsidRPr="00E82B50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098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2"/>
    </w:p>
    <w:p w14:paraId="3DFC2ECA" w14:textId="79B608AA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E9BBFB9" w14:textId="53643F7D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3E1D4A" w:rsidRPr="00AE530D" w14:paraId="70DCAD2B" w14:textId="77777777" w:rsidTr="001D4A79">
        <w:tc>
          <w:tcPr>
            <w:tcW w:w="2552" w:type="dxa"/>
            <w:vAlign w:val="center"/>
          </w:tcPr>
          <w:p w14:paraId="6E751D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1DE7BA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DE3530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74F4DD5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E1D4A" w:rsidRPr="0008554D" w14:paraId="09F0AEC9" w14:textId="77777777" w:rsidTr="001D4A79">
        <w:trPr>
          <w:trHeight w:val="706"/>
        </w:trPr>
        <w:tc>
          <w:tcPr>
            <w:tcW w:w="2552" w:type="dxa"/>
          </w:tcPr>
          <w:p w14:paraId="5CEC44FA" w14:textId="3563EDB6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мероприятий.</w:t>
            </w:r>
          </w:p>
        </w:tc>
        <w:tc>
          <w:tcPr>
            <w:tcW w:w="4961" w:type="dxa"/>
          </w:tcPr>
          <w:p w14:paraId="6F1F1C7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794AFF2" w14:textId="43622DD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3E2E83CC" w14:textId="2885958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внеурочных мероприятий, определены регламентирующие документы.</w:t>
            </w:r>
          </w:p>
          <w:p w14:paraId="1982FB62" w14:textId="27C54E2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спортивно-массовых мероприятий и календарного плана проведения. Определение режима проведения приоритетных соревнований (школьный этап).</w:t>
            </w:r>
          </w:p>
          <w:p w14:paraId="50F2A303" w14:textId="575320C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07647DB7" w14:textId="2B1D5580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 деятельности физкультурного актива, деятельности волонтёров и действий по созданию.</w:t>
            </w:r>
          </w:p>
          <w:p w14:paraId="35377DD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CE483D1" w14:textId="1F65D5DC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55A1BE6B" w14:textId="20CA21E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мероприятий и разработка регламентирующих документов.</w:t>
            </w:r>
          </w:p>
          <w:p w14:paraId="3912F260" w14:textId="0583719D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проведению приоритетных соревнований (школьный этап).</w:t>
            </w:r>
          </w:p>
          <w:p w14:paraId="26E92F1C" w14:textId="1EAA4D95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5AC0FDAB" w14:textId="066F13CA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задач, направлений и содержания деятельности физкультурного актива, деятельности волонтёров и действий по созданию.</w:t>
            </w:r>
          </w:p>
          <w:p w14:paraId="38D06150" w14:textId="6E56EADF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направлений физкультурно-оздоровительной проектной деятельности.</w:t>
            </w:r>
          </w:p>
          <w:p w14:paraId="0FC27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3233919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7F643A8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2.Составление плана с учётом условий и сезонного содержания.</w:t>
            </w:r>
          </w:p>
          <w:p w14:paraId="4326E2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содержания соревновательной деятельности детей в рамках ДОО.</w:t>
            </w:r>
          </w:p>
          <w:p w14:paraId="45D1F9C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участия и подготовки детей в видах и формах соревновательной деятельности на районном, муниципальном уровне.</w:t>
            </w:r>
          </w:p>
          <w:p w14:paraId="2367603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содержания правил безопасности для разных форм активного отдыха и соревновательной деятельности.</w:t>
            </w:r>
          </w:p>
          <w:p w14:paraId="4FE214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F278E1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1B83B72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2.Опредление вариативной формы активного отдыха (дети подготовительной к школе группы).</w:t>
            </w:r>
          </w:p>
          <w:p w14:paraId="2715BA4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3.Составление планов реализации с учётом условий и сезонного содержания. </w:t>
            </w:r>
          </w:p>
          <w:p w14:paraId="07989D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содержания соревновательной деятельности детей в рамках ДОО.</w:t>
            </w:r>
          </w:p>
          <w:p w14:paraId="04DB16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Определение участия детей в видах и формах соревновательной деятельности на районном, муниципальном уровне.</w:t>
            </w:r>
          </w:p>
        </w:tc>
        <w:tc>
          <w:tcPr>
            <w:tcW w:w="5812" w:type="dxa"/>
          </w:tcPr>
          <w:p w14:paraId="640806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22E2D9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содержание форм активного отдыха, организовано проведение для обучающихся НОО</w:t>
            </w:r>
          </w:p>
          <w:p w14:paraId="73BAF6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2.Организационно-методический формат и ресурсное обеспечение физкультурно-оздоровительных мероприятий соответствуют предназначению и форме проведения.</w:t>
            </w:r>
          </w:p>
          <w:p w14:paraId="667FE0F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3.Участие в подготовке, организации и проведении спортивно-массовых мероприятий; проведении школьного этапа приоритетных многоэтапных соревнований, в определении класса-команды (согласно Положению) для участия в муниципальном этапе.</w:t>
            </w:r>
          </w:p>
          <w:p w14:paraId="52E65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4.Составлен общий план действий. Представлен личный вариант участия. </w:t>
            </w:r>
          </w:p>
          <w:p w14:paraId="691C3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14:paraId="7A4E769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F27FAA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Разработанное содержание форм активного отдыха, представлено на педагогическом совете.</w:t>
            </w:r>
          </w:p>
          <w:p w14:paraId="2BC7F8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2.Участие и анализ эффективности мероприятий. Разработан сценарий общешкольного спортивного праздника с личным участием. Составлен отчёт о результатах участия обучающихся.</w:t>
            </w:r>
          </w:p>
          <w:p w14:paraId="319A7DD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3.Разработаны Положения многоэтапных приоритетных соревнований школьного этапа.</w:t>
            </w:r>
          </w:p>
          <w:p w14:paraId="0EDAD8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4.Применение специальных методик по общей подготовке участия обучающихся в массовых всероссийских соревнованиях.</w:t>
            </w:r>
          </w:p>
          <w:p w14:paraId="7CB485E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Координация действий членов физкультурного актива, включая обучающихся с ОВЗ. </w:t>
            </w:r>
          </w:p>
          <w:p w14:paraId="3482CA3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  <w:p w14:paraId="18944FD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0CC8876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03FE99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2.Составлены планы с учётом даты проведения, осуществляется организация и проведение.</w:t>
            </w:r>
          </w:p>
          <w:p w14:paraId="59663B2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3.Проводятся соревнования в рамках ДОО согласно плану.</w:t>
            </w:r>
          </w:p>
          <w:p w14:paraId="41F822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4.Организация участия детей в соревнованиях согласно виду и форме проведения на разных уровнях. </w:t>
            </w:r>
          </w:p>
          <w:p w14:paraId="675098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5.Составлены правила безопасности соответственно формам активного отдыха и соревновательной деятельности.</w:t>
            </w:r>
          </w:p>
          <w:p w14:paraId="1A03374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086BB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26FFE2B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2.Разработано содержание вариативной формы активного отдыха (дети подготовительной к школе группы).</w:t>
            </w:r>
          </w:p>
          <w:p w14:paraId="41A935F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3.Составлены планы проведения, проводится предварительная подготовка согласно содержанию и дате проведения.</w:t>
            </w:r>
          </w:p>
          <w:p w14:paraId="1388E4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4.Проводятся соревнования в рамках ДОО согласно плану, включены дети с ОВЗ (при наблюдении специалиста медицины).</w:t>
            </w:r>
          </w:p>
          <w:p w14:paraId="05B403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5.Анализ соревновательной деятельности детей на всех уровнях, частичное корректирование содержания двигательной деятельности детей.</w:t>
            </w:r>
          </w:p>
        </w:tc>
        <w:tc>
          <w:tcPr>
            <w:tcW w:w="1843" w:type="dxa"/>
          </w:tcPr>
          <w:p w14:paraId="65E52AA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Описание результатов профессиональной педагогической деятельности</w:t>
            </w:r>
          </w:p>
          <w:p w14:paraId="23A19C2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D4A" w:rsidRPr="0008554D" w14:paraId="5F17B73B" w14:textId="77777777" w:rsidTr="001D4A79">
        <w:tc>
          <w:tcPr>
            <w:tcW w:w="2552" w:type="dxa"/>
          </w:tcPr>
          <w:p w14:paraId="716DF8FC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2.Организационно-методическая деятельность по кружковой и секционной работе.</w:t>
            </w:r>
          </w:p>
          <w:p w14:paraId="22F5BC95" w14:textId="77777777" w:rsidR="003E1D4A" w:rsidRPr="003E1D4A" w:rsidRDefault="003E1D4A" w:rsidP="003E1D4A">
            <w:pPr>
              <w:pStyle w:val="a9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505C4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DF1A3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видов тематической кружковой работы с учётом интересов обучающихся, родителей (законных представителей).</w:t>
            </w:r>
          </w:p>
          <w:p w14:paraId="4A2C9BE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2.Определение видов спорта для организации спортивных секций, возраста обучающихся, комплектование групп.</w:t>
            </w:r>
          </w:p>
          <w:p w14:paraId="2C654D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3.Разработка дополнительных общеразвивающих программ по видам спорта в рамках требований.</w:t>
            </w:r>
          </w:p>
          <w:p w14:paraId="454D840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4.Определение участия в соревнованиях муниципального уровня. </w:t>
            </w:r>
          </w:p>
          <w:p w14:paraId="49CF80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5.Определение количества обучающихся, включённых в соревновательную деятельность различного уровня (не менее 50%).</w:t>
            </w:r>
          </w:p>
          <w:p w14:paraId="3887344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5EE39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содержания кружковой работы тематической направленности с учётом интересов обучающихся, родителей (законных представителей).</w:t>
            </w:r>
          </w:p>
          <w:p w14:paraId="0F15417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2.Определение видов спорта для организации спортивных секций, возраста обучающихся для комплектования групп.</w:t>
            </w:r>
          </w:p>
          <w:p w14:paraId="3D7CD68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3.Разработка организационно-методических действий в формате дополнительных образовательных программ.</w:t>
            </w:r>
          </w:p>
          <w:p w14:paraId="793E0B1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4.Определение количества обучающихся, включённых в соревновательную деятельность (не менее 60%) и индивидуальных спортивных достижений (не менее 20%).</w:t>
            </w:r>
          </w:p>
          <w:p w14:paraId="5C3D92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5.Наличие призовых мест на соревнованиях различного уровня.</w:t>
            </w:r>
          </w:p>
          <w:p w14:paraId="412C39D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6.Определение видов методической продукции.</w:t>
            </w:r>
          </w:p>
          <w:p w14:paraId="58B2AD7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7.Анализ эффективности применения средств ИКТ на занятиях.</w:t>
            </w:r>
          </w:p>
          <w:p w14:paraId="59B4897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  <w:p w14:paraId="7E0A63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F9E248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0EC630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279FD37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39815B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329A1F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14:paraId="5DADC3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направленности.</w:t>
            </w:r>
          </w:p>
          <w:p w14:paraId="6E3B6CF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8D1611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1386329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1E4F2A6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5E1AE5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4.Определение комплекса организационно-методических действий.</w:t>
            </w:r>
          </w:p>
          <w:p w14:paraId="48DF39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направленности: в формате программного базиса или образовательной платной услуги.</w:t>
            </w:r>
          </w:p>
        </w:tc>
        <w:tc>
          <w:tcPr>
            <w:tcW w:w="5812" w:type="dxa"/>
          </w:tcPr>
          <w:p w14:paraId="369D382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488067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1.Разработана программа тематической кружковой работы. Организована деятельность по включению обучающихся в направления программы.</w:t>
            </w:r>
          </w:p>
          <w:p w14:paraId="011B9E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2.Согласно требованиям скомплектованы количественные возрастные составы групп по видам спорта.</w:t>
            </w:r>
          </w:p>
          <w:p w14:paraId="1B9BC18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3.Реализация в рамках составленного расписания разработанных программ по видам спорта согласно требованиям и предназначению.</w:t>
            </w:r>
          </w:p>
          <w:p w14:paraId="415D3B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4.Общая подготовка обучающихся к участию в соревнованиях муниципального уровня; участие и </w:t>
            </w:r>
          </w:p>
          <w:p w14:paraId="30C09D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результатов. </w:t>
            </w:r>
          </w:p>
          <w:p w14:paraId="687323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5.Количество обучающихся, включённых в соревновательную деятельность различного уровня более 50%.</w:t>
            </w:r>
          </w:p>
          <w:p w14:paraId="243551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C969D5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1.Описание реализации разработанного проекта кружковой работы в формате определения эффективности.</w:t>
            </w:r>
          </w:p>
          <w:p w14:paraId="291FE5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2.Определены виды спорта, согласно требованиям скомплектованы составы групп в рамках дифференцированного подхода.</w:t>
            </w:r>
          </w:p>
          <w:p w14:paraId="47BFF4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3.Организационно-методические действия конкретизированы, представлена результативность применения в развитии обучающихся. </w:t>
            </w:r>
          </w:p>
          <w:p w14:paraId="2A1AF0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</w:t>
            </w:r>
          </w:p>
          <w:p w14:paraId="66898CA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5.Увеличено количество призовых мест на соревнованиях различного уровня. Выявлена необходимость изменения подхода к обучающимся, имеющим физкультурно-спортивные способности и соревновательные результаты.</w:t>
            </w:r>
          </w:p>
          <w:p w14:paraId="45E501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6.Определён вид методической продукции и актуальное тематическое направление, составлен план разработки.</w:t>
            </w:r>
          </w:p>
          <w:p w14:paraId="7D825B2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7.Составлены рекомендации по применению ИКТ на занятиях и для самостоятельной  работы.</w:t>
            </w:r>
          </w:p>
          <w:p w14:paraId="0CF0C16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8.Ежегодное представление результатов педагогического опыта работы в практической форме профессиональному сообществу.</w:t>
            </w:r>
          </w:p>
          <w:p w14:paraId="0B38C0E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B4DE72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16AA10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 содержательный компонент образовательной деятельности по направлениям и возрастным группам.</w:t>
            </w:r>
          </w:p>
          <w:p w14:paraId="1543E03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 тематический план занятий по физическому развитию с учётом режима проведения видов занятий и возрастной группы.</w:t>
            </w:r>
          </w:p>
          <w:p w14:paraId="67FE4D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4.Определённый комплекс организационно-методических действий включает базовые педагогические методы и приёмы, компоненты образовательных и </w:t>
            </w: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 (в рамках конкретизации эффективности применения).</w:t>
            </w:r>
          </w:p>
          <w:p w14:paraId="21DF54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Составлена программа определённой формы дополнительного образования и условий реализации.</w:t>
            </w:r>
          </w:p>
          <w:p w14:paraId="0FC8DF9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83643C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44D2EB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 содержательный компонент образовательной деятельности с определением эффективности физического развития детей.</w:t>
            </w:r>
          </w:p>
          <w:p w14:paraId="6A99EA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Составлен тематический план по физическому развитию с учётом режима проведения видов занятий и значимости для формирования двигательного опыта детей.</w:t>
            </w:r>
          </w:p>
          <w:p w14:paraId="2DB8935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Определённый комплекс организационно-методических действий включает базовые педагогические методы и приёмы, компоненты образовательных и </w:t>
            </w: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 (в рамках конкретизации эффективности применения и вариантов использования).</w:t>
            </w:r>
          </w:p>
          <w:p w14:paraId="1CF93A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5.Составлена программа на основе содержания актуальных физкультурно-оздоровительных методик, определены условия реализации.</w:t>
            </w:r>
          </w:p>
        </w:tc>
        <w:tc>
          <w:tcPr>
            <w:tcW w:w="1843" w:type="dxa"/>
          </w:tcPr>
          <w:p w14:paraId="33A82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263CA69C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2051041E" w14:textId="1122DFA3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14A0CDA2" w14:textId="77777777" w:rsidTr="001D4A79">
        <w:tc>
          <w:tcPr>
            <w:tcW w:w="2552" w:type="dxa"/>
          </w:tcPr>
          <w:p w14:paraId="2BDD4573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3.Взаимодействие с учреждениями дополнительного образования физкультурно-спортивной направленности и учреждениями спорта;</w:t>
            </w:r>
          </w:p>
          <w:p w14:paraId="62BE1FA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родителями (законными представителями), педагогическими работниками.</w:t>
            </w:r>
          </w:p>
          <w:p w14:paraId="32D0F919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10D1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B9049D4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представителями), педагогическими работниками ОО по вопросам физического воспитания обучающихся.</w:t>
            </w:r>
          </w:p>
          <w:p w14:paraId="496D2A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BFF6E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</w:t>
            </w:r>
          </w:p>
          <w:p w14:paraId="11515F50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направленности, с родителями (законными представителями), педагогическими работниками ОО</w:t>
            </w:r>
          </w:p>
          <w:p w14:paraId="79C24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D64E298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представителями).</w:t>
            </w:r>
          </w:p>
          <w:p w14:paraId="1255B7C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D7785CF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 в формате</w:t>
            </w:r>
          </w:p>
          <w:p w14:paraId="6D554B76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деятельностного подхода.</w:t>
            </w:r>
          </w:p>
          <w:p w14:paraId="7C3CD20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52EA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C00EF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тематика, количество мероприятий и варианты практического направления взаимодействия.</w:t>
            </w:r>
          </w:p>
          <w:p w14:paraId="0AFE0FE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2.Родители (законные представители),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включены в совместные мероприятия по интересам и потребностям участия; проводится консультирование и другие виды просветительской деятельности.</w:t>
            </w:r>
          </w:p>
          <w:p w14:paraId="4FB3FF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75CFC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1.Определена тематика, количество мероприятий и варианты практических действий в рамках взаимодействия. </w:t>
            </w:r>
          </w:p>
          <w:p w14:paraId="554548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2.Родители (законные представители), педагогические работники ОО включены в совместную деятельность.</w:t>
            </w:r>
          </w:p>
          <w:p w14:paraId="5DFBA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3.Разработана аналитическая записка эффективности взаимодействия в разных формах и содержании со всеми участниками.</w:t>
            </w:r>
          </w:p>
          <w:p w14:paraId="19EA627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3.Составлена информация в рамках вопросов и запросов родителей по совместной деятельности.</w:t>
            </w:r>
          </w:p>
          <w:p w14:paraId="4FCF1C6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780B0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Определены направления и варианты практических действий в рамках взаимодействия.</w:t>
            </w:r>
          </w:p>
          <w:p w14:paraId="7EF44A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2.Консультирование по задачам участия и содержанию. </w:t>
            </w:r>
          </w:p>
          <w:p w14:paraId="7CE57B3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эффективности участия по решению поставленных задач.</w:t>
            </w:r>
          </w:p>
          <w:p w14:paraId="0AB620B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810E31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1.Определены направления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определённых физкультурно-оздоровительных мероприятий.</w:t>
            </w:r>
          </w:p>
          <w:p w14:paraId="0AE3E8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Конкретизированы варианты участия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родителей (законных представителей).</w:t>
            </w:r>
          </w:p>
        </w:tc>
        <w:tc>
          <w:tcPr>
            <w:tcW w:w="1843" w:type="dxa"/>
          </w:tcPr>
          <w:p w14:paraId="57DA8C05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763A8D41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46BBF8F" w14:textId="3F49F6F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4EEAF25B" w14:textId="77777777" w:rsidTr="001D4A79">
        <w:trPr>
          <w:trHeight w:val="643"/>
        </w:trPr>
        <w:tc>
          <w:tcPr>
            <w:tcW w:w="2552" w:type="dxa"/>
          </w:tcPr>
          <w:p w14:paraId="77FD7CE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4.Контроль здоровья, физической подготовленности обучающихся (воспитанников) и качества оздоровительной работы в образовательной организации совместно с медицинским работником.</w:t>
            </w:r>
          </w:p>
        </w:tc>
        <w:tc>
          <w:tcPr>
            <w:tcW w:w="4961" w:type="dxa"/>
          </w:tcPr>
          <w:p w14:paraId="52AE1E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CDA0F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 (воспитанников) и качества оздоровительной работы с использованием электронных форм учёта показателей здоровья и физических нагрузок.</w:t>
            </w:r>
          </w:p>
          <w:p w14:paraId="54A3F5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11EC57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анализа: начало учебного года-промежуточный контроль-окончание учебного года.</w:t>
            </w:r>
          </w:p>
          <w:p w14:paraId="447E15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41DD4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деятельности инструктора по ФК.</w:t>
            </w:r>
          </w:p>
          <w:p w14:paraId="777723F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признакам. </w:t>
            </w:r>
          </w:p>
          <w:p w14:paraId="30AC65C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3.Блок организационно-методических действий.</w:t>
            </w:r>
          </w:p>
          <w:p w14:paraId="1C1FBC1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0880527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деятельности инструктора по ФК.</w:t>
            </w:r>
          </w:p>
          <w:p w14:paraId="3DE886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 на занятиях. </w:t>
            </w:r>
          </w:p>
          <w:p w14:paraId="1C76425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блока организационно-методических действий.</w:t>
            </w:r>
          </w:p>
          <w:p w14:paraId="7FDB1C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3E71CD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44A4CC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517064F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2.Применение методов выполнения физической нагрузки по визуальным и функциональным показателям.</w:t>
            </w:r>
          </w:p>
          <w:p w14:paraId="5FDEC0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3.Созданы условия для участия во всех вариантах мероприятий для обучающихся (воспитанников) с ОВЗ.</w:t>
            </w:r>
          </w:p>
          <w:p w14:paraId="7F8189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4.Оказание доврачебной помощи (по необходимости).</w:t>
            </w:r>
          </w:p>
          <w:p w14:paraId="2783D25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5.Осуществляется мониторинг качества оздоровительной работы совместно с медицинским работником.</w:t>
            </w:r>
          </w:p>
          <w:p w14:paraId="0728C59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23133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748B18E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2.Организован медицинский осмотр, определение групп здоровья обучающихся (воспитанников). </w:t>
            </w:r>
          </w:p>
          <w:p w14:paraId="1747F5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уровня физической нагрузки по визуальным и функциональным показателям.</w:t>
            </w:r>
          </w:p>
          <w:p w14:paraId="3EAD417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4.Созданы условия для участия во всех мероприятиях для обучающихся (воспитанников) с ОВЗ.</w:t>
            </w:r>
          </w:p>
          <w:p w14:paraId="17B642F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Оказание доврачебной помощи (по необходимости).</w:t>
            </w:r>
          </w:p>
          <w:p w14:paraId="4633961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6.Осуществляется мониторинг качества оздоровительной работы с использованием электронных форм учёта в рамках сравнительного анализа. </w:t>
            </w:r>
          </w:p>
          <w:p w14:paraId="44117E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8.Анализ эффективности показателей проведения физкультурно-оздоровительных мероприятий -количественный и спортивно-массовых мероприятий-качественный.</w:t>
            </w:r>
          </w:p>
          <w:p w14:paraId="6E38141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866B03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1683C2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57CB12C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249B62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81195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55AFFA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направленности.</w:t>
            </w:r>
          </w:p>
          <w:p w14:paraId="5B388CA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23782F9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54C5AC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3E6A7C9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163B2C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7300D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098C56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</w:t>
            </w:r>
            <w:proofErr w:type="spellStart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здоровьесберегающей</w:t>
            </w:r>
            <w:proofErr w:type="spellEnd"/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направленности.</w:t>
            </w:r>
          </w:p>
          <w:p w14:paraId="67D92E7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4.Анализ объёма оптимального двигательного режима и оптимального уровня двигательной активности детей.</w:t>
            </w:r>
          </w:p>
        </w:tc>
        <w:tc>
          <w:tcPr>
            <w:tcW w:w="1843" w:type="dxa"/>
          </w:tcPr>
          <w:p w14:paraId="081A801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7BB0CB3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1D90D96" w14:textId="48710D84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6BF09771" w14:textId="77777777" w:rsidTr="001D4A79">
        <w:tc>
          <w:tcPr>
            <w:tcW w:w="2552" w:type="dxa"/>
          </w:tcPr>
          <w:p w14:paraId="2660761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5.Деятельность по обучению плаванию обучающихся, воспитанников.</w:t>
            </w:r>
          </w:p>
        </w:tc>
        <w:tc>
          <w:tcPr>
            <w:tcW w:w="4961" w:type="dxa"/>
          </w:tcPr>
          <w:p w14:paraId="5D9FDC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8ED1D4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1B88874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5FB9A2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участников по обучению плаванию, их обязанностей;</w:t>
            </w:r>
          </w:p>
          <w:p w14:paraId="6F972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отчётная документация-ведение журналов;</w:t>
            </w:r>
          </w:p>
          <w:p w14:paraId="15CA54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мер по предупреждению травматизма и общих правил безопасности;</w:t>
            </w:r>
          </w:p>
          <w:p w14:paraId="0E07B7A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591DC4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65F647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Составление информации для родителей (законных представителей).</w:t>
            </w:r>
          </w:p>
          <w:p w14:paraId="3421656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003CA00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0D2E99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2657BA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0EA7B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конкретизация деятельности участников по обучению плаванию;</w:t>
            </w:r>
          </w:p>
          <w:p w14:paraId="5428FFF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правил ведения отчётной документации;</w:t>
            </w:r>
          </w:p>
          <w:p w14:paraId="43F0A42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мер по предупреждению травматизма и общих правил безопасности;</w:t>
            </w:r>
          </w:p>
          <w:p w14:paraId="01D6954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2029C39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7D409EC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2.Разработка рекомендаций по безопасности обучающихся на занятиях в бассейне.</w:t>
            </w:r>
          </w:p>
          <w:p w14:paraId="3317B72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2FDAD11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Выявление обучающиеся для оздоровительного плавания и для обучения спортивным стилям плавания.</w:t>
            </w:r>
          </w:p>
          <w:p w14:paraId="783839F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015C8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7EC425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ведения документации установленной отчётности.</w:t>
            </w:r>
          </w:p>
          <w:p w14:paraId="45DABE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3.Определение режима занятий по возрастным группам и с детьми с ОВЗ.</w:t>
            </w:r>
          </w:p>
          <w:p w14:paraId="73D399F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17C5B1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6368A2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55E1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463F01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документации установленной отчётности по обучению детей плаванию.</w:t>
            </w:r>
          </w:p>
          <w:p w14:paraId="7A31386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группам, с детьми с ОВЗ.</w:t>
            </w:r>
          </w:p>
          <w:p w14:paraId="4D4D6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2E0F105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A8688FB" w14:textId="15A6FFC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Определение эффективности реализации программы по обучению детей плаванию. </w:t>
            </w:r>
          </w:p>
        </w:tc>
        <w:tc>
          <w:tcPr>
            <w:tcW w:w="5812" w:type="dxa"/>
          </w:tcPr>
          <w:p w14:paraId="3641BC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12EE56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5C6E3A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0BD179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3.Определеы правила ведения журнала.</w:t>
            </w:r>
          </w:p>
          <w:p w14:paraId="7E34A63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44D9DF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56029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0512271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24717C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занятиях в бассейне, меры предупреждения травматизма и категорически запрещённые в бассейне действия.</w:t>
            </w:r>
          </w:p>
          <w:p w14:paraId="30B03C5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записей в журнале.</w:t>
            </w:r>
          </w:p>
          <w:p w14:paraId="74078BA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4.Определены обучающиеся для оздоровительного плавания и для обучения спортивным стилям плавания.</w:t>
            </w:r>
          </w:p>
          <w:p w14:paraId="608477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Оргаанизовано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посещение соревнований по плаванию</w:t>
            </w:r>
          </w:p>
          <w:p w14:paraId="54F8BFA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последующей беседой о значении проявления эмоционально-волевых качеств победителями и призёрами соревнований.</w:t>
            </w:r>
          </w:p>
          <w:p w14:paraId="321817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61522DD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28B5FFC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ведётся документация установленной отчётности.</w:t>
            </w:r>
          </w:p>
          <w:p w14:paraId="692156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3F09A9B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70C1950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4D7EC7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13A8BB5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4B26AC8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инструктор по ФК оказывает помощь детям; ведётся документация установленной отчётности.</w:t>
            </w:r>
          </w:p>
          <w:p w14:paraId="25B48C6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1A7C41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2BE25C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25FE9F3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Осуществляется анализ эффективности реализации программы по обучению детей плаванию. </w:t>
            </w:r>
          </w:p>
        </w:tc>
        <w:tc>
          <w:tcPr>
            <w:tcW w:w="1843" w:type="dxa"/>
          </w:tcPr>
          <w:p w14:paraId="6C93E97E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01718196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42E3694" w14:textId="7A84FFE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7CB811C2" w14:textId="77777777" w:rsidTr="001D4A79">
        <w:tc>
          <w:tcPr>
            <w:tcW w:w="2552" w:type="dxa"/>
          </w:tcPr>
          <w:p w14:paraId="07EEB56D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6.Деятельность с педагогическими работниками по вопросам физического воспитания обучающихся, воспитанников.</w:t>
            </w:r>
          </w:p>
        </w:tc>
        <w:tc>
          <w:tcPr>
            <w:tcW w:w="4961" w:type="dxa"/>
          </w:tcPr>
          <w:p w14:paraId="6BB2D54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6AE392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24D448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EEA0462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72B71E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возникающим вопросам.</w:t>
            </w:r>
          </w:p>
          <w:p w14:paraId="418E89D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44B8D1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1.Определеие направлений и задач работы с педагогами ДОО по вопросам физического развития и воспитания детей различными средствами (в режиме дня). </w:t>
            </w:r>
          </w:p>
          <w:p w14:paraId="3170B9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C7D871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06B41B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4686524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1.Выявление конкретных направлений и задач работы с педагогами ДОО по вопросам физического развития и воспитания детей различными средствами. </w:t>
            </w:r>
          </w:p>
          <w:p w14:paraId="2A10049A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педагогических работников по направлениям физического развития детей средствами ФК.</w:t>
            </w:r>
          </w:p>
          <w:p w14:paraId="438D5D5D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214395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направлений и содержания личностного развития детей в условиях различной двигательной деятельности.</w:t>
            </w:r>
          </w:p>
        </w:tc>
        <w:tc>
          <w:tcPr>
            <w:tcW w:w="5812" w:type="dxa"/>
          </w:tcPr>
          <w:p w14:paraId="38C4512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5E69B0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1.Консультации по вопросу «Система физического воспитания обучающихся в ОО» с позиции различного значения занятий физической культурой и возникающим вопросам</w:t>
            </w:r>
          </w:p>
          <w:p w14:paraId="17A7600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0B1BAC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FB99B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1.Выстроена система физического воспитания обучающихся с позиции различного значения занятий физической культурой в ОО.</w:t>
            </w:r>
          </w:p>
          <w:p w14:paraId="4E995F6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2.Проведение консультаций по задачам и специфике содержания физического воспитания обучающихся в рамках каждого направления с учётом уровня физического развития и физической подготовленности обучающихся. Разработано содержание информации по запросам педагогических работников.</w:t>
            </w:r>
          </w:p>
          <w:p w14:paraId="6CEEE5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23F14BC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AF4AD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1.Выявлены приоритетные направления деятельности и решение задач в конкретный период в режиме дня.</w:t>
            </w:r>
          </w:p>
          <w:p w14:paraId="17C3B28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9A5B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конкретизированный алгоритм действий педагогов ДОО и инструктора по ФК по решению вопроса интеграции задач образовательных областей. </w:t>
            </w:r>
          </w:p>
          <w:p w14:paraId="76747D8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6E014A2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14:paraId="4285F8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ФК, выполнен подбор форм и составлено содержание, реализуется в практической форме.</w:t>
            </w:r>
          </w:p>
          <w:p w14:paraId="2893AF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алгоритм действий педагогов ДОО и инструктора по ФК по вопросу интеграции задач образовательных областей. </w:t>
            </w:r>
          </w:p>
          <w:p w14:paraId="44B593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Определены направления и содержание двигательных заданий для личностного развития детей в условиях двигательной деятельности в рамках решения воспитательных задач.</w:t>
            </w:r>
          </w:p>
        </w:tc>
        <w:tc>
          <w:tcPr>
            <w:tcW w:w="1843" w:type="dxa"/>
          </w:tcPr>
          <w:p w14:paraId="506064EF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1D0CF812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4E9142F" w14:textId="15959CD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35776895" w14:textId="77777777" w:rsidTr="001D4A79">
        <w:tc>
          <w:tcPr>
            <w:tcW w:w="2552" w:type="dxa"/>
          </w:tcPr>
          <w:p w14:paraId="3C8E32A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7.Участие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</w:t>
            </w:r>
          </w:p>
          <w:p w14:paraId="36399E7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80E96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B86509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публикации, сообщений для выступления соответственно форме участия.</w:t>
            </w:r>
          </w:p>
          <w:p w14:paraId="6ACF3BB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 в деятельностной форме.</w:t>
            </w:r>
          </w:p>
          <w:p w14:paraId="2B340EE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72C081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3F3F03D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6F84274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3.Составление плана перспективных возможностей ОО в области физкультурно-оздоровительной и физкультурно-спортивной работы.</w:t>
            </w:r>
          </w:p>
          <w:p w14:paraId="3BE2A6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01203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для выступления соответственно форме и содержанию участия.</w:t>
            </w:r>
          </w:p>
          <w:p w14:paraId="4CEF6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17896CA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E19A8F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097400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2.Работа по обобщению собственного опыта.</w:t>
            </w:r>
          </w:p>
        </w:tc>
        <w:tc>
          <w:tcPr>
            <w:tcW w:w="5812" w:type="dxa"/>
          </w:tcPr>
          <w:p w14:paraId="423D15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3C7041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публикации, сообщения.</w:t>
            </w:r>
          </w:p>
          <w:p w14:paraId="398C9FD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Опыт работы представлен уровне ДОО, муниципальном уровне в рамках конкретной практической формы.</w:t>
            </w:r>
          </w:p>
          <w:p w14:paraId="62DCCF9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C1602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03750A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2.Опыт работы представлен на муниципальном, региональном уровне в деятельностной форме.</w:t>
            </w:r>
          </w:p>
          <w:p w14:paraId="3C2635E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  <w:p w14:paraId="20EFCB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A4E42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представленного сообщения, публикации.</w:t>
            </w:r>
          </w:p>
          <w:p w14:paraId="176128E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Практический опыт работы представлен на уровне ДОО, муниципальном уровне.</w:t>
            </w:r>
          </w:p>
          <w:p w14:paraId="056B5D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2F724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5E52491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2.Практический опыт работы представлен на муниципальном, региональном уровне.</w:t>
            </w:r>
          </w:p>
          <w:p w14:paraId="15CAA8A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в области физкультурно-оздоровительной деятельности ДОО. </w:t>
            </w:r>
          </w:p>
        </w:tc>
        <w:tc>
          <w:tcPr>
            <w:tcW w:w="1843" w:type="dxa"/>
          </w:tcPr>
          <w:p w14:paraId="313187AD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542ECB8B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B539CF" w14:textId="2243693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5C659C3C" w14:textId="77777777" w:rsidTr="001D4A79">
        <w:trPr>
          <w:trHeight w:val="2783"/>
        </w:trPr>
        <w:tc>
          <w:tcPr>
            <w:tcW w:w="2552" w:type="dxa"/>
          </w:tcPr>
          <w:p w14:paraId="40F3E050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8.Выполнение правил по охране труда и пожарной безопасности.</w:t>
            </w:r>
          </w:p>
          <w:p w14:paraId="66F1422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33A3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55C3ED8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4EE3C48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12F743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32EAA0D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  <w:p w14:paraId="6E28ABF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95A49D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Изучение правил по охране труда и пожарной безопасности.</w:t>
            </w:r>
          </w:p>
          <w:p w14:paraId="07CED9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57BDA8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1B7B0F4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B063DB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97B2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240BB7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08DDF6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0DC09FA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Выполняет действия по поручению специалистов пожарной безопасности.</w:t>
            </w:r>
          </w:p>
          <w:p w14:paraId="31B9A1B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*Первая КК</w:t>
            </w:r>
          </w:p>
          <w:p w14:paraId="397D870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1FB0FA9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89784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2BD7E8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2.Выполняет действия по поручению специалистов пожарной безопасности.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700C7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2894F914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511869B" w14:textId="76242F3B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7E492EC" w14:textId="03948611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EEB22" w14:textId="77777777" w:rsidR="003E1D4A" w:rsidRPr="00171065" w:rsidRDefault="003E1D4A" w:rsidP="00C36EF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*-</w:t>
      </w:r>
      <w:r w:rsidRPr="001710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для описания деятельности инструктора по физической культуре  в дошкольной образовательной  организации </w:t>
      </w:r>
    </w:p>
    <w:p w14:paraId="73E7F13F" w14:textId="512F4AE5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DBC37" w14:textId="166B0382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0BC4111F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86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ED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E3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90C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3BC2DB12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BD18AF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32B01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DF5F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B66D1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272CC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0927326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0BF7DC8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6D698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76101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0536D0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89EA3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4EA85C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41A5E9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5A79E2E" w14:textId="62AB64C0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A6C2BDB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DB4A53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1BF1CD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807FE66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D5B0F6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FC3A1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4DCC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4B916D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BAD5CA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4C7DE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29EE79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1527C60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F960768" w14:textId="31E5C90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42762C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A2D7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433EC7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703DD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A4C1E1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52C496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F07D7F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3BDD7139" w14:textId="7AF514BD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94D60B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8316A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6B2D86E0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755B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5600BF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0B815A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123FC2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8DB6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539354F5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2F2F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5FCE6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AB6CDA8" w14:textId="7DCE6DC4" w:rsidR="00F4152B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F4152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3E1D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C18DA25" w14:textId="77777777" w:rsidR="00F4152B" w:rsidRPr="00E82B50" w:rsidRDefault="00F4152B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3" w:name="_Toc188440099"/>
      <w:bookmarkStart w:id="14" w:name="_Hlk156141556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3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075A79D" w14:textId="77777777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2B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4152B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4"/>
    <w:p w14:paraId="11898872" w14:textId="273B7D65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01"/>
        <w:gridCol w:w="5007"/>
        <w:gridCol w:w="5812"/>
        <w:gridCol w:w="1843"/>
      </w:tblGrid>
      <w:tr w:rsidR="00C36EF7" w14:paraId="1FB2CFB5" w14:textId="744BA2A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61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F20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B3A2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BA6F" w14:textId="28F9CFA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C36EF7" w14:paraId="32376177" w14:textId="11A3F3B9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58F" w14:textId="48DF523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Разрабатывает совместно с преподавателями специальных и профилирующих дисциплин тематические планы и программы.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84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BCD472E" w14:textId="0E7E8D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5" w:name="_Hlk162983960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овместно с педагогом/ преподавателем разрабатывает рабочие программы, тематические  планы</w:t>
            </w:r>
            <w:bookmarkEnd w:id="15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D30A0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D9A8F8B" w14:textId="1D470A1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Совместно с педагогом/ преподавателем разрабатывает  рабочие программы, тематические планы.</w:t>
            </w:r>
          </w:p>
          <w:p w14:paraId="63D4926E" w14:textId="79E4A7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Проводит подбор музыкального материала с учетом его художественной ценности, учебных задач и требований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9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96C3639" w14:textId="27EA868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Стабильные положительные результаты освоения обучающимися образовательных программ по итогам мониторингов, проводимых организацией. </w:t>
            </w:r>
          </w:p>
          <w:p w14:paraId="3768F60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0ADD50F" w14:textId="20AF3D7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Динамика развития положительных результатов освоения обучающимися образовательных программ по итогам мониторингов, проводимых организацией. </w:t>
            </w:r>
          </w:p>
          <w:p w14:paraId="7F58AE1F" w14:textId="65A5B2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Сохранность и пополнение контингента учащихся наличие положительной</w:t>
            </w:r>
            <w:r w:rsidRPr="00C36E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динамики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9DE" w14:textId="12A1386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C36EF7" w14:paraId="20286380" w14:textId="48AE6B7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AFD" w14:textId="6CCBD9F3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DB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BC0E1F0" w14:textId="495BF57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В отсутствии преподавателя проводит занятия с обучающимися в объёме тарификационной нагрузки.</w:t>
            </w:r>
          </w:p>
          <w:p w14:paraId="71A879B8" w14:textId="6DCD9FD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Проводит индивидуальную работу с обучающимися.</w:t>
            </w:r>
          </w:p>
          <w:p w14:paraId="6752774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77804F" w14:textId="36C0016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Организует индивидуальную и групповую  работу с обучающимися с учетом целей (подготовка к конкурсам, концертам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20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1FB0471" w14:textId="79F2AC6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Стабильные положительные результаты освоения обучающимися образовательных программ</w:t>
            </w:r>
          </w:p>
          <w:p w14:paraId="25E631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5AF0E2E" w14:textId="16F7A1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Результативность выступлений на концертах, конкурсах и т.д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4B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312D8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5D343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E165FE1" w14:textId="6B696ED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291" w14:textId="6FFE51D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 исполнительские навыки, прививает им навыки ансамблевой игры, способствует развитию у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FF1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18F6D2C" w14:textId="5274459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1. Владеет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репертуаром различных музыкальных стилей и жанров и направлений.</w:t>
            </w:r>
          </w:p>
          <w:p w14:paraId="4E0AB808" w14:textId="322BB96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2. Организует самостоятельную деятельность обучающихся с применением современных</w:t>
            </w:r>
            <w:r w:rsidRPr="00C36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технологий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образовательными запросами обучающихся.</w:t>
            </w:r>
          </w:p>
          <w:p w14:paraId="0C42E0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CAA6C6D" w14:textId="60206999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Развивает навыки исполнительства и ансамблевой игры</w:t>
            </w:r>
          </w:p>
          <w:p w14:paraId="7289F399" w14:textId="3508E0D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расширение музыкально-образных представлений обучающихся.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D9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53182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Обучающиеся являются участниками и победителями муниципальных конкурсов, фестивалей.</w:t>
            </w:r>
          </w:p>
          <w:p w14:paraId="667B76A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CE7033" w14:textId="2946AA1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Обучающиеся являются участниками и победителями , региональных, всероссийских и международных конкурсов, фестивалей.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63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9F8AA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CDD5F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AA90FFB" w14:textId="7B097C1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DDE" w14:textId="60E132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3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8112376" w14:textId="31CBE6A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обновляет репертуар один раз в полугодие по запросу преподавателя;</w:t>
            </w:r>
          </w:p>
          <w:p w14:paraId="748A656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4CE4211" w14:textId="2447460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 владеет репертуаром различных музыкальных стилей и жанров и направлений.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81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4498D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др., включенных в официальный список значимых творческих мероприятий ОУ.</w:t>
            </w:r>
          </w:p>
          <w:p w14:paraId="3CA80B9B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1AD14A1" w14:textId="6EF695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 на муниципальном и выше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85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FCA3D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EA062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31C28C7" w14:textId="6672F6B2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15C" w14:textId="3CED44E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Читает с листа, транспонирует музыкальные произведения.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F4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5A39E22F" w14:textId="74D276D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Готовит нотный материал к исполнению при помощи цифровых технологий (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нотирует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гармонизует, транспонирует). </w:t>
            </w:r>
          </w:p>
          <w:p w14:paraId="79A6F82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58B7452" w14:textId="7B9C707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Владеет элементарными навыками импровизации.</w:t>
            </w:r>
          </w:p>
          <w:p w14:paraId="17A0D3ED" w14:textId="1CC55B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Осуществляет переложение музыкальных произведений с партитуры, аудиозаписей, произведений вокальной и вокально-инструментальной литературы, в том числе с использованием цифровых технологий.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A8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42460E" w14:textId="75DF282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Читает с листа.</w:t>
            </w:r>
          </w:p>
          <w:p w14:paraId="5E867F32" w14:textId="79B5768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Имеет обширный репертуар концертмейстера.</w:t>
            </w:r>
          </w:p>
          <w:p w14:paraId="68CA8185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3BD7BBC9" w14:textId="06FEC3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Транспонирует с листа. на интервал в объеме кварты. </w:t>
            </w:r>
          </w:p>
          <w:p w14:paraId="1EFCAC43" w14:textId="1C9F9DD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собственные переложения музыкального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616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2B776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6EF83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D7D5614" w14:textId="2F95DF7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7CD" w14:textId="44982D8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Координирует работу по аккомпанированию при проведении музыкальных занятий и массовых мероприятий.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8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25708C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Реализует план мероприятий, включенных в систему воспитательной деятельности ОУ. </w:t>
            </w:r>
          </w:p>
          <w:p w14:paraId="04855966" w14:textId="4FF9150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Участвует в составе жюри конкурсов, готовит сценарий и участвует в качестве ведущего концерт.</w:t>
            </w:r>
          </w:p>
          <w:p w14:paraId="0AC35AA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37A504E" w14:textId="21A7CF9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Участвует в составе жюри конкурсов, составляет  сборный концерт, участвует в качестве ведущего концерт.</w:t>
            </w:r>
          </w:p>
          <w:p w14:paraId="06676F52" w14:textId="337397A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Организует самостоятельные ответственные действия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 по созданию музыкально-образовательной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BF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D3E39BF" w14:textId="61A30FD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Личное участие концертмейстера в концертной и публичной деятельности (концерты, торжественные вечера, конкурсы и др.).</w:t>
            </w:r>
          </w:p>
          <w:p w14:paraId="373A327F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3973E2E" w14:textId="7F8FF74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Участие в подготовке и проведении творческих проектов (концерты, торжественные вечера, конкурсы и др.): Организация проведения; создание сценария; музыкальное оформление; звукозапись, электроакустическое сопровождение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D8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959AD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AA0510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51383AC2" w14:textId="412761C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E5D" w14:textId="654CE9DF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74C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37A3EB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3C53B37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D782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7B15F2F" w14:textId="5D81CB50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современные развивающие методики оценивания освоения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5F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1828F9D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дополнительных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7704C3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0CD6B47C" w14:textId="1C39046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программы, и коррекцию собственной оценочной деятельности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07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B0F44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DE667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36EF7" w14:paraId="325C0600" w14:textId="5DCDF7A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95E" w14:textId="0725F7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Принимает участие в разработке тематических планов, программ (общих, специальных, профилирующих дисциплин).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3A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5E7BAB0" w14:textId="39FED7F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Вносит предложения по совершенствованию образовательного процесса, участвует в работе предметных методических объединений учителей.</w:t>
            </w:r>
          </w:p>
          <w:p w14:paraId="05F1CDC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05A22C" w14:textId="2C2F9F4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Руководит  предметным методическим объединением\.предметной (методической) группой.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3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9AA2AB" w14:textId="3D0BED3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Результаты участия в работе методического объединения в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период.</w:t>
            </w:r>
          </w:p>
          <w:p w14:paraId="7E5F3E4D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64B68CB2" w14:textId="362A7FD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работы предметной (методической)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8B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BB6F9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A21D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D70EC90" w14:textId="5460C14D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6B8" w14:textId="6501387A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B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843B53" w14:textId="3778C94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Вносит личный вклад в повышение качества образования, совершенствование методов обучения и воспитания; транслирует практические результаты своей профессиональной деятельности. </w:t>
            </w:r>
          </w:p>
          <w:p w14:paraId="39E4A7C2" w14:textId="1DCC59B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Представляет  обобщенный актуальный педагогический опыт на муниципальном уровне. </w:t>
            </w:r>
          </w:p>
          <w:p w14:paraId="140497B1" w14:textId="2FCE477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Выступает сольно на площадках уровня ОУ и муниципальном.</w:t>
            </w:r>
          </w:p>
          <w:p w14:paraId="0F3C2F7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BC0932" w14:textId="002B395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Представляет  обобщенный актуальный педагогический опыт на региональном,  всероссийском и международном уровне.</w:t>
            </w:r>
          </w:p>
          <w:p w14:paraId="18C8D587" w14:textId="23B8B66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Выступает сольно на площадках регионального и выше уровня, включая международные.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F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1D0F6AC" w14:textId="003AF1A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изданиях.</w:t>
            </w:r>
          </w:p>
          <w:p w14:paraId="4893C36E" w14:textId="7ADEFB9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Распространение собственного педагогического опыта, участие в мероприятиях в качестве концертмейстера: на уровне ОУ и муниципальном - проведение открытых уроков, мастер-классов.</w:t>
            </w:r>
          </w:p>
          <w:p w14:paraId="67BD2D7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F867BFB" w14:textId="5765E7B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 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международный  стандартный книжный номер ( для сборника - ISBN, для журнала - ISSN)</w:t>
            </w:r>
          </w:p>
          <w:p w14:paraId="454F4425" w14:textId="186F0C7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Выступления на концертных площадках муниципального и ниже уровня.</w:t>
            </w:r>
          </w:p>
          <w:p w14:paraId="4A90F5EF" w14:textId="4E142FD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Распространение собственного педагогического опыта, участие в мероприятиях в качестве концертмейстера: проведение открытых уроков, мастер-классов, личное активное участие в семинарах с освещением методической темы и практическим показом учащихся; выступление на научно-практических конференциях,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педчтениях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круглых столах по вопросам концертмейстерской направленности,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сольное концертное выступление на концертных площадках разного уровня, включая  международный.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EF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1F3F9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E4936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401E7A" w14:textId="12A3F1F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686" w14:textId="177F3E2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 в период образовательного процесса.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CD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В своей деятельности педагог создает условия обучения по дополнительным общеобразовательным программам и условия для участия в досуговых мероприятиях для детей с ограниченными возможностями здоровья.</w:t>
            </w:r>
          </w:p>
          <w:p w14:paraId="74CD1123" w14:textId="3B3699A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Соблюдает принципы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ОТ и ТБ при проведении учебных занятий. досуговых мероприятий.</w:t>
            </w:r>
          </w:p>
          <w:p w14:paraId="7A17713C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Соблюдает нормы педагогической этики. </w:t>
            </w:r>
          </w:p>
          <w:p w14:paraId="705FFF0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D3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03C9BEC" w14:textId="7542AD1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1. Описаны отдельные мероприятия в области </w:t>
            </w:r>
            <w:proofErr w:type="spellStart"/>
            <w:r w:rsidRPr="00C36EF7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/>
                <w:sz w:val="20"/>
                <w:szCs w:val="20"/>
              </w:rPr>
              <w:t xml:space="preserve"> обучающихся.</w:t>
            </w:r>
          </w:p>
          <w:p w14:paraId="303668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7332B32" w14:textId="3BD8394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Описана система деятельности в области </w:t>
            </w:r>
            <w:proofErr w:type="spellStart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2A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02F03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85CC0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C53C69" w14:textId="559E736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FEDF" w14:textId="50C27DF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E9A" w14:textId="1F5C45F4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DAAEFA0" w14:textId="1E6254B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      </w:r>
          </w:p>
          <w:p w14:paraId="61B79342" w14:textId="11B4097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      </w:r>
          </w:p>
          <w:p w14:paraId="5A99256A" w14:textId="42DB670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Обеспечивает безопасность используемых в образовательном процессе оборудования, приборов, технических и наглядных средств обучения.</w:t>
            </w:r>
          </w:p>
          <w:p w14:paraId="04D22F48" w14:textId="4DCBCC1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Выполняет правила и нормы охраны труда, техники безопасности и противопожарной защиты.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E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0E6C9DD3" w14:textId="5F213A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Планируются и используются возможности включения детей с ОВЗ в учебную, досуговую деятельность.</w:t>
            </w:r>
          </w:p>
          <w:p w14:paraId="77EF51C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Планируются и используются технологии, формы,  методы, приемы </w:t>
            </w:r>
            <w:proofErr w:type="spellStart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и ТБ при проведении учебных занятий. досуговых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90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85E60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BDE51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6F998EBE" w14:textId="77777777" w:rsid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C3BFC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C36EF7" w:rsidRPr="00AE530D" w14:paraId="0FD78A41" w14:textId="77777777" w:rsidTr="00C36E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66" w14:textId="77777777" w:rsidR="00C36EF7" w:rsidRPr="00330F51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0CD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8D4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D7C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7EF9D464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ADF88A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D19C3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75367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BB753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FA72D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D15716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F77B14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B0C99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710F9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56FEA1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1749D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1CCBCE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676E65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B42ABEA" w14:textId="2A6FA4D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7C9FDD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1CB032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04EB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3E6E765F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560CD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D38A6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706DE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635E9E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D5AFD5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6B6A65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процесса,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социально-значимых акциях / проектах, профессиональных конкурсах и др. различных уровнях.</w:t>
            </w:r>
          </w:p>
          <w:p w14:paraId="58180B0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D6B169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7191A93" w14:textId="004E173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D8296E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5E31DA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4F5DA1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6BDCF8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ACF0F9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7496BBE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5B3338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9EA6CAC" w14:textId="56CBCAAE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5157C00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E6D9EB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6446058E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EBFF49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51691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EB173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EE641F7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27D884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4E20D0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F1B457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FE924" w14:textId="77777777" w:rsidR="00C36EF7" w:rsidRDefault="00C36EF7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2160F7" w14:textId="3870EF0F" w:rsidR="00611FE8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611FE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C36EF7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891A1D8" w14:textId="77777777" w:rsidR="00611FE8" w:rsidRPr="00E82B50" w:rsidRDefault="00611FE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010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6"/>
    </w:p>
    <w:p w14:paraId="35FACB90" w14:textId="1F59FCD9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E2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3963E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16022F5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С учетом ПРОЕКТА профессионального стандарта </w:t>
      </w:r>
      <w:r w:rsidRPr="00C36EF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</w:t>
      </w: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Педагог профессионального обучения, среднего профессионального образования» (настоящий приказ вступает в силу с 1 сентября 2024 г. и действует до 1 сентября 2030 г.).</w:t>
      </w:r>
    </w:p>
    <w:p w14:paraId="102A146E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76570E" w:rsidRPr="00A1222E" w14:paraId="554ACDF5" w14:textId="4D047AA0" w:rsidTr="0076570E">
        <w:tc>
          <w:tcPr>
            <w:tcW w:w="2529" w:type="dxa"/>
            <w:vAlign w:val="center"/>
          </w:tcPr>
          <w:p w14:paraId="197E4623" w14:textId="151B653C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9" w:type="dxa"/>
            <w:vAlign w:val="center"/>
          </w:tcPr>
          <w:p w14:paraId="1C557B51" w14:textId="52E736D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6689AA9" w14:textId="66D3038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FE12969" w14:textId="098B40EC" w:rsidR="0076570E" w:rsidRPr="00C36EF7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76570E" w:rsidRPr="00A1222E" w14:paraId="31D97D47" w14:textId="71875AC0" w:rsidTr="0076570E">
        <w:tc>
          <w:tcPr>
            <w:tcW w:w="2529" w:type="dxa"/>
          </w:tcPr>
          <w:p w14:paraId="4D44319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практические занятия и учебно-производственные работы, связанные с профессиональным (производственным) обучением.</w:t>
            </w:r>
          </w:p>
          <w:p w14:paraId="1C4E6DEE" w14:textId="4F6C0D2B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учебные занятия, опираясь на достижения в области педагогической и психологической наук, а также современных информационных технологий.</w:t>
            </w:r>
          </w:p>
        </w:tc>
        <w:tc>
          <w:tcPr>
            <w:tcW w:w="4979" w:type="dxa"/>
          </w:tcPr>
          <w:p w14:paraId="0BCB11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AC31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/ производственной практикам, в том числе с использованием дистанционных технологий, электронного обучения и цифровых средств. </w:t>
            </w:r>
          </w:p>
          <w:p w14:paraId="02CA8181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Использует практико-ориентированные технологии, методики и формы организации учебно-производственной деятельности обучающихся.</w:t>
            </w:r>
          </w:p>
          <w:p w14:paraId="2DD6DDE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0C791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/ производственной практикам, в том числе с использованием дистанционных технологий, электронного обучения и цифровых средств.</w:t>
            </w:r>
          </w:p>
          <w:p w14:paraId="248DFD03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Использует практико-ориентированные технологии, методики и формы организации учебно-производственной деятельности обучающихся. </w:t>
            </w:r>
          </w:p>
          <w:p w14:paraId="76302285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Владение методами мотивации и стимулирования обучающихся к посещаемости занятий и качественной успеваемости.</w:t>
            </w:r>
          </w:p>
          <w:p w14:paraId="47A8D72A" w14:textId="52A47FE3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D479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37F49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программ практической подготовки (учебной / производственной практик).</w:t>
            </w:r>
          </w:p>
          <w:p w14:paraId="41AF9D5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093349C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A21BD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Положительная динамика результатов освоения обучающимися программ практической подготовки (учебной / производственной практик).</w:t>
            </w:r>
          </w:p>
          <w:p w14:paraId="59135BC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методиках, электронных библиотечных системам.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135EE9D9" w14:textId="56B3C19F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практической подготовки не менее 100%.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за период обучения не менее 95%</w:t>
            </w:r>
          </w:p>
        </w:tc>
        <w:tc>
          <w:tcPr>
            <w:tcW w:w="1843" w:type="dxa"/>
          </w:tcPr>
          <w:p w14:paraId="70B16152" w14:textId="3E464AC4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76570E" w:rsidRPr="00A1222E" w14:paraId="6EE073C8" w14:textId="07B9DFE5" w:rsidTr="0076570E">
        <w:tc>
          <w:tcPr>
            <w:tcW w:w="2529" w:type="dxa"/>
          </w:tcPr>
          <w:p w14:paraId="7FA7E052" w14:textId="30542CA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4A7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Разрабатывает учебно-методическое обеспечение учебно-производственного процесса</w:t>
            </w:r>
          </w:p>
        </w:tc>
        <w:tc>
          <w:tcPr>
            <w:tcW w:w="4979" w:type="dxa"/>
          </w:tcPr>
          <w:p w14:paraId="0E3A48B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03DD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8436C3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учебно-методическое обеспечение программ учебной / производственной практики, профессионального обучения, в том числе с учетом готовых электронных образовательных ресурсов, тренажеров, симуляторов, ресурсов цифровых образовательных платформ</w:t>
            </w:r>
          </w:p>
          <w:p w14:paraId="5D9BAB5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808D9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69C870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и обновляет учебно-методическое обеспечение, программ учебной / производственной практики, профессионального обучения в том числе с учетом готовых электронных образовательных ресурсов, тренажеров, симуляторов, ресурсов цифровых образовательных платформ </w:t>
            </w:r>
          </w:p>
          <w:p w14:paraId="7DF5DB8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/ руководит разработкой образовательных программ федерального проекта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в том числе цифрового образовательного контента.</w:t>
            </w:r>
          </w:p>
          <w:p w14:paraId="58B33EF3" w14:textId="5BF3DA21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Разрабатывает учебно-методическое обеспечение образовательных программ по новым направлениям подготовки под запросы работодателей.</w:t>
            </w:r>
          </w:p>
        </w:tc>
        <w:tc>
          <w:tcPr>
            <w:tcW w:w="5812" w:type="dxa"/>
          </w:tcPr>
          <w:p w14:paraId="76E26C07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7573BB5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189A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Разработано (обновлено) учебно-методическое обеспечение программ учебной / производственной практик.</w:t>
            </w:r>
          </w:p>
          <w:p w14:paraId="77B994B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BC5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7E3579B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Разработано (обновлено) учебно-методическое обеспечение программ учебной / производственной практики</w:t>
            </w:r>
          </w:p>
          <w:p w14:paraId="648ACF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Разработаны образовательные программы в рамках федерального проекта «</w:t>
            </w:r>
            <w:proofErr w:type="spellStart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в том числе разработан цифровой образовательный контент.</w:t>
            </w:r>
          </w:p>
          <w:p w14:paraId="3C4164F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Разработан учебно-методический комплекс образовательных программ по новым направлениям подготовки под запросы работодателей.</w:t>
            </w:r>
          </w:p>
          <w:p w14:paraId="6B041BA4" w14:textId="3504093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931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E7BEA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CF1190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63C71171" w14:textId="52288F6A" w:rsidTr="0076570E">
        <w:tc>
          <w:tcPr>
            <w:tcW w:w="2529" w:type="dxa"/>
          </w:tcPr>
          <w:p w14:paraId="1BD0D3CD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Подготавливает оборудование и соответствующую оснастку к занятиям, совершенствует материальную базу.</w:t>
            </w:r>
          </w:p>
          <w:p w14:paraId="532E8E8C" w14:textId="355A1054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</w:t>
            </w:r>
          </w:p>
        </w:tc>
        <w:tc>
          <w:tcPr>
            <w:tcW w:w="4979" w:type="dxa"/>
          </w:tcPr>
          <w:p w14:paraId="08375A7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977B4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модернизации оснащения учебно-производственной базы учреждения</w:t>
            </w:r>
          </w:p>
          <w:p w14:paraId="24601A2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15D8CE3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96D0C9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реализует мероприятия по модернизации оснащения учебно-производственной базы учреждения.</w:t>
            </w:r>
          </w:p>
          <w:p w14:paraId="278814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0CFA0863" w14:textId="2A754C53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план работы учебно-производственных мастерских (лабораторий), организует мероприятия на базе мастерских.</w:t>
            </w:r>
          </w:p>
        </w:tc>
        <w:tc>
          <w:tcPr>
            <w:tcW w:w="5812" w:type="dxa"/>
          </w:tcPr>
          <w:p w14:paraId="57D48E4A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638B8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55EC30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6111622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EE72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409F92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44BE445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план работы учебно-производственных мастерских (лабораторий). В наличии информация о проведенных мероприятиях с участием школьников общеобразовательных организаций, прошедших на базе современных мастерских профессиональное обучение (обучение первой профессии). </w:t>
            </w:r>
          </w:p>
          <w:p w14:paraId="7F4F0D60" w14:textId="70FDE8B0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8FCF4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5D0E0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12A75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4830215E" w14:textId="1E008A84" w:rsidTr="0076570E">
        <w:tc>
          <w:tcPr>
            <w:tcW w:w="2529" w:type="dxa"/>
          </w:tcPr>
          <w:p w14:paraId="185EF68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соблюдение безопасности труда, овладение обучающимися передовыми методами труда, современной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техникой и технологией производства.</w:t>
            </w:r>
          </w:p>
          <w:p w14:paraId="0E255A0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14:paraId="49FBEAC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охрану жизни и здоровья обучающихся во время образовательного процесса. </w:t>
            </w:r>
          </w:p>
          <w:p w14:paraId="0EBE76F3" w14:textId="606BAB03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4979" w:type="dxa"/>
          </w:tcPr>
          <w:p w14:paraId="33D2648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88E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риски жизни и здоровью обучающихся в учебном помещении.</w:t>
            </w:r>
          </w:p>
          <w:p w14:paraId="2B337CD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Соблюдает технику безопасности (ТЗ) в период практической подготовки. Проводит инструктаж по ТЗ с установленной периодичностью, ведет журнал ТЗ. Применяет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технологии.</w:t>
            </w:r>
          </w:p>
          <w:p w14:paraId="714833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79F4F2D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15B3A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6C9A87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Соблюдает технику безопасности в период практической подготовки (учебной и производственной практик). Проводит инструктаж по ТЗ с установленной периодичностью, ведет журнал ТЗ. Применяет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технологии.</w:t>
            </w:r>
          </w:p>
          <w:p w14:paraId="7F4F23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3.В период практической подготовки знакомит обучающихся с существующими системами повышения производительности труда (бережливое производство), а также с другими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современными техниками и технологиями производства (в зависимости от направления подготовки).</w:t>
            </w:r>
          </w:p>
          <w:p w14:paraId="35C39338" w14:textId="1A17D28E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мероприятия, направленные на противодействие террористической и иной радикальной идеологии</w:t>
            </w:r>
          </w:p>
        </w:tc>
        <w:tc>
          <w:tcPr>
            <w:tcW w:w="5812" w:type="dxa"/>
          </w:tcPr>
          <w:p w14:paraId="41F44D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40A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72F8CC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</w:t>
            </w:r>
          </w:p>
          <w:p w14:paraId="36397A0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60A30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5FF5C0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 </w:t>
            </w:r>
          </w:p>
          <w:p w14:paraId="71EBC2C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3.Наличие информации о существующих системах повышения производительности труда,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современных техник и технологий производства (в зависимости от направления подготовки).</w:t>
            </w:r>
          </w:p>
          <w:p w14:paraId="45D7247E" w14:textId="7C9CCB9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информации о проведенных мероприятиях, направленные на противодействие террористической и иной радикальной идеологии</w:t>
            </w:r>
          </w:p>
        </w:tc>
        <w:tc>
          <w:tcPr>
            <w:tcW w:w="1843" w:type="dxa"/>
          </w:tcPr>
          <w:p w14:paraId="57EF35B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EDC41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5CEAAC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0396D3F" w14:textId="62EE02D7" w:rsidTr="0076570E">
        <w:tc>
          <w:tcPr>
            <w:tcW w:w="2529" w:type="dxa"/>
          </w:tcPr>
          <w:p w14:paraId="3147C61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Организует выполнение практических работ, а также работ по изготовлению качественной продукции и оказанию услуг населению.</w:t>
            </w:r>
          </w:p>
          <w:p w14:paraId="0C7C901D" w14:textId="298793BC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Способствует общеобразовательному, профессиональному, культурному развитию обучающихся, привлекает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их к техническому творчеству.</w:t>
            </w:r>
          </w:p>
        </w:tc>
        <w:tc>
          <w:tcPr>
            <w:tcW w:w="4979" w:type="dxa"/>
          </w:tcPr>
          <w:p w14:paraId="6EF6737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8D0E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Взаимодействует с организациями, социальными учреждениями, дошкольными образовательными организациями по вопросу оказания услуг. Формирует потребность на оказание услуг населению.</w:t>
            </w:r>
          </w:p>
          <w:p w14:paraId="7032458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Привлекает обучающихся к техническому творчеству.</w:t>
            </w:r>
          </w:p>
          <w:p w14:paraId="53A2BE6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участие обучающихся в региональных чемпионатах профессионального мастерства,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570998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BBF2E9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Взаимодействует с организациями, социальными учреждениями, дошкольными образовательными организациями по вопросу оказания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услуг.Формирует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потребность на оказание услуг населению.</w:t>
            </w:r>
          </w:p>
          <w:p w14:paraId="206ACFB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Руководит техническим творчеством обучающихся, организует деятельность обучающихся по изготовлению услуг, продукции по заказу населения.</w:t>
            </w:r>
          </w:p>
          <w:p w14:paraId="3CB055C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Подготавливает обучающихся к участию в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53D6D3F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Организация деятельности обучающихся в учебно-производственных комплексах (УПК). </w:t>
            </w:r>
          </w:p>
          <w:p w14:paraId="738F429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Разрабатывает программы дополнительного профессионального образования, профессионального обучения.</w:t>
            </w:r>
          </w:p>
          <w:p w14:paraId="277BDF4A" w14:textId="513B674A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11686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DE246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60279B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обучающихся в конкурсах технического творчества.</w:t>
            </w:r>
          </w:p>
          <w:p w14:paraId="6A89130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 в региональных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7ACA4B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3846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7AF8F29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победителей, призеров, лауреатов конкурсов технического творчества</w:t>
            </w:r>
          </w:p>
          <w:p w14:paraId="3B7F354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победителей и призеров региональных, национальных чемпионатов, конкурсов профессионального мастерства, чемпионата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1A2B44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руководителем УПК. Наличие информации о деятельности УПК с привлечением обучающихся.</w:t>
            </w:r>
          </w:p>
          <w:p w14:paraId="5004A50C" w14:textId="08E9F196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Участвует в реализации программ дополнительного профессионального образования, профессионального обучения.</w:t>
            </w:r>
          </w:p>
        </w:tc>
        <w:tc>
          <w:tcPr>
            <w:tcW w:w="1843" w:type="dxa"/>
          </w:tcPr>
          <w:p w14:paraId="528983A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8D2FF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EFD72F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5EC4606C" w14:textId="6C5E45BD" w:rsidTr="0076570E">
        <w:tc>
          <w:tcPr>
            <w:tcW w:w="2529" w:type="dxa"/>
          </w:tcPr>
          <w:p w14:paraId="0620CC0D" w14:textId="36FD39D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</w:t>
            </w:r>
          </w:p>
        </w:tc>
        <w:tc>
          <w:tcPr>
            <w:tcW w:w="4979" w:type="dxa"/>
          </w:tcPr>
          <w:p w14:paraId="600BE1A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DD49F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организации работы по заключению целевых договоров с организациями.</w:t>
            </w:r>
          </w:p>
          <w:p w14:paraId="3E6C6C3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607F624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1E911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работу по заключению целевых договоров с организациями.</w:t>
            </w:r>
          </w:p>
          <w:p w14:paraId="3560D74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5F2EE0F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индивидуальное и групповое консультирование, организует мероприятия, направленные на личностное и профессиональное самоопределение обучающихся.</w:t>
            </w:r>
          </w:p>
          <w:p w14:paraId="787EB7E9" w14:textId="2479ED8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Проводит мониторинг мнения работодателей о качестве подготовки обучающихся</w:t>
            </w:r>
          </w:p>
        </w:tc>
        <w:tc>
          <w:tcPr>
            <w:tcW w:w="5812" w:type="dxa"/>
          </w:tcPr>
          <w:p w14:paraId="333BE5C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B1BA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Сформирована базы данных предприятий – партнеров по профилю профессии / специальности. </w:t>
            </w:r>
          </w:p>
          <w:p w14:paraId="258F872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Трудоустройство выпускников по полученной профессии не менее 60%</w:t>
            </w:r>
          </w:p>
          <w:p w14:paraId="0E413F6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29665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базы данных предприятий – партнеров по профилю профессии / специальности.</w:t>
            </w:r>
          </w:p>
          <w:p w14:paraId="6749273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количестве заключенных целевых договоров.</w:t>
            </w:r>
          </w:p>
          <w:p w14:paraId="7C719D8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Трудоустройство выпускников по полученной профессии выше 60%</w:t>
            </w:r>
          </w:p>
          <w:p w14:paraId="2376062D" w14:textId="2DB5214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  <w:tc>
          <w:tcPr>
            <w:tcW w:w="1843" w:type="dxa"/>
          </w:tcPr>
          <w:p w14:paraId="4376898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85BAC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A65E9D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97E7AC5" w14:textId="5D04327C" w:rsidTr="0076570E">
        <w:tc>
          <w:tcPr>
            <w:tcW w:w="2529" w:type="dxa"/>
          </w:tcPr>
          <w:p w14:paraId="2EB4065F" w14:textId="08177A6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Готовит обучающихся, воспитанников к выполнению квалификационных работ и сдаче квалификационных экзаменов.</w:t>
            </w:r>
          </w:p>
        </w:tc>
        <w:tc>
          <w:tcPr>
            <w:tcW w:w="4979" w:type="dxa"/>
          </w:tcPr>
          <w:p w14:paraId="57BD7DC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905A0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0BDA5A4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52C5C47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Участвует в разработке контрольно-оценочных средств (КОС) для проведения контроля, оценки подготовленности и мотивации обучающихся в процессе практической подготовки (учебной / производственной практики).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ОВЗ;</w:t>
            </w:r>
          </w:p>
          <w:p w14:paraId="080FA47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Участвует в разработке программы ГИА, комплекта оценочной документации для проведения демонстрационного экзамена.</w:t>
            </w:r>
          </w:p>
          <w:p w14:paraId="5B250D6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80B7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6018564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20B349C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 / руководит разработкой программы ГИА, комплекта оценочной документации для проведения ГИА в форме демонстрационного экзамена</w:t>
            </w:r>
          </w:p>
          <w:p w14:paraId="1921F23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подготовкой к практическим формам экзаменационных испытаний, выпускной квалификационной работы.</w:t>
            </w:r>
          </w:p>
          <w:p w14:paraId="2F6282EE" w14:textId="465523A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оценку освоения образовательной программы при проведении ГИА в составе экзаменационной комиссии.</w:t>
            </w:r>
          </w:p>
        </w:tc>
        <w:tc>
          <w:tcPr>
            <w:tcW w:w="5812" w:type="dxa"/>
          </w:tcPr>
          <w:p w14:paraId="4ED996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806B8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35A8E01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контроля и оценки практической подготовки (учебной / производственной практик). В наличие цифровые инструменты для оценки результатов освоения обучающимися образовательной программы.</w:t>
            </w:r>
          </w:p>
          <w:p w14:paraId="2AA8F2D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Результаты ГИА в форме демонстрационного экзамена (базовый уровень) не менее 50% (от выполнения всего задания).</w:t>
            </w:r>
          </w:p>
          <w:p w14:paraId="2E784BC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демонстрационного экзамена по своему направлению.</w:t>
            </w:r>
          </w:p>
          <w:p w14:paraId="580054A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BB92E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7A00AA9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текущего контроля по учебной и (или) производственной практикам. В наличие цифровые инструменты для оценки результатов освоения обучающимися образовательной программы.</w:t>
            </w:r>
          </w:p>
          <w:p w14:paraId="069E80C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Разработана программа ГИА, комплекты оценочной документации для проведения ГИА в форме демонстрационного экзамена. Является экспертом-разработчиком оценочных материалов для проведения ГИА в форме ДЭ.</w:t>
            </w:r>
          </w:p>
          <w:p w14:paraId="09BE7B0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Результаты ГИА в форме демонстрационного экзамена (базовый, профильный уровень) более 50% (от выполнения всего задания).</w:t>
            </w:r>
          </w:p>
          <w:p w14:paraId="17772803" w14:textId="6B8197B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Является главным экспертом демонстрационного экзамена по своему направлению, входит в состав экзаменационной комиссии ГИА</w:t>
            </w:r>
          </w:p>
        </w:tc>
        <w:tc>
          <w:tcPr>
            <w:tcW w:w="1843" w:type="dxa"/>
          </w:tcPr>
          <w:p w14:paraId="665A7FD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E63883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1976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570E" w:rsidRPr="00A1222E" w14:paraId="599E8DB3" w14:textId="14194BFB" w:rsidTr="0076570E">
        <w:tc>
          <w:tcPr>
            <w:tcW w:w="2529" w:type="dxa"/>
          </w:tcPr>
          <w:p w14:paraId="243894B6" w14:textId="64B508F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79" w:type="dxa"/>
          </w:tcPr>
          <w:p w14:paraId="46D15B8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B1DA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профориентационных мероприятий, в организации набора обучающихся.</w:t>
            </w:r>
          </w:p>
          <w:p w14:paraId="0A1D4B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профессиональных проб для дошкольников, школьников, в том числе с использованием дистанционных технологий и цифровых средств.</w:t>
            </w:r>
          </w:p>
          <w:p w14:paraId="20E06EA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D019D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профориентационные мероприятия, участвует в организации набора обучающихся.</w:t>
            </w:r>
          </w:p>
          <w:p w14:paraId="22066D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программы профессиональных проб. Проводит профессиональные пробы для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дошкольников, школьников, в том числе с использованием дистанционных технологий и цифровых средств.</w:t>
            </w:r>
          </w:p>
          <w:p w14:paraId="6B97960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мастер-классы в рамках своего направления для обучающихся дошкольных образовательных и общеобразовательных организаций, в том числе с использованием дистанционных технологий и цифровых средств. Организует мероприятия, направленные на знакомство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организаций-партнеров. Организует участие обучающихся в данных мероприятиях.</w:t>
            </w:r>
          </w:p>
          <w:p w14:paraId="3AD4B8EB" w14:textId="3163E20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  <w:tc>
          <w:tcPr>
            <w:tcW w:w="5812" w:type="dxa"/>
          </w:tcPr>
          <w:p w14:paraId="305C627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3A25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Обеспечено полное комплектование групп обучающихся в соответствии с государственным заданием.</w:t>
            </w:r>
          </w:p>
          <w:p w14:paraId="48BF868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проведенных профессиональных пробах для дошкольников, школьников.</w:t>
            </w:r>
          </w:p>
          <w:p w14:paraId="769825D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F038D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Обеспечено полное комплектование групп обучающихся в соответствии с государственным заданием.</w:t>
            </w:r>
          </w:p>
          <w:p w14:paraId="2BC1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разработанные программы профессиональных проб и информация об участии школьников и дошкольников в данных мероприятиях (количество человек).</w:t>
            </w:r>
          </w:p>
          <w:p w14:paraId="36E4B0C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информация о проведенных мастер-классах для школьников, мероприятиях для обучающихся, направленные на знакомство обучающихся с опытом успешных профессионалов, работающих в осваиваемой сфере профессиональной деятельности</w:t>
            </w:r>
          </w:p>
          <w:p w14:paraId="57AA70E6" w14:textId="7E5DD592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наличии график и тематика консультаций обучающихся и их родителей (законных представителей).</w:t>
            </w:r>
          </w:p>
        </w:tc>
        <w:tc>
          <w:tcPr>
            <w:tcW w:w="1843" w:type="dxa"/>
          </w:tcPr>
          <w:p w14:paraId="335A3F3D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38D935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84A1A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74C16910" w14:textId="21D64291" w:rsidTr="0076570E">
        <w:tc>
          <w:tcPr>
            <w:tcW w:w="2529" w:type="dxa"/>
          </w:tcPr>
          <w:p w14:paraId="6765AE8D" w14:textId="70D72CBC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родителям (лицам, их заменяющим).</w:t>
            </w:r>
          </w:p>
        </w:tc>
        <w:tc>
          <w:tcPr>
            <w:tcW w:w="4979" w:type="dxa"/>
          </w:tcPr>
          <w:p w14:paraId="5C109F0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B0EC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тему методической работы, разрабатывает и реализует индивидуальный план методической деятельности.</w:t>
            </w:r>
          </w:p>
          <w:p w14:paraId="126D4C4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06151E7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родительские собрания, участвует в проведении иных воспитательных мероприятий.</w:t>
            </w:r>
          </w:p>
          <w:p w14:paraId="733E4B5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D247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9CCDDB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методических, педагогических советах образовательного учреждения, на краевых и всероссийских конференциях, семинарах.</w:t>
            </w:r>
          </w:p>
          <w:p w14:paraId="0363AD2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21F74116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Проводит родительские собрания, разрабатывает и проводит воспитательные мероприятия с привлечением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родителей (лиц, их заменяющих).</w:t>
            </w:r>
          </w:p>
          <w:p w14:paraId="2588A3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наставническую деятельность.</w:t>
            </w:r>
          </w:p>
          <w:p w14:paraId="2293176A" w14:textId="05E74DC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Осуществляет экспертную деятельность на региональном и всероссийском уровне</w:t>
            </w:r>
          </w:p>
        </w:tc>
        <w:tc>
          <w:tcPr>
            <w:tcW w:w="5812" w:type="dxa"/>
          </w:tcPr>
          <w:p w14:paraId="159ECF5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85EBFE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занятий по учебной / производственной практикам не менее 2-ух в учебном году.</w:t>
            </w:r>
          </w:p>
          <w:p w14:paraId="14BB3483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6CDA32C5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проведенных родительских собраниях, иных воспитательных мероприятиях.</w:t>
            </w:r>
          </w:p>
          <w:p w14:paraId="09DA9D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2E1298F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Проведение открытых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занятий по учебной и (или) производственной практикам (практическое обучение)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менее 4-х в учебном году.</w:t>
            </w:r>
          </w:p>
          <w:p w14:paraId="33040FA4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методических, педагогических советах образовательного учреждения, на краевых, всероссийских конференциях, семинарах. Тезисы доклада входят в сборник материалов конференций, семинаров.</w:t>
            </w:r>
          </w:p>
          <w:p w14:paraId="3DD8E55D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/ производственной практик.</w:t>
            </w:r>
          </w:p>
          <w:p w14:paraId="44E3F202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в состав регионального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учебно-методического объединения (РУМО) и/или федерального учебно-методического объединения (ФУМО).</w:t>
            </w:r>
          </w:p>
          <w:p w14:paraId="77C80CAB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Разработана программа наставничества.</w:t>
            </w:r>
          </w:p>
          <w:p w14:paraId="7FF9BE5C" w14:textId="509AE31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Наличие сертификата эксперта чемпионата по профессиональному мастерству, чемпионата «</w:t>
            </w:r>
            <w:proofErr w:type="spellStart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14:paraId="27F19C2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FF313E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3C47F3B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C114D4C" w14:textId="77777777" w:rsidR="00611FE8" w:rsidRPr="00A1222E" w:rsidRDefault="00611FE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43091A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76570E" w:rsidRPr="00AE530D" w14:paraId="04B46CE6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949" w14:textId="77777777" w:rsidR="0076570E" w:rsidRPr="00330F51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CD9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6D1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6E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DD89AD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8C26B3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23220D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23704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2969A2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6A570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3C7F23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11723E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E7F7A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143DF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29B3D4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8B686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730D81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7DEA55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FCDA3A3" w14:textId="1379391F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F0B816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710AF1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BD790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4F16B4B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9BA1FA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5330D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87FD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614A1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091917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B87673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48E832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A4ABD3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F288D20" w14:textId="0049FAD1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2AA232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129B0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8D246E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5F7640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EC49B3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178425F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3B12E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74AB2B" w14:textId="7F4080D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BD77A1E" w14:textId="614D16CE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474C783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3B648751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20DA2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485DF10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6F51BE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43C056C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A8C2E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E4AA48A" w14:textId="1D7309D6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096FC9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992C" w14:textId="77777777" w:rsidR="0076570E" w:rsidRDefault="0076570E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957E6F" w14:textId="57584DCD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36E0E4D7" w14:textId="77777777" w:rsidR="00F66BA3" w:rsidRDefault="00F66BA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F66BA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CB7DEAD" w14:textId="77777777"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01"/>
      <w:bookmarkStart w:id="18" w:name="_Hlk17617014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17"/>
    </w:p>
    <w:p w14:paraId="64E68184" w14:textId="1C3809B4"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A0389BA" w14:textId="77777777"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5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14:paraId="74C7B089" w14:textId="77777777"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4838"/>
        <w:gridCol w:w="5934"/>
        <w:gridCol w:w="1827"/>
      </w:tblGrid>
      <w:tr w:rsidR="00047083" w:rsidRPr="00DA3265" w14:paraId="2E6BAF34" w14:textId="4684FDD9" w:rsidTr="00047083">
        <w:tc>
          <w:tcPr>
            <w:tcW w:w="2528" w:type="dxa"/>
          </w:tcPr>
          <w:bookmarkEnd w:id="18"/>
          <w:p w14:paraId="5A240B3E" w14:textId="20F1B0CC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14:paraId="33D0332C" w14:textId="06BA9FE7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14:paraId="5547FD2B" w14:textId="347B1E80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770B3E87" w14:textId="1D840210"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14:paraId="5288960C" w14:textId="09C9C93A" w:rsidTr="00047083">
        <w:tc>
          <w:tcPr>
            <w:tcW w:w="2528" w:type="dxa"/>
          </w:tcPr>
          <w:p w14:paraId="2FE332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14:paraId="33E447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14:paraId="62AB75D0" w14:textId="6171B93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14:paraId="4B3A107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D977C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078C51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14:paraId="2D311C5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501904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14:paraId="6ACEAC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5CE735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2C2BDB4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14:paraId="2988D4C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14:paraId="01573B19" w14:textId="5395D46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Анонсирование мероприятий и освещение результатов методической работы на официальном сайте/социальных сетях.</w:t>
            </w:r>
          </w:p>
          <w:p w14:paraId="32A0179B" w14:textId="0A82E409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14:paraId="02E2EB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65FEE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3941CEE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14:paraId="2CAB63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461477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1A3EC8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759E2B3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FEBD11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24C1348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14:paraId="2309CCD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14:paraId="4A04B9E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325CFD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3462F5A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14:paraId="76DF0352" w14:textId="53766C1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14:paraId="1D39631B" w14:textId="6C4FD7E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14:paraId="6FE3F547" w14:textId="3582B9E6" w:rsidTr="00047083">
        <w:tc>
          <w:tcPr>
            <w:tcW w:w="2528" w:type="dxa"/>
          </w:tcPr>
          <w:p w14:paraId="011DB4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14:paraId="079F0BE6" w14:textId="585F7754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14:paraId="102C33E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AD098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14:paraId="7F88DFF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14:paraId="4106102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0A786C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14:paraId="55E9965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14:paraId="188F5AAE" w14:textId="7D398DF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5242EC6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754B4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14:paraId="6AD573F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14:paraId="19CE22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3FCE81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14:paraId="685FDF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14:paraId="411B2B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14:paraId="6FA59D84" w14:textId="4A52334E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14:paraId="73227442" w14:textId="0BAE0F0A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5D0B3A90" w14:textId="71F3F280" w:rsidTr="00047083">
        <w:tc>
          <w:tcPr>
            <w:tcW w:w="2528" w:type="dxa"/>
          </w:tcPr>
          <w:p w14:paraId="4E8718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14:paraId="50CE6082" w14:textId="6D6BA1E3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14:paraId="7B4DB4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F18157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14:paraId="09FBD2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14:paraId="1CBB6D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14:paraId="5D66AC9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6F6F1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0A8FDFB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14:paraId="4C85123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14:paraId="2818B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14:paraId="7F2748EC" w14:textId="578E3E39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14:paraId="241124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0B4EA6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77904FF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7657E6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52F086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14:paraId="18627BE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153781D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0D7CEE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14:paraId="0CE1CB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14:paraId="089449E4" w14:textId="4D55FF1A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14:paraId="36AB12DC" w14:textId="0DC64E14"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1824D06" w14:textId="4C335131" w:rsidTr="00047083">
        <w:tc>
          <w:tcPr>
            <w:tcW w:w="2528" w:type="dxa"/>
          </w:tcPr>
          <w:p w14:paraId="6175118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4.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12D29330" w14:textId="5FABA67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14:paraId="0CCDEF4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36092F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14:paraId="3AF3C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36798CC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14:paraId="701B6D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747060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14:paraId="2ABF16C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14:paraId="7FD9C12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26CE4C13" w14:textId="5FD32452"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14:paraId="28E52C6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AE492A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14:paraId="2DD9FAF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14:paraId="1E7D8C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14:paraId="518402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0569BA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14:paraId="259F1A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14:paraId="63CAAA3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14:paraId="70F066F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14:paraId="06CB65E8" w14:textId="51AA8537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67BE9725" w14:textId="042EAD98"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080A7471" w14:textId="70332086" w:rsidTr="00047083">
        <w:tc>
          <w:tcPr>
            <w:tcW w:w="2528" w:type="dxa"/>
          </w:tcPr>
          <w:p w14:paraId="552A25B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Организует разработку, рецензирование и подготовку к утверждению учебно-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методической документации и пособий по учебным дисциплинам, типовых перечней оборудования, дидактических материалов и т.д.</w:t>
            </w:r>
          </w:p>
          <w:p w14:paraId="0B0E02E2" w14:textId="21F57D0D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14:paraId="47719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1799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14:paraId="606B985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Участие в разработке и подготовке к утверждению 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14:paraId="1ABFDF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DEE1D8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42F05AD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14:paraId="46D24D60" w14:textId="19DA329E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14:paraId="0F48006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843DAD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14:paraId="3E2E394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2. Наличие учебно-методической документации и пособий по 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14:paraId="0E5818D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4BE6F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14:paraId="78B59DAE" w14:textId="6E8366DB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семинаров, поиск рецен</w:t>
            </w:r>
            <w:r w:rsidR="00A17A6A">
              <w:rPr>
                <w:color w:val="000000"/>
                <w:sz w:val="20"/>
                <w:szCs w:val="20"/>
              </w:rPr>
              <w:t>зентов</w:t>
            </w:r>
            <w:r w:rsidRPr="00047083">
              <w:rPr>
                <w:color w:val="000000"/>
                <w:sz w:val="20"/>
                <w:szCs w:val="20"/>
              </w:rPr>
              <w:t>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</w:t>
            </w:r>
            <w:bookmarkStart w:id="19" w:name="_GoBack"/>
            <w:bookmarkEnd w:id="19"/>
            <w:r w:rsidRPr="00047083">
              <w:rPr>
                <w:color w:val="000000"/>
                <w:sz w:val="20"/>
                <w:szCs w:val="20"/>
              </w:rPr>
              <w:t>ия и т.д.</w:t>
            </w:r>
          </w:p>
          <w:p w14:paraId="63D656C8" w14:textId="6A6F030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14:paraId="7473ADB0" w14:textId="587E667D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579A7BA" w14:textId="31DC1CDB" w:rsidTr="00047083">
        <w:tc>
          <w:tcPr>
            <w:tcW w:w="2528" w:type="dxa"/>
          </w:tcPr>
          <w:p w14:paraId="3FD36C0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Обобщает и принимает меры по распространению наиболее результативного опыта педагогических работников.</w:t>
            </w:r>
          </w:p>
          <w:p w14:paraId="0D676468" w14:textId="174FFD8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14:paraId="165A7A3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28103B2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14:paraId="11BAC5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14:paraId="453C5F4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81FB33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14:paraId="332BBE1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14:paraId="049A473F" w14:textId="30295D04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14:paraId="28F0F4C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3EEB88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14:paraId="6CE5588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14:paraId="358173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22A953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14:paraId="4C0F1093" w14:textId="76AB9C8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и муниципалитета. 3. Наличие выступлений на 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14:paraId="644BBDEC" w14:textId="31745F72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8F07115" w14:textId="421612CF" w:rsidTr="00047083">
        <w:tc>
          <w:tcPr>
            <w:tcW w:w="2528" w:type="dxa"/>
          </w:tcPr>
          <w:p w14:paraId="4EF48719" w14:textId="1D8997B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14:paraId="60135DA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1FDD39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14:paraId="61AA6F7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62820F0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28661B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14:paraId="6860A1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046CDC37" w14:textId="5E28042D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14:paraId="508E432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CB3E6F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14:paraId="1CAFA45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14:paraId="1940499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253F1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14:paraId="795A5A4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14:paraId="2520C472" w14:textId="1A46E4B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14:paraId="63DC6883" w14:textId="65C77F88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47FAD75F" w14:textId="6FB2E760" w:rsidTr="00047083">
        <w:tc>
          <w:tcPr>
            <w:tcW w:w="2528" w:type="dxa"/>
          </w:tcPr>
          <w:p w14:paraId="2CC1D2F2" w14:textId="5AD42D92"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14:paraId="22C64EC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14:paraId="19FD7F96" w14:textId="17EB5AAA"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14:paraId="297584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C64B6D7" w14:textId="71E17925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</w:t>
            </w:r>
            <w:r w:rsidR="00C61E5A">
              <w:rPr>
                <w:color w:val="000000"/>
                <w:sz w:val="20"/>
                <w:szCs w:val="20"/>
              </w:rPr>
              <w:t>с</w:t>
            </w:r>
            <w:r w:rsidRPr="00047083">
              <w:rPr>
                <w:color w:val="000000"/>
                <w:sz w:val="20"/>
                <w:szCs w:val="20"/>
              </w:rPr>
              <w:t>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5EC706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методическую работу по распространению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технологий.</w:t>
            </w:r>
          </w:p>
          <w:p w14:paraId="14574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49EF220" w14:textId="596825AF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</w:t>
            </w:r>
            <w:r w:rsidR="00C61E5A">
              <w:rPr>
                <w:color w:val="000000"/>
                <w:sz w:val="20"/>
                <w:szCs w:val="20"/>
              </w:rPr>
              <w:t>с</w:t>
            </w:r>
            <w:r w:rsidRPr="00047083">
              <w:rPr>
                <w:color w:val="000000"/>
                <w:sz w:val="20"/>
                <w:szCs w:val="20"/>
              </w:rPr>
              <w:t>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10BB9B9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методическую работу по распространению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технологий</w:t>
            </w:r>
          </w:p>
          <w:p w14:paraId="716319C3" w14:textId="084D450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Анализирует и обобщает педагогический опыт в области </w:t>
            </w:r>
            <w:proofErr w:type="spellStart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34" w:type="dxa"/>
          </w:tcPr>
          <w:p w14:paraId="09922BA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7A1E9D5" w14:textId="6DA9926E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рекомендаций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</w:t>
            </w:r>
            <w:r w:rsidR="00C61E5A">
              <w:rPr>
                <w:color w:val="000000"/>
                <w:sz w:val="20"/>
                <w:szCs w:val="20"/>
              </w:rPr>
              <w:t>с</w:t>
            </w:r>
            <w:r w:rsidRPr="00047083">
              <w:rPr>
                <w:color w:val="000000"/>
                <w:sz w:val="20"/>
                <w:szCs w:val="20"/>
              </w:rPr>
              <w:t>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29945863" w14:textId="64E3816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</w:t>
            </w:r>
            <w:r w:rsidR="00C61E5A">
              <w:rPr>
                <w:color w:val="000000"/>
                <w:sz w:val="20"/>
                <w:szCs w:val="20"/>
              </w:rPr>
              <w:t>с</w:t>
            </w:r>
            <w:r w:rsidRPr="00047083">
              <w:rPr>
                <w:color w:val="000000"/>
                <w:sz w:val="20"/>
                <w:szCs w:val="20"/>
              </w:rPr>
              <w:t>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3B0F96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018D8D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14:paraId="34447E70" w14:textId="77F7140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</w:t>
            </w:r>
            <w:r w:rsidR="00C61E5A">
              <w:rPr>
                <w:color w:val="000000"/>
                <w:sz w:val="20"/>
                <w:szCs w:val="20"/>
              </w:rPr>
              <w:t>с</w:t>
            </w:r>
            <w:r w:rsidRPr="00047083">
              <w:rPr>
                <w:color w:val="000000"/>
                <w:sz w:val="20"/>
                <w:szCs w:val="20"/>
              </w:rPr>
              <w:t>бережению</w:t>
            </w:r>
            <w:proofErr w:type="spellEnd"/>
          </w:p>
          <w:p w14:paraId="117E864A" w14:textId="42B35499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14:paraId="3D633248" w14:textId="54B60415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866E969" w14:textId="210126C4" w:rsidTr="00047083">
        <w:tc>
          <w:tcPr>
            <w:tcW w:w="2528" w:type="dxa"/>
          </w:tcPr>
          <w:p w14:paraId="7D253D7C" w14:textId="6F46319B"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подчиненными ему исполнителями* </w:t>
            </w:r>
          </w:p>
        </w:tc>
        <w:tc>
          <w:tcPr>
            <w:tcW w:w="4838" w:type="dxa"/>
          </w:tcPr>
          <w:p w14:paraId="5B51686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D1E0D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64FDC2C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62594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14:paraId="5B71930E" w14:textId="07A96AAC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708AB02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94EA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52F0BB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857AC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14:paraId="02ABF256" w14:textId="1EE6631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4438FB21" w14:textId="0D07F7A1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  <w:r w:rsidR="00C61E5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е.</w:t>
            </w:r>
          </w:p>
        </w:tc>
      </w:tr>
      <w:tr w:rsidR="00047083" w:rsidRPr="00DA3265" w14:paraId="2E4FA183" w14:textId="7E762692" w:rsidTr="00047083">
        <w:tc>
          <w:tcPr>
            <w:tcW w:w="2528" w:type="dxa"/>
          </w:tcPr>
          <w:p w14:paraId="1F154BC5" w14:textId="0B3969E0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14:paraId="61A7A9B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826DC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05E7C57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7905C8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2EB802B7" w14:textId="6839594A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1472CD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48601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5A9B96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DEA345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5DBF5E0C" w14:textId="3CE61CFC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14:paraId="15B2B816" w14:textId="53301A88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</w:t>
            </w:r>
            <w:r w:rsidR="00C61E5A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е.</w:t>
            </w:r>
          </w:p>
        </w:tc>
      </w:tr>
    </w:tbl>
    <w:p w14:paraId="60FE4B00" w14:textId="77777777"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DE3EC" w14:textId="1F96E7BE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047083" w:rsidRPr="00AE530D" w14:paraId="0B4AAA93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3D" w14:textId="77777777"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C41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F7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EF8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D8837B3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A7E9202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2711891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C4C1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53C3D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12E9E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57A2F6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04EAC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DDF873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532DE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91510D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33259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3557B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272BCC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BA05BC" w14:textId="36C01793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E7AFF3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9E0658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66599A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6729E32C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DCD7DD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968EF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F8885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A93F2F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14:paraId="08DD84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540D6E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3814A3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208E1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758ED308" w14:textId="09CCE85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6437EBD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5E8B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609D25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1D7DC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2C523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C5BD2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99B681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5891E8" w14:textId="09F4D628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CE2419A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FBA65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289DF939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CFD0153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128AE09" w14:textId="221456B4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опубликованных учебно</w:t>
            </w:r>
            <w:r w:rsidR="00C61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методических пособий, имеющих соответствующий гриф и выходные данные;</w:t>
            </w:r>
          </w:p>
          <w:p w14:paraId="30A963C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D66120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FCE619E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B83EAE7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D7672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4A109" w14:textId="77777777"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ADCDD4" w14:textId="4460D7B3"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14:paraId="5EAC872F" w14:textId="31B6943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14:paraId="5805E044" w14:textId="7777777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E714" w14:textId="1BCB0EDC"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4341B8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CDE0202" w14:textId="77777777" w:rsidR="00ED3A39" w:rsidRPr="00E82B50" w:rsidRDefault="00ED3A39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0" w:name="_Toc18844010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2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4BFFFB17" w14:textId="793C2E6F" w:rsidR="00ED3A39" w:rsidRPr="00F04643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43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04643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49145904" w14:textId="1BAACA4C" w:rsidR="00ED3A39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54010938" w14:textId="77777777" w:rsidTr="00DD6220">
        <w:tc>
          <w:tcPr>
            <w:tcW w:w="2547" w:type="dxa"/>
            <w:vAlign w:val="center"/>
          </w:tcPr>
          <w:p w14:paraId="5D09177D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19" w:type="dxa"/>
            <w:vAlign w:val="center"/>
          </w:tcPr>
          <w:p w14:paraId="40D6F4D2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17AF109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47DAA75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DD6220" w:rsidRPr="00AE530D" w14:paraId="78383FED" w14:textId="77777777" w:rsidTr="00DD6220">
        <w:tc>
          <w:tcPr>
            <w:tcW w:w="2547" w:type="dxa"/>
          </w:tcPr>
          <w:p w14:paraId="46CB8475" w14:textId="7522BFB9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1. Участвует в разработке образовательной программы образовательного учреждения.</w:t>
            </w:r>
          </w:p>
          <w:p w14:paraId="493647EB" w14:textId="48FE4CD5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</w:t>
            </w:r>
          </w:p>
        </w:tc>
        <w:tc>
          <w:tcPr>
            <w:tcW w:w="4819" w:type="dxa"/>
          </w:tcPr>
          <w:p w14:paraId="4271D6F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509E58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43D75CED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(в том числе электронных) материалов.</w:t>
            </w:r>
          </w:p>
          <w:p w14:paraId="3814CA76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0A7ECF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Участие в реализации внутренних диагностических процедур по оцениванию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14:paraId="153A2F8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43EDEB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2AF29F3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Разработка и применение авторских методических (в том числе электронных) материалов.</w:t>
            </w:r>
          </w:p>
          <w:p w14:paraId="38D2FCB0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и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134C18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системы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 достижения 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воспитанников, в рамках внутренней системы оценки качества образования (ВСОКО).</w:t>
            </w:r>
          </w:p>
        </w:tc>
        <w:tc>
          <w:tcPr>
            <w:tcW w:w="5954" w:type="dxa"/>
          </w:tcPr>
          <w:p w14:paraId="2FF05C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3132D5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14:paraId="01BFB4EF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программе.</w:t>
            </w:r>
          </w:p>
          <w:p w14:paraId="328CE32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F24C9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</w:t>
            </w:r>
          </w:p>
          <w:p w14:paraId="277056E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ВСОКО с использованием современных методов оценивания достижений воспитанников</w:t>
            </w:r>
          </w:p>
          <w:p w14:paraId="1BC1C76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40BE08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 основной образовательной программе парциальных образовательных программ 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детским творческим коллективом. </w:t>
            </w:r>
          </w:p>
          <w:p w14:paraId="06B1B600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в установленном порядке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14:paraId="6A9FC36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организованных и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9F4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диагностики / оценки достижения планируемых результатов в соответствии с основной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  <w:tc>
          <w:tcPr>
            <w:tcW w:w="1843" w:type="dxa"/>
          </w:tcPr>
          <w:p w14:paraId="3A76BCDD" w14:textId="0CF6D410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D6220" w:rsidRPr="00175C95" w14:paraId="67A8EB0C" w14:textId="77777777" w:rsidTr="00DD6220">
        <w:tc>
          <w:tcPr>
            <w:tcW w:w="2547" w:type="dxa"/>
          </w:tcPr>
          <w:p w14:paraId="20F9588B" w14:textId="6193108F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 w14:paraId="670A83F0" w14:textId="6189256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</w:t>
            </w:r>
          </w:p>
        </w:tc>
        <w:tc>
          <w:tcPr>
            <w:tcW w:w="4819" w:type="dxa"/>
          </w:tcPr>
          <w:p w14:paraId="1974844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03557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68F2562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33DFD82E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14:paraId="2D75378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14:paraId="04DFEF3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14:paraId="1DE8DB2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2C86FE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0C43829D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14F66754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14:paraId="4BE6AE06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6BAEF1F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5954" w:type="dxa"/>
          </w:tcPr>
          <w:p w14:paraId="3185B67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1B611B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 музыкального занятия соответствует ФГОС ДОО / используемой музыкальной технологии,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их психолого-физиологических и возрастных особенностей, спецификой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области «Художественно эстетическое развитие».</w:t>
            </w:r>
          </w:p>
          <w:p w14:paraId="70D206B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4459BE0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41DB0681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14:paraId="0A954A0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формирования эстетического вкуса. </w:t>
            </w:r>
          </w:p>
          <w:p w14:paraId="1C46774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14:paraId="565A3B6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EA6A8A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 музыкального занятия соответствует ФГОС ДОО / используемой музыкальной технологии.</w:t>
            </w:r>
          </w:p>
          <w:p w14:paraId="3A9FEEC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2497E3F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14:paraId="72106F5C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формирования эстетического вкуса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как результат системного анализа образовательной работы.</w:t>
            </w:r>
          </w:p>
          <w:p w14:paraId="7B8D225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воспитанников в творческих конкурсах, фестивалях, социальных акциях и т.п. на муниципальном</w:t>
            </w:r>
            <w:r w:rsidRPr="00DD62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региональном уровне.</w:t>
            </w:r>
          </w:p>
          <w:p w14:paraId="12629755" w14:textId="4D8C2F16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развитие»,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</w:tc>
        <w:tc>
          <w:tcPr>
            <w:tcW w:w="1843" w:type="dxa"/>
          </w:tcPr>
          <w:p w14:paraId="0A82FEA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6FE77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7F09D5" w14:textId="68BBDFBB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220" w:rsidRPr="00A452E5" w14:paraId="4CE01011" w14:textId="77777777" w:rsidTr="00DD6220">
        <w:tc>
          <w:tcPr>
            <w:tcW w:w="2547" w:type="dxa"/>
          </w:tcPr>
          <w:p w14:paraId="1A969FE4" w14:textId="0AF13852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 xml:space="preserve">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воспитанников, а также их творческих способностей.</w:t>
            </w:r>
          </w:p>
          <w:p w14:paraId="276DBFD8" w14:textId="4BBDB5BA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</w:t>
            </w:r>
          </w:p>
        </w:tc>
        <w:tc>
          <w:tcPr>
            <w:tcW w:w="4819" w:type="dxa"/>
          </w:tcPr>
          <w:p w14:paraId="386578C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D6D2F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анализе, 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7769214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Владение профессиональной установкой на оказание помощи любому ребенку вне зависимости от его реальных учебных возможностей,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особенностей в поведении, в том числе с особыми потребностями в образовании.</w:t>
            </w:r>
          </w:p>
          <w:p w14:paraId="172F8EA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16810E2A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14:paraId="70092524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14:paraId="29E2C5A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C5369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57CCFF8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6E7487E1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078DC3C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14:paraId="649C07F3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5954" w:type="dxa"/>
          </w:tcPr>
          <w:p w14:paraId="50E9D5A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B59852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анализа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развитие».</w:t>
            </w:r>
          </w:p>
          <w:p w14:paraId="12A14DE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5136F8D3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родителей (законных представителей), вовлеченных в ходе проведения занятий, культурно-досуговых/массовых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 в рамках программы образовательной организации, характер деятельности родителей.</w:t>
            </w:r>
          </w:p>
          <w:p w14:paraId="44F4A94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790F78A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193EF9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</w:p>
          <w:p w14:paraId="035C312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02D76EB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1DBEC3B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3A65F7A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218B0C" w14:textId="76887C1E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DD6220" w:rsidRPr="00A452E5" w14:paraId="4E1CACA6" w14:textId="77777777" w:rsidTr="00DD6220">
        <w:tc>
          <w:tcPr>
            <w:tcW w:w="2547" w:type="dxa"/>
          </w:tcPr>
          <w:p w14:paraId="6DE1E2D2" w14:textId="5029333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 Обеспечивает охрану жизни и здоровья воспитанников во время образовательного процесса.</w:t>
            </w:r>
          </w:p>
          <w:p w14:paraId="3C79BB74" w14:textId="6B072156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19" w:type="dxa"/>
          </w:tcPr>
          <w:p w14:paraId="251915E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6AF53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784D5FA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4B5C218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287EFC0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2A96828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6B1AA93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DBA9C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1E0E2E76" w14:textId="2EABED78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Участие в разработке программы воспитания образовательной организации.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21192AA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Активное участие в создании психологически безопасной образовательной среды,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5D851A1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Участие в проведении оздоровительных  мероприятий, предусмотренных образовательной программой, формирующих у воспитанников 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>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56468F4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6BF3E6C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E9DC9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4BFE3B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608FEE6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CB98FC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CCAAA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7BB3303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43A0E7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14:paraId="0ED7A1A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160CA6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F00DE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52296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5FFA94" w14:textId="033FFD96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6220" w:rsidRPr="00A452E5" w14:paraId="03325DA9" w14:textId="77777777" w:rsidTr="00DD6220">
        <w:tc>
          <w:tcPr>
            <w:tcW w:w="2547" w:type="dxa"/>
          </w:tcPr>
          <w:p w14:paraId="3D182E94" w14:textId="43034249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5.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4819" w:type="dxa"/>
          </w:tcPr>
          <w:p w14:paraId="63BFA82C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КК:</w:t>
            </w:r>
          </w:p>
          <w:p w14:paraId="4AA399F8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1568DD9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– не менее 16 ч.).</w:t>
            </w:r>
          </w:p>
          <w:p w14:paraId="708C6DA2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5656DBB5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КК:</w:t>
            </w:r>
          </w:p>
          <w:p w14:paraId="5D379DDF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14:paraId="39B05C2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CC7D2B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исследовательской / проектной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8EAA02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0EE79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2D74327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профессиональных конкурсах.</w:t>
            </w:r>
          </w:p>
          <w:p w14:paraId="07380AF5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качестве эксперта/ члена жюри в профессиональных конкурсах и детских творческих конкурсов.</w:t>
            </w:r>
          </w:p>
          <w:p w14:paraId="0C09200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51EDA9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1BB51DE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4956E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988F6D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30D7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в обучающих и научно-практических семинарах, тренингах, конференциях по проблеме профессионального развития 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акций или проектов на школьном / муниципальном уровне.</w:t>
            </w:r>
          </w:p>
          <w:p w14:paraId="2EE81892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Обобщение и трансляция собственного опыта на научно-практических конференциях, семинарах и др. на уровне образовательной организации и муниципальном уровне.</w:t>
            </w:r>
          </w:p>
          <w:p w14:paraId="1903756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6.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Количество, тематика, уровень социальных инициатив/акций, количество участников.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Взаимодействие с местным сообществом/СМИ по проблематике музыкальной культуры.</w:t>
            </w:r>
          </w:p>
          <w:p w14:paraId="34BCAF0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592ECD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и/индивидуального плана профессионального развития, который актуален и реализуется.</w:t>
            </w:r>
          </w:p>
          <w:p w14:paraId="3093E8E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55A39F0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6D6E1F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269578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участия в профессиональных конкурсах.</w:t>
            </w:r>
          </w:p>
          <w:p w14:paraId="6941003F" w14:textId="77777777" w:rsidR="00DD6220" w:rsidRPr="00DD6220" w:rsidRDefault="00DD6220" w:rsidP="00DD622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Pr="00DD62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 качестве эксперта в качестве члена жюри / эксперта на конкурсах профессионального мастерства и детских творческих конкурсов.</w:t>
            </w:r>
          </w:p>
          <w:p w14:paraId="7DB3610D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тематика, уровень социальных инициатив/акций, социально-педагогических проектов количество участников. Взаимодействие с местным сообществом/СМИ по проблематике музыкальной культуры.</w:t>
            </w:r>
          </w:p>
        </w:tc>
        <w:tc>
          <w:tcPr>
            <w:tcW w:w="1843" w:type="dxa"/>
          </w:tcPr>
          <w:p w14:paraId="2682CE55" w14:textId="532C56F5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021F7797" w14:textId="0C3B9541" w:rsidR="00DD6220" w:rsidRDefault="00DD6220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71FAC" w14:textId="3434C460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Hlk156231643"/>
      <w:bookmarkStart w:id="22" w:name="_Hlk1761996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45B92D64" w14:textId="77777777" w:rsidTr="00DD622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787" w14:textId="77777777" w:rsidR="00DD6220" w:rsidRPr="00330F51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F06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FDF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DEB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421E255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C0F3A4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49248C0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1D737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6E269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FCF17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C7E6A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FF825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14375A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0550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AF986B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B2D85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521D5E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E189C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8DE12F3" w14:textId="013D4A2B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A89E5D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445D94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4C6A7D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86FF750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2F4C10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63635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E5CD5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F03598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E8E382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10C2AB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ACFC1D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F4D20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39E4B5BD" w14:textId="4CD6CB4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596492E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6482F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500BF1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8AF467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72E6EA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B573A4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C63B88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F44A40C" w14:textId="38AB84E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7564B0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A4B1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69432A0B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6FB45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A67612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07CBE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525F42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14151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97B0C66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7592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5E5BCF" w14:textId="29F4F23C" w:rsidR="00DD6220" w:rsidRDefault="00DD6220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79C959" w14:textId="77777777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1BE90D1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8A3D89" w14:textId="16027FCC"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3" w:name="_Toc188440103"/>
      <w:bookmarkStart w:id="24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3"/>
    </w:p>
    <w:p w14:paraId="396772EF" w14:textId="73D79EBE"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6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21"/>
    <w:p w14:paraId="50B0FD36" w14:textId="77777777"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2"/>
    <w:p w14:paraId="39976375" w14:textId="111F4CB9"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0C1F05" w14:textId="77777777"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34"/>
        <w:gridCol w:w="1827"/>
      </w:tblGrid>
      <w:tr w:rsidR="00BE2E5E" w:rsidRPr="00AE530D" w14:paraId="1869F692" w14:textId="6264E48B" w:rsidTr="001D4A79">
        <w:tc>
          <w:tcPr>
            <w:tcW w:w="2547" w:type="dxa"/>
            <w:vAlign w:val="center"/>
          </w:tcPr>
          <w:p w14:paraId="720EC95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3C4E4C1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14:paraId="22C91CFE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53A08E9F" w14:textId="1DA4CA1D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14:paraId="3D043AA4" w14:textId="6FE85888" w:rsidTr="001D4A79">
        <w:tc>
          <w:tcPr>
            <w:tcW w:w="2547" w:type="dxa"/>
          </w:tcPr>
          <w:p w14:paraId="3424FEA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14:paraId="0A4A2EA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AED6C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14:paraId="6173D90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14:paraId="3459B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14:paraId="7017C00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A2F90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14:paraId="6DBA3B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14:paraId="1C96F49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14:paraId="6630EE2F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2E71E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14:paraId="56D50CF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14:paraId="465FAD1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14:paraId="5F80E04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295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14:paraId="4404841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14:paraId="7C4D500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14:paraId="3F99496D" w14:textId="55EA7D25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14:paraId="16000E17" w14:textId="33A499E4" w:rsidTr="001D4A79">
        <w:tc>
          <w:tcPr>
            <w:tcW w:w="2547" w:type="dxa"/>
            <w:shd w:val="clear" w:color="auto" w:fill="auto"/>
          </w:tcPr>
          <w:p w14:paraId="664A89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14:paraId="548DEBF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63A1D80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E8EC4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14:paraId="4CBCCC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14:paraId="01F40A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3D7E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мероприятий по отбору для обучения по дополнительной предпрофессиональной программе.</w:t>
            </w:r>
          </w:p>
          <w:p w14:paraId="743283B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14:paraId="50F45A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4935D1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A0428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0F25C24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14:paraId="369A502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14:paraId="590254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9731B7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5FF06C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14:paraId="2582624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14:paraId="4CB0934C" w14:textId="6149F5AB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67814110" w14:textId="614832B4" w:rsidTr="001D4A79">
        <w:tc>
          <w:tcPr>
            <w:tcW w:w="2547" w:type="dxa"/>
          </w:tcPr>
          <w:p w14:paraId="1B293DD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14:paraId="1836C89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B8F32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14:paraId="3A5544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14:paraId="7427918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</w:t>
            </w:r>
            <w:proofErr w:type="spellStart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соблюдение техники безопасности. </w:t>
            </w:r>
          </w:p>
          <w:p w14:paraId="2D07D3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14:paraId="2050344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14:paraId="3FF2ED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14:paraId="6594C3D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728E4B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14:paraId="16DB3E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14:paraId="74028E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</w:t>
            </w:r>
            <w:proofErr w:type="spellStart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соблюдение техники безопасности. </w:t>
            </w:r>
          </w:p>
          <w:p w14:paraId="2125C8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14:paraId="417B11D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14:paraId="296786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14:paraId="03ACF9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DE655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286BC42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14:paraId="495006A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14:paraId="1E1BCDE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14:paraId="2BB7926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14:paraId="3C775D3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14:paraId="4A3F055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BD44C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6E03920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14:paraId="1A050D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14:paraId="4EEF386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14:paraId="4A54AE5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14:paraId="2DB08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14:paraId="5E8DE2C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425300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CE0DF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14:paraId="2AEA9A2E" w14:textId="702422F7" w:rsidTr="001D4A79">
        <w:tc>
          <w:tcPr>
            <w:tcW w:w="2547" w:type="dxa"/>
            <w:shd w:val="clear" w:color="auto" w:fill="auto"/>
          </w:tcPr>
          <w:p w14:paraId="64A9FA06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14:paraId="67E991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06853C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60D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5D726CA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09C052F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323A811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7799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4C5A523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401054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4D899A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14:paraId="330230D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7619267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E6569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489495E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07489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06230D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C488F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53C85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485065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4F4769F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14:paraId="01B8D5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5E6427" w14:textId="73BAB579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076C0B36" w14:textId="28AF9DE2" w:rsidTr="001D4A79">
        <w:tc>
          <w:tcPr>
            <w:tcW w:w="2547" w:type="dxa"/>
          </w:tcPr>
          <w:p w14:paraId="05299701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14:paraId="2792C60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C2B02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14:paraId="7BECFD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14:paraId="4DCB7A3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1D1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14:paraId="0199FD7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14:paraId="0B9EAE8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95BA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535D5A3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14:paraId="3F5AB19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55CD8B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25F3721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14:paraId="211418F1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0D934B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448A75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14:paraId="0801E5CB" w14:textId="5D0522F6" w:rsidTr="001D4A79">
        <w:tc>
          <w:tcPr>
            <w:tcW w:w="2547" w:type="dxa"/>
          </w:tcPr>
          <w:p w14:paraId="56F6D4F5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среды, обеспечивающей освоение образовательной программы</w:t>
            </w:r>
          </w:p>
        </w:tc>
        <w:tc>
          <w:tcPr>
            <w:tcW w:w="4819" w:type="dxa"/>
          </w:tcPr>
          <w:p w14:paraId="565499A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96EBD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14:paraId="66E35B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14:paraId="3B38F0C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27A92A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14:paraId="03591AF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14:paraId="0C6D1B3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14:paraId="50BA46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14:paraId="1524135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0660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14:paraId="23B39FD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14:paraId="3D0732E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14:paraId="5837915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6CEB76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модели развивающей предметно-пространственной среды учебного помещения. </w:t>
            </w:r>
          </w:p>
          <w:p w14:paraId="235DCDB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14:paraId="60AAD32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14:paraId="1472826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14:paraId="72D8717F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6F963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1B124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D94296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DC43EA" w14:textId="77777777"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337F84CE" w14:textId="52C27422" w:rsidTr="000B18C6">
        <w:tc>
          <w:tcPr>
            <w:tcW w:w="2547" w:type="dxa"/>
            <w:vAlign w:val="center"/>
          </w:tcPr>
          <w:p w14:paraId="652656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0AD24FD0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414C9F13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08EE1F1C" w14:textId="4B04E8E5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7BE69425" w14:textId="23063AB0" w:rsidTr="000B18C6">
        <w:tc>
          <w:tcPr>
            <w:tcW w:w="2547" w:type="dxa"/>
          </w:tcPr>
          <w:p w14:paraId="3E1691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14:paraId="02E0691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14:paraId="762BF11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14:paraId="0ECBF9F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421D2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14:paraId="7D661F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14:paraId="51C0A3D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14:paraId="665B0CC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14:paraId="4E072B8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техники безопасности. </w:t>
            </w:r>
          </w:p>
          <w:p w14:paraId="041DBB1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EAA5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14:paraId="78FA58D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14:paraId="372E627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внешних партнеров для подготовки, организации и проведения досуговых мероприятий в 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тематикой реализуемой образовательной программы.</w:t>
            </w:r>
          </w:p>
          <w:p w14:paraId="0984DBA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мероприятиях, проводимых в учреждении, городе и т.д.</w:t>
            </w:r>
          </w:p>
          <w:p w14:paraId="48EA8C4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14:paraId="691348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техники безопасности.</w:t>
            </w:r>
          </w:p>
        </w:tc>
        <w:tc>
          <w:tcPr>
            <w:tcW w:w="5954" w:type="dxa"/>
          </w:tcPr>
          <w:p w14:paraId="23C385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E7C22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14:paraId="3C1007A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14:paraId="4E02F9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14:paraId="631BF7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1B54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14:paraId="4DC5045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A4569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14:paraId="73E2E98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14:paraId="6325CBD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14:paraId="3C0AC5D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14:paraId="04537EF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14:paraId="123A079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4136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14:paraId="5AE78C0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F4ACF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06409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7CE374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2C08CC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546D9AE7" w14:textId="443D28FE" w:rsidTr="000B18C6">
        <w:tc>
          <w:tcPr>
            <w:tcW w:w="2547" w:type="dxa"/>
            <w:vAlign w:val="center"/>
          </w:tcPr>
          <w:p w14:paraId="3D5A37B3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4917B3B4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2D55ECE3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795A65F9" w14:textId="7A847725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52634B4" w14:textId="31B45D52" w:rsidTr="000B18C6">
        <w:tc>
          <w:tcPr>
            <w:tcW w:w="2547" w:type="dxa"/>
          </w:tcPr>
          <w:p w14:paraId="0BDC72F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2333993E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0D8AB0C0" w14:textId="77777777"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1CAB6555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14:paraId="765B2E77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127B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14:paraId="17094F4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14:paraId="5B32ADB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14:paraId="423FCA7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2446B71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47EA6C88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752775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14:paraId="01B85D6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14:paraId="18E51A3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14:paraId="282C180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3EA2F08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совместной деятельности обучающихся и их родителей/законных представителей в ходе занятий, внеаудиторной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(досуговые, спортивно-массовые мероприятия и т.д.).</w:t>
            </w:r>
          </w:p>
          <w:p w14:paraId="0BF15989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5954" w:type="dxa"/>
          </w:tcPr>
          <w:p w14:paraId="450499FC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9441B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14:paraId="3EAB1720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14:paraId="44A2FF3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14:paraId="3C24C9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6A43BD2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43BCE27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14:paraId="4049439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14:paraId="55B255C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14:paraId="3591013E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6E9747A" w14:textId="77777777"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14:paraId="6F6CD998" w14:textId="54E54DF5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75C0A2B2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2E878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83"/>
        <w:gridCol w:w="5896"/>
        <w:gridCol w:w="1801"/>
      </w:tblGrid>
      <w:tr w:rsidR="00BE2E5E" w:rsidRPr="00AE530D" w14:paraId="5D41B84D" w14:textId="02E23333" w:rsidTr="000B18C6">
        <w:tc>
          <w:tcPr>
            <w:tcW w:w="2547" w:type="dxa"/>
            <w:vAlign w:val="center"/>
          </w:tcPr>
          <w:p w14:paraId="6612A3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14:paraId="740A1044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14:paraId="411EFFA2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14:paraId="3AD2D0D8" w14:textId="2926B5C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352BA7D" w14:textId="2872A098" w:rsidTr="000B18C6">
        <w:tc>
          <w:tcPr>
            <w:tcW w:w="2547" w:type="dxa"/>
          </w:tcPr>
          <w:p w14:paraId="3D4842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14:paraId="183100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14:paraId="2AEBB73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14:paraId="2FE1691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8A6216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14:paraId="58E1DD0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6BEA2DB0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14:paraId="11E79D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7D8BFBB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E4508B3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14:paraId="396BBE3A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756D9301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14:paraId="07AD88B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2761E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14:paraId="72F09D9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14:paraId="13D9BE09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5C2A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14:paraId="21DA11E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5EED11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75D771C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6535FCF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14:paraId="6336B02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4109DE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4C85DF8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14:paraId="46DC7A7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14:paraId="4D1854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6D2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87C13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14:paraId="1C160CC6" w14:textId="519D594D" w:rsidTr="000B18C6">
        <w:tc>
          <w:tcPr>
            <w:tcW w:w="2547" w:type="dxa"/>
            <w:shd w:val="clear" w:color="auto" w:fill="auto"/>
          </w:tcPr>
          <w:p w14:paraId="67C91B09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14:paraId="291F090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26A931F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EDEE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19EEF8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14:paraId="7FCBB18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465845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05920B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14:paraId="4EC9E2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31FE21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4D187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11B167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5DE1347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14:paraId="23A6ED8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26F1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509D920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47F84F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14:paraId="1A1E9E37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A86A44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77BAC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4F4C8BF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C5FF70" w14:textId="77777777"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0B18C6" w:rsidRPr="00AE530D" w14:paraId="1D5E1960" w14:textId="0CD3B0D4" w:rsidTr="000B18C6">
        <w:tc>
          <w:tcPr>
            <w:tcW w:w="2547" w:type="dxa"/>
            <w:vAlign w:val="center"/>
          </w:tcPr>
          <w:p w14:paraId="7FE51A11" w14:textId="77777777"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325E8BA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5DE670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3033724F" w14:textId="5E74142B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14:paraId="51697F9F" w14:textId="28B7C0A0" w:rsidTr="000B18C6">
        <w:trPr>
          <w:trHeight w:val="902"/>
        </w:trPr>
        <w:tc>
          <w:tcPr>
            <w:tcW w:w="2547" w:type="dxa"/>
          </w:tcPr>
          <w:p w14:paraId="3E0044AD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14:paraId="2B5781A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педагогических целей и </w:t>
            </w: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14:paraId="5715D79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14:paraId="7BFC48E4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14:paraId="188543E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8A85C7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14:paraId="1C3AF81D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14:paraId="1D4D3BB1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Планирование и разработка цели и задач занятий и досуговых мероприятий, спортивно-массовой работы (для физкультурно-спортивной направленности) в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6F7AFE5" w14:textId="77777777"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14:paraId="5723BFAE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17D47B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14:paraId="0E35C2C1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14:paraId="3F7D163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CCA2D5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14:paraId="333A825B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14:paraId="66A79A6C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DC185F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14:paraId="049FC70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00A2710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 составе учебно-методических материалов планов и конспектов занятий, планов и сценариев досуговых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2D77A4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14:paraId="4F79DF7D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17F958E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разработанной и утвержденной в установленном 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14:paraId="6699259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1C43731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A1ED8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14:paraId="792311A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14:paraId="2636AF15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E77CF7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C6584FB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14:paraId="366EECB7" w14:textId="04B86EE0" w:rsidTr="000B18C6">
        <w:tc>
          <w:tcPr>
            <w:tcW w:w="2547" w:type="dxa"/>
          </w:tcPr>
          <w:p w14:paraId="5751E11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14:paraId="7B34D92A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7C07BC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72418B4A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14:paraId="57898779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1F14E2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0D70F979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21F427E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46A3B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6503189D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14:paraId="42D4324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998F3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5B17ADAF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14:paraId="32823A8D" w14:textId="18127050"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587BEFA9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691C7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24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0B18C6" w:rsidRPr="00AE530D" w14:paraId="777D3F71" w14:textId="77777777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27" w14:textId="77777777"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4C3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74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1A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31F9393D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AF7D481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8F638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EB4F5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14FE07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063655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32825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EFC05B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3D5305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AC2C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C27D1D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EAA7C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D7DC29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C9E776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6D6E1A1" w14:textId="3657FAA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C9AD24D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2B4A1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3586A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70CB11D8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115A31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3A9F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9B61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5EF119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82CE4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83086E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8B3672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5889E2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09A8014" w14:textId="0528225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617BF55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807FB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BAFAF2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DDE21F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AA5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243A61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848511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81270DF" w14:textId="595BE626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680ECC2" w14:textId="693E99E5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B07AED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43DD86AA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87E0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87EEC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FDFCAB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76FBAF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463BD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15CD9A3" w14:textId="106E0EE8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21612D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C30F5F" w14:textId="77777777"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F68E" w14:textId="1AC63A9B"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216486B" w14:textId="3A0196AE"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BE51F18" w14:textId="0B108996" w:rsidR="00EA2618" w:rsidRPr="00E82B50" w:rsidRDefault="00EA261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5" w:name="_Toc188440104"/>
      <w:bookmarkStart w:id="26" w:name="_Hlk17617763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7" w:name="_Hlk156143934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Педагог-библиотекарь</w:t>
      </w:r>
      <w:bookmarkEnd w:id="25"/>
      <w:bookmarkEnd w:id="27"/>
    </w:p>
    <w:p w14:paraId="6FE6969C" w14:textId="609A419C" w:rsidR="00EA2618" w:rsidRDefault="00EA2618" w:rsidP="008536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>
          <w:rPr>
            <w:rFonts w:ascii="Times New Roman" w:hAnsi="Times New Roman"/>
            <w:sz w:val="24"/>
          </w:rPr>
          <w:t>Приказ Министерства труда и социальной защиты от 30 января 2023 г. N 53н</w:t>
        </w:r>
      </w:hyperlink>
    </w:p>
    <w:p w14:paraId="7C2CD608" w14:textId="77777777" w:rsidR="00EA2618" w:rsidRDefault="00EA2618" w:rsidP="00853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bookmarkEnd w:id="26"/>
    <w:p w14:paraId="6CE8E7CF" w14:textId="710E5646" w:rsidR="00EA2618" w:rsidRDefault="00EA2618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Обобщенная трудовая функция «Библиотечно-педагогическая деятельность в образовательной организации»</w:t>
      </w:r>
    </w:p>
    <w:p w14:paraId="5B2A9B3E" w14:textId="52F40E53" w:rsidR="00933C88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1. «Информационно-библиотечное сопровождение учебно-воспитательного процесса»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7809FCBA" w14:textId="3A82EBC9" w:rsidTr="001D4A79">
        <w:tc>
          <w:tcPr>
            <w:tcW w:w="2547" w:type="dxa"/>
            <w:vAlign w:val="center"/>
          </w:tcPr>
          <w:p w14:paraId="0C9276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9D66327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0A6BF69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B9C4A4C" w14:textId="7F8CEFCD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933C88" w:rsidRPr="00CB1ED0" w14:paraId="29CC0523" w14:textId="5A3E1E32" w:rsidTr="001D4A79">
        <w:tc>
          <w:tcPr>
            <w:tcW w:w="2547" w:type="dxa"/>
          </w:tcPr>
          <w:p w14:paraId="323166C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1.1. 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  <w:tc>
          <w:tcPr>
            <w:tcW w:w="4961" w:type="dxa"/>
          </w:tcPr>
          <w:p w14:paraId="2C3FC5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FA2A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информационно-образовательных ресурсов. </w:t>
            </w:r>
          </w:p>
          <w:p w14:paraId="2C9008E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B197A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 образовательных ресурсов. </w:t>
            </w:r>
          </w:p>
          <w:p w14:paraId="3412A0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Оптимизация управления библиотечным фондом за счёт внедрения современных технологий и автоматизации.</w:t>
            </w:r>
          </w:p>
        </w:tc>
        <w:tc>
          <w:tcPr>
            <w:tcW w:w="5812" w:type="dxa"/>
          </w:tcPr>
          <w:p w14:paraId="49A724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25DCC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4394777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книги, картотеки учета учебников, приходных актов, актов выбытия и др.).</w:t>
            </w:r>
          </w:p>
          <w:p w14:paraId="31B9008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215525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5A91B0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22350F6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 картотеки учета учебников, приходных актов, актов выбытия и др.).</w:t>
            </w:r>
          </w:p>
          <w:p w14:paraId="689DDC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0B2410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автоматизированной библиотечной информационной системы (АБИС) или электронных баз данных. </w:t>
            </w:r>
          </w:p>
          <w:p w14:paraId="0186C1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5. Положительная динамика уровня электронной каталогизации (в%).</w:t>
            </w:r>
          </w:p>
        </w:tc>
        <w:tc>
          <w:tcPr>
            <w:tcW w:w="1843" w:type="dxa"/>
          </w:tcPr>
          <w:p w14:paraId="1C194786" w14:textId="10A30584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33C88" w:rsidRPr="00CB1ED0" w14:paraId="010E3382" w14:textId="233BFFCF" w:rsidTr="001D4A79">
        <w:tc>
          <w:tcPr>
            <w:tcW w:w="2547" w:type="dxa"/>
          </w:tcPr>
          <w:p w14:paraId="12EDD27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1.2. Создание развивающего и комфортного книжного пространства в библиотеке образовательной организации</w:t>
            </w:r>
          </w:p>
        </w:tc>
        <w:tc>
          <w:tcPr>
            <w:tcW w:w="4961" w:type="dxa"/>
          </w:tcPr>
          <w:p w14:paraId="48B0719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402993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62BBBB2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Организация книжного пространства с учётом современных тенденций, эргономики и потребностей различных категорий пользователей.</w:t>
            </w:r>
          </w:p>
          <w:p w14:paraId="570887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</w:t>
            </w:r>
          </w:p>
          <w:p w14:paraId="7D314E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984DC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58ECBF3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Организация книжного пространства с учетом современных тенденций, эргономики и потребностей различных категорий пользователей.</w:t>
            </w:r>
          </w:p>
          <w:p w14:paraId="0D702E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 </w:t>
            </w:r>
          </w:p>
        </w:tc>
        <w:tc>
          <w:tcPr>
            <w:tcW w:w="5812" w:type="dxa"/>
          </w:tcPr>
          <w:p w14:paraId="23A240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920B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7DC91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Стабильные положительные показатели за последние три года: читаемость – не ниже нормы 17-22, посещаемость – не ниже 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43D4C0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53F9FE5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Доля пользователей, подключённых к электронным библиотекам (не менее 30%). </w:t>
            </w:r>
          </w:p>
          <w:p w14:paraId="389E48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B4DB07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E771BB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Положительная динамика показателей за последние три года: читаемость – не ниже нормы17-22, посещаемость – не ниже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1A6F49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3A73A1A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4. Доля пользователей, подключённых к электронным библиотекам (не менее 50% ).</w:t>
            </w:r>
          </w:p>
        </w:tc>
        <w:tc>
          <w:tcPr>
            <w:tcW w:w="1843" w:type="dxa"/>
          </w:tcPr>
          <w:p w14:paraId="21E4E5D4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FD15AA0" w14:textId="0D6804E1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3B28AFC0" w14:textId="724DCB23" w:rsidTr="001D4A79">
        <w:tc>
          <w:tcPr>
            <w:tcW w:w="2547" w:type="dxa"/>
          </w:tcPr>
          <w:p w14:paraId="18DAA4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1.3. Информационно - библиографическая деятельность, обеспечение свободного доступа к библиотечным ресурсам</w:t>
            </w:r>
          </w:p>
        </w:tc>
        <w:tc>
          <w:tcPr>
            <w:tcW w:w="4961" w:type="dxa"/>
          </w:tcPr>
          <w:p w14:paraId="16E749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026D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ведение каталогов, картотек, в том числе электронных. </w:t>
            </w:r>
          </w:p>
          <w:p w14:paraId="7238E5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0BD5E96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8680A2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Организация и ведение каталогов, картотек, в том числе электронных.</w:t>
            </w:r>
          </w:p>
          <w:p w14:paraId="3A597B8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15E5380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Разработка/составление </w:t>
            </w:r>
          </w:p>
          <w:p w14:paraId="15A2FE5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информационно-библиографических материалов. </w:t>
            </w:r>
          </w:p>
        </w:tc>
        <w:tc>
          <w:tcPr>
            <w:tcW w:w="5812" w:type="dxa"/>
          </w:tcPr>
          <w:p w14:paraId="290355D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001394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картотек.</w:t>
            </w:r>
          </w:p>
          <w:p w14:paraId="4A0026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выполненных библиографических справок за последние три года (не менее 60%).</w:t>
            </w:r>
          </w:p>
          <w:p w14:paraId="02C45E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5F469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картотек, в том числе электронных.</w:t>
            </w:r>
          </w:p>
          <w:p w14:paraId="5C23C3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выполненных библиографических справок за последние три года (не менее 80%).</w:t>
            </w:r>
          </w:p>
          <w:p w14:paraId="631C9CF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разработанных/составленных </w:t>
            </w:r>
          </w:p>
          <w:p w14:paraId="5BBEA0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информационно-библиографических</w:t>
            </w:r>
            <w:r w:rsidRPr="0093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материалов (буклеты, планы чтения, списки литературы, библиографические указатели и др.).</w:t>
            </w:r>
          </w:p>
        </w:tc>
        <w:tc>
          <w:tcPr>
            <w:tcW w:w="1843" w:type="dxa"/>
          </w:tcPr>
          <w:p w14:paraId="661F6E87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D76FAC6" w14:textId="5EE027C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02137F8" w14:textId="60520A90" w:rsidTr="001D4A79">
        <w:tc>
          <w:tcPr>
            <w:tcW w:w="2547" w:type="dxa"/>
          </w:tcPr>
          <w:p w14:paraId="22EB2A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1.4. Обеспечение связи с библиотеками, организация межбиблиотечного обмена</w:t>
            </w:r>
          </w:p>
        </w:tc>
        <w:tc>
          <w:tcPr>
            <w:tcW w:w="4961" w:type="dxa"/>
          </w:tcPr>
          <w:p w14:paraId="32D2CA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A051E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30734B4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  <w:p w14:paraId="521B07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13D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4ED5D8C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</w:tc>
        <w:tc>
          <w:tcPr>
            <w:tcW w:w="5812" w:type="dxa"/>
          </w:tcPr>
          <w:p w14:paraId="7CE9FF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09BC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6895D2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6BE9DD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BB21A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4B06822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3BC93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используемых электронных библиотек, </w:t>
            </w:r>
          </w:p>
          <w:p w14:paraId="047539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электронно-библиотечных систем.   </w:t>
            </w:r>
          </w:p>
        </w:tc>
        <w:tc>
          <w:tcPr>
            <w:tcW w:w="1843" w:type="dxa"/>
          </w:tcPr>
          <w:p w14:paraId="5863DFDA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66C2342" w14:textId="0A8F9C1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56CED0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ECDE768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2. «Проведение мероприятий по воспитанию у обучающихся информационной культуры»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3C7505A1" w14:textId="17976EA7" w:rsidTr="001D4A79">
        <w:tc>
          <w:tcPr>
            <w:tcW w:w="2547" w:type="dxa"/>
            <w:vAlign w:val="center"/>
          </w:tcPr>
          <w:p w14:paraId="2C334DA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7370DC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61987A1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843" w:type="dxa"/>
          </w:tcPr>
          <w:p w14:paraId="277CAE7F" w14:textId="774CA1A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A6032CB" w14:textId="2729AFF0" w:rsidTr="001D4A79">
        <w:tc>
          <w:tcPr>
            <w:tcW w:w="2547" w:type="dxa"/>
          </w:tcPr>
          <w:p w14:paraId="7065B8A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2.1. Проектирование и реализация социально-педагогических программ воспитания у обучающихся информационной культуры</w:t>
            </w:r>
          </w:p>
        </w:tc>
        <w:tc>
          <w:tcPr>
            <w:tcW w:w="4961" w:type="dxa"/>
          </w:tcPr>
          <w:p w14:paraId="096A676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20D372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Проектирование и реализация рабочих программ воспитания у обучающихся информационной культуры.</w:t>
            </w:r>
          </w:p>
          <w:p w14:paraId="6008B19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893094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воспитания у обучающихся информационной культуры. </w:t>
            </w:r>
          </w:p>
          <w:p w14:paraId="4BD81E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Интеграция информационных технологий во внеурочную деятельность и дополнительное образование.</w:t>
            </w:r>
          </w:p>
        </w:tc>
        <w:tc>
          <w:tcPr>
            <w:tcW w:w="5812" w:type="dxa"/>
          </w:tcPr>
          <w:p w14:paraId="3D0E145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02FD85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24 часов в год).</w:t>
            </w:r>
          </w:p>
          <w:p w14:paraId="268BC0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положительные результаты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A6E47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Стабильные положительные результаты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53AFBF8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1854A6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36 часов в год).</w:t>
            </w:r>
          </w:p>
          <w:p w14:paraId="02963F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914AF0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Положительная динамика результатов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098C67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4. Доля педагогов, родителей, социальных партнёров, включенных в деятельность по разработке и реализации программы воспитания у обучающихся информационной культуры. </w:t>
            </w:r>
          </w:p>
        </w:tc>
        <w:tc>
          <w:tcPr>
            <w:tcW w:w="1843" w:type="dxa"/>
          </w:tcPr>
          <w:p w14:paraId="4264F048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54F5DA9" w14:textId="3562DBA4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6034D97A" w14:textId="244E0681" w:rsidTr="001D4A79">
        <w:tc>
          <w:tcPr>
            <w:tcW w:w="2547" w:type="dxa"/>
          </w:tcPr>
          <w:p w14:paraId="07898E1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2.2. 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  <w:tc>
          <w:tcPr>
            <w:tcW w:w="4961" w:type="dxa"/>
          </w:tcPr>
          <w:p w14:paraId="431C8A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8FB41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19FF1C0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  <w:p w14:paraId="6AE4295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E12C9C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41D44C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</w:tc>
        <w:tc>
          <w:tcPr>
            <w:tcW w:w="5812" w:type="dxa"/>
          </w:tcPr>
          <w:p w14:paraId="08946A4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0BE435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5E2B469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пользователей, обратившихся за консультационной помощью за последние три года. </w:t>
            </w:r>
          </w:p>
          <w:p w14:paraId="3D40CA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99B011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4A84B5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пользователей, обратившихся за консультационной помощью за последние три года. </w:t>
            </w:r>
          </w:p>
        </w:tc>
        <w:tc>
          <w:tcPr>
            <w:tcW w:w="1843" w:type="dxa"/>
          </w:tcPr>
          <w:p w14:paraId="1D6002FB" w14:textId="77777777" w:rsidR="005335B5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5C470C" w14:textId="12DF58D8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40E91E63" w14:textId="7F9D2083" w:rsidTr="001D4A79">
        <w:tc>
          <w:tcPr>
            <w:tcW w:w="2547" w:type="dxa"/>
          </w:tcPr>
          <w:p w14:paraId="66880A9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2.3. Информационно-методическая поддержка реализации образовательных программ и ФРПВ, РПВ</w:t>
            </w:r>
          </w:p>
        </w:tc>
        <w:tc>
          <w:tcPr>
            <w:tcW w:w="4961" w:type="dxa"/>
          </w:tcPr>
          <w:p w14:paraId="0C0A301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DE302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08ED3B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 Оказание педагогической поддержки творческой информационной деятельности обучающихся (по поступившим запросам).</w:t>
            </w:r>
          </w:p>
          <w:p w14:paraId="10207AD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4914729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307D4D2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Оказание педагогической поддержки деятельности детских общественных объединений информационной направленности (детских пресс- или </w:t>
            </w:r>
            <w:proofErr w:type="spellStart"/>
            <w:r w:rsidRPr="00933C88">
              <w:rPr>
                <w:rFonts w:ascii="Times New Roman" w:hAnsi="Times New Roman"/>
                <w:sz w:val="20"/>
              </w:rPr>
              <w:t>медиацентров</w:t>
            </w:r>
            <w:proofErr w:type="spellEnd"/>
            <w:r w:rsidRPr="00933C88">
              <w:rPr>
                <w:rFonts w:ascii="Times New Roman" w:hAnsi="Times New Roman"/>
                <w:sz w:val="20"/>
              </w:rPr>
              <w:t>, редакций газет образовательных организаций и т.д.).</w:t>
            </w:r>
          </w:p>
          <w:p w14:paraId="52055E0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Разработка информационно-методических материалов, в том числе электронных. </w:t>
            </w:r>
          </w:p>
        </w:tc>
        <w:tc>
          <w:tcPr>
            <w:tcW w:w="5812" w:type="dxa"/>
          </w:tcPr>
          <w:p w14:paraId="32F622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 Первая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278B7DB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Стабильное положительное количество поступивших информационных запросов от педагогов за последние три года. </w:t>
            </w:r>
          </w:p>
          <w:p w14:paraId="2D63626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60%).</w:t>
            </w:r>
          </w:p>
          <w:p w14:paraId="58C2B95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14E54F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Положительная динамика количества поступивших информационных запросов от педагогов за последние три года.</w:t>
            </w:r>
          </w:p>
          <w:p w14:paraId="751D7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80%).</w:t>
            </w:r>
          </w:p>
          <w:p w14:paraId="074A1A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Наличие разработанных информационно-методических материалов, в том числе электронных, за последние три года.</w:t>
            </w:r>
          </w:p>
        </w:tc>
        <w:tc>
          <w:tcPr>
            <w:tcW w:w="1843" w:type="dxa"/>
          </w:tcPr>
          <w:p w14:paraId="3E8E8DF4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49F54803" w14:textId="7DE893BE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A3F984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4C1AD3E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3. «Организационно-методическое обеспечение мероприятий по развитию у обучающихся интереса к чтению»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933C88" w:rsidRPr="00CB1ED0" w14:paraId="416F8CA1" w14:textId="6A5A7EEB" w:rsidTr="00933C88">
        <w:tc>
          <w:tcPr>
            <w:tcW w:w="2547" w:type="dxa"/>
            <w:vAlign w:val="center"/>
          </w:tcPr>
          <w:p w14:paraId="151FE80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4146F52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EFF410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701" w:type="dxa"/>
          </w:tcPr>
          <w:p w14:paraId="2CC3E67F" w14:textId="4E9F5087" w:rsidR="00933C88" w:rsidRPr="00933C88" w:rsidRDefault="005335B5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03D51C6" w14:textId="40748918" w:rsidTr="00933C88">
        <w:tc>
          <w:tcPr>
            <w:tcW w:w="2547" w:type="dxa"/>
          </w:tcPr>
          <w:p w14:paraId="6F72CE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3.1. Проведение мероприятий по формированию у обучающихся интереса к чтению</w:t>
            </w:r>
          </w:p>
        </w:tc>
        <w:tc>
          <w:tcPr>
            <w:tcW w:w="4961" w:type="dxa"/>
          </w:tcPr>
          <w:p w14:paraId="226753C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1056A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77CF05D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выставок.</w:t>
            </w:r>
          </w:p>
          <w:p w14:paraId="5C1F296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3284EFD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30F31D7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выставок, в том числе электронных, с привлечением обучающихся.</w:t>
            </w:r>
          </w:p>
          <w:p w14:paraId="79BE6E2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Педагогическая поддержка детского литературного творчества.</w:t>
            </w:r>
          </w:p>
        </w:tc>
        <w:tc>
          <w:tcPr>
            <w:tcW w:w="5954" w:type="dxa"/>
          </w:tcPr>
          <w:p w14:paraId="19953ED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0D98821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2EC2965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включённых в участие в библиотечных мероприятиях педагогов, родителей и др. за последние три года.</w:t>
            </w:r>
          </w:p>
          <w:p w14:paraId="7A0EBBC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2247C81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36D511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включённых в участие в библиотечных мероприятиях (в литературных клубах, читательских кружках, презентациях книг, выставках, творческих встречах и др.) педагогов, родителей и др. за последние три года.</w:t>
            </w:r>
          </w:p>
          <w:p w14:paraId="270E07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творческих конкурсах, проектах, в том числе сетевых (указать статус, наименование, дату проведения, место проведения) за последние три года. </w:t>
            </w:r>
          </w:p>
        </w:tc>
        <w:tc>
          <w:tcPr>
            <w:tcW w:w="1701" w:type="dxa"/>
          </w:tcPr>
          <w:p w14:paraId="5E78D283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51BC3AEE" w14:textId="5C30DA68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1C5D9925" w14:textId="0D892285" w:rsidTr="00933C88">
        <w:tc>
          <w:tcPr>
            <w:tcW w:w="2547" w:type="dxa"/>
          </w:tcPr>
          <w:p w14:paraId="2B7714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3.2.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  <w:tc>
          <w:tcPr>
            <w:tcW w:w="4961" w:type="dxa"/>
          </w:tcPr>
          <w:p w14:paraId="126266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408FB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Проведение библиотечных мероприятий, посвященных родному языку, развитию культуры речи.</w:t>
            </w:r>
          </w:p>
          <w:p w14:paraId="4792CD4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Предоставление доступа к электронным ресурсам, энциклопедиям, историческим материалам о родном языке и его развитии.</w:t>
            </w:r>
          </w:p>
          <w:p w14:paraId="65DADE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  <w:p w14:paraId="189DC60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7C1D37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посвященных родному языку, развитию культуры речи. </w:t>
            </w:r>
          </w:p>
          <w:p w14:paraId="61D9E0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Предоставление доступа к электронным ресурсам, энциклопедиям, историческим материалам о родном языке и его развитии.  </w:t>
            </w:r>
          </w:p>
          <w:p w14:paraId="7E8F4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</w:tc>
        <w:tc>
          <w:tcPr>
            <w:tcW w:w="5954" w:type="dxa"/>
          </w:tcPr>
          <w:p w14:paraId="5A828A1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CF8C64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4EDCAD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школьных тематических мероприятий, обеспеченных информационно-методической поддержкой, за последние три года. </w:t>
            </w:r>
          </w:p>
          <w:p w14:paraId="03026B8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</w:p>
          <w:p w14:paraId="0EE4E1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7D99BD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школьных тематических мероприятий, обеспеченных информационно-методической поддержкой, за последние три года.</w:t>
            </w:r>
          </w:p>
          <w:p w14:paraId="0E06224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Наличие электронной библиотеки/коллекции информационно-методических материалов. </w:t>
            </w:r>
          </w:p>
        </w:tc>
        <w:tc>
          <w:tcPr>
            <w:tcW w:w="1701" w:type="dxa"/>
          </w:tcPr>
          <w:p w14:paraId="50E11D3D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FE0F0C" w14:textId="672B90F6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DB0BDAB" w14:textId="03C742AE" w:rsidTr="00933C88">
        <w:tc>
          <w:tcPr>
            <w:tcW w:w="2547" w:type="dxa"/>
          </w:tcPr>
          <w:p w14:paraId="4DC8DF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3.3. Осуществление взаимодействия с семьей с целью педагогической поддержки семейного чтения</w:t>
            </w:r>
          </w:p>
        </w:tc>
        <w:tc>
          <w:tcPr>
            <w:tcW w:w="4961" w:type="dxa"/>
          </w:tcPr>
          <w:p w14:paraId="2E2E7C4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>:</w:t>
            </w:r>
          </w:p>
          <w:p w14:paraId="4861B8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67F5E6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5F8D96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5C0B63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5D1C81D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29AD6DE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Участие обучающихся в творческих мероприятиях по направлению поддержки семейного чтения, в том числе сетевых. </w:t>
            </w:r>
          </w:p>
        </w:tc>
        <w:tc>
          <w:tcPr>
            <w:tcW w:w="5954" w:type="dxa"/>
          </w:tcPr>
          <w:p w14:paraId="7D5EAA4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3B78B2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362793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совместных детско-взрослых мероприятий по направлению поддержки семейного чтения за последние три года.</w:t>
            </w:r>
          </w:p>
          <w:p w14:paraId="13D1EE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7C0400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565C4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совместных детско-взрослых мероприятий по направлению поддержки семейного чтения за последние три года.</w:t>
            </w:r>
          </w:p>
          <w:p w14:paraId="4C211F0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проектах, фестивалях, конкурсах, марафонах и других мероприятиях, посвященных семейному чтению, в том числе сетевых, за последние три года (указать статус мероприятия, наименование, дату проведения, форму, место проведения). </w:t>
            </w:r>
          </w:p>
        </w:tc>
        <w:tc>
          <w:tcPr>
            <w:tcW w:w="1701" w:type="dxa"/>
          </w:tcPr>
          <w:p w14:paraId="0D652B7A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0E55C243" w14:textId="7D418F54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70690656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F0CDAEF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335B5" w:rsidRPr="00AE530D" w14:paraId="69CB9CA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86B" w14:textId="77777777" w:rsidR="005335B5" w:rsidRPr="00330F51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324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6DA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CD0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3278660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3466F0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EDCD0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3F39D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C9BE77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0CB18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своей профессиональной деятельности, активного участия в работе методических объединений.</w:t>
            </w:r>
          </w:p>
          <w:p w14:paraId="660453E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C01C2C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BCA4C2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D8A3F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41680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3BB70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E9AA3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633C09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7677BC2" w14:textId="3A6F6A8B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28036FC9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E42F3D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F4FA0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BE436C8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E5AE970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FFD83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1787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2BD112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A47D11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02C798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53F0FA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F484AD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4496BB9" w14:textId="036B02E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3166159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58330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6AA6B3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2DFBE0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C89C9F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D16D8A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081A4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47B0225" w14:textId="287D9C99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7E0DE6E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61401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57D37B4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D163F5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988DEA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D24B5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8A0211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215D5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505EBF4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39CF5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1DB68" w14:textId="77777777" w:rsidR="00933C88" w:rsidRDefault="00933C88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FB99F3" w14:textId="183B11F4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5B5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94FB537" w14:textId="77777777" w:rsidR="009A353B" w:rsidRDefault="009A353B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1E7E38A" w14:textId="77777777" w:rsidR="009A353B" w:rsidRPr="00E82B50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05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28"/>
    </w:p>
    <w:p w14:paraId="0810CF79" w14:textId="77777777" w:rsidR="009A353B" w:rsidRPr="009B30E7" w:rsidRDefault="009A353B" w:rsidP="009A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B3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9B30E7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07F3FA20" w14:textId="77777777" w:rsidR="009A353B" w:rsidRPr="001D4A79" w:rsidRDefault="009A353B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3CA87" w14:textId="77777777" w:rsidR="00CB020D" w:rsidRDefault="00CB020D" w:rsidP="00CB02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воспитательного процесса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AC4E8DF" w14:textId="13CB8259" w:rsidR="00CB020D" w:rsidRPr="002F13D3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проектирования и реализации программ воспитания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5106"/>
        <w:gridCol w:w="5947"/>
        <w:gridCol w:w="1827"/>
      </w:tblGrid>
      <w:tr w:rsidR="005335B5" w:rsidRPr="00AE530D" w14:paraId="1970A79F" w14:textId="60A051E3" w:rsidTr="005335B5">
        <w:tc>
          <w:tcPr>
            <w:tcW w:w="2247" w:type="dxa"/>
            <w:vAlign w:val="center"/>
          </w:tcPr>
          <w:p w14:paraId="6F26B64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6" w:type="dxa"/>
            <w:vAlign w:val="center"/>
          </w:tcPr>
          <w:p w14:paraId="3B2BF15A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47" w:type="dxa"/>
            <w:vAlign w:val="center"/>
          </w:tcPr>
          <w:p w14:paraId="1FD6D3A7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0172599F" w14:textId="77B516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30050A7D" w14:textId="3F8CCFA0" w:rsidTr="005335B5">
        <w:tc>
          <w:tcPr>
            <w:tcW w:w="2247" w:type="dxa"/>
          </w:tcPr>
          <w:p w14:paraId="11DB4A4B" w14:textId="71428E49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  <w:tc>
          <w:tcPr>
            <w:tcW w:w="5106" w:type="dxa"/>
          </w:tcPr>
          <w:p w14:paraId="24BDD65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D3CEA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соответствующие возрастным особенностям обучающихся формы и методы организации воспитательной работы.</w:t>
            </w:r>
          </w:p>
          <w:p w14:paraId="55AC6FE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34CEAF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педагогическую диагностику с целью выявления индивидуальных особенностей, интересов и потребностей обучающихся;</w:t>
            </w:r>
          </w:p>
          <w:p w14:paraId="48DE287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взаимодействует с другими специалистами в области воспитания для получения полной картины особенностей и потребностей обучающихся, детских коллективов.</w:t>
            </w:r>
          </w:p>
        </w:tc>
        <w:tc>
          <w:tcPr>
            <w:tcW w:w="5947" w:type="dxa"/>
          </w:tcPr>
          <w:p w14:paraId="0DC271C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93F3B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используемых форм для разного возраста детей.</w:t>
            </w:r>
          </w:p>
          <w:p w14:paraId="01F9F9E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F479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индивидуальных особенностей, интересов и потребностей обучающихся;</w:t>
            </w:r>
          </w:p>
          <w:p w14:paraId="56D567D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примеры проведённых диагностик в партнёрстве с другими специалистами в области воспитания.</w:t>
            </w:r>
          </w:p>
        </w:tc>
        <w:tc>
          <w:tcPr>
            <w:tcW w:w="1827" w:type="dxa"/>
          </w:tcPr>
          <w:p w14:paraId="180605FE" w14:textId="2B0D573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335B5" w:rsidRPr="00AE530D" w14:paraId="66420F96" w14:textId="2A7143CA" w:rsidTr="005335B5">
        <w:tc>
          <w:tcPr>
            <w:tcW w:w="2247" w:type="dxa"/>
          </w:tcPr>
          <w:p w14:paraId="4C701BAD" w14:textId="65C5250C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  <w:tc>
          <w:tcPr>
            <w:tcW w:w="5106" w:type="dxa"/>
          </w:tcPr>
          <w:p w14:paraId="03E2938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41F6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сотрудничество с культурными и развлекательными организациями, к которым относятся музей, цирк, театр, библиотека и другие;</w:t>
            </w:r>
          </w:p>
          <w:p w14:paraId="4B95053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EF692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РПВ в соответствии с требованиями ФГОС, федеральной рабочей программой воспитания;</w:t>
            </w:r>
          </w:p>
          <w:p w14:paraId="4451ED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Программы поддержки одарённых обучающихся и детей с ОВЗ.</w:t>
            </w:r>
          </w:p>
        </w:tc>
        <w:tc>
          <w:tcPr>
            <w:tcW w:w="5947" w:type="dxa"/>
          </w:tcPr>
          <w:p w14:paraId="161834A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A8E1F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воспитательной работы школы.</w:t>
            </w:r>
          </w:p>
          <w:p w14:paraId="1EF12E1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15FF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приказ о создании рабочей группы по разработке РПВ;</w:t>
            </w:r>
          </w:p>
          <w:p w14:paraId="6F4BC1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Программы с указанием группы разработчиков.</w:t>
            </w:r>
          </w:p>
        </w:tc>
        <w:tc>
          <w:tcPr>
            <w:tcW w:w="1827" w:type="dxa"/>
          </w:tcPr>
          <w:p w14:paraId="39D8656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6426F8D" w14:textId="3DB5DFC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544E05" w14:textId="694930AA" w:rsidTr="005335B5">
        <w:tc>
          <w:tcPr>
            <w:tcW w:w="2247" w:type="dxa"/>
          </w:tcPr>
          <w:p w14:paraId="0F5CD5A5" w14:textId="69BD503B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участия детей и взрослых в проектировании РПВ</w:t>
            </w:r>
          </w:p>
        </w:tc>
        <w:tc>
          <w:tcPr>
            <w:tcW w:w="5106" w:type="dxa"/>
          </w:tcPr>
          <w:p w14:paraId="777CE0D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AD0B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анкетирование 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обучащихся</w:t>
            </w:r>
            <w:proofErr w:type="spell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родителей на выявление их образовательного запроса.</w:t>
            </w:r>
          </w:p>
          <w:p w14:paraId="5BB65EF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66ED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педагогические методы работы с детским коллективом с целью вовлечения обучающихся в разработку РПВ; календарного плана воспитательной работы школы;</w:t>
            </w:r>
          </w:p>
          <w:p w14:paraId="4DB4D5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участие педагогов и родителей (законных представителей) в проектировании РПВ.</w:t>
            </w:r>
          </w:p>
        </w:tc>
        <w:tc>
          <w:tcPr>
            <w:tcW w:w="5947" w:type="dxa"/>
          </w:tcPr>
          <w:p w14:paraId="2D7BED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4A6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сформулирован образовательный запрос родителей и обучающихся.</w:t>
            </w:r>
          </w:p>
          <w:p w14:paraId="12B6B6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67700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по проектированию РПВ; календарный план воспитательной работы школы.</w:t>
            </w:r>
          </w:p>
          <w:p w14:paraId="1E4EFB3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14:paraId="2EFF0597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7DCE265" w14:textId="088631E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BD6CC00" w14:textId="14EC58EE" w:rsidTr="005335B5">
        <w:tc>
          <w:tcPr>
            <w:tcW w:w="2247" w:type="dxa"/>
          </w:tcPr>
          <w:p w14:paraId="0C41E099" w14:textId="64ACA988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Вовлечение обучающихся в творческую деятельность по основным направлениям воспитания</w:t>
            </w:r>
          </w:p>
        </w:tc>
        <w:tc>
          <w:tcPr>
            <w:tcW w:w="5106" w:type="dxa"/>
          </w:tcPr>
          <w:p w14:paraId="56520BB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4979BC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планировании и реализации отдыха воспитанников на каникулах.</w:t>
            </w:r>
          </w:p>
          <w:p w14:paraId="673F31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4C75A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и проводит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64BAB5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детским творческим коллективом, клубом, студией и т.д.</w:t>
            </w:r>
          </w:p>
        </w:tc>
        <w:tc>
          <w:tcPr>
            <w:tcW w:w="5947" w:type="dxa"/>
          </w:tcPr>
          <w:p w14:paraId="2FF910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01C88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пришкольного лагеря с дневным пребыванием.</w:t>
            </w:r>
          </w:p>
          <w:p w14:paraId="3C76399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E8CDE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ссылки на информационное освещение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бытий</w:t>
            </w:r>
            <w:proofErr w:type="spellEnd"/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D3B0F5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коллектива; ссылка на программу деятельности коллектива.</w:t>
            </w:r>
          </w:p>
        </w:tc>
        <w:tc>
          <w:tcPr>
            <w:tcW w:w="1827" w:type="dxa"/>
          </w:tcPr>
          <w:p w14:paraId="7F7D296B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C5244" w14:textId="7FAAF005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34C63F32" w14:textId="5F130F5A" w:rsidTr="005335B5">
        <w:tc>
          <w:tcPr>
            <w:tcW w:w="2247" w:type="dxa"/>
          </w:tcPr>
          <w:p w14:paraId="4A5CD52C" w14:textId="5F52B572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воспитательной работы педагогов</w:t>
            </w:r>
          </w:p>
        </w:tc>
        <w:tc>
          <w:tcPr>
            <w:tcW w:w="5106" w:type="dxa"/>
          </w:tcPr>
          <w:p w14:paraId="666AC32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CDF5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совместно с педагогами составляет календарный план мероприятий.</w:t>
            </w:r>
          </w:p>
          <w:p w14:paraId="004A686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3B758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создаёт условия для освоения педагогами технологий педагогического стимулирования обучающихся к самореализации (</w:t>
            </w:r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технология  организации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 технология ведения диалога, технология наставничества, технология создания индивидуального образовательного маршрута обучающегося,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др.);</w:t>
            </w:r>
          </w:p>
          <w:p w14:paraId="5AED7DD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является наставником молодых педагогов по вопросам воспитания.</w:t>
            </w:r>
          </w:p>
        </w:tc>
        <w:tc>
          <w:tcPr>
            <w:tcW w:w="5947" w:type="dxa"/>
          </w:tcPr>
          <w:p w14:paraId="640185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315B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мероприятий.</w:t>
            </w:r>
          </w:p>
          <w:p w14:paraId="5945D3C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DAEE4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методические материалы для педагогов на сайте школы;</w:t>
            </w:r>
          </w:p>
          <w:p w14:paraId="77F5253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наставничества.</w:t>
            </w:r>
          </w:p>
        </w:tc>
        <w:tc>
          <w:tcPr>
            <w:tcW w:w="1827" w:type="dxa"/>
          </w:tcPr>
          <w:p w14:paraId="1D26BA79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7940CE8D" w14:textId="71CC6E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54ACFBD" w14:textId="36CB10BC" w:rsidTr="005335B5">
        <w:tc>
          <w:tcPr>
            <w:tcW w:w="2247" w:type="dxa"/>
          </w:tcPr>
          <w:p w14:paraId="347328A6" w14:textId="31B030C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ФРПВ, РПВ</w:t>
            </w:r>
          </w:p>
        </w:tc>
        <w:tc>
          <w:tcPr>
            <w:tcW w:w="5106" w:type="dxa"/>
          </w:tcPr>
          <w:p w14:paraId="40EB26B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39467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анализа результатов ФРПВ, РПВ.</w:t>
            </w:r>
          </w:p>
          <w:p w14:paraId="685068F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D6C41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анализ результатов ФРПВ, РПВ;</w:t>
            </w:r>
          </w:p>
          <w:p w14:paraId="1D2E48D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проведение обучающимися самооценки, самоанализа своей деятельности в рамках РПВ; самооценки достигнутых результатов.</w:t>
            </w:r>
          </w:p>
        </w:tc>
        <w:tc>
          <w:tcPr>
            <w:tcW w:w="5947" w:type="dxa"/>
          </w:tcPr>
          <w:p w14:paraId="13ADB5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1BB53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стабильность прогнозируемых результатов при условии их достижения не менее 60%.</w:t>
            </w:r>
          </w:p>
          <w:p w14:paraId="6403357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A275BE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прогнозируемых результатов при условии их достижения не менее 75%;</w:t>
            </w:r>
          </w:p>
          <w:p w14:paraId="02FD1A1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аналитический отчёт на сайте школы.</w:t>
            </w:r>
          </w:p>
        </w:tc>
        <w:tc>
          <w:tcPr>
            <w:tcW w:w="1827" w:type="dxa"/>
          </w:tcPr>
          <w:p w14:paraId="49D8C97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74DBE29" w14:textId="1CB6E362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09024BB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35FC55" w14:textId="47736255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по направлениям внеурочной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43"/>
      </w:tblGrid>
      <w:tr w:rsidR="005335B5" w:rsidRPr="00AE530D" w14:paraId="3BFCE7AE" w14:textId="6DF4187F" w:rsidTr="005335B5">
        <w:tc>
          <w:tcPr>
            <w:tcW w:w="2263" w:type="dxa"/>
            <w:vAlign w:val="center"/>
          </w:tcPr>
          <w:p w14:paraId="561E34B3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5FD89F8D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46DCCFA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85CA584" w14:textId="7D6DB7A2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47569373" w14:textId="2384369A" w:rsidTr="005335B5">
        <w:tc>
          <w:tcPr>
            <w:tcW w:w="2263" w:type="dxa"/>
          </w:tcPr>
          <w:p w14:paraId="7050CA43" w14:textId="54450FA4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, общекультурному</w:t>
            </w:r>
          </w:p>
        </w:tc>
        <w:tc>
          <w:tcPr>
            <w:tcW w:w="5103" w:type="dxa"/>
          </w:tcPr>
          <w:p w14:paraId="666C543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E6AC5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02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организовывает культурную и досуговую деятельность учеников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06EB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53F433" w14:textId="77777777" w:rsidR="005335B5" w:rsidRPr="00F90794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7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участвует в разработке программ поддержки одарённых обучающихся и детей с ОВЗ во внеурочной деятельности;</w:t>
            </w:r>
          </w:p>
          <w:p w14:paraId="59CC0EA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специфические ф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общекультурному направлениям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045B4F57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FF619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план мероприятий.</w:t>
            </w:r>
          </w:p>
          <w:p w14:paraId="0950E04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EB8397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поддержки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одарённых обучающихся и детей с ОВЗ во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указанием группы разработчиков;</w:t>
            </w:r>
          </w:p>
          <w:p w14:paraId="7C815CD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программу внеурочной деятельности с указанием форм и методов реализации.</w:t>
            </w:r>
          </w:p>
        </w:tc>
        <w:tc>
          <w:tcPr>
            <w:tcW w:w="1843" w:type="dxa"/>
          </w:tcPr>
          <w:p w14:paraId="7BBBB01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22F78D4" w14:textId="6A5E5CD5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DAF084C" w14:textId="068FBB3B" w:rsidTr="005335B5">
        <w:tc>
          <w:tcPr>
            <w:tcW w:w="2263" w:type="dxa"/>
          </w:tcPr>
          <w:p w14:paraId="5F63763F" w14:textId="06FF6EDD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внеурочной деятельности по направлениям развития личности</w:t>
            </w:r>
          </w:p>
        </w:tc>
        <w:tc>
          <w:tcPr>
            <w:tcW w:w="5103" w:type="dxa"/>
          </w:tcPr>
          <w:p w14:paraId="05BC3611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72E23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курирует работу детских общественных организаций, объединений, органа ученического самоуправления</w:t>
            </w:r>
          </w:p>
          <w:p w14:paraId="725D7973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091B5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</w:t>
            </w:r>
            <w:r w:rsidRPr="006303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работу детских общественных организаций, объединений, органа ученического самоуправления</w:t>
            </w:r>
          </w:p>
          <w:p w14:paraId="036A246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показатели личностного развития обучающихся (личностные УУД)</w:t>
            </w:r>
          </w:p>
        </w:tc>
        <w:tc>
          <w:tcPr>
            <w:tcW w:w="5954" w:type="dxa"/>
          </w:tcPr>
          <w:p w14:paraId="1A028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E691A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работ объединений, курируемых педагогом организатором.</w:t>
            </w:r>
          </w:p>
          <w:p w14:paraId="416FC762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40C82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деятельности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детских общественных организаций, объединений, органа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4B59EE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анализ работы, содержащий качественные показатели развития личностных результатов.</w:t>
            </w:r>
          </w:p>
        </w:tc>
        <w:tc>
          <w:tcPr>
            <w:tcW w:w="1843" w:type="dxa"/>
          </w:tcPr>
          <w:p w14:paraId="1C38C161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30E7470" w14:textId="485F76C9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35B8195" w14:textId="3AFBC659" w:rsidTr="005335B5">
        <w:tc>
          <w:tcPr>
            <w:tcW w:w="2263" w:type="dxa"/>
          </w:tcPr>
          <w:p w14:paraId="5EDE1137" w14:textId="76E2128E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0847615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6F2CB0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организует и проводит массовые мероприятия на школьном и муниципальном уровне</w:t>
            </w:r>
          </w:p>
          <w:p w14:paraId="0512381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FF00F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и проводит массовые мероприятия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региональном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уровне</w:t>
            </w:r>
          </w:p>
          <w:p w14:paraId="1FD483B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выстраивает взаимодействие с социальными институтами и учреждениями культуры для реализации задач программы</w:t>
            </w:r>
          </w:p>
        </w:tc>
        <w:tc>
          <w:tcPr>
            <w:tcW w:w="5954" w:type="dxa"/>
          </w:tcPr>
          <w:p w14:paraId="36CE76C6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AF5B9A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участников, призёров, победителей конкурсов, фестивалей, соревнований и т.д. на школьном и муниципальном уровне.</w:t>
            </w:r>
          </w:p>
          <w:p w14:paraId="4759FC5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323D77" w14:textId="77777777" w:rsidR="005335B5" w:rsidRPr="00A8480C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84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участников, призёров, победителей конкурсов, фестивалей, соревнований и т.д.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региональном и всероссийском уровне;</w:t>
            </w:r>
          </w:p>
          <w:p w14:paraId="3C6CF05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положительных отзывов и благодарственных писем на муниципальном и региональном уровне.</w:t>
            </w:r>
          </w:p>
        </w:tc>
        <w:tc>
          <w:tcPr>
            <w:tcW w:w="1843" w:type="dxa"/>
          </w:tcPr>
          <w:p w14:paraId="48D25FB2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7F52AFB" w14:textId="49ADFF50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2568FED3" w14:textId="7FC6C521" w:rsidTr="005335B5">
        <w:tc>
          <w:tcPr>
            <w:tcW w:w="2263" w:type="dxa"/>
          </w:tcPr>
          <w:p w14:paraId="288705A6" w14:textId="160F90C4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5EF086F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75E35B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сценарий мероприятий</w:t>
            </w:r>
          </w:p>
          <w:p w14:paraId="619FF40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624FF8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анализ соответствия формы и содержания мероприятия возрастным особенностям детей, направленности мероприятия на достижение образовательных результатов;</w:t>
            </w:r>
          </w:p>
          <w:p w14:paraId="66A2AE3D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D67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освещает мероприятия в соц. сетях, СМИ.</w:t>
            </w:r>
          </w:p>
        </w:tc>
        <w:tc>
          <w:tcPr>
            <w:tcW w:w="5954" w:type="dxa"/>
          </w:tcPr>
          <w:p w14:paraId="0A034F8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0DA63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сценарии мероприятий.</w:t>
            </w:r>
          </w:p>
          <w:p w14:paraId="72AE2EBF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443A0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аналитическая справка;</w:t>
            </w:r>
          </w:p>
          <w:p w14:paraId="1772833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мероприятия в соц. сетях.</w:t>
            </w:r>
          </w:p>
        </w:tc>
        <w:tc>
          <w:tcPr>
            <w:tcW w:w="1843" w:type="dxa"/>
          </w:tcPr>
          <w:p w14:paraId="2B089BF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78580CC" w14:textId="0453EDA2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36BB579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BCBF98" w14:textId="220FCE57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07"/>
      </w:tblGrid>
      <w:tr w:rsidR="005335B5" w:rsidRPr="00AE530D" w14:paraId="20353565" w14:textId="66A78FBA" w:rsidTr="003E68F1">
        <w:tc>
          <w:tcPr>
            <w:tcW w:w="2263" w:type="dxa"/>
            <w:vAlign w:val="center"/>
          </w:tcPr>
          <w:p w14:paraId="650F1E0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1000F866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0461775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541C8F5" w14:textId="589332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716BF573" w14:textId="6E45FEE7" w:rsidTr="003E68F1">
        <w:tc>
          <w:tcPr>
            <w:tcW w:w="2263" w:type="dxa"/>
          </w:tcPr>
          <w:p w14:paraId="344E1A2A" w14:textId="330BE868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  <w:tc>
          <w:tcPr>
            <w:tcW w:w="5103" w:type="dxa"/>
          </w:tcPr>
          <w:p w14:paraId="334E991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55084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опирается в работе на актуальные информационно-методические. материалы.</w:t>
            </w:r>
          </w:p>
          <w:p w14:paraId="7E2ACF8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692C9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новые технологии воспитания, включая информационные, а также цифровые образовательные ресурсы;</w:t>
            </w:r>
          </w:p>
          <w:p w14:paraId="1CDF70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адаптацию и модификацию материалов в соответствии с условиями образовательной среды и актуальными потребностями обучающихся.</w:t>
            </w:r>
          </w:p>
        </w:tc>
        <w:tc>
          <w:tcPr>
            <w:tcW w:w="5954" w:type="dxa"/>
          </w:tcPr>
          <w:p w14:paraId="42DE217E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B7C7B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используемые информационно-методические материалы.</w:t>
            </w:r>
          </w:p>
          <w:p w14:paraId="4B76D69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912F70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технологий и места их применения;</w:t>
            </w:r>
          </w:p>
          <w:p w14:paraId="579CC7A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 или перечень адаптированных (модифицированных) материалов.</w:t>
            </w:r>
          </w:p>
        </w:tc>
        <w:tc>
          <w:tcPr>
            <w:tcW w:w="1807" w:type="dxa"/>
          </w:tcPr>
          <w:p w14:paraId="5744D64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50D703" w14:textId="06DE3599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8FF1547" w14:textId="5EB7C7E2" w:rsidTr="003E68F1">
        <w:tc>
          <w:tcPr>
            <w:tcW w:w="2263" w:type="dxa"/>
          </w:tcPr>
          <w:p w14:paraId="55B43EC7" w14:textId="57C0892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информационно-методических материалов по основным направлениям воспитательной работы</w:t>
            </w:r>
          </w:p>
        </w:tc>
        <w:tc>
          <w:tcPr>
            <w:tcW w:w="5103" w:type="dxa"/>
          </w:tcPr>
          <w:p w14:paraId="7ED937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3F8A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школьном и муниципальном уровне</w:t>
            </w:r>
          </w:p>
          <w:p w14:paraId="16A5736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49557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региональном и всероссийском уровне;</w:t>
            </w:r>
          </w:p>
          <w:p w14:paraId="6C618E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публикаций по проблемам воспитания</w:t>
            </w:r>
          </w:p>
        </w:tc>
        <w:tc>
          <w:tcPr>
            <w:tcW w:w="5954" w:type="dxa"/>
          </w:tcPr>
          <w:p w14:paraId="75973DA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25985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дипломы.</w:t>
            </w:r>
          </w:p>
          <w:p w14:paraId="2B515B7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B2F416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дипломы;</w:t>
            </w:r>
          </w:p>
          <w:p w14:paraId="0EED878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ссылки на методические материалы, публикации.</w:t>
            </w:r>
          </w:p>
        </w:tc>
        <w:tc>
          <w:tcPr>
            <w:tcW w:w="1807" w:type="dxa"/>
          </w:tcPr>
          <w:p w14:paraId="589F2C5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B7C0AA8" w14:textId="6D74483D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175051B" w14:textId="3E3CD731" w:rsidTr="003E68F1">
        <w:tc>
          <w:tcPr>
            <w:tcW w:w="2263" w:type="dxa"/>
          </w:tcPr>
          <w:p w14:paraId="3CDFE922" w14:textId="1D55625A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  <w:tc>
          <w:tcPr>
            <w:tcW w:w="5103" w:type="dxa"/>
          </w:tcPr>
          <w:p w14:paraId="74FF9AD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E4DE2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школьных и классных родительских собраниях.</w:t>
            </w:r>
          </w:p>
          <w:p w14:paraId="432AB41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4AB1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повышению социально-педагогической компетентности родителей (законных представителей);</w:t>
            </w:r>
          </w:p>
          <w:p w14:paraId="448317A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ведёт семинары, выступает на педагогических советах и МО.</w:t>
            </w:r>
          </w:p>
        </w:tc>
        <w:tc>
          <w:tcPr>
            <w:tcW w:w="5954" w:type="dxa"/>
          </w:tcPr>
          <w:p w14:paraId="743007F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AF3AF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указание типа участия (выступление, консультирование, дискуссия и т.д.),</w:t>
            </w:r>
          </w:p>
          <w:p w14:paraId="6A760FA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E42CE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примеры участия с указанием формы и темы; </w:t>
            </w:r>
          </w:p>
          <w:p w14:paraId="73F659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семинаров, тем выступлений.</w:t>
            </w:r>
          </w:p>
        </w:tc>
        <w:tc>
          <w:tcPr>
            <w:tcW w:w="1807" w:type="dxa"/>
          </w:tcPr>
          <w:p w14:paraId="21042F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85389" w14:textId="388E70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90D1B3B" w14:textId="181FAD76" w:rsidTr="003E68F1">
        <w:tc>
          <w:tcPr>
            <w:tcW w:w="2263" w:type="dxa"/>
          </w:tcPr>
          <w:p w14:paraId="01518A5F" w14:textId="368DE92D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  <w:tc>
          <w:tcPr>
            <w:tcW w:w="5103" w:type="dxa"/>
          </w:tcPr>
          <w:p w14:paraId="3035FC6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21195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информационного стенда для родителей, форм обратной связи.</w:t>
            </w:r>
          </w:p>
          <w:p w14:paraId="6AD57A2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BC091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организует диалоговые формы взаимодействия с семьёй (круглый стол, дискуссия, переговорная площадка, др.).</w:t>
            </w:r>
          </w:p>
        </w:tc>
        <w:tc>
          <w:tcPr>
            <w:tcW w:w="5954" w:type="dxa"/>
          </w:tcPr>
          <w:p w14:paraId="3AB499C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7C67D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отзывов, предложений, инициатив родителей.</w:t>
            </w:r>
          </w:p>
          <w:p w14:paraId="68A9A4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0BA40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примеры реализованных форм с указанием тематики.</w:t>
            </w:r>
          </w:p>
        </w:tc>
        <w:tc>
          <w:tcPr>
            <w:tcW w:w="1807" w:type="dxa"/>
          </w:tcPr>
          <w:p w14:paraId="4B6C6FA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E428A" w14:textId="1A03E223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C7C145" w14:textId="163737CA" w:rsidTr="003E68F1">
        <w:tc>
          <w:tcPr>
            <w:tcW w:w="2263" w:type="dxa"/>
          </w:tcPr>
          <w:p w14:paraId="26DA581D" w14:textId="7C6A5A7F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  <w:tc>
          <w:tcPr>
            <w:tcW w:w="5103" w:type="dxa"/>
          </w:tcPr>
          <w:p w14:paraId="2173146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E33C7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информационную кампанию о предстоящих мероприятиях.</w:t>
            </w:r>
          </w:p>
          <w:p w14:paraId="669280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D5044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положения о проведении мероприятий, сценарии мероприятий;</w:t>
            </w:r>
          </w:p>
          <w:p w14:paraId="2B5007F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освещает мероприятия на сайте школы/социальных сетях школы.</w:t>
            </w:r>
          </w:p>
        </w:tc>
        <w:tc>
          <w:tcPr>
            <w:tcW w:w="5954" w:type="dxa"/>
          </w:tcPr>
          <w:p w14:paraId="384E1C4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03E5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вариативность форм информирования о мероприятиях, в т.ч. других образовательных организаций и населения.</w:t>
            </w:r>
          </w:p>
          <w:p w14:paraId="49855CD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46680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ссылка на положение о мероприятии, сценарий мероприятия;</w:t>
            </w:r>
          </w:p>
          <w:p w14:paraId="5411FE4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мероприятия в соц. сетях, СМИ.</w:t>
            </w:r>
          </w:p>
        </w:tc>
        <w:tc>
          <w:tcPr>
            <w:tcW w:w="1807" w:type="dxa"/>
          </w:tcPr>
          <w:p w14:paraId="2207205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63ECF7" w14:textId="0670C2B0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98D5224" w14:textId="688C0C3E" w:rsidTr="003E68F1">
        <w:tc>
          <w:tcPr>
            <w:tcW w:w="2263" w:type="dxa"/>
          </w:tcPr>
          <w:p w14:paraId="594E2BA9" w14:textId="0AFF0D77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  <w:tc>
          <w:tcPr>
            <w:tcW w:w="5103" w:type="dxa"/>
          </w:tcPr>
          <w:p w14:paraId="26EDEA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38F80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инструмент диагностики прогнозируемых результатов ВР.</w:t>
            </w:r>
          </w:p>
          <w:p w14:paraId="748ED47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79C97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показателей диагностики результатов ВР;</w:t>
            </w:r>
          </w:p>
          <w:p w14:paraId="293304B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диагностический инструментарий для оценки продуктивности использования новых технологий воспитания.</w:t>
            </w:r>
          </w:p>
        </w:tc>
        <w:tc>
          <w:tcPr>
            <w:tcW w:w="5954" w:type="dxa"/>
          </w:tcPr>
          <w:p w14:paraId="2547DD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F84B5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используемых диагностик.</w:t>
            </w:r>
          </w:p>
          <w:p w14:paraId="606FEA2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075C8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участник группы разработчиков;</w:t>
            </w:r>
          </w:p>
          <w:p w14:paraId="0197190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критериев оценки продуктивности технологии.</w:t>
            </w:r>
          </w:p>
        </w:tc>
        <w:tc>
          <w:tcPr>
            <w:tcW w:w="1807" w:type="dxa"/>
          </w:tcPr>
          <w:p w14:paraId="2EE990F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BE835C" w14:textId="516A071A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8988833" w14:textId="77777777" w:rsidR="005335B5" w:rsidRDefault="005335B5" w:rsidP="00CB02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70837" w14:textId="77777777" w:rsidR="005D7042" w:rsidRPr="005D7042" w:rsidRDefault="005D7042" w:rsidP="005D704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42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D7042" w:rsidRPr="00AE530D" w14:paraId="615E124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43C" w14:textId="77777777" w:rsidR="005D7042" w:rsidRPr="00330F51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F0B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C64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889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1FD33441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0F0E85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77E68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D42B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39D5DB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720768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370762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C901A9A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8DCAC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A86D4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37475B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5D3AC6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4894E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2A0B34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7115A04" w14:textId="5A09F24C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6FB73B9E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771974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18571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45C66B9E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4885BF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B2759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5686C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27CBD4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774A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979AE6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C24D5E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C2DC32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эксперта.</w:t>
            </w:r>
          </w:p>
          <w:p w14:paraId="06243D97" w14:textId="12A45B4E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70E048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3C5CF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1C6C86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20296A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85AFF0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5F59DE2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AB6BCB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6ECBF26E" w14:textId="2F73B6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21204EF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811318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1528CBF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81B557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7BAA20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8B9344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416B573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63BBEB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D104653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66C1E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7B31" w14:textId="77777777" w:rsidR="005D7042" w:rsidRDefault="005D7042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431E2C" w14:textId="276F9389" w:rsidR="00CB020D" w:rsidRPr="008F14EF" w:rsidRDefault="00CB020D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042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041A969" w14:textId="42570472" w:rsidR="00CB020D" w:rsidRDefault="00CB020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CB02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0D12E3" w14:textId="77777777" w:rsidR="00D05F38" w:rsidRPr="007C5E08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9" w:name="_Toc188440106"/>
      <w:bookmarkStart w:id="30" w:name="_Hlk15622769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29"/>
    </w:p>
    <w:p w14:paraId="6A9A5E1D" w14:textId="77777777" w:rsidR="00D05F38" w:rsidRPr="00BF1D12" w:rsidRDefault="00D05F38" w:rsidP="00D0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1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Наименование профессионального стандарта: Педагог дополнительного образования детей и взрослых </w:t>
      </w:r>
      <w:hyperlink r:id="rId19" w:history="1">
        <w:r w:rsidRPr="00BF1D1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  <w:bookmarkEnd w:id="30"/>
    </w:p>
    <w:p w14:paraId="4ADBC6FC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51929E" w14:textId="77777777" w:rsidR="00853630" w:rsidRDefault="00853630" w:rsidP="0085363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A863906" w14:textId="730E5074" w:rsidR="00853630" w:rsidRPr="002F13D3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массовых досуговых мероприятий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898"/>
        <w:gridCol w:w="5869"/>
        <w:gridCol w:w="1827"/>
      </w:tblGrid>
      <w:tr w:rsidR="003E68F1" w:rsidRPr="00AE530D" w14:paraId="7FBF467B" w14:textId="67F18085" w:rsidTr="003E68F1">
        <w:tc>
          <w:tcPr>
            <w:tcW w:w="2533" w:type="dxa"/>
            <w:vAlign w:val="center"/>
          </w:tcPr>
          <w:p w14:paraId="5A464E94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98" w:type="dxa"/>
            <w:vAlign w:val="center"/>
          </w:tcPr>
          <w:p w14:paraId="564174D5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69" w:type="dxa"/>
            <w:vAlign w:val="center"/>
          </w:tcPr>
          <w:p w14:paraId="282BECE4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36DC52DF" w14:textId="3CBDBD1B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3E66D9EA" w14:textId="1987FAA7" w:rsidTr="003E68F1">
        <w:tc>
          <w:tcPr>
            <w:tcW w:w="2533" w:type="dxa"/>
          </w:tcPr>
          <w:p w14:paraId="67FFE3A1" w14:textId="67F3EE7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4898" w:type="dxa"/>
          </w:tcPr>
          <w:p w14:paraId="5ECC7692" w14:textId="69BA7BE3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4EDAC22" w14:textId="322FA1D6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Написание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0CF1802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7CF007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4B50841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869" w:type="dxa"/>
          </w:tcPr>
          <w:p w14:paraId="6AE8DB38" w14:textId="029D642F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2EE444" w14:textId="6B190FD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5BF7ADF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7DA9FF9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  <w:p w14:paraId="62B9A138" w14:textId="2E30D1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</w:tc>
        <w:tc>
          <w:tcPr>
            <w:tcW w:w="1827" w:type="dxa"/>
          </w:tcPr>
          <w:p w14:paraId="10A78C26" w14:textId="27974008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3E68F1" w:rsidRPr="00AE530D" w14:paraId="17D29670" w14:textId="4D6EE053" w:rsidTr="003E68F1">
        <w:tc>
          <w:tcPr>
            <w:tcW w:w="2533" w:type="dxa"/>
          </w:tcPr>
          <w:p w14:paraId="0AC2C445" w14:textId="68878C6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4898" w:type="dxa"/>
          </w:tcPr>
          <w:p w14:paraId="6CF051D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A81CAC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в соответствии с планом мероприятий ОУ (в том числе конкурсов, олимпиад, соревнований, выставок)</w:t>
            </w:r>
          </w:p>
          <w:p w14:paraId="404DFEC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69A5862" w14:textId="0B7AD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на уровне муниципалитета (в том числе конкурсов, олимпиад, соревнований, выставок)</w:t>
            </w:r>
          </w:p>
        </w:tc>
        <w:tc>
          <w:tcPr>
            <w:tcW w:w="5869" w:type="dxa"/>
          </w:tcPr>
          <w:p w14:paraId="6A3D5D8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4F3ABBA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6D9F9AF" w14:textId="26F25935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5B6FD27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E8FFD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A09BE8" w14:textId="104E75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D9DFC15" w14:textId="6B6E1783" w:rsidTr="003E68F1">
        <w:tc>
          <w:tcPr>
            <w:tcW w:w="2533" w:type="dxa"/>
          </w:tcPr>
          <w:p w14:paraId="04E1F24D" w14:textId="2CFA319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4898" w:type="dxa"/>
          </w:tcPr>
          <w:p w14:paraId="6B191C8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678B55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  <w:p w14:paraId="485909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6E1F4B6" w14:textId="11F4704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</w:tc>
        <w:tc>
          <w:tcPr>
            <w:tcW w:w="5869" w:type="dxa"/>
          </w:tcPr>
          <w:p w14:paraId="3575C6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3EBBEE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3BBC4811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8A9596C" w14:textId="33534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утвержденного комплекта документации для проведения досугового мероприятия (в том числе конкурсов,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458ACD3D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F0679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88FF90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B6CA899" w14:textId="14B43AF1" w:rsidTr="003E68F1">
        <w:tc>
          <w:tcPr>
            <w:tcW w:w="2533" w:type="dxa"/>
          </w:tcPr>
          <w:p w14:paraId="40DCA099" w14:textId="0924CE35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подготовки мероприятий</w:t>
            </w:r>
          </w:p>
        </w:tc>
        <w:tc>
          <w:tcPr>
            <w:tcW w:w="4898" w:type="dxa"/>
          </w:tcPr>
          <w:p w14:paraId="6B09E7C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60E4B4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1D6A0E3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8AF91A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4E748C9D" w14:textId="03DE9C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  <w:r w:rsidRPr="003E68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869" w:type="dxa"/>
          </w:tcPr>
          <w:p w14:paraId="68434A2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87FF82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ОУ</w:t>
            </w:r>
          </w:p>
          <w:p w14:paraId="6DF1C9A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A5869DA" w14:textId="3E3E3B2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муниципалитета/края</w:t>
            </w:r>
          </w:p>
        </w:tc>
        <w:tc>
          <w:tcPr>
            <w:tcW w:w="1827" w:type="dxa"/>
          </w:tcPr>
          <w:p w14:paraId="5CC8B1D2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5AA22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145E7F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18EB93F" w14:textId="2259D01F" w:rsidTr="003E68F1">
        <w:tc>
          <w:tcPr>
            <w:tcW w:w="2533" w:type="dxa"/>
          </w:tcPr>
          <w:p w14:paraId="728CEE37" w14:textId="3D65171D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4898" w:type="dxa"/>
          </w:tcPr>
          <w:p w14:paraId="239B9EC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42625C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66854BEA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2BE486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382860A5" w14:textId="21D949D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001067A5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64E64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399BE3A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6A93D08" w14:textId="05BD9C8B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7C16D05C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4564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1FE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990FED" w14:textId="62458AFA" w:rsidTr="003E68F1">
        <w:tc>
          <w:tcPr>
            <w:tcW w:w="2533" w:type="dxa"/>
          </w:tcPr>
          <w:p w14:paraId="1B656E0C" w14:textId="320A6A6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4898" w:type="dxa"/>
          </w:tcPr>
          <w:p w14:paraId="1D3B72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CAE89B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специфики инклюзивного подхода в образовании</w:t>
            </w:r>
          </w:p>
          <w:p w14:paraId="1EE61A6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C8EE07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6D047D1B" w14:textId="01727C5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6040638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46AB133" w14:textId="77E4F4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0C1CA6A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3049163" w14:textId="27670380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0785C8F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7C720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F1925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6531FC9" w14:textId="7CDC06AB" w:rsidTr="003E68F1">
        <w:tc>
          <w:tcPr>
            <w:tcW w:w="2533" w:type="dxa"/>
          </w:tcPr>
          <w:p w14:paraId="5C04B523" w14:textId="32BFE73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4898" w:type="dxa"/>
          </w:tcPr>
          <w:p w14:paraId="3BA5E8D7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6E253E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1E2EACE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FABF66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0317C6A0" w14:textId="7777777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Отслеживание педагогических эффектов проведения досуговых и массовых мероприятий</w:t>
            </w:r>
          </w:p>
        </w:tc>
        <w:tc>
          <w:tcPr>
            <w:tcW w:w="5869" w:type="dxa"/>
          </w:tcPr>
          <w:p w14:paraId="422BA47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A4D50E3" w14:textId="1B81CBAF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аналитической справки по результатам проведенного анализа осуществления в организации досуговой деятельности, проведенных массовых мероприятий на уровне ОУ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32505D5" w14:textId="5D6FB31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осуществления в организации досуговой деятельности, с учетом педагогических эффектов проведенных массовых мероприятий на уровне муниципалитета/края </w:t>
            </w:r>
          </w:p>
        </w:tc>
        <w:tc>
          <w:tcPr>
            <w:tcW w:w="1827" w:type="dxa"/>
          </w:tcPr>
          <w:p w14:paraId="7C461AC3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7D9F0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F8C6C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DF732C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64683F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07"/>
      </w:tblGrid>
      <w:tr w:rsidR="003E68F1" w:rsidRPr="00AE530D" w14:paraId="6617CE0A" w14:textId="50C6A5F1" w:rsidTr="003E68F1">
        <w:tc>
          <w:tcPr>
            <w:tcW w:w="2552" w:type="dxa"/>
            <w:vAlign w:val="center"/>
          </w:tcPr>
          <w:p w14:paraId="69FFEBD6" w14:textId="77777777" w:rsidR="003E68F1" w:rsidRPr="00AE530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A075E5D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7BBE5A9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6FD8DD00" w14:textId="71845CC0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66ED9504" w14:textId="401A068D" w:rsidTr="003E68F1">
        <w:tc>
          <w:tcPr>
            <w:tcW w:w="2552" w:type="dxa"/>
          </w:tcPr>
          <w:p w14:paraId="3A483EC2" w14:textId="1208D6F3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4961" w:type="dxa"/>
          </w:tcPr>
          <w:p w14:paraId="009C6C40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BF18994" w14:textId="77777777" w:rsidR="003E68F1" w:rsidRPr="00E37F7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мероприятий для привлечения, набора и комплектования групп из числа потенциального контингента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индивидуальных и возрастных характеристик обучающихся</w:t>
            </w:r>
          </w:p>
          <w:p w14:paraId="4C379A54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C286A4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системы мероприятий для привлечения, набора и комплектования групп из числа потенциального контингента, с учетом индивидуальных и возрастных характеристик обучающихся</w:t>
            </w:r>
          </w:p>
        </w:tc>
        <w:tc>
          <w:tcPr>
            <w:tcW w:w="5812" w:type="dxa"/>
          </w:tcPr>
          <w:p w14:paraId="05815121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Первая КК: </w:t>
            </w:r>
          </w:p>
          <w:p w14:paraId="4D1208B9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AAE2185" w14:textId="78464A25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Сохранность контингента обучающихся не менее 80%</w:t>
            </w:r>
          </w:p>
          <w:p w14:paraId="1548D59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КК:</w:t>
            </w:r>
          </w:p>
          <w:p w14:paraId="2635E4E2" w14:textId="77777777" w:rsidR="003E68F1" w:rsidRDefault="003E68F1" w:rsidP="003E68F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Описанная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истема </w:t>
            </w:r>
            <w:r w:rsidRPr="00E37F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CE0F1C9" w14:textId="1010897A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72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Сохранность контингента обучающихся не менее 90%</w:t>
            </w:r>
          </w:p>
        </w:tc>
        <w:tc>
          <w:tcPr>
            <w:tcW w:w="1807" w:type="dxa"/>
          </w:tcPr>
          <w:p w14:paraId="2F6AA879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CDE8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7A17E7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1A28CB30" w14:textId="3290CA7B" w:rsidTr="003E68F1">
        <w:tc>
          <w:tcPr>
            <w:tcW w:w="2552" w:type="dxa"/>
          </w:tcPr>
          <w:p w14:paraId="437AAFCA" w14:textId="6B6FCD3B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4961" w:type="dxa"/>
          </w:tcPr>
          <w:p w14:paraId="54B6C374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52541A" w14:textId="6B05BC5E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подготовки и размещения, подготовка и размещение ИРМ в учреждении, микрорайоне и т.д.</w:t>
            </w:r>
          </w:p>
          <w:p w14:paraId="2071648E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008CD84" w14:textId="05C59BAD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 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ИРМ, подготовка и размещение ИРМ в учреждении, микрорайоне и т.д.</w:t>
            </w:r>
          </w:p>
        </w:tc>
        <w:tc>
          <w:tcPr>
            <w:tcW w:w="5812" w:type="dxa"/>
          </w:tcPr>
          <w:p w14:paraId="7CC117F1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6C07456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плана организации подготовки и размещения ИРМ в учреждении, микрорайоне и </w:t>
            </w:r>
            <w:proofErr w:type="spellStart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3BBD6A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т.д.</w:t>
            </w:r>
          </w:p>
          <w:p w14:paraId="76C2E38E" w14:textId="45E5D89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Стабильное комплектование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комплектования групп обучающихся за последние три года  </w:t>
            </w:r>
          </w:p>
          <w:p w14:paraId="2DA0A83C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Высшая КК:  </w:t>
            </w:r>
          </w:p>
          <w:p w14:paraId="0762E423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Описанная система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в учреждении, микрорайоне и т.д.</w:t>
            </w:r>
          </w:p>
          <w:p w14:paraId="77D6BA2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12F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ссылки на организацию рекламных акций и т.д.</w:t>
            </w:r>
          </w:p>
          <w:p w14:paraId="03AF4C4C" w14:textId="77777777" w:rsidR="003E68F1" w:rsidRPr="008E6098" w:rsidRDefault="003E68F1" w:rsidP="003E68F1">
            <w:pPr>
              <w:pStyle w:val="a9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E609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Положительная динамика комплектования групп обучающихся за последние три года  </w:t>
            </w:r>
          </w:p>
        </w:tc>
        <w:tc>
          <w:tcPr>
            <w:tcW w:w="1807" w:type="dxa"/>
          </w:tcPr>
          <w:p w14:paraId="5B586A1D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EBC01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B49D42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3597BD" w14:textId="5E9EAC32" w:rsidTr="003E68F1">
        <w:tc>
          <w:tcPr>
            <w:tcW w:w="2552" w:type="dxa"/>
          </w:tcPr>
          <w:p w14:paraId="2A07A8A3" w14:textId="1F75860C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4961" w:type="dxa"/>
          </w:tcPr>
          <w:p w14:paraId="02DD3189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AC210B5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мероприятий, взаимодействие с ними</w:t>
            </w:r>
          </w:p>
          <w:p w14:paraId="07595DFE" w14:textId="535188C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Согласованный плана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777C0C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4DE8742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Выстраивание системы поиска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</w:t>
            </w:r>
          </w:p>
          <w:p w14:paraId="07F7AE5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Выстраивание системы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5812" w:type="dxa"/>
          </w:tcPr>
          <w:p w14:paraId="43E74D57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B8EDC5F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0B474E67" w14:textId="479B99C3" w:rsidR="003E68F1" w:rsidRPr="00853630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Согласованный план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977FA4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088637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6611E01E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Выстроенная система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1807" w:type="dxa"/>
          </w:tcPr>
          <w:p w14:paraId="143404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989332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840F1AE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0AEC72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1DD9D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дополнительного образования детей и взрослых по одному или нескольким направлениям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5D7042" w:rsidRPr="00AE530D" w14:paraId="52DCA35B" w14:textId="147CF94A" w:rsidTr="005D7042">
        <w:tc>
          <w:tcPr>
            <w:tcW w:w="2547" w:type="dxa"/>
            <w:vAlign w:val="center"/>
          </w:tcPr>
          <w:p w14:paraId="2E3B9DE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02627C6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2D0A3E2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19743D43" w14:textId="676C7A4A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D7042" w:rsidRPr="00AE530D" w14:paraId="6ACE075F" w14:textId="536D92B8" w:rsidTr="005D7042">
        <w:tc>
          <w:tcPr>
            <w:tcW w:w="2547" w:type="dxa"/>
          </w:tcPr>
          <w:p w14:paraId="7573B492" w14:textId="24B6743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72E32F0F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91538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23F20DD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ADC938E" w14:textId="71E93BFF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Определение, изучение и анализ внутренних и внешних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5812" w:type="dxa"/>
          </w:tcPr>
          <w:p w14:paraId="3B157D30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27062A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C8617D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4E0F50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Наличие аналитической справки/отчета по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анализу внутренних и внешних условий развития организации, осуществляющей образовательную деятельность, учитывающих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1807" w:type="dxa"/>
          </w:tcPr>
          <w:p w14:paraId="43C39A0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F94D32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DA27E7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3791B52" w14:textId="044FDA1C" w:rsidTr="005D7042">
        <w:tc>
          <w:tcPr>
            <w:tcW w:w="2547" w:type="dxa"/>
          </w:tcPr>
          <w:p w14:paraId="7CFDB92D" w14:textId="77189D4D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4961" w:type="dxa"/>
          </w:tcPr>
          <w:p w14:paraId="2CB5E25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8B817B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29729C9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C8B125" w14:textId="002421A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и представление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5812" w:type="dxa"/>
          </w:tcPr>
          <w:p w14:paraId="3240B56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77D006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1850ED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A2B45A0" w14:textId="124583E5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описанных и принятых предложений по развитию организации,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14134FA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3E3A75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6F1AF3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4544C26" w14:textId="17C22AD7" w:rsidTr="005D7042">
        <w:tc>
          <w:tcPr>
            <w:tcW w:w="2547" w:type="dxa"/>
          </w:tcPr>
          <w:p w14:paraId="081A0404" w14:textId="36920D59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6918BE3B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546C0C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65ED9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D1A90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организация педагогических работников, детских/молодежных объединений: посещение занятий/досуговых мероприятий, анализ и обсуждение их с педагогами дополнительного образования. </w:t>
            </w:r>
          </w:p>
          <w:p w14:paraId="594E299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Составление расписания работы творческих объединений (кружков, секций, студий) реализующих программы ДО</w:t>
            </w:r>
          </w:p>
          <w:p w14:paraId="269E5A9A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3.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5812" w:type="dxa"/>
          </w:tcPr>
          <w:p w14:paraId="24068A2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9EDF91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14:paraId="2978DC4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CA7D7E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Наличие План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посещения занятий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/справки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посещении занятий</w:t>
            </w:r>
          </w:p>
          <w:p w14:paraId="6E137F2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Утвержденное расписание работы творческих объединений (кружков, секций, студий) реализующих программы ДО в ОУ</w:t>
            </w:r>
          </w:p>
          <w:p w14:paraId="4F4C0650" w14:textId="43954F94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травматизма/нарушений требований охраны труда на занятиях и при проведении досуговых мероприятий</w:t>
            </w:r>
          </w:p>
        </w:tc>
        <w:tc>
          <w:tcPr>
            <w:tcW w:w="1807" w:type="dxa"/>
          </w:tcPr>
          <w:p w14:paraId="0F9871A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4BF4F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EF24B55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D179E35" w14:textId="7FABE802" w:rsidTr="005D7042">
        <w:tc>
          <w:tcPr>
            <w:tcW w:w="2547" w:type="dxa"/>
          </w:tcPr>
          <w:p w14:paraId="70FA33DB" w14:textId="472CD11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49A4418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72EA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CA1DAB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D9EBECA" w14:textId="531BAA98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методистом по вопросам планирования/организации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5812" w:type="dxa"/>
          </w:tcPr>
          <w:p w14:paraId="6E0A07C6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1D9203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51B54CA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8926B1B" w14:textId="1CE7565F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Согласован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руководством ОУ план повышения квалификации/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807" w:type="dxa"/>
          </w:tcPr>
          <w:p w14:paraId="0B01B2E0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37FA9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F08439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A7161F7" w14:textId="57EA4288" w:rsidTr="005D7042">
        <w:tc>
          <w:tcPr>
            <w:tcW w:w="2547" w:type="dxa"/>
          </w:tcPr>
          <w:p w14:paraId="1E1D3EE2" w14:textId="3AE8E2C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процесса и результатов реализации дополнительных образовательных программ организацией,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4961" w:type="dxa"/>
          </w:tcPr>
          <w:p w14:paraId="63021F9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382EC9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0BB966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E401F03" w14:textId="4FA7219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процесса и результатов деятельности организации, осуществляющей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5812" w:type="dxa"/>
          </w:tcPr>
          <w:p w14:paraId="6CF2700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BBFE63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BF00F5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33C65F1" w14:textId="0CD37063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процесса и результатов деятельности организации,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Представленные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0D963E9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EAF8DF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0747E7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32FAAD8" w14:textId="77777777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6BA0613" w14:textId="77777777" w:rsidR="00D05F38" w:rsidRPr="00E61E7F" w:rsidRDefault="00D05F38" w:rsidP="00D05F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AE530D" w14:paraId="30F12BC1" w14:textId="7777777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724" w14:textId="77777777" w:rsidR="00253C0C" w:rsidRPr="00330F51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2F4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4A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E3D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223BFDD6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284CAD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BA0666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85817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C3A7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0AAA2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82DE20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04FED36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5A359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AAC4A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046FF8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EC5B51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1C1CF9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44795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D44EBA1" w14:textId="04F0CB8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81048EB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CA3983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0D1DC5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ADD14FA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85CA77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4457DB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F3D79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DA302C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1AEE30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D48C06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B0B5F4D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E540C4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6CBF4B52" w14:textId="6967CAA5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6E64CF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22633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E44E82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48B22C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8C1AA1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8A836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84C85D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6E2A3D0" w14:textId="7AB73144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FB34F70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FB2C3E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3F26D94C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E7A751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AEBBF8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11EE69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981458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F557D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DB5AA0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479B8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785B0" w14:textId="77777777" w:rsidR="005D7042" w:rsidRDefault="005D7042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95191C" w14:textId="2C529C00" w:rsidR="00D05F38" w:rsidRPr="008F14EF" w:rsidRDefault="00D05F38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E9C5126" w14:textId="06353B46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05F3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90090A7" w14:textId="77777777"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1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2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31"/>
    </w:p>
    <w:p w14:paraId="55BA405A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32"/>
    <w:p w14:paraId="0E05D2B0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CE1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14:paraId="07F00822" w14:textId="17041989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6CC300CE" w14:textId="57D7E97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06B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7F7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FF6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DA" w14:textId="670F67AF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CCA9A90" w14:textId="62C613E2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0D" w14:textId="77777777"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F9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9B8DA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1396B66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7E0874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BB1896E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14:paraId="04F1F90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51EA9678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14:paraId="2F9B6425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2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D893FA4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755B71F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5030B09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6F3FF0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098C804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6E21BC4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F41724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3F5" w14:textId="35499EF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14:paraId="73B50589" w14:textId="57C19BE4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B1" w14:textId="77777777"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F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977760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освоения основной общеобразовательной программы, установленной ФГОС.</w:t>
            </w:r>
          </w:p>
          <w:p w14:paraId="36F874F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14:paraId="74ACE47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7C5081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14:paraId="4CD50F9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14:paraId="24C3B92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FF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524A24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597251F0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14:paraId="11BE3D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14:paraId="4A44856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1BDB2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257017EA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14:paraId="5852311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14:paraId="64322B5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881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F874CE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8666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2A258A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309AB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5CB5F7B3" w14:textId="2F424FB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5B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8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58" w14:textId="68B2E98C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6D064EA5" w14:textId="6A0D801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4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3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F92F6D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41361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76A29A8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570FC7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371B0E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B9CAA8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14467BE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6F0CCA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70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3D1A7E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D24391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1AFFDB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14:paraId="47A4B9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155A5AA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6551C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4A42880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индивидуальных образовательных маршрутов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обучающихся с учетом особенностей и образовательных потребностей конкретных обучающихся (ссылка на сайт).</w:t>
            </w:r>
          </w:p>
          <w:p w14:paraId="75698A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68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5FA5A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F74D3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8AC6BED" w14:textId="6B7A4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37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8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A89D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4AC1A72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235B45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61546A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58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A877B3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14:paraId="5A8EC80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329C35E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2DCC50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14:paraId="122630F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5E3094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F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FB4DF31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82725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B5153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FC19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A54DA84" w14:textId="42933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4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0D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D38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C" w14:textId="4CFBE04E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575EA2D3" w14:textId="62E2731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D9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взаимоотношений в 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D1652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1C21319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078A48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6F4CC9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Проводит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02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697DD4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3B11CF4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3549BD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6903F1C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самоопределяться в профессии, выстраивать конструктивные 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0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ADA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653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78F298E" w14:textId="753CE53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27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1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6B57284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14:paraId="39F7036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14:paraId="544A4AE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1285A82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4424F7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F7A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19EB0D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97C22AB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5A4AEDBC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C9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F88DE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32ECC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A39E16A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89552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253C0C" w:rsidRPr="00484297" w14:paraId="178CD823" w14:textId="5E97A889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77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BF9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06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10" w14:textId="672F36E3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0BFCA261" w14:textId="748A0AC3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97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категорий),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D9656D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14:paraId="1B8E9D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492BA3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14:paraId="2A2C9D6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14:paraId="0C9E3BF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14:paraId="2D6F9FF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89E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14:paraId="18CFD5D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784A7C2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14:paraId="5C88E99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14:paraId="0B75F30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14:paraId="6ED952C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14:paraId="224A313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(в зависимости от возраста, пола, особых образовательных потребностей, обучающихся с ограниченными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здоровья, а также находящихся в трудной жизненной ситуации).</w:t>
            </w:r>
          </w:p>
          <w:p w14:paraId="134F651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14:paraId="67E6408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14:paraId="0747649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14:paraId="58EA1ED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14:paraId="28ADE3D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14:paraId="320B733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14:paraId="7C51092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14:paraId="4BDA2CF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D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03BCB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CBC56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14:paraId="75EE2D1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45B57C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253C0C" w:rsidRPr="00484297" w14:paraId="5D93D5A6" w14:textId="187E380C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F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1A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05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402" w14:textId="078A901D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14:paraId="420FC744" w14:textId="36606F05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5AC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</w:t>
            </w:r>
            <w:r w:rsidRPr="00484297">
              <w:rPr>
                <w:rFonts w:ascii="Times New Roman" w:hAnsi="Times New Roman"/>
              </w:rPr>
              <w:lastRenderedPageBreak/>
              <w:t>обследования (мониторинг) с 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E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7A259B3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FC0931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69D82BA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251086E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613495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2CF091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D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14:paraId="01F5D3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</w:t>
            </w:r>
            <w:r w:rsidRPr="00840A9A">
              <w:rPr>
                <w:rFonts w:ascii="Times New Roman" w:hAnsi="Times New Roman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4ECD207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14:paraId="2E647AD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5FCA28C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698B58D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14:paraId="21DC4EA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14:paraId="1BC243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06B753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D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14:paraId="1AE2986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Практическая работа</w:t>
            </w:r>
          </w:p>
          <w:p w14:paraId="2C8FF12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725C40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288B40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16FC9FFF" w14:textId="3F72F69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9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41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5F3" w14:textId="6A946142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D1E6DB2" w14:textId="60CC0EA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18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психического развития ребенка,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3CB9E42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8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6C1359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4D310AB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D74DEC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14:paraId="379453E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737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FB2EB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14:paraId="0DFA89A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5F80601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14:paraId="5AF2BBE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7C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E4FC7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F5B909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363200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088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</w:t>
      </w:r>
      <w:proofErr w:type="spellStart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Психопрофилактика</w:t>
      </w:r>
      <w:proofErr w:type="spellEnd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0BCAFEC" w14:textId="05A3B7D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B65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28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9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8" w14:textId="3625E165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3C3668EA" w14:textId="4976AE78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A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6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5F8154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экспертизу условий образовательной среды, в том числе ее безопасности и комфортности,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использования образовательных технологий в процессе воспитания и обучения.</w:t>
            </w:r>
          </w:p>
          <w:p w14:paraId="4955688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973F1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14:paraId="015BEC2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69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2F50FE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42DD9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83ACD7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условий образовательной среды </w:t>
            </w:r>
          </w:p>
          <w:p w14:paraId="62E9BE4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 анализа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4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F85A43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9100A6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330390E2" w14:textId="5EBCC9EE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3CA" w14:textId="77777777"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14:paraId="1F8F3A80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14:paraId="54C40A3A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социальной интеграции и социализации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дезадаптивных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воспитанников, обучающихся с девиантными 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аддиктивными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проявлениями в поведении;</w:t>
            </w:r>
          </w:p>
          <w:p w14:paraId="7FC94914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дошкольную образовательную организацию, начало 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7B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7335BD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14:paraId="4857B02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70CDE7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9F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FBEA3D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14:paraId="7F9F447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1C137F3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107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1E2725D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B9B862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1B94D420" w14:textId="4F6CE996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46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дезадаптации,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5B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E35E5D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план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34BEC94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63BE19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плана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124B087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педагогом результативности проведенного мероприятия по профилактике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10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F531506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515A36FC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информации о результатах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0CFC37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D85E2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01A046F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выводов о результатах по профилактике возникновения социальной дезадаптации,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аддикций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и девиаций поведения.</w:t>
            </w:r>
          </w:p>
          <w:p w14:paraId="7CCE90C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6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14A91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4A0C11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45F85356" w14:textId="77FED4F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B3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субъектам образовательного процесса необходимости применения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E9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08989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субъектами образовательного процесса, выступает на педсоветах, совещаниях о необходимости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  <w:p w14:paraId="075B24D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EA12EA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субъектами образовательного процесса, выступает на педсоветах, совещаниях о необходимости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  <w:p w14:paraId="1886F796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3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20260D9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формированию представления у субъектов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14:paraId="104A3E1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B3C1F3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и формированию представления у субъектов образовательного процесса необходимости применения </w:t>
            </w:r>
            <w:proofErr w:type="spellStart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технологий.</w:t>
            </w:r>
          </w:p>
          <w:p w14:paraId="1C856ECC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proofErr w:type="spellStart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</w:t>
            </w:r>
            <w:proofErr w:type="spellEnd"/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98F54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3C625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059D12E" w14:textId="77777777"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EB599" w14:textId="6A920F1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B81504" w:rsidRPr="00AE530D" w14:paraId="6B64A0A9" w14:textId="7777777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2FE" w14:textId="77777777"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57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2FE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2B0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42408B" w:rsidRPr="001B7C68" w14:paraId="4771AE61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0E7474B9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4A21DAB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58F1CE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14126A7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B74C51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69B8BBF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A4CEFFB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5AA812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2A4EFA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7248611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F380B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4173E2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AB73CB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9B8CECD" w14:textId="22A0683C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1E2483F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FA4E16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927A7C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2408B" w:rsidRPr="001B7C68" w14:paraId="0E35A3CB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F3B9614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1A18573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897B0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14069E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2B4730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A56E3D6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26F7C0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9F713D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726A6902" w14:textId="06C097B1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0ABC6CC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F6812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3C4ED75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4D6A839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A008354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0BAE138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C5EE18F" w14:textId="77777777" w:rsidR="0042408B" w:rsidRPr="0042408B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770C8E37" w14:textId="1EFFF7FA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7B8B95C" w14:textId="77777777" w:rsidR="0042408B" w:rsidRDefault="0042408B" w:rsidP="00424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ABCF1F" w14:textId="77777777" w:rsidR="0042408B" w:rsidRPr="001B7C68" w:rsidRDefault="0042408B" w:rsidP="004240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FD04365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AD959D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F57942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DC2F6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3127C7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73D03F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ACD2F49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C9BCB3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6C90B" w14:textId="77777777"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77C59" w14:textId="73B7BB1C"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BF311B" w14:textId="77777777" w:rsidR="003F6037" w:rsidRPr="00840A9A" w:rsidRDefault="003F603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3" w:name="_Toc18844010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3"/>
    </w:p>
    <w:p w14:paraId="6CD9B3C8" w14:textId="77777777" w:rsidR="00DC00C3" w:rsidRDefault="00DC00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AD40" w14:textId="5EA7F7C9" w:rsidR="003F6037" w:rsidRPr="00440F42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24C2654A" w14:textId="0C5EA9A6" w:rsidR="003F6037" w:rsidRPr="00381314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C00C3">
        <w:rPr>
          <w:rFonts w:ascii="Times New Roman" w:hAnsi="Times New Roman" w:cs="Times New Roman"/>
          <w:bCs/>
          <w:color w:val="FF0000"/>
          <w:highlight w:val="yellow"/>
        </w:rPr>
        <w:t>С учетом ПРОЕКТА профессионального стандарта «Педагог профессионального обучения, среднего профессионального образования».</w:t>
      </w:r>
    </w:p>
    <w:p w14:paraId="50B49715" w14:textId="77777777" w:rsidR="003F6037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4973"/>
        <w:gridCol w:w="5812"/>
        <w:gridCol w:w="1843"/>
      </w:tblGrid>
      <w:tr w:rsidR="00DC00C3" w:rsidRPr="00AE530D" w14:paraId="7C778D60" w14:textId="75A5CB87" w:rsidTr="00DC00C3">
        <w:tc>
          <w:tcPr>
            <w:tcW w:w="2535" w:type="dxa"/>
            <w:vAlign w:val="center"/>
          </w:tcPr>
          <w:p w14:paraId="2A055FA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3" w:type="dxa"/>
            <w:vAlign w:val="center"/>
          </w:tcPr>
          <w:p w14:paraId="2B336F6C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F464F55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47E01CF" w14:textId="2F845EFC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DC00C3" w:rsidRPr="00AE530D" w14:paraId="7BE8935D" w14:textId="0B2FDB2F" w:rsidTr="00DC00C3">
        <w:tc>
          <w:tcPr>
            <w:tcW w:w="2535" w:type="dxa"/>
          </w:tcPr>
          <w:p w14:paraId="11779D94" w14:textId="72C9E88F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обучение обучающихся в соответствии с требованиями федеральных государственных образовательных стандартов. </w:t>
            </w:r>
          </w:p>
          <w:p w14:paraId="34E4FA6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F68024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42B95E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23EA9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учебные занятия по учебным предметам, междисциплинарным курсам, дисциплинам (модулям) образовательной программы с учетом новых технологий производства и методики работы на современном оборудовании. </w:t>
            </w:r>
          </w:p>
          <w:p w14:paraId="37EC350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с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табильные положительные результаты освоения обучающимися содержания предмета, междисциплинарного курса, дисциплины (модуля), общеобразовательного цикла.</w:t>
            </w:r>
          </w:p>
          <w:p w14:paraId="7BBACC44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483B498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Использует готовые цифровые инструменты, ресурсы,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дистанционные технологии, электронное и смешанное обучение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профессиональных задач. </w:t>
            </w:r>
          </w:p>
          <w:p w14:paraId="2580D7E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Использует электронную информационно-образовательную среду в учебном процесс.</w:t>
            </w:r>
          </w:p>
          <w:p w14:paraId="5AE859B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EC5B6CA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учебные занятия по учебным предметам, междисциплинарным курсам, дисциплинам (модулям) образовательной программы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новых технологий производства и методики работы на современном оборудовании.</w:t>
            </w:r>
          </w:p>
          <w:p w14:paraId="220234E8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д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остижение обучающимися положительной динамики результатов освоения дисциплин, МДК, общеобразовательного цикла</w:t>
            </w:r>
          </w:p>
          <w:p w14:paraId="49B473BC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2AC8C9C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цифровой образовательный контент и использует в обучении. Проектирует элементы электронной образовательной среды.</w:t>
            </w:r>
          </w:p>
          <w:p w14:paraId="73F12F3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самостоятельно и/или внедряет новые формы и методы обучения. Применяет современные образовательные технологии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специфики образовательных программ, возрастных и индивидуальных особенностей обучающихся.</w:t>
            </w:r>
          </w:p>
          <w:p w14:paraId="06ACD747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 отраслевые и специализированные цифровые продукты в профессиональной деятельности.</w:t>
            </w:r>
          </w:p>
        </w:tc>
        <w:tc>
          <w:tcPr>
            <w:tcW w:w="5812" w:type="dxa"/>
          </w:tcPr>
          <w:p w14:paraId="2FCB7C2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6701AB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предмета, междисциплинарного курса, дисциплины (модуля) – не ниже показателя, предусмотренного государственным заданием.</w:t>
            </w:r>
          </w:p>
          <w:p w14:paraId="06B7CF9F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промежуточной аттестации, по итогам государственной итоговой аттестации (ГИА) не ниже 50%.</w:t>
            </w:r>
          </w:p>
          <w:p w14:paraId="54A4B9B6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Сформирована база электронных образовательных ресурсов, применяемых в образовательном процессе. В наличии цифровой образовательный контент.</w:t>
            </w:r>
          </w:p>
          <w:p w14:paraId="4E7568BD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учебном процессе используются электронные библиотечные системы (ЭБС), организована коммуникация в электронном формате, система учета образовательных результатов организована в электронном журнале (или других электронных формах учета).</w:t>
            </w:r>
          </w:p>
          <w:p w14:paraId="093FEA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15555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Высокий уровень результатов освоения обучающимися образовательных программ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учебным предметам, междисциплинарным курсам, дисциплинам (модулям)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положительной динамикой.</w:t>
            </w:r>
          </w:p>
          <w:p w14:paraId="717901E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выпускных проверочных работ (ВПР) – не ниже показателя предыдущего года (для преподавателей общеобразовательного цикла).</w:t>
            </w:r>
          </w:p>
          <w:p w14:paraId="4A4B572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Результативность обучающихся по итогам промежуточной аттестации (для преподавателей общеобразовательного цикла), по итогам государственной итоговой аттестации, в том числе в форме демонстрационного экзамена (для преподавателей профессионального цикла) выше 50%.</w:t>
            </w:r>
          </w:p>
          <w:p w14:paraId="475A8732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Цифровой образовательный контент сформирован в полном объеме (полный курс лекций, практические, самостоятельные работы, контрольно-оценочные средства, видеоматериалы и др.), в работе используются все функции платформы. </w:t>
            </w:r>
          </w:p>
          <w:p w14:paraId="0CB87E19" w14:textId="5D27D84B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Наличие отраслевых и специализированных цифровых продуктов, применяемых в профессиональной деятельности.</w:t>
            </w:r>
          </w:p>
        </w:tc>
        <w:tc>
          <w:tcPr>
            <w:tcW w:w="1843" w:type="dxa"/>
          </w:tcPr>
          <w:p w14:paraId="45F8574A" w14:textId="585482A1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C00C3" w:rsidRPr="00AE530D" w14:paraId="6ABB04A1" w14:textId="6494A1B6" w:rsidTr="00DC00C3">
        <w:tc>
          <w:tcPr>
            <w:tcW w:w="2535" w:type="dxa"/>
          </w:tcPr>
          <w:p w14:paraId="246A4B00" w14:textId="7186A90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      </w:r>
          </w:p>
          <w:p w14:paraId="1CCC0E5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B4F53E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D51DF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190AD36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5D4F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обучающихся.</w:t>
            </w:r>
          </w:p>
          <w:p w14:paraId="49C2412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в том числе с использованием готовых цифровых образовательных ресурсов, дистанционных технологий, электронного и смешанного обучения.</w:t>
            </w:r>
          </w:p>
          <w:p w14:paraId="3C4A0F9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Разработаны и реализуются программы внеурочной деятельности по учебной дисциплине, профессиональному модулю (направлению деятельности).</w:t>
            </w:r>
          </w:p>
          <w:p w14:paraId="0045FE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Организует участие обучающихся в научно-конференциях, выставках, чемпионатах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  <w:p w14:paraId="184D1FF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CF4B1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обучающихся, проводит индивидуальные, групповые установочные консультации.</w:t>
            </w:r>
          </w:p>
          <w:p w14:paraId="6880F1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методические материалы для организации самостоятельной работы обучающихся, используя современные специализированные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программные продукты, дистанционные технологии, электронное и смешанное обучение.</w:t>
            </w:r>
          </w:p>
          <w:p w14:paraId="35BEA63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СДО.</w:t>
            </w:r>
          </w:p>
          <w:p w14:paraId="6DFBE54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Выстраивает индивидуальные образовательные траектории, в том числе с использованием цифровых технологий, электронного и смешанного обучения.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977EF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Руководит учебно-профессиональной, проектной, исследовательской, творческой деятельностью обучающихся в рамках своей предметной области.</w:t>
            </w:r>
          </w:p>
          <w:p w14:paraId="15EF20D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Организует проведение конференций, выставок, конкурсов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</w:tc>
        <w:tc>
          <w:tcPr>
            <w:tcW w:w="5812" w:type="dxa"/>
          </w:tcPr>
          <w:p w14:paraId="11CC118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CA3D9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55A8BA5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Разработаны методические материалы по организации самостоятельной работы обучающихся, утвержденные в установленном порядке. </w:t>
            </w:r>
          </w:p>
          <w:p w14:paraId="450288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Динамика доли обучающихся охваченных внеурочной деятельностью по учебной дисциплине, профессиональному модулю от 30 до 60%.</w:t>
            </w:r>
          </w:p>
          <w:p w14:paraId="0D2A6E1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 в научно-конференциях, выставках, чемпионатах профессионального мастерства, конкурсах и мероприятиях в области преподаваемого учебного предмета, курса, дисциплины (модуля).</w:t>
            </w:r>
          </w:p>
          <w:p w14:paraId="2FCEE6A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2F73CD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8B15E2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177543A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материалы для организации самостоятельной работы обучающихся, утвержденные в установленном порядке с использованием современных специализированных программных продуктов.</w:t>
            </w:r>
          </w:p>
          <w:p w14:paraId="08B116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Сформированы индивидуальные планы обучения.</w:t>
            </w:r>
          </w:p>
          <w:p w14:paraId="0CB7A0E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Разработана программа кружка, секции, клуба. Охват участников, занимающихся в предметных кружках, секциях (и других формах внеаудиторной деятельности), выше 60%.</w:t>
            </w:r>
          </w:p>
          <w:p w14:paraId="7BA5B22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1EB0B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Наличие творческих, исследовательских, проектных работ обучающихся по учебной дисциплине, профессиональному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модулю (направлению деятельности), осуществляемых под руководством преподавателя, представленных на краевом и всероссийском уровне.</w:t>
            </w:r>
          </w:p>
          <w:p w14:paraId="7C84EC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Наличие победителей и призеров чемпионатов профессионального мастерства, олимпиад, соревнований, фестивалей и иных мероприятий.</w:t>
            </w:r>
          </w:p>
          <w:p w14:paraId="12656E7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Количество проведенных мероприятий, организованных преподавателем не менее 5 в год.</w:t>
            </w:r>
          </w:p>
        </w:tc>
        <w:tc>
          <w:tcPr>
            <w:tcW w:w="1843" w:type="dxa"/>
          </w:tcPr>
          <w:p w14:paraId="0FB0100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0CB7C8" w14:textId="25603254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DC00C3" w:rsidRPr="00AE530D" w14:paraId="0A85CF93" w14:textId="30B2DCFA" w:rsidTr="00DC00C3">
        <w:tc>
          <w:tcPr>
            <w:tcW w:w="2535" w:type="dxa"/>
          </w:tcPr>
          <w:p w14:paraId="23AD7EAA" w14:textId="7E83A9B0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Содействует развитию личности, талантов и способностей обучающихся, формированию их общей культуры, расширению социальной сферы в их воспитании. </w:t>
            </w:r>
          </w:p>
          <w:p w14:paraId="51E101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0165C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4FA4F7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C693B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A1DC26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22B6B02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8F7E8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Выявляет способности 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CF62F7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Организует участие обучающихся в социокультурных мероприятиях образовательного учреждения, районных и городских.</w:t>
            </w:r>
          </w:p>
          <w:p w14:paraId="0B882FC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деятельности. </w:t>
            </w:r>
          </w:p>
          <w:p w14:paraId="029D40F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Вовлекает обучающихся в общественную деятельность, социальные акции, проекты, волонтерское движение на уровне образовательного учреждения, района, города.</w:t>
            </w:r>
          </w:p>
          <w:p w14:paraId="65D1A6CE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организует самоуправление. </w:t>
            </w:r>
          </w:p>
          <w:p w14:paraId="36F928B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9B08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Выявляет и развивает способности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своей предметной области. Организует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 w14:paraId="49ADC6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Организует участие обучающихся в социокультурных мероприятиях, краевых олимпиадах, конкурсах, 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фестивалях, соревнованиях, слетах и иных мероприятиях. </w:t>
            </w:r>
          </w:p>
          <w:p w14:paraId="2A9FBD7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Развивает социальную активность обучающихся через индивидуальные и/или групповые формы деятельности</w:t>
            </w:r>
          </w:p>
          <w:p w14:paraId="4D347C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Руководит общественно-значимой деятельностью обучающихся, волонтерским движением, организует социальные акции, проекты на уровне краевом уровне.</w:t>
            </w:r>
          </w:p>
          <w:p w14:paraId="71A11C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В курируемой группе организует самоуправление.</w:t>
            </w:r>
          </w:p>
          <w:p w14:paraId="4CE141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6. Разработка вариативной части программы воспитания.</w:t>
            </w:r>
          </w:p>
        </w:tc>
        <w:tc>
          <w:tcPr>
            <w:tcW w:w="5812" w:type="dxa"/>
          </w:tcPr>
          <w:p w14:paraId="789C37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00969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обучающихся в мероприятиях образовательного учреждения, районных, городских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олимпиадах, конкурсах, научно-практических конференциях, фестивалях, соревнованиях, слетах и иных мероприятиях.</w:t>
            </w:r>
          </w:p>
          <w:p w14:paraId="5D9D56D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руководством преподавателя, представленных на уровне образовательной организации.</w:t>
            </w:r>
          </w:p>
          <w:p w14:paraId="7819ADA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50%).</w:t>
            </w:r>
          </w:p>
          <w:p w14:paraId="0C28C6C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деятельности, социальных акциях, проектах, волонтерском движении на уровне образовательного учреждения, района, города.</w:t>
            </w:r>
          </w:p>
          <w:p w14:paraId="135F71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создан актив группы. </w:t>
            </w:r>
          </w:p>
          <w:p w14:paraId="4F85A8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ABCDC5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Результативное участие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и призеры, лауреаты, финалисты)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краевых, всероссийских, международных конкурсах, олимпиадах,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научно-практических конференциях, фестивалях, соревнованиях, слетах и иных мероприятиях.</w:t>
            </w:r>
          </w:p>
          <w:p w14:paraId="3B01F43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социально-значимых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акциях, социально-образовательных проектах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более 50%).</w:t>
            </w:r>
          </w:p>
          <w:p w14:paraId="55024F79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краевых и федеральных инновационных проектах.</w:t>
            </w:r>
          </w:p>
          <w:p w14:paraId="54AFB3F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работы в качестве куратора по основным направлениям деятельности:</w:t>
            </w:r>
          </w:p>
          <w:p w14:paraId="7397F0DB" w14:textId="77E8035B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воспитательной работы,</w:t>
            </w:r>
          </w:p>
          <w:p w14:paraId="26FFF181" w14:textId="13FE520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самоуправления в группе,</w:t>
            </w:r>
          </w:p>
          <w:p w14:paraId="43E0A3BA" w14:textId="18D980A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правонарушений и нарушений общественного порядка обучающимися,</w:t>
            </w:r>
          </w:p>
          <w:p w14:paraId="1BF5E373" w14:textId="022A7EF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пропусков занятий без уважительных причин,</w:t>
            </w:r>
          </w:p>
          <w:p w14:paraId="43237431" w14:textId="47901129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группы в общественной жизни образовательной организации, </w:t>
            </w:r>
          </w:p>
          <w:p w14:paraId="422D453B" w14:textId="7C54152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отлаженная система взаимодействия с родителями,</w:t>
            </w:r>
          </w:p>
          <w:p w14:paraId="5DC5C292" w14:textId="143C404E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и обращений родителей на неправомерные действия куратора.</w:t>
            </w:r>
          </w:p>
          <w:p w14:paraId="06C6489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участия обучающихся во Всероссийском конкурсе «Большая перемена», других федеральных конкурсах.</w:t>
            </w:r>
          </w:p>
        </w:tc>
        <w:tc>
          <w:tcPr>
            <w:tcW w:w="1843" w:type="dxa"/>
          </w:tcPr>
          <w:p w14:paraId="72B58B6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B1376C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8D433D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1562A947" w14:textId="47D47AF9" w:rsidTr="00DC00C3">
        <w:tc>
          <w:tcPr>
            <w:tcW w:w="2535" w:type="dxa"/>
          </w:tcPr>
          <w:p w14:paraId="420AF5F9" w14:textId="474ADD2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      </w:r>
          </w:p>
          <w:p w14:paraId="28AD2F71" w14:textId="3053D34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коммуникационных технологий (в т.ч. ведение электронных форм документации).</w:t>
            </w:r>
          </w:p>
          <w:p w14:paraId="3AC2A981" w14:textId="7DC5054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достижение и подтверждение обучающимися уровней образования (образовательных цензов).</w:t>
            </w:r>
          </w:p>
          <w:p w14:paraId="58ED904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C3F80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750E623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B54C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Участвует в разработке контрольно-оценочных средств (КОС) для проведения т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екущего контроля знаний и умений,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промежуточной и государственной итоговой аттестации по учебному предмету, курсу, дисциплине (модулю).</w:t>
            </w:r>
          </w:p>
          <w:p w14:paraId="50509DD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3FC39CB1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мониторинг успехов и затруднений в освоении программы учебного предмета, курса, дисциплины (модуля).</w:t>
            </w:r>
          </w:p>
          <w:p w14:paraId="4E5F0180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 xml:space="preserve">4. Участвует в разработке комплекта оценочной документации для проведения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>демонстрационного экзамена.</w:t>
            </w:r>
          </w:p>
          <w:p w14:paraId="2DC9651E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>5. Участвует в деятельности экспертного сообщества демонстрационного экзамена.</w:t>
            </w:r>
          </w:p>
          <w:p w14:paraId="2238ECA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CDC1B8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/ руководит разработкой  контрольно-оценочных материалов для проведения текущего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контроля знаний и умений, промежуточной и государственной итоговой аттестации по учебному предмету, курсу, дисциплине (модулю). </w:t>
            </w:r>
          </w:p>
          <w:p w14:paraId="23183D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 современные цифровые инструменты, в том числе разработанные самостоятельно,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740385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мониторинг успехов и затруднений в освоении программы учебного предмета, курса, дисциплины (модуля), определяет причины затруднений, анализирует эффективность применения методов и приемов обучения,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индивидуализирует и корректирует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обучения и воспитания.</w:t>
            </w:r>
          </w:p>
          <w:p w14:paraId="462CC1B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коррекцию педагогической деятельности в соответствии с результатами диагностики.</w:t>
            </w:r>
          </w:p>
          <w:p w14:paraId="3E0FC72B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 разработкой комплекта оценочной документации для проведения государственной итоговой аттестации в форме демонстрационного экзамена.</w:t>
            </w:r>
          </w:p>
          <w:p w14:paraId="7E589FF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Согласовывает оценочных материалов с индустриальными партнерами.</w:t>
            </w:r>
          </w:p>
          <w:p w14:paraId="28FE0E1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7. Применяет новые формы аттестации выпускников (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квалификаций).</w:t>
            </w:r>
          </w:p>
        </w:tc>
        <w:tc>
          <w:tcPr>
            <w:tcW w:w="5812" w:type="dxa"/>
          </w:tcPr>
          <w:p w14:paraId="357055B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19505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контрольно-оценочных средств (КОС) для проведения текущего контроля знаний и умений по учебному предмету, курсу, дисциплине (модулю).</w:t>
            </w:r>
          </w:p>
          <w:p w14:paraId="3D01E0C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(модуля).</w:t>
            </w:r>
          </w:p>
          <w:p w14:paraId="0C1969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демонстрационного экзамена.</w:t>
            </w:r>
          </w:p>
          <w:p w14:paraId="45F3C4C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Является экспертом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экзамена.</w:t>
            </w:r>
          </w:p>
          <w:p w14:paraId="33CFFB3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CE5B51D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 оценочных материалов (КОС) по учебному предмету, курсу, дисциплине (модулю), в том числе разработанный на основе современных цифровых ресурсов.</w:t>
            </w:r>
          </w:p>
          <w:p w14:paraId="2361F998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(модуля), в том числе разработанные самостоятельно.</w:t>
            </w:r>
          </w:p>
          <w:p w14:paraId="00B110D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По результатам мониторинга проведен анализ сложных тем дисциплины (модуля), применяемых методов и приемов, разработаны  дополнительные тренировочные задания для коррекции.</w:t>
            </w:r>
          </w:p>
          <w:p w14:paraId="23DED8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Организована коррекция педагогической деятельности в соответствии с результатами диагностики. </w:t>
            </w:r>
          </w:p>
          <w:p w14:paraId="3717FD4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демонстрационного экзамена, согласованный с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индустриальными партнерами.</w:t>
            </w:r>
          </w:p>
          <w:p w14:paraId="2E5D7F3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Экспертиза разработанного диагностического инструментария / отзыв.</w:t>
            </w:r>
          </w:p>
          <w:p w14:paraId="53E5B23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Результативность прохождения обучающимися/ выпускниками новых форм аттестации (независимая оценка квалификаций).</w:t>
            </w:r>
          </w:p>
          <w:p w14:paraId="2DF32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47B71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750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728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82EF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F0D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9734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A8554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EFD0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BDDC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A5408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69817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D7E8E4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3B914017" w14:textId="74F039BF" w:rsidTr="00DC00C3">
        <w:tc>
          <w:tcPr>
            <w:tcW w:w="2535" w:type="dxa"/>
          </w:tcPr>
          <w:p w14:paraId="0504BA79" w14:textId="1D4DC0DE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  <w:tc>
          <w:tcPr>
            <w:tcW w:w="4973" w:type="dxa"/>
          </w:tcPr>
          <w:p w14:paraId="217277D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C62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3C124C1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24FD952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50A7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4428774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5F74B3E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Владеет методами и приемами мотивации обучающихся к посещению учебных занятий.</w:t>
            </w:r>
          </w:p>
        </w:tc>
        <w:tc>
          <w:tcPr>
            <w:tcW w:w="5812" w:type="dxa"/>
          </w:tcPr>
          <w:p w14:paraId="1B26D8A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530EF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5971A9F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789338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85 – 90%</w:t>
            </w:r>
          </w:p>
          <w:p w14:paraId="42F363E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4B66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7DA4A26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2FF76EF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100%.</w:t>
            </w:r>
          </w:p>
        </w:tc>
        <w:tc>
          <w:tcPr>
            <w:tcW w:w="1843" w:type="dxa"/>
          </w:tcPr>
          <w:p w14:paraId="10E6CFC2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1BD0F2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E4454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048BC1C" w14:textId="0CA45B14" w:rsidTr="00DC00C3">
        <w:tc>
          <w:tcPr>
            <w:tcW w:w="2535" w:type="dxa"/>
          </w:tcPr>
          <w:p w14:paraId="20548220" w14:textId="61C09D1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объединений, кафедр), конференций, семинаров.</w:t>
            </w:r>
          </w:p>
          <w:p w14:paraId="4FC4B328" w14:textId="041E6FC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Вносит предложения по совершенствованию образовательного процесса в образовательном учреждении. </w:t>
            </w:r>
          </w:p>
          <w:p w14:paraId="2513A03E" w14:textId="1C7177A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  <w:p w14:paraId="7CF7412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48ADB0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0119A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деятельности.</w:t>
            </w:r>
          </w:p>
          <w:p w14:paraId="1B42A0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Предъявляет опыт на заседании предметных (цикловых, методических) комиссий, на методических и педагогических советах образовательного учреждения, </w:t>
            </w:r>
          </w:p>
          <w:p w14:paraId="6616C6A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Предъявляет опыт на методических объединениях, созданных на городском, муниципальном уровнях (городское методическое объединение учителей-предметников, районные методические объединения).</w:t>
            </w:r>
          </w:p>
          <w:p w14:paraId="12CF9E5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Участвует реализации образовательных проектов на городском, муниципальном уровнях.</w:t>
            </w:r>
          </w:p>
          <w:p w14:paraId="41F9D6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Участвует в деятельности экспертного сообщества чемпионатов по профессиональному мастерству.</w:t>
            </w:r>
          </w:p>
          <w:p w14:paraId="2895B3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0A61C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35542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методических и педагогических советах образовательного учреждения, на краевом, всероссийском уровне.</w:t>
            </w:r>
          </w:p>
          <w:p w14:paraId="68E78E8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16532FA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разработкой и реализацией образовательных проектов краевого и федерального уровня. Участвует в экспериментальной (инновационной) деятельности.</w:t>
            </w:r>
          </w:p>
          <w:p w14:paraId="1056E68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экспертную деятельность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региональном и всероссийском уровне.</w:t>
            </w:r>
          </w:p>
          <w:p w14:paraId="70D6242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Осуществляет поиск инновационных педагогических и информационных технологий, направленных на улучшение качества подготовки выпускников.</w:t>
            </w:r>
          </w:p>
          <w:p w14:paraId="6236C47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Руководит разработкой программы развития образовательного учреждения</w:t>
            </w:r>
          </w:p>
          <w:p w14:paraId="6A1BD54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Осуществляет наставническую деятельность.</w:t>
            </w:r>
          </w:p>
        </w:tc>
        <w:tc>
          <w:tcPr>
            <w:tcW w:w="5812" w:type="dxa"/>
          </w:tcPr>
          <w:p w14:paraId="48D2130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300420" w14:textId="77777777" w:rsidR="00DC00C3" w:rsidRPr="00DC00C3" w:rsidRDefault="00DC00C3" w:rsidP="00DC00C3">
            <w:pPr>
              <w:pStyle w:val="aa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уроков не менее 2-ух в учебном году.</w:t>
            </w:r>
          </w:p>
          <w:p w14:paraId="531B15A4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Выступает с презентацией, докладом или иной работой в рамках своей методической темы на заседании предметных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(цикловых, методических) комиссий, на методических и педагогических советах образовательного учреждения</w:t>
            </w:r>
          </w:p>
          <w:p w14:paraId="511A227F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Выступление с презентацией, докладом или иной работой на конференциях, семинарах образовательного учреждения, на методических объединениях, созданных на городском, муниципальном уровнях.</w:t>
            </w:r>
          </w:p>
          <w:p w14:paraId="72AA4D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чемпионатов по профессиональному мастерству.</w:t>
            </w:r>
          </w:p>
          <w:p w14:paraId="0A7AB89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108121C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открытых уроков не менее 4-х в учебном году.</w:t>
            </w:r>
          </w:p>
          <w:p w14:paraId="4DAB77D0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заседании предметных (цикловых, методических) комиссий, на методических и педагогических советах образовательного учреждения.</w:t>
            </w:r>
          </w:p>
          <w:p w14:paraId="462056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 объединениях, созданных на краевом, всероссийском уровнях.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Тезисы доклада входят в сборник материалов конференций, семинаров.</w:t>
            </w:r>
          </w:p>
          <w:p w14:paraId="61B1DA4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Входит в состав регионального учебно-методического объединения (РУМО) и/или федерального учебно-методического объединения (ФУМО).</w:t>
            </w:r>
          </w:p>
          <w:p w14:paraId="7F103FF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Имеет сертификат эксперта.</w:t>
            </w:r>
          </w:p>
          <w:p w14:paraId="2D71F27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Тестирует инновационные педагогические и информационные технологии, направленные на улучшение качества подготовки выпускников. </w:t>
            </w:r>
          </w:p>
          <w:p w14:paraId="076EB67D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Разработана программа развития образовательного учреждения.</w:t>
            </w:r>
          </w:p>
          <w:p w14:paraId="3D5BA04B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Является наставником молодых преподавателей, разработана программа наставничества. </w:t>
            </w:r>
          </w:p>
        </w:tc>
        <w:tc>
          <w:tcPr>
            <w:tcW w:w="1843" w:type="dxa"/>
          </w:tcPr>
          <w:p w14:paraId="6A853FA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E7850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846CFF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87D788E" w14:textId="2128FAEA" w:rsidTr="00DC00C3">
        <w:tc>
          <w:tcPr>
            <w:tcW w:w="2535" w:type="dxa"/>
          </w:tcPr>
          <w:p w14:paraId="5E18E33F" w14:textId="24F1ADC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Осуществляет связь с родителями или лицами, их заменяющими 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(в т.ч. профориентация).</w:t>
            </w:r>
          </w:p>
          <w:p w14:paraId="6A78CD43" w14:textId="1837CBF3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7677F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8D44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 с родителями (законными представителями) обучающихся.</w:t>
            </w:r>
          </w:p>
          <w:p w14:paraId="7E864A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Участвует в организации совместных мероприятий с привлечением родителей (законных представителей) обучающихся.</w:t>
            </w:r>
          </w:p>
          <w:p w14:paraId="00D6D9F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проведении профориентационных мероприятий с обучающимися дошкольных образовательных и общеобразовательных организаций и их родителями (законными представителями).</w:t>
            </w:r>
          </w:p>
          <w:p w14:paraId="4D74838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62DE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собраний, а также график индивидуальных и групповых встреч (консультаций) с родителями (законными представителями) обучающихся.</w:t>
            </w:r>
          </w:p>
          <w:p w14:paraId="5E7CD3A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Организует совместные мероприятия с привлечением родителей (законных представителей) обучающихся.</w:t>
            </w:r>
          </w:p>
          <w:p w14:paraId="75CFD55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адаптации.</w:t>
            </w:r>
          </w:p>
          <w:p w14:paraId="4137CB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профориентационные мероприятия с привлечением заинтересованных организаций, индустриальных партнеров и других участников образовательного процесса.</w:t>
            </w:r>
          </w:p>
          <w:p w14:paraId="14844BF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Разрабатывает программы профессиональных проб, программы, направленные на самоопределение абитуриентов и выпускников.</w:t>
            </w:r>
          </w:p>
        </w:tc>
        <w:tc>
          <w:tcPr>
            <w:tcW w:w="5812" w:type="dxa"/>
          </w:tcPr>
          <w:p w14:paraId="32626EF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47AA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не менее 75%.</w:t>
            </w:r>
          </w:p>
          <w:p w14:paraId="295F60D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4B12F4A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Количество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профоринтационных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в %</w:t>
            </w:r>
          </w:p>
          <w:p w14:paraId="31401D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3C911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более 75%.</w:t>
            </w:r>
          </w:p>
          <w:p w14:paraId="53C24CA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60027C8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график и тематика консультаций обучающихся и их родителей (законных представителей).</w:t>
            </w:r>
          </w:p>
          <w:p w14:paraId="5A7112A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Количество проведенных профориентационных мероприятий с привлечением внешних участников не менее 4 в год. </w:t>
            </w:r>
          </w:p>
          <w:p w14:paraId="3EE64E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В наличии разработанные программы профессиональных проб, а также программы для самоопределения выпускников. </w:t>
            </w:r>
          </w:p>
        </w:tc>
        <w:tc>
          <w:tcPr>
            <w:tcW w:w="1843" w:type="dxa"/>
          </w:tcPr>
          <w:p w14:paraId="557DBF7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26AB4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2EA4C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BB42DAC" w14:textId="36CAE2C0" w:rsidTr="00DC00C3">
        <w:tc>
          <w:tcPr>
            <w:tcW w:w="2535" w:type="dxa"/>
          </w:tcPr>
          <w:p w14:paraId="6086C3EA" w14:textId="34B5617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      </w:r>
          </w:p>
          <w:p w14:paraId="2D16CA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56852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83EDF1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02535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предметам).</w:t>
            </w:r>
          </w:p>
          <w:p w14:paraId="774441D0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Разрабатывает и обновляет учебно-методический комплекс учебных курсов, предметов, дисциплин (модулей),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109DC984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программно-методического сопровождения образовательного процесса (в рамках укрупненной группы, ПЦК / МО/ МК).</w:t>
            </w:r>
          </w:p>
          <w:p w14:paraId="104897A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EEE58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предметам), корпоративных стандартов с учетом использования цифровых образовательных ресурсов (в своей предметной области). Разрабатывает вариативную часть программы.</w:t>
            </w:r>
          </w:p>
          <w:p w14:paraId="26E8D3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учебно-методический комплекс учебных курсов, предметов, дисциплин (модулей), в том числе с использованием цифровых образовательных ресурсов (в своей предметной области).</w:t>
            </w:r>
          </w:p>
          <w:p w14:paraId="4D00CC9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образовательные программы в рамках реализации федерального проекта «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14:paraId="32B636E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ведением документации, обеспечивающей реализацию программ учебных предметов, курсов, дисциплин (модулей) СПО, профессионального обучения и (или) ДПП.</w:t>
            </w:r>
          </w:p>
          <w:p w14:paraId="1364A7D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Руководит разработкой программно-методического сопровождения образовательного процесса (в рамках укрупненной группы, является председателем ПЦК / МО/ МК).</w:t>
            </w:r>
          </w:p>
        </w:tc>
        <w:tc>
          <w:tcPr>
            <w:tcW w:w="5812" w:type="dxa"/>
          </w:tcPr>
          <w:p w14:paraId="1787A2D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9800E9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</w:t>
            </w:r>
          </w:p>
          <w:p w14:paraId="50BC9E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6F29F5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Разработана программно-планирующая документация в рамках деятельности предметно-цикловой комиссии, укрупненной группы.</w:t>
            </w:r>
          </w:p>
          <w:p w14:paraId="37C629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40A5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преподавателей профессионального цикла). Разработаны программы вариативных дисциплин, модулей.</w:t>
            </w:r>
          </w:p>
          <w:p w14:paraId="7320C5F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полном объеме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учебным предметам, курсам, дисциплинам (модулям), включающий три основных блока: программно-планирующий, учебно-методический и ресурсно-сопровождающий.</w:t>
            </w:r>
          </w:p>
          <w:p w14:paraId="4B58B3E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Разработаны цифровые курсы с учебным интерактивным материалом с размещением на платформах СДО.</w:t>
            </w:r>
          </w:p>
          <w:p w14:paraId="24FAB74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образовательные программы в рамках реализации федерального проекта «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Профессионалитет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 в том числе с цифровым контентом.</w:t>
            </w:r>
          </w:p>
          <w:p w14:paraId="415508A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Разработана программно-планирующая документация в рамках деятельности предметно-цикловой комиссии, укрупненной группы. </w:t>
            </w:r>
          </w:p>
          <w:p w14:paraId="76392EC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4AE9E4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FB371B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69BD7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309B839" w14:textId="48311E18" w:rsidTr="00DC00C3">
        <w:tc>
          <w:tcPr>
            <w:tcW w:w="2535" w:type="dxa"/>
          </w:tcPr>
          <w:p w14:paraId="2A491559" w14:textId="23DA869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охрану жизни и здоровья обучающихся во время образовательного процесса.</w:t>
            </w:r>
          </w:p>
          <w:p w14:paraId="27FE4927" w14:textId="5022950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1491E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D12E47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8D379D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3F68B1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443DF7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Применяет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6AE0520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3AB7141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8A3F2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EA46B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Применяет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здоровьесберегающие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04C7207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и проводит мероприятия, направленные на противодействие террористической и иной радикальной идеологии.</w:t>
            </w:r>
          </w:p>
        </w:tc>
        <w:tc>
          <w:tcPr>
            <w:tcW w:w="5812" w:type="dxa"/>
          </w:tcPr>
          <w:p w14:paraId="6634214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ECC02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учебном помещении соблюдаются санитарно-бытовые условия, проводится смена видов деятельности, поддерживается оптимальная влажность воздуха. </w:t>
            </w:r>
          </w:p>
          <w:p w14:paraId="2D93CC6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1A15E64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3047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8450F6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4C6D430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проведенных мероприятий, охват обучающихся 90-100%.</w:t>
            </w:r>
          </w:p>
          <w:p w14:paraId="16B238F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F68C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33B4E0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5C53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6ED5C2B" w14:textId="77777777" w:rsidR="003F6037" w:rsidRDefault="003F6037" w:rsidP="008536F0">
      <w:pPr>
        <w:pStyle w:val="a9"/>
        <w:rPr>
          <w:rFonts w:ascii="Times New Roman" w:eastAsia="Times New Roman" w:hAnsi="Times New Roman"/>
          <w:bCs/>
          <w:iCs/>
          <w:color w:val="FF0000"/>
          <w:sz w:val="20"/>
          <w:szCs w:val="20"/>
          <w:lang w:eastAsia="ru-RU"/>
        </w:rPr>
      </w:pPr>
    </w:p>
    <w:p w14:paraId="61A05398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DC00C3" w:rsidRPr="00AE530D" w14:paraId="6B74A423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19" w14:textId="77777777" w:rsidR="00DC00C3" w:rsidRPr="00330F51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05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5E3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8A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276EE78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4C9C1E8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F378AD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D647E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7903A2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31506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68B2A54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8B832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C8D49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3C63F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ED3CBC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E3E65D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D5D84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8D7CA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3D1976A" w14:textId="498929B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4AAAB38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B5D27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7577D8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38F5A364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7A7504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9798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BFA3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3EEB9DE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0155C5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E8462F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7D6D8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8360C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086B8684" w14:textId="5C9A7D9E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6D3BC05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4E2A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9B06FA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0B8D46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B85E3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5040B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72E707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6B9C471" w14:textId="2B9DE71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6FB1CEB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4D82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203C102B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8A0E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456A1952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25A262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754A1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9A8B54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383FBCAA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35850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B442C" w14:textId="77777777" w:rsidR="00DC00C3" w:rsidRDefault="00DC00C3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02ED2" w14:textId="479FC6D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9642447" w14:textId="4AD17C74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7DCBC" w14:textId="77777777" w:rsidR="003F6037" w:rsidRDefault="003F603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CECC88" w14:textId="03303C6F" w:rsidR="00741F9C" w:rsidRPr="00741F9C" w:rsidRDefault="00741F9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741F9C" w:rsidRPr="00741F9C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B9261DA" w14:textId="1A2213E4"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4" w:name="_Toc188440109"/>
      <w:bookmarkStart w:id="35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6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34"/>
    </w:p>
    <w:bookmarkEnd w:id="36"/>
    <w:p w14:paraId="29C0B1B4" w14:textId="77777777"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5"/>
    <w:p w14:paraId="29D0BC26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22"/>
        <w:gridCol w:w="4928"/>
        <w:gridCol w:w="5886"/>
        <w:gridCol w:w="1827"/>
      </w:tblGrid>
      <w:tr w:rsidR="005522DD" w14:paraId="2E4362E6" w14:textId="4E4525D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0C1" w14:textId="7AC7B546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97A" w14:textId="5022B030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D3B" w14:textId="40E8D314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3F" w14:textId="35860561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14:paraId="3ACDF87E" w14:textId="5F96CE04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13E" w14:textId="12583514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4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D470B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7CF55EE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14:paraId="6C4744F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CC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1308BF81" w14:textId="6F6AC01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1E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B8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753236F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14:paraId="227295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0EE0E3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A5515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4C2F4BC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D7A055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14:paraId="225F2CB8" w14:textId="5D2B35A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A14" w14:textId="14BB3DD0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14:paraId="1F6B3564" w14:textId="441A6F7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C109" w14:textId="43078561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9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F84D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14:paraId="61C8422F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5A9FFE9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F771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14:paraId="588C6C79" w14:textId="1DDC4C5A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ED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15B91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696E7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14BE671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851A1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утвержденной в установленном порядке.</w:t>
            </w:r>
          </w:p>
          <w:p w14:paraId="0E4F663D" w14:textId="7845FA0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C50EA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533C49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19C56DB6" w14:textId="087DA46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AEB" w14:textId="2501E66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77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BA883B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14:paraId="5B0926C2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14:paraId="0920CCD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5E8727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14:paraId="2773CE78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14:paraId="38565DDB" w14:textId="54EFCFBC"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DF8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347BE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14:paraId="408170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14:paraId="40BE4D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14:paraId="5F9F016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14:paraId="7206AFA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8D7994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14:paraId="1F7DE96D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14:paraId="3C70B917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14:paraId="1592CE84" w14:textId="4B796D90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3D6F5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19174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55B00B93" w14:textId="64A59AE7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C7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14:paraId="3925F6DD" w14:textId="0C6D0EB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BD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0CCECE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43669DA9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14:paraId="52BB3AA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C605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69263711" w14:textId="0EDAD58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C7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DAA62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14:paraId="37261CF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14:paraId="4C31D2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E6816A3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14:paraId="6DEEF4BA" w14:textId="6A393EC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конфликтных ситуаций на уроках и занятиях внеурочной 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00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DFBC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34870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277354FE" w14:textId="56475BAB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A0E" w14:textId="211E5C0D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62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0D36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14:paraId="38FD19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8A88A7" w14:textId="60CD6C16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E7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0034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2B3A2118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14:paraId="7014640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94DE68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5D9DA313" w14:textId="1C9203F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5D" w14:textId="7159051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0FFA4BAD" w14:textId="62D0D540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577" w14:textId="7E845C9D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5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1C6E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1ADA587F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4581B449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1BEE3E8C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14:paraId="1DE2352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1E377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4443AF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14:paraId="73A4E3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4CCA2021" w14:textId="17B8E3F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0B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8061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22DE446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43F2BEB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14:paraId="528A6AA2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14:paraId="2329BCF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34424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383C267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14:paraId="769CA83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72EEA2B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14:paraId="5BE0D212" w14:textId="47E54B2E"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Отсутствие замечаний по результатам сверки 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5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A95D09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91F26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349B13EF" w14:textId="0F9860F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04" w14:textId="0E1CF09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6EA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116EC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8D36B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14:paraId="71D0424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14:paraId="5D8C694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AF927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0920E7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E417F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14:paraId="11D20CB6" w14:textId="77777777"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14:paraId="48FA6E21" w14:textId="423E5F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7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B21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14:paraId="4BD538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14:paraId="4DDB0AB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14:paraId="673631A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1B5E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14:paraId="260F0D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14:paraId="743FE5B9" w14:textId="2A9206D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8" w14:textId="289042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2D530D08" w14:textId="7C6132F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303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14:paraId="2BF302C7" w14:textId="3F1DEA08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7A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6878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14:paraId="17ED8F8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C474C3F" w14:textId="0FA915B4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9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6581D2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14:paraId="5D6423F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14:paraId="65C45B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8F0598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или Паспорта кабинета, согласованного с руководителем образовательной организации. </w:t>
            </w:r>
          </w:p>
          <w:p w14:paraId="77A6F90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14:paraId="0142DE33" w14:textId="5BACD78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59" w14:textId="45767C90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49839FF8" w14:textId="08EC5A4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A21" w14:textId="6D810BA5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A3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8E76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5367BE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9804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035A3271" w14:textId="5D8C0B4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79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6C498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F4D56F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14:paraId="650E584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25CD8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C537D40" w14:textId="6EFC07F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E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7DCE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68F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E3A0CF" w14:textId="77777777"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B6E2B5" w14:textId="7A0A5173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5522DD" w:rsidRPr="00AE530D" w14:paraId="5DB30C17" w14:textId="77777777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DC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93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6C5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6A9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8E9A86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8E3C15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7195AA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B841E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1C588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204E0F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3812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1D733D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663FA5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8798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0FE997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2532B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AB295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05EEFD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6882DA" w14:textId="4522D149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870C88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CA9D85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9B822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6ACFEDDD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6EE25C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AC352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7F2A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9887FB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4991C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0DD8BA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E428B2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9E17E6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BC43AA2" w14:textId="5ABB45CE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17541F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70956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C20167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60B88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7642E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AF29C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85F0E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98AC2B4" w14:textId="31AA9AB5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2B5C27C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96E62C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3A8C221E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5E530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7D74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E61B6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5B635C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A39FAB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534B9D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88B4C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B9F8A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ACDE3B" w14:textId="4B76BBB3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299725F" w14:textId="77777777"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C582C0" w14:textId="77777777"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7" w:name="_Toc188440110"/>
      <w:bookmarkStart w:id="38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7"/>
    </w:p>
    <w:p w14:paraId="1B35CA3B" w14:textId="6C7B6D65"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8"/>
    <w:p w14:paraId="710713D8" w14:textId="202E0D24"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993"/>
        <w:gridCol w:w="5812"/>
        <w:gridCol w:w="1843"/>
      </w:tblGrid>
      <w:tr w:rsidR="005522DD" w:rsidRPr="000C2183" w14:paraId="6D3BD733" w14:textId="10B20155" w:rsidTr="005522DD">
        <w:tc>
          <w:tcPr>
            <w:tcW w:w="2515" w:type="dxa"/>
            <w:vAlign w:val="center"/>
          </w:tcPr>
          <w:p w14:paraId="596A3D6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14:paraId="5BC295D9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2FB8238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17E9DD51" w14:textId="353B22C1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14:paraId="2FBFFB09" w14:textId="3AAD1192" w:rsidTr="005522DD">
        <w:tc>
          <w:tcPr>
            <w:tcW w:w="2515" w:type="dxa"/>
          </w:tcPr>
          <w:p w14:paraId="2BBBC0DB" w14:textId="446D061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</w:t>
            </w:r>
            <w:proofErr w:type="spellStart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уч.ч</w:t>
            </w:r>
            <w:proofErr w:type="spellEnd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/г).</w:t>
            </w:r>
          </w:p>
        </w:tc>
        <w:tc>
          <w:tcPr>
            <w:tcW w:w="4993" w:type="dxa"/>
          </w:tcPr>
          <w:p w14:paraId="5CE258D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27619CC" w14:textId="3122537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3018C93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61549D1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61AAA36" w14:textId="28EB21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6DBAF9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509B5EB5" w14:textId="4F28EA0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14:paraId="738D1BC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6F597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55C8F33D" w14:textId="049185B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14:paraId="19285B68" w14:textId="5DC3829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C475C0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18A1672F" w14:textId="403E877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14:paraId="030041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14:paraId="1C87DB98" w14:textId="3F40620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14:paraId="71BB5B74" w14:textId="1F8C29BE" w:rsidTr="005522DD">
        <w:tc>
          <w:tcPr>
            <w:tcW w:w="2515" w:type="dxa"/>
          </w:tcPr>
          <w:p w14:paraId="6D01C5D0" w14:textId="3857047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14:paraId="780EA6B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51F62F8" w14:textId="6FA6539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0024BADC" w14:textId="5AE10A1D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41AAAA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14:paraId="0E72262E" w14:textId="54639F3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524A8748" w14:textId="4CCF1AE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1034A84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F2789F3" w14:textId="40471D6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3AE3FBEE" w14:textId="0340C9D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5744AC5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14:paraId="634079B5" w14:textId="3840DB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37C395AC" w14:textId="3E16499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6551C2E5" w14:textId="7812111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14:paraId="0CAEBC1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14:paraId="26734DBF" w14:textId="6826035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14:paraId="307A6E7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3ED3335" w14:textId="39DF3034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1DD25FE2" w14:textId="77777777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14:paraId="2AB51C99" w14:textId="3B0C7E71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0116D59B" w14:textId="194F34B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640D3B6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6AABC83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5B2BB779" w14:textId="0EA5F6E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372A75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14:paraId="72DFE47F" w14:textId="07FA111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124DBF58" w14:textId="30089043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4BB259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1419B48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14:paraId="3EC69EED" w14:textId="33D2C8A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14:paraId="7548C0F7" w14:textId="61E4A2D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 Систематический анализ эффективности занятий в формате 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14:paraId="6B39E50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144B89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5F2A2BD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64C57131" w14:textId="0519DA8E" w:rsidTr="005522DD">
        <w:tc>
          <w:tcPr>
            <w:tcW w:w="2515" w:type="dxa"/>
          </w:tcPr>
          <w:p w14:paraId="514A3337" w14:textId="6E2827E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14:paraId="269BB8B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F0B4337" w14:textId="155AB06B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5F85CB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2AEA8BD1" w14:textId="00EC757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14:paraId="0302A30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735E033" w14:textId="0A62483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167B838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1B726602" w14:textId="738C545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14:paraId="716E5EAF" w14:textId="16FBEE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14:paraId="323350C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5AF40E7" w14:textId="1B48DA12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5F59D0DB" w14:textId="54E2999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3AE53FA" w14:textId="142B006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21D85F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4CD2A1A" w14:textId="50BB8BB8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4DD4D719" w14:textId="45EBE7F0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1A193C0" w14:textId="543EE3E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7EADE804" w14:textId="0BB9111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14:paraId="7DACAB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42CAEEE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E219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0D075C2A" w14:textId="1FF8B936" w:rsidTr="005522DD">
        <w:trPr>
          <w:trHeight w:val="2734"/>
        </w:trPr>
        <w:tc>
          <w:tcPr>
            <w:tcW w:w="2515" w:type="dxa"/>
          </w:tcPr>
          <w:p w14:paraId="23A6E614" w14:textId="26766B9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14:paraId="54D55B4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81B1C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63311559" w14:textId="5A01E681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20A46C71" w14:textId="15F4BEA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14:paraId="5EE0F1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76AB51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255CA7AA" w14:textId="5029195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79EE38F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уровня физической подготовленности обучающихся</w:t>
            </w:r>
          </w:p>
          <w:p w14:paraId="728AE8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14:paraId="560C84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393EF66C" w14:textId="55D298B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3F8052C5" w14:textId="0B38B49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14:paraId="38F4189F" w14:textId="1975BD9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14:paraId="0761696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F163006" w14:textId="54F7C39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513D1D36" w14:textId="4017615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14:paraId="309681F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качеств.</w:t>
            </w:r>
          </w:p>
          <w:p w14:paraId="19041F3F" w14:textId="5BFEB04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14:paraId="7FB84A40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C0562D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E601B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781F46CC" w14:textId="3614E088" w:rsidTr="005522DD">
        <w:tc>
          <w:tcPr>
            <w:tcW w:w="2515" w:type="dxa"/>
          </w:tcPr>
          <w:p w14:paraId="131161F8" w14:textId="1DC3F7D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14:paraId="0FB7A0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2841793" w14:textId="582F86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708917C0" w14:textId="325036A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14:paraId="5661072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35D2EE0" w14:textId="4A4CAD0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08DC25F0" w14:textId="7A95FC7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14:paraId="00A82482" w14:textId="670454A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14:paraId="4089967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95D994F" w14:textId="7DCC732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16CF5C3F" w14:textId="166B9D6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5E3C1CD6" w14:textId="2F6AE02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2B2884" w14:textId="2769EE3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69BE2392" w14:textId="5C4DA5C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259EE756" w14:textId="66D477E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14:paraId="208043B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3B1D8B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F68C6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618587AE" w14:textId="1D2E73AF" w:rsidTr="005522DD">
        <w:tc>
          <w:tcPr>
            <w:tcW w:w="2515" w:type="dxa"/>
          </w:tcPr>
          <w:p w14:paraId="1416C054" w14:textId="7425871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14:paraId="47DD0F5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06A13DC4" w14:textId="2C304D4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BD11BF4" w14:textId="7261A34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202A6457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5582B75" w14:textId="26C1DE7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287F6C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651310E0" w14:textId="767F746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14:paraId="277B4076" w14:textId="05378DC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14:paraId="3E64B5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8979A68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6C46765F" w14:textId="5506114A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66380B6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F1B4A9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107039B4" w14:textId="255CDF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3C627007" w14:textId="400D998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14:paraId="27709AE1" w14:textId="64C7422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14:paraId="32138B2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CD69B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18D31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4441611A" w14:textId="7D739BCC" w:rsidTr="005522DD">
        <w:tc>
          <w:tcPr>
            <w:tcW w:w="2515" w:type="dxa"/>
          </w:tcPr>
          <w:p w14:paraId="11C86116" w14:textId="04CCB2FB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14:paraId="4F4148D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693E3EE" w14:textId="308764C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14:paraId="429BDF0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495C48D" w14:textId="28D1A7F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14:paraId="60A22F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490B4973" w14:textId="4B42C7C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14:paraId="12AF288A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E235E12" w14:textId="2D2CC70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14:paraId="5E67C5B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18AB56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2CD3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378D14C1" w14:textId="113FA616" w:rsidTr="005522DD">
        <w:tc>
          <w:tcPr>
            <w:tcW w:w="2515" w:type="dxa"/>
          </w:tcPr>
          <w:p w14:paraId="29CF334B" w14:textId="1EBC194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14:paraId="0CEF907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D855B33" w14:textId="0ED64EB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14:paraId="3FF61B80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858BC48" w14:textId="795F82F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14:paraId="0BBA610F" w14:textId="1CA1C1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14:paraId="082A36E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688BCBE" w14:textId="29DB3CD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6BD9EC9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81761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89C0780" w14:textId="5DDDE0E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14:paraId="6BAEBEDA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DC9C0B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D357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89D920E" w14:textId="77777777"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A8D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522DD" w:rsidRPr="00AE530D" w14:paraId="0AC1277B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074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C0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ED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117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10F644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144F0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192E59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7E82A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F6664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61F198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2223F6F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8AEE891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1CC68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C117F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FC2072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19906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68E261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657257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547721" w14:textId="7845A836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386B2B51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69A5D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A0C9DD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5E435AD0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68699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5FB986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130C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5C9C2B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8410EE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2E47A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229F91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1F44E68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1C2A647" w14:textId="314DA636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954" w:type="dxa"/>
          </w:tcPr>
          <w:p w14:paraId="71475A3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5C443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B2158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1F189B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A3CA32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34C8E3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AF9063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950EFC" w14:textId="3E710A5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0D6CC0F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32F73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0B95C58F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8FFC93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7D7DD4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F5209B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94BD8D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DCBB49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2ADC97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9D461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F2D17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0C0E24" w14:textId="3A09A30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3F55A8" w14:textId="77777777"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3C5F85B" w14:textId="77777777"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9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40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39"/>
      <w:bookmarkEnd w:id="40"/>
    </w:p>
    <w:p w14:paraId="4CD58B3B" w14:textId="6D1B0EBC"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1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21A06467" w14:textId="6F2BEBD8"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4592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14:paraId="2301F56B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37"/>
        <w:gridCol w:w="4912"/>
        <w:gridCol w:w="5887"/>
        <w:gridCol w:w="1827"/>
      </w:tblGrid>
      <w:tr w:rsidR="009F1928" w14:paraId="2C506B57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9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86E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3F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CF1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787535A5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E8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3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215B7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14:paraId="61BEC1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123C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14:paraId="0865EB2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14:paraId="48FBD03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F0FA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14:paraId="65C3A62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DCAD4E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14:paraId="09558EF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14:paraId="325B2BD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BB2" w14:textId="32113182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14:paraId="2928E4F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00E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F5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BB5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14:paraId="2601173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14:paraId="12E408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29AB5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14:paraId="469F34C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A2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35F9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14:paraId="7579E01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F9683B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14:paraId="2C4891C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2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7339EF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0C2D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452AEE50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0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53D28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14:paraId="74C0096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35095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14:paraId="3BB3F1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E8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35351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14:paraId="6C41E02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425EE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14:paraId="2B400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1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30607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2CAB26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03219CB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530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F8E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C8D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14:paraId="640CEF3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14:paraId="5F426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09DBF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14:paraId="0EC354C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14:paraId="769882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разрабатывает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BE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2077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14:paraId="7965EA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14:paraId="55F444D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70306F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14:paraId="6A2DFC8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14:paraId="013EA5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14:paraId="5B5F4DF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разработки Положения, сценариев мероприятий, акций, проектов,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со-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бытий</w:t>
            </w:r>
            <w:proofErr w:type="spellEnd"/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E2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EE4A64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23F58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D272F2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ED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C6677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14:paraId="5F7AF07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777E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14:paraId="3E6F594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89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53FB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14:paraId="5DFB37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984C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14:paraId="46F2DC5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9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60459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DFAE4C4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9C452C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5F9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D8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6175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14:paraId="50D28AB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20892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14:paraId="5339EAD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B5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768E0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14:paraId="3732F36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14:paraId="38B0F9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8676F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333486D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9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10B2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1266A3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E8E0A8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378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CF93D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14:paraId="026774C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6B4D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участвует в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семинарах;</w:t>
            </w:r>
          </w:p>
          <w:p w14:paraId="748403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организует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разработческий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FAC5F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14:paraId="2289DE9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E2D07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);</w:t>
            </w:r>
          </w:p>
          <w:p w14:paraId="40808A0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C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3D5A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3CD39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38CD493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4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6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0256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14:paraId="01087A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3D1CB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14:paraId="6C8302E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даёт рекомендации для проведения воспитательных мероприятий на основе оценки их ориентированности на нивелирование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девиантогенных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1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54920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14:paraId="7773F30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3F72EB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14:paraId="3B2862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86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58CBF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751433A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46D4B4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055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14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66E92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14:paraId="430A9D1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3A1A6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инициирует события по гражданско-патриотическому воспитанию;</w:t>
            </w:r>
          </w:p>
          <w:p w14:paraId="1513DC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B5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A98B4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14:paraId="4E503DB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5C6E0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14:paraId="2FF690A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14:paraId="211876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7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9816A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7B04A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EC7D821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AB6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BF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3B64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14:paraId="7B88548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1FC25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14:paraId="356E804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DD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5B082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14:paraId="3754485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767DD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14:paraId="26A415A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7B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440D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FDE509F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B30EC2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0EA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EF914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14:paraId="2CA5304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38F0D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ВКонтакте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Телеграмм и т.д.) и следит за ее своевременным событийным наполнением;</w:t>
            </w:r>
          </w:p>
          <w:p w14:paraId="1B7BA5D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FF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B263A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14:paraId="4FA4FF1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DBDD6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14:paraId="18C927B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2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7DB58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05378C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2AB3A5C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A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5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E7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14:paraId="36F14F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27629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14:paraId="6A2C15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5E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40F44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14:paraId="7BE71E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8834D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14:paraId="4060CB5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A7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9E6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65A65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2D7AB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B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C25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958AF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14:paraId="1B00A7C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306D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14:paraId="73DD38A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актив обучающихся для реализации 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B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DECD8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14:paraId="6F7ED0F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F244EC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14:paraId="5EF0070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3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9FA531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4AA1C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B29D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231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5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DBA5F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14:paraId="257A24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9D0AE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14:paraId="35C4BFE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7C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7C4B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14:paraId="2D6A9E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E58759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14:paraId="52A37C1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BD7E2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DC6993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51F14B6E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CC3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3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BA7B1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14:paraId="3D103F6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35E03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14:paraId="38A5F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15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528E0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14:paraId="1A1F1E2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количество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благополучателей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волонтерских акций и проектов.</w:t>
            </w:r>
          </w:p>
          <w:p w14:paraId="36D36FF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87B35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14:paraId="59BB1A6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C0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AF956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F1F282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0E78B83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D4DA64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27"/>
      </w:tblGrid>
      <w:tr w:rsidR="009F1928" w14:paraId="25B6CD2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D1D" w14:textId="77777777"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2C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026B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9D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2358856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8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EA4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A7B2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14:paraId="17884D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324FA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14:paraId="1CBBB8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D0D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06F3A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группы.</w:t>
            </w:r>
          </w:p>
          <w:p w14:paraId="4EBDEBB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089F1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группы;</w:t>
            </w:r>
          </w:p>
          <w:p w14:paraId="50CC773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0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EA99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F058F55" w14:textId="32A7F496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37E101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105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8A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DD807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14:paraId="6D94FA8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5B6B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определять цели, ожидаемые результаты и форматы взаимодействия с детскими и молодежными общественными объединениями;</w:t>
            </w:r>
          </w:p>
          <w:p w14:paraId="5942724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3F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D890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14:paraId="0F3A7F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24B44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14:paraId="2CA1020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C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DF174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7D8476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8CBE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21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1A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EA5F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14:paraId="0D50C9F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610A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14:paraId="78DCE7C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34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4F947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14:paraId="0FFFB75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028F56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14:paraId="1E5B026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E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7BF94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77F3AD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4925B9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C70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1B6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2F88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14:paraId="68A11490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9ED99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совместно с педагогом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профориентатором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организует и проводит экскурсии на производства,</w:t>
            </w:r>
          </w:p>
          <w:p w14:paraId="170D4FD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выстраивает взаимодействие с организациями-партнёрами (центры занятости населения, ВУЗы, техникумы, детские технопарки,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кванториумы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движения юниоров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A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66F90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14:paraId="006BF5C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8C0BFA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14:paraId="2584C3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4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85C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13CCD0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6D7F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DF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формирования личности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26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1FAE2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69B3E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126E6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6C65B10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14:paraId="1444AB3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обеспечивает деятельность школьного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3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76B3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31595FDF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CBFB2A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71354C7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14:paraId="24C359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наличие школьного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28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DD0791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5FC99F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6F6D916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F3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0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D511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0AEB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D0C8E9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15C6577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E1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5670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783193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102F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099F9C2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A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0549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36F8E2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7AA66A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273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4C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4CC0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14:paraId="64C4AC9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1F15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14:paraId="0B868D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43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7151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14:paraId="24BFED2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FA42B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28DF4EBD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EE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0BBAE9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DC68BA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25EA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8FD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25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BAF2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14:paraId="27ECDDB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01919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14:paraId="683C045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C78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B49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14:paraId="16F4B73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525EA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14:paraId="5AAA1C4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85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CADD56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0B0F81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044E7DFB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917DB3" w14:textId="77777777"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43A24318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CD" w14:textId="77777777"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EB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519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E0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5FA14DAF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2F4D7A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483730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DFEA0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6228B6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64BAFD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0A66DE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BC19BA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E917A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3CC42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53DA9E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9AC54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323E2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2A7070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A70A12E" w14:textId="6CC52E65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DE44D7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C62F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EE438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0F1FCACC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A2E22E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C8229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E2ED3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5B431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CE83E6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4ADB0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661D73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28943C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AEA8D08" w14:textId="06FAD09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0B014C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EAE7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DB6593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8A74F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5B51E1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05018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BC2C67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619C0B" w14:textId="2A442BD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0AC3A4D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454974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3990A95E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1B3BDEA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789909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737E231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9140E0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16B0E1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076EC1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30AE0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E53C9" w14:textId="77777777"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6A6D3D" w14:textId="47B0612C" w:rsidR="009743CB" w:rsidRPr="008F14EF" w:rsidRDefault="009743CB" w:rsidP="009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8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2EDABFB" w14:textId="77777777" w:rsidR="009743CB" w:rsidRDefault="009743CB" w:rsidP="009743CB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3FDEB99" w14:textId="77777777"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1"/>
    </w:p>
    <w:p w14:paraId="4F444212" w14:textId="77777777"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2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CC71554" w14:textId="77777777" w:rsidR="00BD3563" w:rsidRDefault="00BD3563" w:rsidP="008536F0">
      <w:pPr>
        <w:spacing w:after="0" w:line="240" w:lineRule="auto"/>
      </w:pPr>
    </w:p>
    <w:p w14:paraId="7EB3BA76" w14:textId="77777777"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30E932F" w14:textId="01317A3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19E34DF1" w14:textId="0DE1154C" w:rsidTr="001D6237">
        <w:tc>
          <w:tcPr>
            <w:tcW w:w="2547" w:type="dxa"/>
            <w:vAlign w:val="center"/>
          </w:tcPr>
          <w:p w14:paraId="11316F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08404EB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3BD7BD8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FAAF19" w14:textId="51985DF9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14:paraId="722E60F5" w14:textId="37406BB3" w:rsidTr="001D6237">
        <w:tc>
          <w:tcPr>
            <w:tcW w:w="2547" w:type="dxa"/>
          </w:tcPr>
          <w:p w14:paraId="4031DC4F" w14:textId="2F085BED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14:paraId="53DDA0A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6944B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14:paraId="797D17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14:paraId="4EF0557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50AE6B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14:paraId="3E42787D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14:paraId="1715244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1CD17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14:paraId="699BB13E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4EB858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14:paraId="2A6E0BAC" w14:textId="37072C4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14:paraId="3D707E61" w14:textId="6988525C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14:paraId="53006CD8" w14:textId="54F70270" w:rsidTr="001D6237">
        <w:tc>
          <w:tcPr>
            <w:tcW w:w="2547" w:type="dxa"/>
          </w:tcPr>
          <w:p w14:paraId="784A94E1" w14:textId="6D24B4B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14:paraId="603E81E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0B93F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14:paraId="2C37C13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FC696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14:paraId="7B65132C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14:paraId="6F9D6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B8421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14:paraId="08CD612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13D58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14:paraId="75F2774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14:paraId="4357081C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DEE0E7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25628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07375B1" w14:textId="554F9288" w:rsidTr="001D6237">
        <w:tc>
          <w:tcPr>
            <w:tcW w:w="2547" w:type="dxa"/>
          </w:tcPr>
          <w:p w14:paraId="525C8817" w14:textId="43B4AC06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14:paraId="42DDAA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D86509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14:paraId="24A8EEA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FD9259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14:paraId="4884A571" w14:textId="4E99CAC4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проектирует содержание социально и личностно 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14:paraId="23CBBC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1A2C5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14:paraId="39236084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D3A852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14:paraId="69137499" w14:textId="230BD193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14:paraId="6C5B448E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61E6F6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8B5574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69CE978" w14:textId="21954EB3" w:rsidTr="001D6237">
        <w:tc>
          <w:tcPr>
            <w:tcW w:w="2547" w:type="dxa"/>
          </w:tcPr>
          <w:p w14:paraId="5876CE08" w14:textId="46AEF10E"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60CAF4B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1B6C0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14:paraId="680BDD9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A4111F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14:paraId="1D5C2E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14:paraId="7464DD5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8D81F7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14:paraId="3BBFD5B2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75D5E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14:paraId="489B8FE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14:paraId="3FB00181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368688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F8F00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8AAB962" w14:textId="4171F6EA" w:rsidTr="001D6237">
        <w:tc>
          <w:tcPr>
            <w:tcW w:w="2547" w:type="dxa"/>
          </w:tcPr>
          <w:p w14:paraId="3CB5824D" w14:textId="66548C19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14:paraId="1A54986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680F8C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14:paraId="45293D0F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A18421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14:paraId="6FAB42F1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1833FD4E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896697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14:paraId="3B316CBF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25B692" w14:textId="345A75FF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14:paraId="2BDA016A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14:paraId="2DBF3B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60763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A383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39C1C4D" w14:textId="3647A2D3" w:rsidTr="001D6237">
        <w:tc>
          <w:tcPr>
            <w:tcW w:w="2547" w:type="dxa"/>
          </w:tcPr>
          <w:p w14:paraId="2896BDB1" w14:textId="3727780A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14:paraId="39F80804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585DB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работу с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субъектами профилактики.</w:t>
            </w:r>
          </w:p>
          <w:p w14:paraId="080F19C9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5CD669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14:paraId="729A624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27B9C385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8E8AED" w14:textId="3C062571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14:paraId="2374762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E45CCD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14:paraId="64C900A2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14:paraId="43269F8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C41787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3E531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A3E49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383274" w14:textId="77BC5F6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1D6237" w:rsidRPr="00AE530D" w14:paraId="0C4FC47B" w14:textId="22FC65F5" w:rsidTr="001D6237">
        <w:tc>
          <w:tcPr>
            <w:tcW w:w="2547" w:type="dxa"/>
            <w:vAlign w:val="center"/>
          </w:tcPr>
          <w:p w14:paraId="34F43F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92822D9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3CDAA9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7E023CC" w14:textId="6E1D29FB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755670EC" w14:textId="2B7DA383" w:rsidTr="001D6237">
        <w:tc>
          <w:tcPr>
            <w:tcW w:w="2547" w:type="dxa"/>
          </w:tcPr>
          <w:p w14:paraId="6B3150E9" w14:textId="26138B7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14:paraId="5DF9FD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383B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14:paraId="0261043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EEB41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реализует технологии социально-педагогической поддержки (медиация,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сопровождение, выстраивание жизненной стратегии обучающегося, индивидуальный образовательный маршрут, др.);</w:t>
            </w:r>
          </w:p>
          <w:p w14:paraId="0236898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14:paraId="01464E7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3C157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14:paraId="790FC9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BD42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14:paraId="10AC04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14:paraId="73EC7FF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2F66D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F69D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5E26A5A" w14:textId="6765AE29" w:rsidTr="001D6237">
        <w:tc>
          <w:tcPr>
            <w:tcW w:w="2547" w:type="dxa"/>
          </w:tcPr>
          <w:p w14:paraId="1036F969" w14:textId="18A99C79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14:paraId="280AE55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0E38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14:paraId="4D8C93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080C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14:paraId="40DD57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14:paraId="0666FD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F0D5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14:paraId="347EC0A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B2AE6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14:paraId="4AD95B1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14:paraId="0F87771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AF1688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FE085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B7D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D74FB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78661B3" w14:textId="2FD8EC45" w:rsidTr="001D6237">
        <w:tc>
          <w:tcPr>
            <w:tcW w:w="2547" w:type="dxa"/>
          </w:tcPr>
          <w:p w14:paraId="0A17014D" w14:textId="29613A9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2F998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7C99D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14:paraId="3726567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D02E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14:paraId="51940C4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14:paraId="37A9148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866D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14:paraId="7C35898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14:paraId="2CE9CF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DD15E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14:paraId="5C9EBF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14:paraId="37E13D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04CA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FECD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08AB73C" w14:textId="46E8B125" w:rsidTr="001D6237">
        <w:tc>
          <w:tcPr>
            <w:tcW w:w="2547" w:type="dxa"/>
          </w:tcPr>
          <w:p w14:paraId="595EFAF3" w14:textId="535D7AA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14:paraId="2BCE1D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5B614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14:paraId="55AEA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E95F1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14:paraId="1BF1163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14:paraId="0AED622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DAE1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F9D2F3" w14:textId="5DCBD40D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14:paraId="7D1E727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14:paraId="141A364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DD112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8C8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E0B5E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15495402" w14:textId="588000BD" w:rsidTr="001D6237">
        <w:tc>
          <w:tcPr>
            <w:tcW w:w="2547" w:type="dxa"/>
          </w:tcPr>
          <w:p w14:paraId="14A461ED" w14:textId="1777189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проявлявших девиантное поведение</w:t>
            </w:r>
          </w:p>
        </w:tc>
        <w:tc>
          <w:tcPr>
            <w:tcW w:w="4961" w:type="dxa"/>
          </w:tcPr>
          <w:p w14:paraId="014D6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298076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план социальной реабилитации обучающихся, проявляющих девиантное поведение.</w:t>
            </w:r>
          </w:p>
          <w:p w14:paraId="6D618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1355C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социальной реабилитации обучающихся, проявляющих девиантное поведение;</w:t>
            </w:r>
          </w:p>
          <w:p w14:paraId="6DCD8E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01DBDAB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631A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сокращение числа обучающихся, состоящих на внутришкольном учете, учете ПДН, КДН и ЗП.</w:t>
            </w:r>
          </w:p>
          <w:p w14:paraId="76FB1B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5EC1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14:paraId="403814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14:paraId="426F0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14:paraId="398F50B5" w14:textId="11C0EA9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14:paraId="6F92D19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80342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41A9353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AD2433A" w14:textId="7553719E" w:rsidTr="001D6237">
        <w:tc>
          <w:tcPr>
            <w:tcW w:w="2547" w:type="dxa"/>
          </w:tcPr>
          <w:p w14:paraId="392891EA" w14:textId="62ACF6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14:paraId="647298E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60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14:paraId="5DA9C5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131D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14:paraId="59665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14:paraId="470B8D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43AE9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14:paraId="3C8E0E2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0C0ED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14:paraId="745380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14:paraId="475E686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D831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D3ABA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6A44F3A" w14:textId="22ED1907" w:rsidTr="001D6237">
        <w:tc>
          <w:tcPr>
            <w:tcW w:w="2547" w:type="dxa"/>
          </w:tcPr>
          <w:p w14:paraId="6F6A09FE" w14:textId="43992A4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14:paraId="520E544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C3FD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14:paraId="1BD2FD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84B9DA2" w14:textId="0CC52D6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14:paraId="57EB079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6E8F57D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28C1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14:paraId="1297C7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3DE86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14:paraId="6AC9733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14:paraId="4D5604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14:paraId="55566C8A" w14:textId="16E3C29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14:paraId="7FE92B4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2EDCE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E5F1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7ED98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E7D8E6" w14:textId="41C02601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310971D8" w14:textId="48D88205" w:rsidTr="001D6237">
        <w:tc>
          <w:tcPr>
            <w:tcW w:w="2547" w:type="dxa"/>
            <w:vAlign w:val="center"/>
          </w:tcPr>
          <w:p w14:paraId="3878E37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0BB4C7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C700FFE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500C2A6" w14:textId="756659D6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4410917B" w14:textId="6B598000" w:rsidTr="001D6237">
        <w:tc>
          <w:tcPr>
            <w:tcW w:w="2547" w:type="dxa"/>
          </w:tcPr>
          <w:p w14:paraId="52613E44" w14:textId="3B1CFFC0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поддержке обучающихся</w:t>
            </w:r>
          </w:p>
        </w:tc>
        <w:tc>
          <w:tcPr>
            <w:tcW w:w="4961" w:type="dxa"/>
          </w:tcPr>
          <w:p w14:paraId="779E858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7569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информационно-методических материалы для программ социально-педагогической поддержки обучающихся, предназначенные для их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обучающихся.</w:t>
            </w:r>
          </w:p>
          <w:p w14:paraId="0E50DB2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F4786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14:paraId="13BAFBD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14:paraId="075BBEA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AD96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14:paraId="4F72E5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16FB397" w14:textId="62DA060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методические разработки, рекомендации, статьи на бумажных и электронных носителях;</w:t>
            </w:r>
          </w:p>
          <w:p w14:paraId="35494E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14:paraId="6FC0DA6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8760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9079E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90AE47F" w14:textId="2040757A" w:rsidTr="001D6237">
        <w:tc>
          <w:tcPr>
            <w:tcW w:w="2547" w:type="dxa"/>
          </w:tcPr>
          <w:p w14:paraId="4AAA0662" w14:textId="21E6317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14:paraId="77C3AA4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75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14:paraId="1ED43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1B4D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14:paraId="32844B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14:paraId="185C657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AE55D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14:paraId="5A1FBC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7CFE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14:paraId="6C37C50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14:paraId="328E65B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14:paraId="6885934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7004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E78A5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7552AB" w14:textId="644AC049" w:rsidTr="001D6237">
        <w:tc>
          <w:tcPr>
            <w:tcW w:w="2547" w:type="dxa"/>
          </w:tcPr>
          <w:p w14:paraId="01EC9A8E" w14:textId="60CACE0F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14:paraId="6CF1F8D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E39C2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14:paraId="4BEB86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8B050C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14:paraId="614D5A2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14:paraId="6F8763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4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14:paraId="652FD8F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7A4990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14:paraId="008FC56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14:paraId="4F79D4C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E4F0F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BF8B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90289F7" w14:textId="1F85A139" w:rsidTr="001D6237">
        <w:tc>
          <w:tcPr>
            <w:tcW w:w="2547" w:type="dxa"/>
          </w:tcPr>
          <w:p w14:paraId="63F1323D" w14:textId="3F24DA8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372134A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EE23D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совместных с институтами социализации рабочих (проектных,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14:paraId="3DE0DC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673F5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руководит совместными с институтами социализации рабочими (проектными,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разработческими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группами;</w:t>
            </w:r>
          </w:p>
          <w:p w14:paraId="59AC240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педагогической поддержке разных категорий обучающихся.</w:t>
            </w:r>
          </w:p>
        </w:tc>
        <w:tc>
          <w:tcPr>
            <w:tcW w:w="5812" w:type="dxa"/>
          </w:tcPr>
          <w:p w14:paraId="3BF028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42CA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14:paraId="28599D6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0F8A0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14:paraId="2D28D9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14:paraId="5CFC4A2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5B5BC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86DA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F12A4F" w14:textId="60324F76" w:rsidTr="001D6237">
        <w:tc>
          <w:tcPr>
            <w:tcW w:w="2547" w:type="dxa"/>
          </w:tcPr>
          <w:p w14:paraId="7173CBB4" w14:textId="47C40E6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025AA5B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94118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14:paraId="4D7257A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9924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14:paraId="2C14F2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14:paraId="3AA0711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1FD9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проведения мониторинга.</w:t>
            </w:r>
          </w:p>
          <w:p w14:paraId="38E107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BF0D0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14:paraId="506EC4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14:paraId="38203B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9D7E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F53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0B212D" w14:textId="77777777"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A9143" w14:textId="00100E8F"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40FBF6B2" w14:textId="77777777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703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34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4EF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4E2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74328878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D33E74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9DC72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0E13C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C1AD3A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C3767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4494B4D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637BBB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47720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1435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74B1B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6472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37F1F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EF856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3349403" w14:textId="280B4A0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31F1FC4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127286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C0741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1C9DB6EE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AA55E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5C6E5B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67D10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BCA1BA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393E5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BD3A2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11DBB6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CAB5A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53A12405" w14:textId="54C7320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704E323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EA09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7840DF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019B8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5D7F29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881DE2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9333A9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3144860" w14:textId="7D5C22F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C295CEC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DE9F9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5032642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97F961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ADAAB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77B68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4577E0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B8BA96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7EF288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F3189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1D11D" w14:textId="77777777"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A4A900" w14:textId="13DDAB50"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5FDC8C4" w14:textId="77777777" w:rsidR="00FF180D" w:rsidRDefault="00FF180D" w:rsidP="008536F0">
      <w:pPr>
        <w:spacing w:after="0" w:line="240" w:lineRule="auto"/>
      </w:pPr>
    </w:p>
    <w:p w14:paraId="29E50959" w14:textId="37B781DD"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2A46343" w14:textId="77777777" w:rsidR="00BD3563" w:rsidRPr="00840A9A" w:rsidRDefault="00BD356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2" w:name="_Toc188440113"/>
      <w:bookmarkStart w:id="43" w:name="_Hlk17618219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2"/>
    </w:p>
    <w:p w14:paraId="0780E9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4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3" w:history="1">
        <w:r w:rsidRPr="00A91644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D3973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3"/>
    <w:p w14:paraId="7DF304FF" w14:textId="77777777" w:rsidR="00BD3563" w:rsidRPr="00A91644" w:rsidRDefault="00BD3563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деятельности детских общественных объединений в образовательной организации»</w:t>
      </w:r>
    </w:p>
    <w:p w14:paraId="6F139A81" w14:textId="0B29583A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«Оказание обучающимся педагогической поддержки в создании общественных объединений»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76"/>
        <w:gridCol w:w="5812"/>
        <w:gridCol w:w="1843"/>
      </w:tblGrid>
      <w:tr w:rsidR="001D6237" w:rsidRPr="001D6237" w14:paraId="3C013004" w14:textId="6C2549F0" w:rsidTr="001D6237">
        <w:tc>
          <w:tcPr>
            <w:tcW w:w="2532" w:type="dxa"/>
            <w:vAlign w:val="center"/>
          </w:tcPr>
          <w:p w14:paraId="5E1B280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6" w:type="dxa"/>
            <w:vAlign w:val="center"/>
          </w:tcPr>
          <w:p w14:paraId="52DC1E7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89875B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D927126" w14:textId="3115FD1E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403F1085" w14:textId="213614E7" w:rsidTr="001D6237">
        <w:tc>
          <w:tcPr>
            <w:tcW w:w="2532" w:type="dxa"/>
          </w:tcPr>
          <w:p w14:paraId="149BE000" w14:textId="16AA132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воспитания.</w:t>
            </w:r>
          </w:p>
        </w:tc>
        <w:tc>
          <w:tcPr>
            <w:tcW w:w="4976" w:type="dxa"/>
          </w:tcPr>
          <w:p w14:paraId="3AED0B9C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2E32E9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1.Проведение мероприятий 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07E7B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1F4707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(презентации). </w:t>
            </w:r>
          </w:p>
          <w:p w14:paraId="02FEF5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совместной деятельности в общешкольной группе в Контакте.</w:t>
            </w:r>
          </w:p>
          <w:p w14:paraId="0A1F23C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67AC3EF1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5F7967B" w14:textId="77777777" w:rsidR="001D6237" w:rsidRPr="001D6237" w:rsidRDefault="001D6237" w:rsidP="001D6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 с проведением коллективных творческих дел.</w:t>
            </w:r>
          </w:p>
          <w:p w14:paraId="1654CF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(деятельностные мероприятия с участием разработчиков проектов или инициатив). </w:t>
            </w:r>
          </w:p>
        </w:tc>
        <w:tc>
          <w:tcPr>
            <w:tcW w:w="5812" w:type="dxa"/>
          </w:tcPr>
          <w:p w14:paraId="4EAF8493" w14:textId="506A073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E7DD0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Создана творческая группа.</w:t>
            </w:r>
          </w:p>
          <w:p w14:paraId="7BBE04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работы творческой группы.</w:t>
            </w:r>
          </w:p>
          <w:p w14:paraId="43D0EF1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 включено в программу воспитания образовательной организации.</w:t>
            </w:r>
          </w:p>
          <w:p w14:paraId="417209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EEBBE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действует постоянно творческая группа.</w:t>
            </w:r>
          </w:p>
          <w:p w14:paraId="44E6A2E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плана/ анализа работы творческой группы.</w:t>
            </w:r>
          </w:p>
          <w:p w14:paraId="5F04823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включено в программу воспитания образовательной организации.</w:t>
            </w:r>
          </w:p>
          <w:p w14:paraId="4B051D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3.1.Проекты (детские инициативы) реализуются за рамками образовательной организации.</w:t>
            </w:r>
          </w:p>
          <w:p w14:paraId="1E489775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системы мероприятий по привлечению обучающихся к 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79806BD1" w14:textId="1F61F31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5. Охват обучающихся проектами (детскими инициативами). на начало и конец их реализации. </w:t>
            </w:r>
          </w:p>
        </w:tc>
        <w:tc>
          <w:tcPr>
            <w:tcW w:w="1843" w:type="dxa"/>
          </w:tcPr>
          <w:p w14:paraId="32CCA115" w14:textId="1794E27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6237" w:rsidRPr="001D6237" w14:paraId="111DC80B" w14:textId="09A2EE48" w:rsidTr="001D6237">
        <w:tc>
          <w:tcPr>
            <w:tcW w:w="2532" w:type="dxa"/>
          </w:tcPr>
          <w:p w14:paraId="4E698832" w14:textId="4D6F403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419AC3C0" w14:textId="59185CB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</w:tc>
        <w:tc>
          <w:tcPr>
            <w:tcW w:w="4976" w:type="dxa"/>
          </w:tcPr>
          <w:p w14:paraId="6954719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795B931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по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обучающихся, специалистов разного профиля, волонтеров в проектировании содержания совместной деятельности.</w:t>
            </w:r>
          </w:p>
          <w:p w14:paraId="75EE6DC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23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Проведение мероприятий с привлечением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56F586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(презентации, выступления). </w:t>
            </w:r>
          </w:p>
          <w:p w14:paraId="2447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Размещение планов совместной деятельности на сайте образовательной организации (в общешкольной группе в Контакте) .</w:t>
            </w:r>
          </w:p>
          <w:p w14:paraId="6685FFE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DB86C89" w14:textId="68672C3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Систематическое проведение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67288F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1A08744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(деятельностные мероприятия с участием разработчиков проектов или инициатив). </w:t>
            </w:r>
          </w:p>
          <w:p w14:paraId="5162A3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Описание результатов привлечения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025B88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2460D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творческая группа обучающихся, 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представителей).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8A3FD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404EA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(инициатив) включено в программу воспитания / план работы образовательной организации.</w:t>
            </w:r>
          </w:p>
          <w:p w14:paraId="0C16E1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C4448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систематически действует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86C21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D0E9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Содержание проектов (инициатив)  включено в программу воспитания / план работы образовательной организации.</w:t>
            </w:r>
          </w:p>
          <w:p w14:paraId="1D9FE0AB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Наличие системы 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участия педагогов и родителей (законных представителей) в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деятельности.</w:t>
            </w:r>
          </w:p>
          <w:p w14:paraId="197ABA6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Увеличение доли родителей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привлеченных к работе  с детскими общественными организациями.</w:t>
            </w:r>
          </w:p>
          <w:p w14:paraId="144E5A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6. Наличие статей (публикаций), открытых мероприятий, публичных выступлений  по представлению результатов работы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98BB3B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7B9A2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9C06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7319BF79" w14:textId="4A80D110" w:rsidTr="001D6237">
        <w:tc>
          <w:tcPr>
            <w:tcW w:w="2532" w:type="dxa"/>
          </w:tcPr>
          <w:p w14:paraId="3E900C30" w14:textId="6C9BD9F6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Педагогическое стимулирование детских социальных инициатив.</w:t>
            </w:r>
          </w:p>
        </w:tc>
        <w:tc>
          <w:tcPr>
            <w:tcW w:w="4976" w:type="dxa"/>
          </w:tcPr>
          <w:p w14:paraId="37305E2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59830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социальных инициатив обучающихся.</w:t>
            </w:r>
          </w:p>
          <w:p w14:paraId="4A7F9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</w:t>
            </w:r>
          </w:p>
          <w:p w14:paraId="1BF57F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41F8DA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 социальных инициатив обучающихся.</w:t>
            </w:r>
          </w:p>
          <w:p w14:paraId="3989D32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деятельности.</w:t>
            </w:r>
          </w:p>
          <w:p w14:paraId="77763B5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обучающихся в инициативной  группе.</w:t>
            </w:r>
          </w:p>
        </w:tc>
        <w:tc>
          <w:tcPr>
            <w:tcW w:w="5812" w:type="dxa"/>
          </w:tcPr>
          <w:p w14:paraId="0DCF269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F091C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 групп.</w:t>
            </w:r>
          </w:p>
          <w:p w14:paraId="7BA638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реализации детских инициатив.</w:t>
            </w:r>
          </w:p>
          <w:p w14:paraId="32C27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90EF56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групп.</w:t>
            </w:r>
          </w:p>
          <w:p w14:paraId="7DE8AA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системы стимулирования детских социальных  инициатив.</w:t>
            </w:r>
          </w:p>
          <w:p w14:paraId="61F08A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пространства для реализации социальных инициатив обучающихся.</w:t>
            </w:r>
          </w:p>
        </w:tc>
        <w:tc>
          <w:tcPr>
            <w:tcW w:w="1843" w:type="dxa"/>
          </w:tcPr>
          <w:p w14:paraId="17768FA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187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E13C6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6028975D" w14:textId="0DB45D72" w:rsidTr="001D6237">
        <w:tc>
          <w:tcPr>
            <w:tcW w:w="2532" w:type="dxa"/>
          </w:tcPr>
          <w:p w14:paraId="75609662" w14:textId="6655E37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педагогических средств развития самоуправления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совместно с субъектами воспитания.</w:t>
            </w:r>
          </w:p>
          <w:p w14:paraId="15761767" w14:textId="0803D5AD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самоуправления обучающихся.</w:t>
            </w:r>
          </w:p>
        </w:tc>
        <w:tc>
          <w:tcPr>
            <w:tcW w:w="4976" w:type="dxa"/>
          </w:tcPr>
          <w:p w14:paraId="6E6C902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E3EC4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23ED642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Применение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 в организации работы органов самоуправления.</w:t>
            </w:r>
          </w:p>
          <w:p w14:paraId="6527CA4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2885379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02F7139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и анализ эффективности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педагогических средств развития самоуправления обучающихся. </w:t>
            </w:r>
          </w:p>
          <w:p w14:paraId="5BB7380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Организация работы органов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самоуправления с учетом возрастных особенностей обучающихся</w:t>
            </w:r>
          </w:p>
        </w:tc>
        <w:tc>
          <w:tcPr>
            <w:tcW w:w="5812" w:type="dxa"/>
          </w:tcPr>
          <w:p w14:paraId="1EED833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D0C76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1C7F7B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Наличие планов работы органов самоуправления,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61B6EA4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46FD1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5B67230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планов и анализов работы органов самоуправления, описания используемых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0BCEBD33" w14:textId="74C1915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описания системы организации самоуправления обучающихся.</w:t>
            </w:r>
          </w:p>
        </w:tc>
        <w:tc>
          <w:tcPr>
            <w:tcW w:w="1843" w:type="dxa"/>
          </w:tcPr>
          <w:p w14:paraId="55FEFA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EC04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B719F8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01928145" w14:textId="208C39F6" w:rsidTr="001D6237">
        <w:tc>
          <w:tcPr>
            <w:tcW w:w="2532" w:type="dxa"/>
          </w:tcPr>
          <w:p w14:paraId="1043A1A1" w14:textId="1089FA46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сотрудничества.</w:t>
            </w:r>
          </w:p>
        </w:tc>
        <w:tc>
          <w:tcPr>
            <w:tcW w:w="4976" w:type="dxa"/>
          </w:tcPr>
          <w:p w14:paraId="0D9C64F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A62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2C0FEA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9A86E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4DA668D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Осуществление анализа преодоления затруднений в создании общественных объединений в различных формах.</w:t>
            </w:r>
          </w:p>
        </w:tc>
        <w:tc>
          <w:tcPr>
            <w:tcW w:w="5812" w:type="dxa"/>
          </w:tcPr>
          <w:p w14:paraId="041215D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DCC95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52538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600564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E176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99D4F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53037C1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входящих в состав общественных объединений / являющихся инициаторами по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79BBFA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2D1CA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9842F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C75E42B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BF3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деятельности детских общественных объединений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965"/>
        <w:gridCol w:w="5812"/>
        <w:gridCol w:w="1843"/>
      </w:tblGrid>
      <w:tr w:rsidR="001D6237" w:rsidRPr="001D6237" w14:paraId="3DDC3093" w14:textId="6048BC6A" w:rsidTr="001D6237">
        <w:tc>
          <w:tcPr>
            <w:tcW w:w="2543" w:type="dxa"/>
            <w:vAlign w:val="center"/>
          </w:tcPr>
          <w:p w14:paraId="1FAD66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5" w:type="dxa"/>
            <w:vAlign w:val="center"/>
          </w:tcPr>
          <w:p w14:paraId="5A43CC25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FB9CA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17117DB" w14:textId="3475A8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3FB1941D" w14:textId="43F7C750" w:rsidTr="001D6237">
        <w:tc>
          <w:tcPr>
            <w:tcW w:w="2543" w:type="dxa"/>
          </w:tcPr>
          <w:p w14:paraId="43403BE3" w14:textId="791C7F5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интеллектуального и физического воспитания.</w:t>
            </w:r>
          </w:p>
        </w:tc>
        <w:tc>
          <w:tcPr>
            <w:tcW w:w="4965" w:type="dxa"/>
          </w:tcPr>
          <w:p w14:paraId="12464E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E2D39B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180BF80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E36D0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37DC37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6396B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33D5766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Описание тематики и результатов мероприятий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F2C580A" w14:textId="77777777" w:rsidR="001D6237" w:rsidRPr="001D6237" w:rsidRDefault="001D6237" w:rsidP="001D6237">
            <w:pPr>
              <w:pStyle w:val="a9"/>
              <w:rPr>
                <w:rFonts w:ascii="Times New Roman" w:eastAsia="ArialMT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033A2C7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ArialMT" w:hAnsi="Times New Roman"/>
                <w:sz w:val="20"/>
                <w:szCs w:val="20"/>
              </w:rPr>
              <w:t>4. Руководство детским общественным объединением на основе технологии педагогической поддержки.</w:t>
            </w:r>
          </w:p>
        </w:tc>
        <w:tc>
          <w:tcPr>
            <w:tcW w:w="5812" w:type="dxa"/>
          </w:tcPr>
          <w:p w14:paraId="69C8608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72B83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6B6FADC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366B617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0881E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Количество и тематика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событийных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110DAF0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73E5E5AB" w14:textId="591667F2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3.Доля родителей (положительная динамика), принимающих участие в организации совместных мероприятий.</w:t>
            </w:r>
          </w:p>
        </w:tc>
        <w:tc>
          <w:tcPr>
            <w:tcW w:w="1843" w:type="dxa"/>
          </w:tcPr>
          <w:p w14:paraId="38481E5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C1948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3A613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6D45A78" w14:textId="5C4276FE" w:rsidTr="001D6237">
        <w:tc>
          <w:tcPr>
            <w:tcW w:w="2543" w:type="dxa"/>
          </w:tcPr>
          <w:p w14:paraId="1A8BE8AA" w14:textId="66A8D71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обучающихся в реализации программ деятельности общественных объединений.</w:t>
            </w:r>
          </w:p>
          <w:p w14:paraId="5FE82C41" w14:textId="765004E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социальных инициатив обучающихся.</w:t>
            </w:r>
          </w:p>
        </w:tc>
        <w:tc>
          <w:tcPr>
            <w:tcW w:w="4965" w:type="dxa"/>
          </w:tcPr>
          <w:p w14:paraId="68F6B6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BBF1E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психолого - педагогической поддержки обучающихся и сопровождения социальных инициатив обучающихся.</w:t>
            </w:r>
          </w:p>
          <w:p w14:paraId="4E03B80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психолого- педагогической поддержки обучающихся в реализации программ деятельности общественных объединений и при поддержке социальных инициатив.</w:t>
            </w:r>
          </w:p>
          <w:p w14:paraId="7FB6BB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03E665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4E971E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  в реализации программ деятельности общественных объединений.</w:t>
            </w:r>
          </w:p>
          <w:p w14:paraId="5AC2566C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3.Формирование пространства/условий для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реализации программ деятельности общественных объединений 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 (с учетом возрастных особенностей обучающихся.)</w:t>
            </w:r>
          </w:p>
        </w:tc>
        <w:tc>
          <w:tcPr>
            <w:tcW w:w="5812" w:type="dxa"/>
          </w:tcPr>
          <w:p w14:paraId="6C7A41F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941FE5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включенных в деятельность по реализации программы общественной организации/ деятельность инициативных групп. </w:t>
            </w:r>
          </w:p>
          <w:p w14:paraId="63C8416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описания пространства /условий для реализации детских инициатив.</w:t>
            </w:r>
          </w:p>
          <w:p w14:paraId="1480E8E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498E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включенных в деятельность по реализации программы общественной организации.</w:t>
            </w:r>
          </w:p>
          <w:p w14:paraId="041A90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описания пространства /условий для реализации детских инициатив.</w:t>
            </w:r>
          </w:p>
          <w:p w14:paraId="0A210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Позитивная динамика доли  обучающихся, включенных в деятельность по реализации программы общественной организации.</w:t>
            </w:r>
          </w:p>
          <w:p w14:paraId="3109760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Наличие системы психолого-педагогической  поддержки  социальных  инициатив обучающихся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их интересов и возрастных особенностей).</w:t>
            </w:r>
          </w:p>
        </w:tc>
        <w:tc>
          <w:tcPr>
            <w:tcW w:w="1843" w:type="dxa"/>
          </w:tcPr>
          <w:p w14:paraId="0B099A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A6A1A3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DBC3E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39C9043B" w14:textId="0E0A008E" w:rsidTr="001D6237">
        <w:tc>
          <w:tcPr>
            <w:tcW w:w="2543" w:type="dxa"/>
          </w:tcPr>
          <w:p w14:paraId="7B9FA1CE" w14:textId="76D86482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4965" w:type="dxa"/>
          </w:tcPr>
          <w:p w14:paraId="360F51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4B5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8A9F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4247EF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287A3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2.Участие в коллективном планировании, организации и проведении 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5812" w:type="dxa"/>
          </w:tcPr>
          <w:p w14:paraId="76E657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ABD541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21128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3D09E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56C15C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8C26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1A6E60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обучающихся лидерского потенциала, организаторских способностей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менее %)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 мероприятий образовательной организации 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37B5A2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3DBB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0C4107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D7A11F1" w14:textId="43973CFB" w:rsidTr="001D6237">
        <w:tc>
          <w:tcPr>
            <w:tcW w:w="2543" w:type="dxa"/>
          </w:tcPr>
          <w:p w14:paraId="6FB42C77" w14:textId="6694CCB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Проведение коллективных творческих, массовых мероприятий.</w:t>
            </w:r>
          </w:p>
        </w:tc>
        <w:tc>
          <w:tcPr>
            <w:tcW w:w="4965" w:type="dxa"/>
          </w:tcPr>
          <w:p w14:paraId="6E1AB3A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116C347E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коллективных творческих, массовых мероприятий. </w:t>
            </w:r>
          </w:p>
          <w:p w14:paraId="7F26793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  <w:p w14:paraId="02065D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94E004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коллективных творческих, массовых мероприятий.</w:t>
            </w:r>
          </w:p>
          <w:p w14:paraId="506D599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и анализа соответствия ожидаемым результатам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</w:tc>
        <w:tc>
          <w:tcPr>
            <w:tcW w:w="5812" w:type="dxa"/>
          </w:tcPr>
          <w:p w14:paraId="0E12F6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8904DF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проведенных коллективных творческих массовых мероприятий.</w:t>
            </w:r>
          </w:p>
          <w:p w14:paraId="230B8A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D393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коллективных творческих массовых мероприятий.</w:t>
            </w:r>
          </w:p>
          <w:p w14:paraId="2BD6CC4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Доля / позитивная динамика количества обучающихся, принимающих участие в коллективных творческих, массовых мероприятиях.</w:t>
            </w:r>
          </w:p>
          <w:p w14:paraId="6A671F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анализа соответствия  достигнутых и ожидаемых результатов 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коллективных творческих, массовых   мероприятий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14055E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2C36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0B32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F0F4009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189248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самоуправления обучающихся на основе социального партнерства социальных институтов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981"/>
        <w:gridCol w:w="5812"/>
        <w:gridCol w:w="1843"/>
      </w:tblGrid>
      <w:tr w:rsidR="001D6237" w:rsidRPr="001D6237" w14:paraId="695CA65F" w14:textId="20C48B34" w:rsidTr="001D6237">
        <w:tc>
          <w:tcPr>
            <w:tcW w:w="2527" w:type="dxa"/>
            <w:vAlign w:val="center"/>
          </w:tcPr>
          <w:p w14:paraId="54B0951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1" w:type="dxa"/>
            <w:vAlign w:val="center"/>
          </w:tcPr>
          <w:p w14:paraId="15558C3F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DF21964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F1D02C3" w14:textId="41F835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53CC6F73" w14:textId="11A02D0A" w:rsidTr="001D6237">
        <w:tc>
          <w:tcPr>
            <w:tcW w:w="2527" w:type="dxa"/>
          </w:tcPr>
          <w:p w14:paraId="22678925" w14:textId="4600A0C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организации.</w:t>
            </w:r>
          </w:p>
        </w:tc>
        <w:tc>
          <w:tcPr>
            <w:tcW w:w="4981" w:type="dxa"/>
            <w:shd w:val="clear" w:color="auto" w:fill="auto"/>
          </w:tcPr>
          <w:p w14:paraId="790502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04BE1D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0A2454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EDA845A" w14:textId="118D3E5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014476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750380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273D8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пространства для активного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субъектов воспитания на основе самоуправления в образовательной организации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338FD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21D1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 и способов взаимодействия субъектов воспитания на основе самоуправления в общественной организации.</w:t>
            </w:r>
          </w:p>
          <w:p w14:paraId="267F01A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16F695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описания форм и способов взаимодействия субъектов воспитания на основе самоуправления в общественной организации.</w:t>
            </w:r>
          </w:p>
          <w:p w14:paraId="5A290A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анализа применения форм и способов взаимодействия субъектов воспитания на основе самоуправления в общественной организации.</w:t>
            </w:r>
          </w:p>
          <w:p w14:paraId="737ACC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анализа динамики развития детского самоуправления, результатов деятельности детских общественных объединений.</w:t>
            </w:r>
          </w:p>
        </w:tc>
        <w:tc>
          <w:tcPr>
            <w:tcW w:w="1843" w:type="dxa"/>
          </w:tcPr>
          <w:p w14:paraId="6A3850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7EEF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8EC8D0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212354DB" w14:textId="02E99A96" w:rsidTr="001D6237">
        <w:tc>
          <w:tcPr>
            <w:tcW w:w="2527" w:type="dxa"/>
          </w:tcPr>
          <w:p w14:paraId="1D23C208" w14:textId="408BC34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форм и способов взаимодействия детских объединений с институтами социализации.</w:t>
            </w:r>
          </w:p>
          <w:p w14:paraId="10B2B602" w14:textId="1641EFA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</w:tc>
        <w:tc>
          <w:tcPr>
            <w:tcW w:w="4981" w:type="dxa"/>
          </w:tcPr>
          <w:p w14:paraId="32FD35C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05F9D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B4DF34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7A2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  <w:p w14:paraId="0089E477" w14:textId="729DDA4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50E4E9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социализации.</w:t>
            </w:r>
          </w:p>
          <w:p w14:paraId="50EAF5B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0E240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Координация совместных действий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социализации.</w:t>
            </w:r>
          </w:p>
        </w:tc>
        <w:tc>
          <w:tcPr>
            <w:tcW w:w="5812" w:type="dxa"/>
          </w:tcPr>
          <w:p w14:paraId="62BE593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B71F15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</w:t>
            </w:r>
            <w:r w:rsidRPr="001D6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совместной работы партнерства детских объединений с институтами социализации.</w:t>
            </w:r>
          </w:p>
          <w:p w14:paraId="1D4581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0E79C05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FD4A2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 совместной работы партнерства детских объединений с институтами социализации.</w:t>
            </w:r>
          </w:p>
          <w:p w14:paraId="4B66DFE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44A840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анализа работы по применению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CF19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 Доля/ количество реализованных детских инициатив. </w:t>
            </w:r>
          </w:p>
        </w:tc>
        <w:tc>
          <w:tcPr>
            <w:tcW w:w="1843" w:type="dxa"/>
          </w:tcPr>
          <w:p w14:paraId="484DB8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BB0D1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DC0DF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574FBE0A" w14:textId="66C2E313" w:rsidTr="001D6237">
        <w:tc>
          <w:tcPr>
            <w:tcW w:w="2527" w:type="dxa"/>
          </w:tcPr>
          <w:p w14:paraId="637B1C37" w14:textId="7E505B4C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совместной деятельности детских общественных объединений с институтами социализации.</w:t>
            </w:r>
          </w:p>
        </w:tc>
        <w:tc>
          <w:tcPr>
            <w:tcW w:w="4981" w:type="dxa"/>
          </w:tcPr>
          <w:p w14:paraId="04F64E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83B2DF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15EA4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76E0AC8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46D6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4C9B61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00045E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совместной деятельности детских общественных объединений с институтами социализации</w:t>
            </w:r>
          </w:p>
        </w:tc>
        <w:tc>
          <w:tcPr>
            <w:tcW w:w="5812" w:type="dxa"/>
          </w:tcPr>
          <w:p w14:paraId="429EAB1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C17302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00A048B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011DBC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76ECAE9E" w14:textId="71043A4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педагогической поддержки взаимодействия активности обучающихся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объединений) с институтами социализации</w:t>
            </w:r>
          </w:p>
        </w:tc>
        <w:tc>
          <w:tcPr>
            <w:tcW w:w="1843" w:type="dxa"/>
          </w:tcPr>
          <w:p w14:paraId="22C220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78134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D8E4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5FC119AD" w14:textId="0FCC737C" w:rsidTr="001D6237">
        <w:tc>
          <w:tcPr>
            <w:tcW w:w="2527" w:type="dxa"/>
          </w:tcPr>
          <w:p w14:paraId="293A6611" w14:textId="69B9A2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объединений.</w:t>
            </w:r>
          </w:p>
        </w:tc>
        <w:tc>
          <w:tcPr>
            <w:tcW w:w="4981" w:type="dxa"/>
          </w:tcPr>
          <w:p w14:paraId="406A6B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DA13E4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мониторинга и анализа результатов совместной деятельности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DE32C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4FF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объективного оценивания процесса и результатов деятельности обучающихся при освоении дополнительных общеобразовательных программ.</w:t>
            </w:r>
          </w:p>
          <w:p w14:paraId="66E833C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Использование современных развивающих методик мониторинга и анализа  результатов совместной деятельности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7517B8A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A13CA9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4EE5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1D014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6B2E7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инструментария(диагностических методик)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мониторинга институтов социализации по поддержке детских инициатив, общественных объединений).</w:t>
            </w:r>
          </w:p>
        </w:tc>
        <w:tc>
          <w:tcPr>
            <w:tcW w:w="1843" w:type="dxa"/>
          </w:tcPr>
          <w:p w14:paraId="575C89A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18E6A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771F5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F6D2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EBE9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2BCFAC6A" w14:textId="77777777" w:rsidTr="004656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65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9F1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E75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948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7790FA4C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9162D42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F5D6C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0514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3E18D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F07EA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DB06C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2AECD3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20D0E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E696C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E32A7A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57AD2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69B97E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A202D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AB795CB" w14:textId="7F74B50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FFA65C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1EBB96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0F49D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1F69D0AF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FDF281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98F8B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8AFCF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A168FA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E92CFC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13A607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7934DC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91CC7D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2934298F" w14:textId="102BE55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AA601E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A34D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CDE91B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88CCA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82025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43FB2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4ABC23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3D54D10" w14:textId="2EA3AC2D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FA34C1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C6B71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3B35FFF3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7845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91C00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259747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CD6388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1433C1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B65B6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291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6B739" w14:textId="77777777" w:rsidR="001D6237" w:rsidRDefault="001D6237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4C51B0" w14:textId="5E2BFEB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14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722A2A" w14:textId="6318C935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B5C34" w14:textId="61DE580E" w:rsidR="00BD02C3" w:rsidRDefault="00BD02C3" w:rsidP="008536F0">
      <w:pPr>
        <w:spacing w:after="0" w:line="240" w:lineRule="auto"/>
        <w:sectPr w:rsidR="00BD02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8DC4854" w14:textId="030F4413" w:rsidR="00BD02C3" w:rsidRPr="00840A9A" w:rsidRDefault="00BD02C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4" w:name="_Toc188440114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ь: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Тренер-преподаватель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, </w:t>
      </w:r>
      <w:r w:rsidR="006B1C04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тарший тренер-преподаватель</w:t>
      </w:r>
      <w:bookmarkEnd w:id="44"/>
    </w:p>
    <w:p w14:paraId="75CF9BB9" w14:textId="77777777" w:rsidR="00BD02C3" w:rsidRDefault="00BD02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14:paraId="472C9DA7" w14:textId="77777777" w:rsidR="0080671B" w:rsidRDefault="0080671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60F50" w14:textId="77777777" w:rsidR="00103914" w:rsidRDefault="00103914" w:rsidP="0010391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33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подготовке спортсменов и физическому воспитанию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6B66D0C" w14:textId="77777777" w:rsidR="00103914" w:rsidRPr="002F13D3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содержания занятий физической культурой и спортом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5000"/>
        <w:gridCol w:w="5792"/>
        <w:gridCol w:w="1827"/>
      </w:tblGrid>
      <w:tr w:rsidR="00103914" w:rsidRPr="00AE530D" w14:paraId="77BE96FA" w14:textId="77777777" w:rsidTr="00103914">
        <w:tc>
          <w:tcPr>
            <w:tcW w:w="2508" w:type="dxa"/>
            <w:vAlign w:val="center"/>
          </w:tcPr>
          <w:p w14:paraId="1F8217F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000" w:type="dxa"/>
            <w:vAlign w:val="center"/>
          </w:tcPr>
          <w:p w14:paraId="5CDD1C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92" w:type="dxa"/>
            <w:vAlign w:val="center"/>
          </w:tcPr>
          <w:p w14:paraId="29AD143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6FED25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0FC55C8" w14:textId="77777777" w:rsidTr="00103914">
        <w:tc>
          <w:tcPr>
            <w:tcW w:w="2508" w:type="dxa"/>
          </w:tcPr>
          <w:p w14:paraId="65B2F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Планирование учебно-тренировочного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5000" w:type="dxa"/>
          </w:tcPr>
          <w:p w14:paraId="1DED333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FD36FA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5D6EE78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программы спортивной подготовки.</w:t>
            </w:r>
          </w:p>
          <w:p w14:paraId="02B5170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418A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05771F8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14:paraId="4601B0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образовательной программы спортивной подготовки на основе нормативных требований.</w:t>
            </w:r>
          </w:p>
        </w:tc>
        <w:tc>
          <w:tcPr>
            <w:tcW w:w="5792" w:type="dxa"/>
          </w:tcPr>
          <w:p w14:paraId="49E6716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98F9A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0FAE138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42EBF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308240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827" w:type="dxa"/>
          </w:tcPr>
          <w:p w14:paraId="63CA3FBE" w14:textId="38A8B8F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03914" w:rsidRPr="00AE530D" w14:paraId="46F7B042" w14:textId="77777777" w:rsidTr="00103914">
        <w:tc>
          <w:tcPr>
            <w:tcW w:w="2508" w:type="dxa"/>
          </w:tcPr>
          <w:p w14:paraId="4B73B9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5000" w:type="dxa"/>
          </w:tcPr>
          <w:p w14:paraId="31AE35D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5367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14:paraId="31AE96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11C974C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90B3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14:paraId="6248051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7FF77E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5792" w:type="dxa"/>
          </w:tcPr>
          <w:p w14:paraId="54C82A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08F6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14:paraId="58DC90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B0C87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14:paraId="3907341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Разработана дополнительная общеразвивающая программа.</w:t>
            </w:r>
          </w:p>
        </w:tc>
        <w:tc>
          <w:tcPr>
            <w:tcW w:w="1827" w:type="dxa"/>
          </w:tcPr>
          <w:p w14:paraId="0BC25226" w14:textId="51A4C22C" w:rsid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DDB091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31C113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C8BB5D" w14:textId="77777777" w:rsidR="00103914" w:rsidRPr="00526D42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103914" w:rsidRPr="00AE530D" w14:paraId="4650B96D" w14:textId="77777777" w:rsidTr="00103914">
        <w:tc>
          <w:tcPr>
            <w:tcW w:w="2524" w:type="dxa"/>
            <w:vAlign w:val="center"/>
          </w:tcPr>
          <w:p w14:paraId="41C8A0D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84" w:type="dxa"/>
            <w:vAlign w:val="center"/>
          </w:tcPr>
          <w:p w14:paraId="48D06C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EEA832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5B6867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6127F4" w14:paraId="72F59A27" w14:textId="77777777" w:rsidTr="00103914">
        <w:tc>
          <w:tcPr>
            <w:tcW w:w="2524" w:type="dxa"/>
          </w:tcPr>
          <w:p w14:paraId="21E667A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4984" w:type="dxa"/>
          </w:tcPr>
          <w:p w14:paraId="1F2388C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143E21C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14462A82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14:paraId="62D98B0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4EB66DA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79A1DD3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7E77064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3739082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21FB37F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D9E7FC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98E3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786E3911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3790462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34E0EFB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58D7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F5FC15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2789DDB6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6F0B492F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4. 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807" w:type="dxa"/>
          </w:tcPr>
          <w:p w14:paraId="7FA50F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5727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1C0C8934" w14:textId="77777777" w:rsidTr="00103914">
        <w:tc>
          <w:tcPr>
            <w:tcW w:w="2524" w:type="dxa"/>
          </w:tcPr>
          <w:p w14:paraId="5327B10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4984" w:type="dxa"/>
          </w:tcPr>
          <w:p w14:paraId="34BFDBF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6A54A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5FDFECCF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2C8CB4BD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14:paraId="2CFE93F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E8A39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3A8988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4940776D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Анализ результатов деятельности обучающихся.</w:t>
            </w:r>
          </w:p>
          <w:p w14:paraId="49327A2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085C13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651ABD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563A9A5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14:paraId="2140E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35A10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B700D9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807" w:type="dxa"/>
          </w:tcPr>
          <w:p w14:paraId="59E64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DB2B66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7F84611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A4BA29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4866"/>
        <w:gridCol w:w="5928"/>
        <w:gridCol w:w="1807"/>
      </w:tblGrid>
      <w:tr w:rsidR="00103914" w:rsidRPr="00AE530D" w14:paraId="03DB5244" w14:textId="77777777" w:rsidTr="00103914">
        <w:tc>
          <w:tcPr>
            <w:tcW w:w="2526" w:type="dxa"/>
            <w:vAlign w:val="center"/>
          </w:tcPr>
          <w:p w14:paraId="1C86BB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6" w:type="dxa"/>
            <w:vAlign w:val="center"/>
          </w:tcPr>
          <w:p w14:paraId="77DD43C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8" w:type="dxa"/>
            <w:vAlign w:val="center"/>
          </w:tcPr>
          <w:p w14:paraId="7E7F49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4372D8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044E7EA" w14:textId="77777777" w:rsidTr="00103914">
        <w:tc>
          <w:tcPr>
            <w:tcW w:w="2526" w:type="dxa"/>
          </w:tcPr>
          <w:p w14:paraId="0FEFBEA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4866" w:type="dxa"/>
          </w:tcPr>
          <w:p w14:paraId="7B724F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714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36E7F2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7111F96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5998C6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551126C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E08B59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F2B6F3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405794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7AE36A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017BC15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</w:tc>
        <w:tc>
          <w:tcPr>
            <w:tcW w:w="5928" w:type="dxa"/>
          </w:tcPr>
          <w:p w14:paraId="03B44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A720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60%).</w:t>
            </w:r>
          </w:p>
          <w:p w14:paraId="449974E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4E26F08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46E540E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63F6E48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14:paraId="11AA2BB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  <w:p w14:paraId="485C046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D2236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80%).</w:t>
            </w:r>
          </w:p>
          <w:p w14:paraId="749CCC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3E6CCA5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краевых соревнований по виду спорта;</w:t>
            </w:r>
          </w:p>
          <w:p w14:paraId="6E9BA6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чемпионатов и первенств СФО;</w:t>
            </w:r>
          </w:p>
          <w:p w14:paraId="645CCF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участники, победители и призеры чемпионатов и первенств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всероссийских и международных соревнований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7A2F76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14:paraId="21F9A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 входящих в члены сборной команды Красноярского края, России.</w:t>
            </w:r>
          </w:p>
        </w:tc>
        <w:tc>
          <w:tcPr>
            <w:tcW w:w="1807" w:type="dxa"/>
          </w:tcPr>
          <w:p w14:paraId="6DF8AC1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D7B5A5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35DB96C5" w14:textId="77777777" w:rsidTr="00103914">
        <w:tc>
          <w:tcPr>
            <w:tcW w:w="2526" w:type="dxa"/>
          </w:tcPr>
          <w:p w14:paraId="0E81CA9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образовательного процесса в образовательных организациях, реализующих дополнительные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общеразвивающие программы в области физической культуры и спорта.</w:t>
            </w:r>
          </w:p>
        </w:tc>
        <w:tc>
          <w:tcPr>
            <w:tcW w:w="4866" w:type="dxa"/>
          </w:tcPr>
          <w:p w14:paraId="24468AE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4B9DA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0CEBF26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52C0028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2B2D16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7BD5A34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Обеспечение соревновательной деятельности обучающихся.</w:t>
            </w:r>
          </w:p>
          <w:p w14:paraId="4DE55C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323B45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3BCB881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0A2FA8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616D81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410518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14:paraId="7B7FFD1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</w:tcPr>
          <w:p w14:paraId="781DD4F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7EFD3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41C3F9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16598FA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4E8335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5B05486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B73DB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34C71BA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557B9F1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292362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3E33597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14:paraId="52FD17E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807" w:type="dxa"/>
          </w:tcPr>
          <w:p w14:paraId="75C18C3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60E18D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433D2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2F429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Психолого-педагогическое, информационное, техническое сопровождение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860"/>
        <w:gridCol w:w="5936"/>
        <w:gridCol w:w="1807"/>
      </w:tblGrid>
      <w:tr w:rsidR="00103914" w:rsidRPr="00AE530D" w14:paraId="107711C8" w14:textId="77777777" w:rsidTr="00103914">
        <w:tc>
          <w:tcPr>
            <w:tcW w:w="2524" w:type="dxa"/>
            <w:vAlign w:val="center"/>
          </w:tcPr>
          <w:p w14:paraId="171942D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0" w:type="dxa"/>
            <w:vAlign w:val="center"/>
          </w:tcPr>
          <w:p w14:paraId="3F25F23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2DCB20F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4BBB76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3A27D8E" w14:textId="77777777" w:rsidTr="00103914">
        <w:tc>
          <w:tcPr>
            <w:tcW w:w="2524" w:type="dxa"/>
          </w:tcPr>
          <w:p w14:paraId="42F1DDB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обучающихся, а также проведение анализа деятельности для корректировки сопровождения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учебно-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4860" w:type="dxa"/>
          </w:tcPr>
          <w:p w14:paraId="53D3172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2B5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EBE25A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14:paraId="0FB692F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Использование средств ИКТ в учебно-тренировочном процессе.</w:t>
            </w:r>
          </w:p>
          <w:p w14:paraId="6A30E2C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методических материалов и распространение собственного опыта.</w:t>
            </w:r>
          </w:p>
          <w:p w14:paraId="7078A5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Участие в конкурсах профессионального мастерства на муниципальном уровне.</w:t>
            </w:r>
          </w:p>
          <w:p w14:paraId="5F84AF8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04DC4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27A232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14:paraId="62A33F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3. Составление психолого-педагогическая характеристику (портрет) личности обучающегося.</w:t>
            </w:r>
          </w:p>
          <w:p w14:paraId="2BB69A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14:paraId="1746BD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Использование средств ИКТ в учебно-тренировочном процессе, а также в процессе анализа деятельности обучающегося.</w:t>
            </w:r>
          </w:p>
          <w:p w14:paraId="0FEDD21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Разработка методических материалов, представление деятельности и методических материалов на муниципальном, краевом и всероссийском уровне.</w:t>
            </w:r>
          </w:p>
          <w:p w14:paraId="31A1D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5936" w:type="dxa"/>
          </w:tcPr>
          <w:p w14:paraId="2A0CCF1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1C0FB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80%.</w:t>
            </w:r>
          </w:p>
          <w:p w14:paraId="4F05414A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17A68123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 муниципального конкурса профессионального мастерства.</w:t>
            </w:r>
          </w:p>
          <w:p w14:paraId="69B4D9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A0CEA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90%.</w:t>
            </w:r>
          </w:p>
          <w:p w14:paraId="3C8CE626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04661BB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работа с родителями.</w:t>
            </w:r>
          </w:p>
          <w:p w14:paraId="5C431CF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Эффективное использование информационного обеспечения.</w:t>
            </w:r>
          </w:p>
          <w:p w14:paraId="15BC155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Методическая разработка.</w:t>
            </w:r>
          </w:p>
          <w:p w14:paraId="6B8C69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807" w:type="dxa"/>
          </w:tcPr>
          <w:p w14:paraId="548D33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90C303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BB786A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B68FB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участия в спортивных соревнованиях, в спортивных и физкультурных мероприятиях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4865"/>
        <w:gridCol w:w="5954"/>
        <w:gridCol w:w="1807"/>
      </w:tblGrid>
      <w:tr w:rsidR="00103914" w:rsidRPr="00AE530D" w14:paraId="1A5868F4" w14:textId="77777777" w:rsidTr="00103914">
        <w:tc>
          <w:tcPr>
            <w:tcW w:w="2501" w:type="dxa"/>
            <w:vAlign w:val="center"/>
          </w:tcPr>
          <w:p w14:paraId="78B506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53D76D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0A941C6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F11D65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ECC7201" w14:textId="77777777" w:rsidTr="00103914">
        <w:tc>
          <w:tcPr>
            <w:tcW w:w="2501" w:type="dxa"/>
          </w:tcPr>
          <w:p w14:paraId="4CBF05A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14:paraId="574977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3881A3D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76F6BF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EE4EB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14:paraId="3F29B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EF109E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015567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5954" w:type="dxa"/>
          </w:tcPr>
          <w:p w14:paraId="0DA380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C5E7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соревнований в составе судейской бригады на муниципальном уровне.</w:t>
            </w:r>
          </w:p>
          <w:p w14:paraId="280FD6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мероприятий.</w:t>
            </w:r>
          </w:p>
          <w:p w14:paraId="02A91C6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Отсутствие травм во время проведения спортивно-массовых мероприятий.</w:t>
            </w:r>
          </w:p>
          <w:p w14:paraId="2CB36D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A75845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14:paraId="0963964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Отсутствие травм во время проведения спортивно-массовых мероприятий.</w:t>
            </w:r>
          </w:p>
          <w:p w14:paraId="4C8958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807" w:type="dxa"/>
            <w:shd w:val="clear" w:color="auto" w:fill="auto"/>
          </w:tcPr>
          <w:p w14:paraId="4EC89A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31490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2A6D542" w14:textId="77777777" w:rsidTr="00103914">
        <w:tc>
          <w:tcPr>
            <w:tcW w:w="2501" w:type="dxa"/>
          </w:tcPr>
          <w:p w14:paraId="643E7AF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отбора для участия в спортивных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соревнованиях, спортивных и физкультурных мероприятиях.</w:t>
            </w:r>
          </w:p>
          <w:p w14:paraId="4C010198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4865" w:type="dxa"/>
          </w:tcPr>
          <w:p w14:paraId="5DA6FB3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001C0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214061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3DF502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B61C9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718C3E7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2C4481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5954" w:type="dxa"/>
          </w:tcPr>
          <w:p w14:paraId="5B35FAA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DCF76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Результаты участия обучающихся в соревнованиях муниципального и краевого уровня.</w:t>
            </w:r>
          </w:p>
          <w:p w14:paraId="780C59D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CDED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14:paraId="5BC2FDD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807" w:type="dxa"/>
          </w:tcPr>
          <w:p w14:paraId="069FB47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29B15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1FDFB20" w14:textId="77777777" w:rsidTr="00103914">
        <w:tc>
          <w:tcPr>
            <w:tcW w:w="2501" w:type="dxa"/>
          </w:tcPr>
          <w:p w14:paraId="0550431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732A4B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8F1E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65A229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14:paraId="192CCCD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6BC22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5A7F08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5954" w:type="dxa"/>
          </w:tcPr>
          <w:p w14:paraId="567E913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09626C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муниципального и краевого уровня.</w:t>
            </w:r>
          </w:p>
          <w:p w14:paraId="2B597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1E7BE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2919C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14:paraId="37360B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F60FA2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  <w:tc>
          <w:tcPr>
            <w:tcW w:w="1807" w:type="dxa"/>
          </w:tcPr>
          <w:p w14:paraId="44EDFB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668EAA1" w14:textId="37DA1896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797F642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CF10BA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2758358" w14:textId="77777777" w:rsidTr="00103914">
        <w:tc>
          <w:tcPr>
            <w:tcW w:w="2523" w:type="dxa"/>
            <w:vAlign w:val="center"/>
          </w:tcPr>
          <w:p w14:paraId="31C185B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834792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4018B0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E3E98B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FF65484" w14:textId="77777777" w:rsidTr="00103914">
        <w:tc>
          <w:tcPr>
            <w:tcW w:w="2523" w:type="dxa"/>
          </w:tcPr>
          <w:p w14:paraId="413C78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программах физкультурно-спортивной направленности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4865" w:type="dxa"/>
          </w:tcPr>
          <w:p w14:paraId="47F2FB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7C0C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14:paraId="576BCB5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  <w:p w14:paraId="5D65A1A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EF7489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Формирование духовно-нравственной личности обучающихся.</w:t>
            </w:r>
          </w:p>
          <w:p w14:paraId="0FA919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5932" w:type="dxa"/>
          </w:tcPr>
          <w:p w14:paraId="65568A7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0A36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14:paraId="56DC3B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14:paraId="59F213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6E15E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вовлечения в обучение детей из групп СОП, трудной жизненной ситуации.</w:t>
            </w:r>
          </w:p>
          <w:p w14:paraId="7F0081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807" w:type="dxa"/>
          </w:tcPr>
          <w:p w14:paraId="12A555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175D196" w14:textId="78D80784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8150A72" w14:textId="77777777" w:rsidR="00103914" w:rsidRDefault="00103914" w:rsidP="00103914">
      <w:pPr>
        <w:spacing w:after="0" w:line="240" w:lineRule="auto"/>
        <w:jc w:val="both"/>
      </w:pPr>
    </w:p>
    <w:p w14:paraId="7A3E7D9E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профилактики травматизма на занятиях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7"/>
        <w:gridCol w:w="5930"/>
        <w:gridCol w:w="1807"/>
      </w:tblGrid>
      <w:tr w:rsidR="00103914" w:rsidRPr="00AE530D" w14:paraId="1E79B0C5" w14:textId="77777777" w:rsidTr="00103914">
        <w:tc>
          <w:tcPr>
            <w:tcW w:w="2523" w:type="dxa"/>
            <w:vAlign w:val="center"/>
          </w:tcPr>
          <w:p w14:paraId="4A661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4AA0368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0" w:type="dxa"/>
            <w:vAlign w:val="center"/>
          </w:tcPr>
          <w:p w14:paraId="7F59C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1DDA11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592B323" w14:textId="77777777" w:rsidTr="00103914">
        <w:tc>
          <w:tcPr>
            <w:tcW w:w="2523" w:type="dxa"/>
          </w:tcPr>
          <w:p w14:paraId="3D7F3EF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4867" w:type="dxa"/>
          </w:tcPr>
          <w:p w14:paraId="55A096C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517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  <w:p w14:paraId="00226C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9EBC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5930" w:type="dxa"/>
          </w:tcPr>
          <w:p w14:paraId="3BBD9BC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0DF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  <w:p w14:paraId="56A1C1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69A4A3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Отсутствие травм на учебно-тренировочных занятиях и спортивно-массовых мероприятий</w:t>
            </w:r>
          </w:p>
        </w:tc>
        <w:tc>
          <w:tcPr>
            <w:tcW w:w="1807" w:type="dxa"/>
          </w:tcPr>
          <w:p w14:paraId="0A5DAA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9F560E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D1E419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C81C26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работы по предотвращению применения допинга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0941396" w14:textId="77777777" w:rsidTr="00103914">
        <w:tc>
          <w:tcPr>
            <w:tcW w:w="2523" w:type="dxa"/>
            <w:vAlign w:val="center"/>
          </w:tcPr>
          <w:p w14:paraId="43EC97C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6885D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187AC2E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89393A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777483C5" w14:textId="77777777" w:rsidTr="00103914">
        <w:tc>
          <w:tcPr>
            <w:tcW w:w="2523" w:type="dxa"/>
          </w:tcPr>
          <w:p w14:paraId="1BC011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</w:t>
            </w:r>
          </w:p>
          <w:p w14:paraId="326D05B7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4865" w:type="dxa"/>
          </w:tcPr>
          <w:p w14:paraId="1B8114A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0FB1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3AAE823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3C578E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59BC0D5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5932" w:type="dxa"/>
          </w:tcPr>
          <w:p w14:paraId="1E595B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0FE9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Мероприятия проведенные в рамках антидопингового направления деятельности.</w:t>
            </w:r>
          </w:p>
          <w:p w14:paraId="2E8513E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594E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мероприятий, проведенных в рамках антидопингового направления деятельности.</w:t>
            </w:r>
          </w:p>
          <w:p w14:paraId="771CA6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807" w:type="dxa"/>
          </w:tcPr>
          <w:p w14:paraId="171B28B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044B8D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4C12CC2C" w14:textId="77777777" w:rsidTr="00103914">
        <w:tc>
          <w:tcPr>
            <w:tcW w:w="2523" w:type="dxa"/>
          </w:tcPr>
          <w:p w14:paraId="4BF0111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методической работы по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противодействию использованию запрещенных допинговых средств и (или) методов</w:t>
            </w:r>
          </w:p>
        </w:tc>
        <w:tc>
          <w:tcPr>
            <w:tcW w:w="4865" w:type="dxa"/>
          </w:tcPr>
          <w:p w14:paraId="53CC177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ADED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Планирование в рамках реализации антидопинговой программы образовательной организации.</w:t>
            </w:r>
          </w:p>
          <w:p w14:paraId="467C3DB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5821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Разработка, соавторство в разработке антидопинговой программы образовательной организации.</w:t>
            </w:r>
          </w:p>
          <w:p w14:paraId="7AFD555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5932" w:type="dxa"/>
          </w:tcPr>
          <w:p w14:paraId="63C0124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AB4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мероприятий.</w:t>
            </w:r>
          </w:p>
          <w:p w14:paraId="164978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1784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антидопинговой работы.</w:t>
            </w:r>
          </w:p>
          <w:p w14:paraId="1C90469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Антидопинговая программа организации. </w:t>
            </w:r>
          </w:p>
        </w:tc>
        <w:tc>
          <w:tcPr>
            <w:tcW w:w="1807" w:type="dxa"/>
          </w:tcPr>
          <w:p w14:paraId="1E9023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A683D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2F81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979DE4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контроля и учета подготовленности с использованием методик измерения и оценки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784"/>
        <w:gridCol w:w="5997"/>
        <w:gridCol w:w="1822"/>
      </w:tblGrid>
      <w:tr w:rsidR="00103914" w:rsidRPr="00AE530D" w14:paraId="7C6EF94A" w14:textId="77777777" w:rsidTr="00103914">
        <w:tc>
          <w:tcPr>
            <w:tcW w:w="2547" w:type="dxa"/>
            <w:vAlign w:val="center"/>
          </w:tcPr>
          <w:p w14:paraId="5090E9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61" w:type="dxa"/>
            <w:vAlign w:val="center"/>
          </w:tcPr>
          <w:p w14:paraId="626B087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F31394A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5" w:type="dxa"/>
            <w:vAlign w:val="center"/>
          </w:tcPr>
          <w:p w14:paraId="5E6FA73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4642BCAF" w14:textId="77777777" w:rsidTr="00103914">
        <w:tc>
          <w:tcPr>
            <w:tcW w:w="2547" w:type="dxa"/>
          </w:tcPr>
          <w:p w14:paraId="485E85F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4961" w:type="dxa"/>
          </w:tcPr>
          <w:p w14:paraId="6D45445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5BBCFD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мероприятий контроля, оценки и учета результатов с использованием информативных средств и методов.</w:t>
            </w:r>
          </w:p>
          <w:p w14:paraId="7B6DE1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168DA9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6E97368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3A150C6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8A59A" w14:textId="77777777" w:rsidR="00103914" w:rsidRPr="00103914" w:rsidRDefault="00103914" w:rsidP="00103914">
            <w:pPr>
              <w:pStyle w:val="aa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учета результатов, соответствующие проводимым мероприятиям контроля и локальным актам организации</w:t>
            </w:r>
          </w:p>
          <w:p w14:paraId="1945DFE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8ABB4C1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5E4212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825" w:type="dxa"/>
          </w:tcPr>
          <w:p w14:paraId="70E9A7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80EAE5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60F17E9B" w14:textId="77777777" w:rsidTr="00103914">
        <w:tc>
          <w:tcPr>
            <w:tcW w:w="2547" w:type="dxa"/>
          </w:tcPr>
          <w:p w14:paraId="094D5C32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14:paraId="77D69CB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47EFC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05C770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14:paraId="4F246D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37D98D0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445C3D4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21A6AA5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1E1F9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253F46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775320E" w14:textId="77777777" w:rsidR="00103914" w:rsidRPr="00103914" w:rsidRDefault="00103914" w:rsidP="001039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14:paraId="360DEB8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Анализ динамики уровня физической подготовленности.</w:t>
            </w:r>
          </w:p>
          <w:p w14:paraId="4F1236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825" w:type="dxa"/>
          </w:tcPr>
          <w:p w14:paraId="08D4A603" w14:textId="573A1E22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активная ссылка на итоговые документы, документы по контролю и учету подготовленности</w:t>
            </w:r>
          </w:p>
        </w:tc>
      </w:tr>
    </w:tbl>
    <w:p w14:paraId="2B92DF05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828D12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организации и судейства соревнований по виду спорта и физкультурно-спортивных тестовых мероприятий с населением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867"/>
        <w:gridCol w:w="5936"/>
        <w:gridCol w:w="1807"/>
      </w:tblGrid>
      <w:tr w:rsidR="00103914" w:rsidRPr="00AE530D" w14:paraId="0AB269E4" w14:textId="77777777" w:rsidTr="00103914">
        <w:tc>
          <w:tcPr>
            <w:tcW w:w="2517" w:type="dxa"/>
            <w:vAlign w:val="center"/>
          </w:tcPr>
          <w:p w14:paraId="776AC5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562B8B8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5F9460C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5A51AE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150D7D78" w14:textId="77777777" w:rsidTr="00103914">
        <w:tc>
          <w:tcPr>
            <w:tcW w:w="2517" w:type="dxa"/>
          </w:tcPr>
          <w:p w14:paraId="799504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14:paraId="64E336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4867" w:type="dxa"/>
          </w:tcPr>
          <w:p w14:paraId="7BB0971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A20F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14:paraId="2446C94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A493A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14:paraId="26C0D52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5936" w:type="dxa"/>
          </w:tcPr>
          <w:p w14:paraId="4EBE9D4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A376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14:paraId="77111B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6130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14:paraId="3997D8B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Традиционные мероприятия по виду спорта на муниципальном, краевом, всероссийском уровне.</w:t>
            </w:r>
          </w:p>
        </w:tc>
        <w:tc>
          <w:tcPr>
            <w:tcW w:w="1807" w:type="dxa"/>
          </w:tcPr>
          <w:p w14:paraId="1162C432" w14:textId="3BE700E1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41932D2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636F7DF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C1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4869"/>
        <w:gridCol w:w="5921"/>
        <w:gridCol w:w="1807"/>
      </w:tblGrid>
      <w:tr w:rsidR="00103914" w:rsidRPr="00AE530D" w14:paraId="09DFED69" w14:textId="77777777" w:rsidTr="00103914">
        <w:tc>
          <w:tcPr>
            <w:tcW w:w="2530" w:type="dxa"/>
            <w:vAlign w:val="center"/>
          </w:tcPr>
          <w:p w14:paraId="45CFF84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9" w:type="dxa"/>
            <w:vAlign w:val="center"/>
          </w:tcPr>
          <w:p w14:paraId="5674CCE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1" w:type="dxa"/>
            <w:vAlign w:val="center"/>
          </w:tcPr>
          <w:p w14:paraId="59E69A1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EB1E66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054CB410" w14:textId="77777777" w:rsidTr="00103914">
        <w:tc>
          <w:tcPr>
            <w:tcW w:w="2530" w:type="dxa"/>
          </w:tcPr>
          <w:p w14:paraId="6EA384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4869" w:type="dxa"/>
          </w:tcPr>
          <w:p w14:paraId="121C14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A520A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187C531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48C889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4E6231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2.Составление положения о бригадном методе работы.</w:t>
            </w:r>
          </w:p>
        </w:tc>
        <w:tc>
          <w:tcPr>
            <w:tcW w:w="5921" w:type="dxa"/>
          </w:tcPr>
          <w:p w14:paraId="281F35D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6225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604814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36118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5D4B94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Локальные акты организации по бригадному методу работу.</w:t>
            </w:r>
          </w:p>
          <w:p w14:paraId="37853E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14:paraId="0DBC210D" w14:textId="767FDD1E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103914" w:rsidRPr="00AE530D" w14:paraId="17D8E536" w14:textId="77777777" w:rsidTr="00103914">
        <w:tc>
          <w:tcPr>
            <w:tcW w:w="2530" w:type="dxa"/>
          </w:tcPr>
          <w:p w14:paraId="6AA47019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планирования тренировочного процесса с учетом бригадного метода работы тренеров-преподавателей и иных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4869" w:type="dxa"/>
          </w:tcPr>
          <w:p w14:paraId="416D685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47C139" w14:textId="77777777" w:rsidR="00103914" w:rsidRPr="00103914" w:rsidRDefault="00103914" w:rsidP="00103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64CC5A5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B34D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0FA44AF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Организация деятельности в бригадном методе 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5921" w:type="dxa"/>
          </w:tcPr>
          <w:p w14:paraId="2CDD49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51680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 уровне.</w:t>
            </w:r>
          </w:p>
          <w:p w14:paraId="0E10038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764DE2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807" w:type="dxa"/>
            <w:vMerge/>
          </w:tcPr>
          <w:p w14:paraId="13AABB1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3663A35" w14:textId="77777777" w:rsidTr="00103914">
        <w:tc>
          <w:tcPr>
            <w:tcW w:w="2530" w:type="dxa"/>
          </w:tcPr>
          <w:p w14:paraId="76DDF96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4869" w:type="dxa"/>
          </w:tcPr>
          <w:p w14:paraId="3CB57B0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3E4FC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процесса.</w:t>
            </w:r>
          </w:p>
          <w:p w14:paraId="068860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EB50C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5921" w:type="dxa"/>
          </w:tcPr>
          <w:p w14:paraId="36872E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22CFC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018977F6" w14:textId="77777777" w:rsidR="00103914" w:rsidRPr="00103914" w:rsidRDefault="00103914" w:rsidP="0010391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BBF4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07504D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  <w:p w14:paraId="34489F5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  <w:tc>
          <w:tcPr>
            <w:tcW w:w="1807" w:type="dxa"/>
            <w:vMerge/>
          </w:tcPr>
          <w:p w14:paraId="611590F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6BC0A2DF" w14:textId="77777777" w:rsidTr="00103914">
        <w:tc>
          <w:tcPr>
            <w:tcW w:w="2530" w:type="dxa"/>
          </w:tcPr>
          <w:p w14:paraId="53D3AFC3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4869" w:type="dxa"/>
          </w:tcPr>
          <w:p w14:paraId="7B0AA1A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E79C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Контроль в рамках деятельности бригадной работы тренеров-преподавателей.</w:t>
            </w:r>
          </w:p>
          <w:p w14:paraId="0D79C26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3237D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работы.</w:t>
            </w:r>
          </w:p>
          <w:p w14:paraId="538125D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5921" w:type="dxa"/>
          </w:tcPr>
          <w:p w14:paraId="1C95022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800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1AA1FC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6D4DC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</w:tc>
        <w:tc>
          <w:tcPr>
            <w:tcW w:w="1807" w:type="dxa"/>
            <w:vMerge/>
          </w:tcPr>
          <w:p w14:paraId="234D68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5856A0FB" w14:textId="77777777" w:rsidTr="00103914">
        <w:tc>
          <w:tcPr>
            <w:tcW w:w="2530" w:type="dxa"/>
          </w:tcPr>
          <w:p w14:paraId="5835285E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локальными нормативными актами организации</w:t>
            </w:r>
          </w:p>
        </w:tc>
        <w:tc>
          <w:tcPr>
            <w:tcW w:w="4869" w:type="dxa"/>
          </w:tcPr>
          <w:p w14:paraId="0A5A72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AFFE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14:paraId="3467C36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BBFAC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5921" w:type="dxa"/>
          </w:tcPr>
          <w:p w14:paraId="535A7C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6E04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14:paraId="04C144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57A75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807" w:type="dxa"/>
            <w:vMerge/>
          </w:tcPr>
          <w:p w14:paraId="4602111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7BE590D" w14:textId="77777777" w:rsidTr="00103914">
        <w:tc>
          <w:tcPr>
            <w:tcW w:w="2530" w:type="dxa"/>
          </w:tcPr>
          <w:p w14:paraId="0E6AA02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4869" w:type="dxa"/>
          </w:tcPr>
          <w:p w14:paraId="2B8F43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0D05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муниципальном и краевом уровне.</w:t>
            </w:r>
          </w:p>
          <w:p w14:paraId="388F177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83A7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краевом, региональном и всероссийском уровне.</w:t>
            </w:r>
          </w:p>
        </w:tc>
        <w:tc>
          <w:tcPr>
            <w:tcW w:w="5921" w:type="dxa"/>
          </w:tcPr>
          <w:p w14:paraId="29C2102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F23AA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  <w:p w14:paraId="2BC1D3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DC528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  <w:tc>
          <w:tcPr>
            <w:tcW w:w="1807" w:type="dxa"/>
            <w:vMerge/>
          </w:tcPr>
          <w:p w14:paraId="3057149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7C6AF9E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02C766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9C1"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14:paraId="0F954974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2FA255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7DED73E2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73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C68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D5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8AE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44CC7564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9839BC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CA0E85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FEFA1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7CD616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D1EA1D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B33340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7EA1518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EC875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46E42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9AB86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443AC4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334A85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62AB9D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3E476EA5" w14:textId="30285BB3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56C813D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A6DE12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A23B5F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508BDAD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C05AE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937E9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6C767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90AA17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7E1C02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A9480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E18C8F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07E238B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02D6A97" w14:textId="0CA5C86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D70776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A1F04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58CAF2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7128950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CEA254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DA4F8D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CEA7CF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886CF3E" w14:textId="0AC7C55A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6C92EFA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1C0229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8E31DBA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056BB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A5598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0D1438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7188D1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3E8F57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B1E6480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023CC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57F6E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1895A8" w14:textId="02A7013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A4F6BA2" w14:textId="19C40234" w:rsidR="004A4E4F" w:rsidRDefault="004A4E4F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A4E4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E10816" w14:textId="77777777" w:rsidR="0061247C" w:rsidRPr="00840A9A" w:rsidRDefault="0061247C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8844011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5"/>
    </w:p>
    <w:p w14:paraId="6AFFEC7C" w14:textId="77777777" w:rsidR="0061247C" w:rsidRPr="00587BA1" w:rsidRDefault="0061247C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7BA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4" w:history="1">
        <w:r w:rsidRPr="00587BA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77204F99" w14:textId="77777777" w:rsidR="0061247C" w:rsidRDefault="0061247C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65E7A" w14:textId="77777777" w:rsidR="0061247C" w:rsidRPr="00587BA1" w:rsidRDefault="0061247C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proofErr w:type="spellStart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Тьюторское</w:t>
      </w:r>
      <w:proofErr w:type="spellEnd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сопровождение обучающихся»</w:t>
      </w:r>
    </w:p>
    <w:p w14:paraId="06C33728" w14:textId="2D77AC63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307EE" w14:paraId="48CBBE69" w14:textId="469CF48C" w:rsidTr="00A307EE">
        <w:tc>
          <w:tcPr>
            <w:tcW w:w="2547" w:type="dxa"/>
            <w:vAlign w:val="center"/>
          </w:tcPr>
          <w:p w14:paraId="0A279BED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C9594E3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17D8E61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5E82F8" w14:textId="3433F3CD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A307EE" w:rsidRPr="00A307EE" w14:paraId="3E3807C8" w14:textId="0FB15AE1" w:rsidTr="00A307EE">
        <w:trPr>
          <w:trHeight w:val="913"/>
        </w:trPr>
        <w:tc>
          <w:tcPr>
            <w:tcW w:w="2547" w:type="dxa"/>
          </w:tcPr>
          <w:p w14:paraId="4B548B33" w14:textId="28A555A2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деятельности.</w:t>
            </w:r>
          </w:p>
          <w:p w14:paraId="056D0CA8" w14:textId="0B48BF37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проектов.</w:t>
            </w:r>
          </w:p>
          <w:p w14:paraId="438B3670" w14:textId="12AE3C5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4961" w:type="dxa"/>
          </w:tcPr>
          <w:p w14:paraId="4EB4436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8987CC" w14:textId="12428F69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5B2B99B7" w14:textId="01ED76D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32B4DE05" w14:textId="0DF52153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вовлечение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5FB625CE" w14:textId="414D8E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9D52E51" w14:textId="100C335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325EDB81" w14:textId="3F1B48D5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7C17A3EC" w14:textId="14C5E940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вовлечении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31F8A08D" w14:textId="059239A4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формляет индивидуальные образовательные запросы обучающихся с ОВЗ и инвалидностью с учетом особенностей психофизического развития, индивидуальных возможностей и состояния здоровья.</w:t>
            </w:r>
          </w:p>
          <w:p w14:paraId="2A3418F7" w14:textId="55BA02F2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программ.</w:t>
            </w:r>
          </w:p>
        </w:tc>
        <w:tc>
          <w:tcPr>
            <w:tcW w:w="5812" w:type="dxa"/>
          </w:tcPr>
          <w:p w14:paraId="2BAE8A1B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F5077F" w14:textId="5C0FEADC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информации о результатах диагностики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индивидуальных особенностей, интересов, способностей, проблем обучающихся.</w:t>
            </w:r>
          </w:p>
          <w:p w14:paraId="102D7D3D" w14:textId="69B1D7C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3C2A486E" w14:textId="66B0EA8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3D297170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9F1A87B" w14:textId="2C221E14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информации о результатах диагностики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индивидуальных особенностей, интересов, способностей, проблем обучающихся.</w:t>
            </w:r>
          </w:p>
          <w:p w14:paraId="46D96BDF" w14:textId="33E8A15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1E0C2726" w14:textId="7E8313D2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5346AE2D" w14:textId="059C517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информации о рекомендациях педагогам, родителям об оформленных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индивидуальных образовательных запросах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5994D83A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5. 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результатах консультирования родителей;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доля вовлеченных родителей (законных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представителей) обучающихся в проведение мероприятий с обучающимися.</w:t>
            </w:r>
          </w:p>
        </w:tc>
        <w:tc>
          <w:tcPr>
            <w:tcW w:w="1843" w:type="dxa"/>
          </w:tcPr>
          <w:p w14:paraId="21F81F77" w14:textId="59728AA5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EE" w:rsidRPr="00A307EE" w14:paraId="7FF2A892" w14:textId="621F2BC1" w:rsidTr="00A307EE">
        <w:tc>
          <w:tcPr>
            <w:tcW w:w="2547" w:type="dxa"/>
          </w:tcPr>
          <w:p w14:paraId="1EAEBFA2" w14:textId="68320526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 в реализации индивидуальных образовательных маршрутов, учебных планов, проектов.</w:t>
            </w:r>
          </w:p>
          <w:p w14:paraId="30FA6B0A" w14:textId="3AB90B5E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Подбор и адаптация педагогических средств индивидуализации образовательного процесса.</w:t>
            </w:r>
          </w:p>
          <w:p w14:paraId="11E93986" w14:textId="307E0C6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проектов.</w:t>
            </w:r>
          </w:p>
        </w:tc>
        <w:tc>
          <w:tcPr>
            <w:tcW w:w="4961" w:type="dxa"/>
          </w:tcPr>
          <w:p w14:paraId="3B5089D2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C40359" w14:textId="6EAF4D8B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49C140CD" w14:textId="40F90E2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5DFDFA7" w14:textId="2D9FAD4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893C1B7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77B5E39" w14:textId="61C84E58" w:rsidR="00A307EE" w:rsidRPr="00A307EE" w:rsidRDefault="00A307EE" w:rsidP="00A307EE">
            <w:pPr>
              <w:pStyle w:val="a9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02DA9B42" w14:textId="2C7EA69A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782F1B2" w14:textId="11CA3B1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18D448E" w14:textId="7E756A7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Проводит консультации,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 предоставляет им возможность выбора форм и содержания деятельности, делегирует ответственность за разработку и реализацию индивидуального образовательного маршрута; организует анализ обучающимися результатов реализации индивидуального учебного плана и (или) адаптированной образовательной программы. </w:t>
            </w:r>
          </w:p>
        </w:tc>
        <w:tc>
          <w:tcPr>
            <w:tcW w:w="5812" w:type="dxa"/>
          </w:tcPr>
          <w:p w14:paraId="638BD293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1A4D30" w14:textId="79828FE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3A0FE09D" w14:textId="20D86D9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0E28A70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89C6FAA" w14:textId="73922B6A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74A879" w14:textId="29EFE78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7A6FEA04" w14:textId="499867A3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3271A745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D2AD9CF" w14:textId="76CCA1D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A307EE">
              <w:rPr>
                <w:rFonts w:ascii="Times New Roman" w:eastAsia="Times New Roman" w:hAnsi="Times New Roman"/>
                <w:sz w:val="20"/>
                <w:szCs w:val="20"/>
              </w:rPr>
              <w:t>Представленность в материалах результатов педагогического сопровождения обучающихся в реализации их индивидуальных образовательных маршрутов, учебных планов, проектов.</w:t>
            </w:r>
          </w:p>
        </w:tc>
        <w:tc>
          <w:tcPr>
            <w:tcW w:w="1843" w:type="dxa"/>
          </w:tcPr>
          <w:p w14:paraId="4B86C954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E68B8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0DE86D1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EE" w:rsidRPr="00A307EE" w14:paraId="42ED2A23" w14:textId="713D7003" w:rsidTr="00A307EE">
        <w:tc>
          <w:tcPr>
            <w:tcW w:w="2547" w:type="dxa"/>
          </w:tcPr>
          <w:p w14:paraId="312E04BE" w14:textId="2F734095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4961" w:type="dxa"/>
          </w:tcPr>
          <w:p w14:paraId="4D78C2AA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D0E533" w14:textId="738158F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64F5AF84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05B3A90" w14:textId="68B900CB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06E27777" w14:textId="1C604F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Ведет наблюдение и анализ поведения обучающихся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их психофизического развития, индивидуальных возможностей и состояния здоровья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информирует о полученных результатах педагогов, родителей. </w:t>
            </w:r>
          </w:p>
        </w:tc>
        <w:tc>
          <w:tcPr>
            <w:tcW w:w="5812" w:type="dxa"/>
          </w:tcPr>
          <w:p w14:paraId="390DB8D8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78FB2D" w14:textId="35D2EC39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обучающихся.</w:t>
            </w:r>
          </w:p>
          <w:p w14:paraId="6248DCD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4D08BD" w14:textId="24C3BF22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</w:t>
            </w:r>
          </w:p>
          <w:p w14:paraId="4654EBF7" w14:textId="04883786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предложениях корректировки образовательного процесса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для обучающихся с ОВЗ и инвалидностью на основе анализа поведения с учетом особенностей психофизического развития, индивидуальных возможностей и состояния здоровья обучающихся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(протокол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14:paraId="188A6DD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A46A4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FF28B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F765E87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152468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1707084D" w14:textId="74FADC60" w:rsidTr="00A307EE">
        <w:tc>
          <w:tcPr>
            <w:tcW w:w="2547" w:type="dxa"/>
            <w:vAlign w:val="center"/>
          </w:tcPr>
          <w:p w14:paraId="15226893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4128B1E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66FF52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56E54363" w14:textId="56736072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72A9F95A" w14:textId="37B0F140" w:rsidTr="00A307EE">
        <w:tc>
          <w:tcPr>
            <w:tcW w:w="2547" w:type="dxa"/>
          </w:tcPr>
          <w:p w14:paraId="03D639FC" w14:textId="2CFD0F4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открытой вариативной образовательной среды образовательной организации.</w:t>
            </w:r>
          </w:p>
          <w:p w14:paraId="4C7B2962" w14:textId="4B78179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проектов.</w:t>
            </w:r>
          </w:p>
          <w:p w14:paraId="2BEF6069" w14:textId="3C827EC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95276F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AA748A" w14:textId="75478B43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Выявляет и систематизирует образовательные ресурсы внутри и вне образовательной организации; оценивает потенциал образовательной среды для проектирования и реализации индивидуальных образовательных маршрутов, учебных планов, проектов.</w:t>
            </w:r>
          </w:p>
          <w:p w14:paraId="25459C50" w14:textId="54B66ECB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 </w:t>
            </w:r>
          </w:p>
          <w:p w14:paraId="7A8A7C28" w14:textId="75C5397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2DC9F53B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1A516" w14:textId="2A3B3EC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Выявляет и систематизирует образовательные ресурсы внутри и вне образовательной организации; оценивает потенциал образовательной среды для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проектирования и реализации индивидуальных образовательных маршрутов, учебных планов, проектов.</w:t>
            </w:r>
          </w:p>
          <w:p w14:paraId="00B70FDE" w14:textId="3DE47ED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обучающихся. </w:t>
            </w:r>
          </w:p>
          <w:p w14:paraId="09E86715" w14:textId="01E38F9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</w:t>
            </w:r>
          </w:p>
          <w:p w14:paraId="33C74348" w14:textId="1208939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Осуществляет 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5812" w:type="dxa"/>
          </w:tcPr>
          <w:p w14:paraId="7E6CFE67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68A46D" w14:textId="10096F20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778B426" w14:textId="54F8E7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1CA40BB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C634E1D" w14:textId="6BE586FC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8B8A36C" w14:textId="5F784FA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6C51D2C7" w14:textId="3102E818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информации об ор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ганизации/проектировании открытых образовательных пространств для исследования, творчества, коммуникации обучающихся, различных формах их доступа к ресурсам среды в соответствии с их возрастом, опытом, навыками.</w:t>
            </w:r>
          </w:p>
        </w:tc>
        <w:tc>
          <w:tcPr>
            <w:tcW w:w="1843" w:type="dxa"/>
          </w:tcPr>
          <w:p w14:paraId="172B7021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3FCAB" w14:textId="78796F76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03D71924" w14:textId="39AE3659" w:rsidTr="00A307EE">
        <w:tc>
          <w:tcPr>
            <w:tcW w:w="2547" w:type="dxa"/>
          </w:tcPr>
          <w:p w14:paraId="03A80A9B" w14:textId="50A05F5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  <w:tc>
          <w:tcPr>
            <w:tcW w:w="4961" w:type="dxa"/>
          </w:tcPr>
          <w:p w14:paraId="60AB8E95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89E5C3" w14:textId="104873D6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35403871" w14:textId="352D31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7BC20F47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ED11AE4" w14:textId="10C65EC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17017FA9" w14:textId="2C94993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0C2D9B05" w14:textId="64C6319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консультации для педагогов и специалистов различных институтов социализации по вопросам индивидуализации образовательного процесса.</w:t>
            </w:r>
          </w:p>
        </w:tc>
        <w:tc>
          <w:tcPr>
            <w:tcW w:w="5812" w:type="dxa"/>
          </w:tcPr>
          <w:p w14:paraId="4CA0BD4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89F19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4005C21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37F3A17B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886BD3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041565B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43EBA739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Наличие информации о консультациях для педагогов и специалистов различных институтов социализации.</w:t>
            </w:r>
          </w:p>
        </w:tc>
        <w:tc>
          <w:tcPr>
            <w:tcW w:w="1843" w:type="dxa"/>
          </w:tcPr>
          <w:p w14:paraId="65B5FB0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67C434" w14:textId="116C0A72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6DEC377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17E130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23A19E3E" w14:textId="6CAFFA6E" w:rsidTr="00A307EE">
        <w:tc>
          <w:tcPr>
            <w:tcW w:w="2547" w:type="dxa"/>
            <w:vAlign w:val="center"/>
          </w:tcPr>
          <w:p w14:paraId="2126C116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6CA29E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4B5821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6273836" w14:textId="026AA23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452033EF" w14:textId="14D59ACB" w:rsidTr="00A307EE">
        <w:tc>
          <w:tcPr>
            <w:tcW w:w="2547" w:type="dxa"/>
          </w:tcPr>
          <w:p w14:paraId="0A406BCC" w14:textId="4F773BA8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подбор методических средств для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реализации обучающимся индивидуальных образовательных маршрутов, учебных планов, проектов.</w:t>
            </w:r>
          </w:p>
          <w:p w14:paraId="64741838" w14:textId="39825BE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для формирования образовательной среды.</w:t>
            </w:r>
          </w:p>
          <w:p w14:paraId="1A8FC4B1" w14:textId="3E923C4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8797113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D4F78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1.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71CADC4E" w14:textId="65C79EE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</w:t>
            </w:r>
          </w:p>
          <w:p w14:paraId="0E72A16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70366" w14:textId="36280060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483A3A1E" w14:textId="37A3316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инвалидностью.</w:t>
            </w:r>
          </w:p>
          <w:p w14:paraId="7CD47779" w14:textId="0AAAFDAF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Разрабатывает методические материалы для организации познавательной, творческой, игровой деятельности обучающихся: 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5812" w:type="dxa"/>
          </w:tcPr>
          <w:p w14:paraId="7DF8505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2F35AF" w14:textId="5CD2DE1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02B3BD6" w14:textId="209E148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инвалидностью.</w:t>
            </w:r>
          </w:p>
          <w:p w14:paraId="55A3629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0A69F6" w14:textId="6B87786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28FEF2A" w14:textId="4722178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</w:t>
            </w:r>
          </w:p>
          <w:p w14:paraId="26D6EE35" w14:textId="01EE4ED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3. Наличие методических материалов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для организации познавательной, творческой, игровой деятельности обучающихся: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1843" w:type="dxa"/>
          </w:tcPr>
          <w:p w14:paraId="54767D28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A02646" w14:textId="60AC4856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</w:tc>
      </w:tr>
      <w:tr w:rsidR="00A307EE" w14:paraId="75E17D47" w14:textId="488122B1" w:rsidTr="00A307EE">
        <w:tc>
          <w:tcPr>
            <w:tcW w:w="2547" w:type="dxa"/>
          </w:tcPr>
          <w:p w14:paraId="4677DA8D" w14:textId="317FC682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  <w:tc>
          <w:tcPr>
            <w:tcW w:w="4961" w:type="dxa"/>
          </w:tcPr>
          <w:p w14:paraId="7F082EDB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FA8D61" w14:textId="48C12A25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Разрабатывает методические рекомендации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620EABF6" w14:textId="357AA5DC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67E7E19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C66D45" w14:textId="3D39A949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процесса.</w:t>
            </w:r>
          </w:p>
          <w:p w14:paraId="685ABCDE" w14:textId="6820307B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7C0C7174" w14:textId="35F0CC28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. Создает алгоритмы самостоятельного построения обучающимися индивидуальных образовательных программ.</w:t>
            </w:r>
          </w:p>
        </w:tc>
        <w:tc>
          <w:tcPr>
            <w:tcW w:w="5812" w:type="dxa"/>
          </w:tcPr>
          <w:p w14:paraId="0469630F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09E9EC" w14:textId="71D4DC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495FFAC5" w14:textId="0E1ABB71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участников образовательных отношений по вопросам индивидуализации образовательного процесса (сколько консультаций и по каким темам)</w:t>
            </w:r>
          </w:p>
          <w:p w14:paraId="022430F6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76F53B" w14:textId="32959B6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  обучающихся с ОВЗ и инвалидностью.</w:t>
            </w:r>
          </w:p>
          <w:p w14:paraId="0BAAA431" w14:textId="307828A5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участников образовательных отношений по вопросам индивидуализации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образовательного процесса (сколько консультаций и по каким темам).</w:t>
            </w:r>
          </w:p>
          <w:p w14:paraId="2C69A86B" w14:textId="0CBC1471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. Наличие</w:t>
            </w:r>
            <w:r w:rsidRPr="00381314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алгоритмов самостоятельного построения обучающимися индивидуальных образовательных программ.</w:t>
            </w:r>
          </w:p>
        </w:tc>
        <w:tc>
          <w:tcPr>
            <w:tcW w:w="1843" w:type="dxa"/>
          </w:tcPr>
          <w:p w14:paraId="4FDDA15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1CB3EC" w14:textId="0483A1DD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5CF38330" w14:textId="6316FD9F" w:rsidTr="00A307EE">
        <w:tc>
          <w:tcPr>
            <w:tcW w:w="2547" w:type="dxa"/>
          </w:tcPr>
          <w:p w14:paraId="669008CC" w14:textId="2230E4A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Подбор и разработка методических средств анализа результатов </w:t>
            </w:r>
            <w:proofErr w:type="spellStart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4961" w:type="dxa"/>
          </w:tcPr>
          <w:p w14:paraId="3EAE6BA0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63BA15" w14:textId="0E2F52A3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Обновляет знания по применению актуальных методов и подходов в сопровождении обучающихся с ОВЗ и инвалидностью</w:t>
            </w:r>
          </w:p>
          <w:p w14:paraId="40E6931E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A6B76B" w14:textId="75D4AD62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Обновляет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инвалидностью.</w:t>
            </w:r>
          </w:p>
          <w:p w14:paraId="0ACAB769" w14:textId="658D194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2. Анализирует и оценивает эффективность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2" w:type="dxa"/>
          </w:tcPr>
          <w:p w14:paraId="1DEADBC9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FE810A" w14:textId="24D1710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1FA9405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B17008F" w14:textId="4A51FC6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и обновлении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7C7D4071" w14:textId="2FDD516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Наличие аналитических справок по результатам оценки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эффективности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E54D30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0CAE35" w14:textId="1FCF033B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04FCBEC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6D2C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0E864E41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3C6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280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BC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8D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534FBFB1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174C78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5D1FB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98B7C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4CE2A0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42F09E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B9B1DE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3B4BABC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1812F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9D4D8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8B3F0D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A2A1AF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58CFB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626825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007959" w14:textId="0E63270A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03C468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6A011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4B949C5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048EF022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579BAD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6C76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3BF8C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7C3E60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5B639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A079C2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0FE3BE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544D5F3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A5950E6" w14:textId="374BA231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133137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7D8A6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E34502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7F429B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CF0E56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09DD34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1BEEE1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52A5E9" w14:textId="44C08ABF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3B3CAC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76831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3C198B8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9EEA5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D9203D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5A969E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F4FA75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D497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FCC3359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DAB33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5D652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D5DCDD" w14:textId="0CB3F9E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0A6390C" w14:textId="77777777" w:rsidR="007675A6" w:rsidRDefault="007675A6" w:rsidP="008536F0">
      <w:pPr>
        <w:spacing w:after="0" w:line="240" w:lineRule="auto"/>
        <w:sectPr w:rsidR="007675A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3E76504" w14:textId="77777777"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6" w:name="_Toc188440116"/>
      <w:bookmarkStart w:id="47" w:name="_Hlk176183884"/>
      <w:bookmarkStart w:id="48" w:name="_Hlk17643836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6"/>
    </w:p>
    <w:p w14:paraId="1F1B1443" w14:textId="77777777"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5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6CE4FE97" w14:textId="12578558"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1C685" w14:textId="49631159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789D5FDE" w14:textId="56C956D8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1933BA57" w14:textId="77777777" w:rsidTr="00884146">
        <w:tc>
          <w:tcPr>
            <w:tcW w:w="2547" w:type="dxa"/>
            <w:vAlign w:val="center"/>
          </w:tcPr>
          <w:p w14:paraId="613BD27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F066FD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4FD0C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ACB02B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14:paraId="498D6074" w14:textId="77777777" w:rsidTr="00B332F5">
        <w:trPr>
          <w:trHeight w:val="2379"/>
        </w:trPr>
        <w:tc>
          <w:tcPr>
            <w:tcW w:w="2547" w:type="dxa"/>
            <w:vMerge w:val="restart"/>
          </w:tcPr>
          <w:p w14:paraId="708054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062D016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9AAFE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545AACD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35A6C8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5AF03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DBD73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3B3F366" w14:textId="0D51A3B3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14:paraId="4A13EF2F" w14:textId="77777777" w:rsidTr="00884146">
        <w:tc>
          <w:tcPr>
            <w:tcW w:w="2547" w:type="dxa"/>
            <w:vMerge/>
          </w:tcPr>
          <w:p w14:paraId="4FBA182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3DA47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DABB8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658E5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4B5C3B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2C6EDC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34006BE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377AE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5E735D9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0ADA49F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73554A7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2A16DC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240A369" w14:textId="77777777" w:rsidTr="00884146">
        <w:tc>
          <w:tcPr>
            <w:tcW w:w="2547" w:type="dxa"/>
            <w:vMerge w:val="restart"/>
          </w:tcPr>
          <w:p w14:paraId="79CBBBE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17F3B6D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7BB9A1E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1B841DC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36779B5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258EFAA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7931916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DA529D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грамотности, ценностных оснований, профориентации, научной картины мира. </w:t>
            </w:r>
          </w:p>
          <w:p w14:paraId="4442E0C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54B599F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55DF8B1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7BE8CC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2CEE93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793C61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49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B23DB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49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0997EC2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244C3B6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7188A8B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22BE9D0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8DE2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43D0ED9F" w14:textId="77777777" w:rsidTr="00884146">
        <w:tc>
          <w:tcPr>
            <w:tcW w:w="2547" w:type="dxa"/>
            <w:vMerge/>
          </w:tcPr>
          <w:p w14:paraId="14C9CDD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E94F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DA7178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4E3E8E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0F74D7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A64AA4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Формирование навыков, связанных с информационно-коммуникационными технологиями (далее - ИКТ).</w:t>
            </w:r>
          </w:p>
          <w:p w14:paraId="42E50E8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686C30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19832EB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8A2D4F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D0654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4AC9A64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4FC39F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4B48D2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2A83D724" w14:textId="77777777" w:rsidTr="00884146">
        <w:trPr>
          <w:trHeight w:val="132"/>
        </w:trPr>
        <w:tc>
          <w:tcPr>
            <w:tcW w:w="2547" w:type="dxa"/>
            <w:vMerge w:val="restart"/>
          </w:tcPr>
          <w:p w14:paraId="4138BB9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814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527F5FD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8D5E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797ABD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74B87E5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336A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 Использование диагностического инструментария в соответствии с УМК, ФООП, АФООП.</w:t>
            </w:r>
          </w:p>
          <w:p w14:paraId="15E4924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69629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05CA2C5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38297BE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C16BDEB" w14:textId="77777777" w:rsidTr="00884146">
        <w:tc>
          <w:tcPr>
            <w:tcW w:w="2547" w:type="dxa"/>
            <w:vMerge/>
          </w:tcPr>
          <w:p w14:paraId="1EE141B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A2E7D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EA40AB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(ВСОКО), внутреннего мониторинга физических качеств (для учителей физической культуры).</w:t>
            </w:r>
          </w:p>
          <w:p w14:paraId="763B63B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5F6C887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61BB3C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71598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  <w:p w14:paraId="42779E9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020CD01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14:paraId="4097E12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1DA4F34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5157B8F" w14:textId="12CE9207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CB98" w14:textId="38FE8B81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33F6EAF7" w14:textId="77777777" w:rsidTr="00884146">
        <w:tc>
          <w:tcPr>
            <w:tcW w:w="2547" w:type="dxa"/>
            <w:vAlign w:val="center"/>
          </w:tcPr>
          <w:p w14:paraId="6FC1E3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7C4CFA2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266D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D543EB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19F54B72" w14:textId="77777777" w:rsidTr="00884146">
        <w:tc>
          <w:tcPr>
            <w:tcW w:w="2547" w:type="dxa"/>
            <w:vMerge w:val="restart"/>
          </w:tcPr>
          <w:p w14:paraId="22A0E29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1120B0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2E216C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533E319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140039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 жизни образовательной организации.</w:t>
            </w:r>
          </w:p>
          <w:p w14:paraId="67B09B6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D4783A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3B93974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82077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008821F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018C7BF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057C8E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48A5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4CD00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579D06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43FE4F2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30428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49B040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4BBF1603" w14:textId="77777777" w:rsidTr="00884146">
        <w:tc>
          <w:tcPr>
            <w:tcW w:w="2547" w:type="dxa"/>
            <w:vMerge/>
          </w:tcPr>
          <w:p w14:paraId="725C06E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8229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72B26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7E32504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B3EF5E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696D9D9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2D4302D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7ECFF3C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25D016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350B4E3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0DC47B9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45C6CB2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66CECA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D504CDD" w14:textId="77777777" w:rsidTr="00884146">
        <w:tc>
          <w:tcPr>
            <w:tcW w:w="2547" w:type="dxa"/>
            <w:vMerge w:val="restart"/>
          </w:tcPr>
          <w:p w14:paraId="7CBC41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5D17EF3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A407E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независимо от их способностей и характера.</w:t>
            </w:r>
          </w:p>
          <w:p w14:paraId="173B07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4E9104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2C5BFB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FD927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28D1C14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11F165D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74DCABC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7578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4A676B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1262B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5061492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с родителями (законными представителями)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4C5112F0" w14:textId="558C07FF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14:paraId="346A7087" w14:textId="77777777" w:rsidTr="00884146">
        <w:trPr>
          <w:trHeight w:val="5199"/>
        </w:trPr>
        <w:tc>
          <w:tcPr>
            <w:tcW w:w="2547" w:type="dxa"/>
            <w:vMerge/>
          </w:tcPr>
          <w:p w14:paraId="6CA1A5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030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4A44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4B2F6F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75DBF9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12F2BEB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58C238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C3B44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38ADF93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053F8FA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7275A74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EDA1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372228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3AA9F5" w14:textId="039DE354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B719" w14:textId="774B3303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6FCBE29C" w14:textId="77777777" w:rsidTr="00884146">
        <w:tc>
          <w:tcPr>
            <w:tcW w:w="2547" w:type="dxa"/>
            <w:vAlign w:val="center"/>
          </w:tcPr>
          <w:p w14:paraId="0D29783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AF5F3C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89607A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EB0CD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2856CEF0" w14:textId="77777777" w:rsidTr="00884146">
        <w:tc>
          <w:tcPr>
            <w:tcW w:w="2547" w:type="dxa"/>
            <w:vMerge w:val="restart"/>
          </w:tcPr>
          <w:p w14:paraId="7BC162D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4F8FEB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1F505FA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72C48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72EABC6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24B505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0E567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A250A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EFE003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515A67F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1453347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50376C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0F1C01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4F5CEEE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45649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B4275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A9F54B2" w14:textId="77777777" w:rsidTr="00884146">
        <w:tc>
          <w:tcPr>
            <w:tcW w:w="2547" w:type="dxa"/>
            <w:vMerge/>
          </w:tcPr>
          <w:p w14:paraId="254D90D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BAAF7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3EB6CB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B73AB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3554773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046D5E2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роведение </w:t>
            </w:r>
            <w:proofErr w:type="spellStart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2C2DA3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7D403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B9D9E6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38D187E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595706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C29173C" w14:textId="77777777" w:rsidTr="00884146">
        <w:tc>
          <w:tcPr>
            <w:tcW w:w="2547" w:type="dxa"/>
            <w:vMerge w:val="restart"/>
          </w:tcPr>
          <w:p w14:paraId="4D813895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7164992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3B542BA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71BB8C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D8B8D1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DB0A8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1D39A42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475A539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50" w:name="_Hlk174892902"/>
          </w:p>
          <w:bookmarkEnd w:id="50"/>
          <w:p w14:paraId="00DFE22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27F3A9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49C7755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4CF36A5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4422A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E0765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6AB01632" w14:textId="77777777" w:rsidTr="00884146">
        <w:tc>
          <w:tcPr>
            <w:tcW w:w="2547" w:type="dxa"/>
            <w:vMerge/>
          </w:tcPr>
          <w:p w14:paraId="4F6D500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A3364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65AAD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0E58CA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F5053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A4D4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197CE9B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681E0BA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2FC2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5E62B6F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0C112E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0A25E4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A32ADB" w14:textId="77777777"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7"/>
    <w:p w14:paraId="209C80FD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5DD27685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3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A16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E1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1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2E8255B8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E19B73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417F8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C5CB5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11586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CEAB7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1095C0F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2842C901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7F4A48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59035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4E13BA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7FBB425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DED3C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1408B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324685" w14:textId="443A9A2D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7C8346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690512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8716CB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4E75AFF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91F43DE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88645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7DF7E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79C4FC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AC7C1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E21B4F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E27E7B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7BF1CAC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47F510D6" w14:textId="05FCDF9B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188A13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9D582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C4AB6B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95064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256F7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331DB4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AB5413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6C25B38" w14:textId="569333A4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09323882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AE7970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0B149A6C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13EBFD8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6B093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84DCB5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B7E973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7B947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9FC36C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CE796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02E2" w14:textId="77777777"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4E15DA" w14:textId="1F1F7E96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48"/>
    <w:p w14:paraId="5C0CCA22" w14:textId="36DFBEC4"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1B362F3" w14:textId="77777777"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1" w:name="_Toc188440117"/>
      <w:bookmarkStart w:id="52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53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51"/>
      <w:bookmarkEnd w:id="53"/>
    </w:p>
    <w:p w14:paraId="09E7F400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6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14:paraId="228850E2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54DA0" w14:textId="77777777"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14:paraId="02AFD5F6" w14:textId="400CBBA6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:rsidRPr="00E61C05" w14:paraId="6E8971ED" w14:textId="591F6C79" w:rsidTr="00A3075D">
        <w:tc>
          <w:tcPr>
            <w:tcW w:w="2547" w:type="dxa"/>
            <w:vAlign w:val="center"/>
          </w:tcPr>
          <w:p w14:paraId="2EAFE1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14:paraId="2C7978B1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B17E3C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59147D5" w14:textId="6F585693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14:paraId="7297DEC2" w14:textId="5489BDFA" w:rsidTr="00A3075D">
        <w:tc>
          <w:tcPr>
            <w:tcW w:w="2547" w:type="dxa"/>
          </w:tcPr>
          <w:p w14:paraId="29E472E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14:paraId="3C17FD3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14:paraId="7F5A6B97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4ADE71A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52BBAA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14:paraId="0476A085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55F8B6D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8BAD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84303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383ADEF6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45885E8E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0499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44E84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44B51949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9F936" w14:textId="247DA8A3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14:paraId="3CB4C9AB" w14:textId="102C42B0" w:rsidTr="00A3075D">
        <w:trPr>
          <w:trHeight w:val="96"/>
        </w:trPr>
        <w:tc>
          <w:tcPr>
            <w:tcW w:w="2547" w:type="dxa"/>
            <w:shd w:val="clear" w:color="auto" w:fill="auto"/>
          </w:tcPr>
          <w:p w14:paraId="47499F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6E6A89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14:paraId="081BB68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35C5CA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6BF1961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Отбор/адаптация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14:paraId="2E17198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73AA2DC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2F86BDD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14:paraId="5F2CEA58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14:paraId="59270FA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F6F4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7BACBD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14:paraId="2CFB28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A6023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14:paraId="15421BB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14:paraId="242F113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14:paraId="13CA70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43D52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7147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14:paraId="31F11A68" w14:textId="0D696884" w:rsidTr="00A3075D">
        <w:trPr>
          <w:trHeight w:val="629"/>
        </w:trPr>
        <w:tc>
          <w:tcPr>
            <w:tcW w:w="2547" w:type="dxa"/>
            <w:shd w:val="clear" w:color="auto" w:fill="auto"/>
          </w:tcPr>
          <w:p w14:paraId="7EA978A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4686FFE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программой, программой коррекционной работы.</w:t>
            </w:r>
          </w:p>
          <w:p w14:paraId="44141B5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14:paraId="526A551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01852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1FC1D30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9C8F00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допустимых нагрузок в соответствии с возрастом и индивидуальными медицинскими показателями.</w:t>
            </w:r>
          </w:p>
          <w:p w14:paraId="5CAD4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F7466C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6F55A4B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439C76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14:paraId="6486F947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161254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14:paraId="4EC9EBD1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33689F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C80E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14:paraId="48E2700A" w14:textId="77777777"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14:paraId="5A874CB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969B2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DB354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C7E2F00" w14:textId="0E76466E" w:rsidTr="00A3075D">
        <w:tc>
          <w:tcPr>
            <w:tcW w:w="2547" w:type="dxa"/>
          </w:tcPr>
          <w:p w14:paraId="098EDB68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14:paraId="4883CD2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62C0C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14:paraId="7E8ADAD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FBA6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14:paraId="643DE7F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F8F3F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B3AFD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14:paraId="4A6D503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A9BD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14:paraId="5229E68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14:paraId="6104927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72CF4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789CC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1FAA1025" w14:textId="0B28FCF7" w:rsidTr="00A3075D">
        <w:tc>
          <w:tcPr>
            <w:tcW w:w="2547" w:type="dxa"/>
          </w:tcPr>
          <w:p w14:paraId="7FDDD7E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в образовательном процессе 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14:paraId="7CB1C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99D54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974B2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322BBD0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FFEB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F095B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14:paraId="2EAC98C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E6DB11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30361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719816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91E62D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3852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25B80525" w14:textId="77777777"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82A6DF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C906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7D54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6AEB01B" w14:textId="52DD9349" w:rsidTr="00A3075D">
        <w:tc>
          <w:tcPr>
            <w:tcW w:w="2547" w:type="dxa"/>
          </w:tcPr>
          <w:p w14:paraId="5A3A1BA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14:paraId="0243C910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8513CB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14:paraId="755560A9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14:paraId="676A255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81EE6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14:paraId="14364DA7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14:paraId="024DA8F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5775B3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14:paraId="4E4B44CC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14:paraId="389B1EC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F78105" w14:textId="77777777"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14:paraId="7F1D6B6A" w14:textId="77777777"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14:paraId="412B78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BE21F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6833A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A6B32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34CE78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1"/>
        <w:gridCol w:w="4997"/>
        <w:gridCol w:w="5812"/>
        <w:gridCol w:w="1843"/>
      </w:tblGrid>
      <w:tr w:rsidR="00A3075D" w:rsidRPr="00E61C05" w14:paraId="1FC96EB9" w14:textId="195F2553" w:rsidTr="00A3075D">
        <w:tc>
          <w:tcPr>
            <w:tcW w:w="2511" w:type="dxa"/>
            <w:vAlign w:val="center"/>
          </w:tcPr>
          <w:p w14:paraId="48E1948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4997" w:type="dxa"/>
            <w:vAlign w:val="center"/>
          </w:tcPr>
          <w:p w14:paraId="110AFA93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D3B877B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22796E0" w14:textId="0B13BD2C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179B4A82" w14:textId="6CB550E6" w:rsidTr="00A3075D">
        <w:trPr>
          <w:trHeight w:val="990"/>
        </w:trPr>
        <w:tc>
          <w:tcPr>
            <w:tcW w:w="2511" w:type="dxa"/>
            <w:shd w:val="clear" w:color="auto" w:fill="auto"/>
          </w:tcPr>
          <w:p w14:paraId="0DA97E8F" w14:textId="7AC3F1AB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14:paraId="3A68F523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14:paraId="67911A9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14:paraId="44B66C7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B3DD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14:paraId="1E300E37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349E14CB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14:paraId="2F908E28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7AA694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F958CFA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14:paraId="674E37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EC34DA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876E2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9A2152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0EFCF5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14:paraId="19509D6E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44BEB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53D150B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13186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14:paraId="42937E4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6141F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2ED8A1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15CEA9CB" w14:textId="36911389" w:rsidTr="00A3075D">
        <w:trPr>
          <w:trHeight w:val="70"/>
        </w:trPr>
        <w:tc>
          <w:tcPr>
            <w:tcW w:w="2511" w:type="dxa"/>
            <w:shd w:val="clear" w:color="auto" w:fill="auto"/>
          </w:tcPr>
          <w:p w14:paraId="3B862E13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14:paraId="25A2685E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8AB357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7E0EFE99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204A264D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недопустимого поведения обучающихся на муниципальном уровне.</w:t>
            </w:r>
          </w:p>
          <w:p w14:paraId="57AC0F0B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CA063D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275E4BEC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679356A7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14:paraId="1A702E2B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14:paraId="5CA7F7D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DCEE18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60A6DE84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7CB358F3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14:paraId="07684AC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70A834C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795BD8DE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14:paraId="539BA9D1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14:paraId="05FDA05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DFDF456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73F2A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0A9057F6" w14:textId="61300D19" w:rsidTr="00A3075D">
        <w:trPr>
          <w:trHeight w:val="1773"/>
        </w:trPr>
        <w:tc>
          <w:tcPr>
            <w:tcW w:w="2511" w:type="dxa"/>
            <w:shd w:val="clear" w:color="auto" w:fill="auto"/>
          </w:tcPr>
          <w:p w14:paraId="345495AE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14:paraId="2BFF123F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736BD326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B7359B8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4BBD505E" w14:textId="13F2CA4D" w:rsidTr="00A3075D">
        <w:tc>
          <w:tcPr>
            <w:tcW w:w="2511" w:type="dxa"/>
            <w:shd w:val="clear" w:color="auto" w:fill="auto"/>
          </w:tcPr>
          <w:p w14:paraId="5E8B3548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14:paraId="1D87FED9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05488FB2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447A2B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5E491353" w14:textId="210BF9C5" w:rsidTr="00A3075D">
        <w:tc>
          <w:tcPr>
            <w:tcW w:w="2511" w:type="dxa"/>
          </w:tcPr>
          <w:p w14:paraId="38C102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14:paraId="5F8B1A2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7863CC" w14:textId="77777777"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14:paraId="03998A7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460B1F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14:paraId="7C9760C9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68F0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2F1D8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F94E4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13CA31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14:paraId="4819CB6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C6B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79C4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47747EC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0EEA5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A3075D" w:rsidRPr="00E61C05" w14:paraId="4C8ED186" w14:textId="79147A7F" w:rsidTr="00A3075D">
        <w:tc>
          <w:tcPr>
            <w:tcW w:w="2547" w:type="dxa"/>
            <w:vAlign w:val="center"/>
          </w:tcPr>
          <w:p w14:paraId="5A421CD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5597E9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55AEEF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21AC4AC2" w14:textId="75C8875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4D72D3C8" w14:textId="6F193703" w:rsidTr="00A3075D">
        <w:trPr>
          <w:trHeight w:val="4675"/>
        </w:trPr>
        <w:tc>
          <w:tcPr>
            <w:tcW w:w="2547" w:type="dxa"/>
            <w:shd w:val="clear" w:color="auto" w:fill="auto"/>
          </w:tcPr>
          <w:p w14:paraId="1E08E05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детей и взрослых с целью повышения качества жизни и социальной адаптации.</w:t>
            </w:r>
          </w:p>
          <w:p w14:paraId="559246B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абилитационный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14:paraId="67AF92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8C7A2D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937E0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FBB9525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1A55921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D3756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E4B7E2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329B0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14:paraId="7D708EE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2272BB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60642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745EB5DE" w14:textId="65CCAFB1" w:rsidTr="00A3075D">
        <w:trPr>
          <w:trHeight w:val="6669"/>
        </w:trPr>
        <w:tc>
          <w:tcPr>
            <w:tcW w:w="2547" w:type="dxa"/>
            <w:shd w:val="clear" w:color="auto" w:fill="auto"/>
          </w:tcPr>
          <w:p w14:paraId="493370E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14:paraId="557E3DA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14:paraId="6711232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в том числе с использованием вспомогательных средств и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ассистивных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технологий.</w:t>
            </w:r>
          </w:p>
        </w:tc>
        <w:tc>
          <w:tcPr>
            <w:tcW w:w="4961" w:type="dxa"/>
          </w:tcPr>
          <w:p w14:paraId="177ECBC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5BD8F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3C9EA557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2D39C3F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1F878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009F847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14:paraId="02A8853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14:paraId="160B889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83E6A0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06336A8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7D8B338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045BF5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6ECAC7C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14:paraId="13C5697F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6CE85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7CF41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385B160B" w14:textId="10210DE3" w:rsidTr="00A3075D">
        <w:tc>
          <w:tcPr>
            <w:tcW w:w="2547" w:type="dxa"/>
          </w:tcPr>
          <w:p w14:paraId="7073F5AA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14:paraId="2BA469E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E9E9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14:paraId="5D9746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F84CE1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14:paraId="74E22B9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AFB37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14:paraId="26840A0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281CB2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14:paraId="102518A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2F237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1E84A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698867" w14:textId="77777777"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0C5DCD" w14:textId="77777777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7505B267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D4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BC5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244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2B86743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69A023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29ABBA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1DF29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8EFC35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2708C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718878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6B340DF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3ED427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1B846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AB4487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14C517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7DE65C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9F430F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98BB8BE" w14:textId="1806E592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03B1CEE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D18A03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FA86DBA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3E94F933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024BDA3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FD1E4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7EF60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69B0ACB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9DF3B0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3E8651E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57C071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229CDD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08F73880" w14:textId="58CB4118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28A5DB1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D29F40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434464D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479A8C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4BB1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4D62D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78D258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932E95E" w14:textId="6CE6434C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12FA399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A4065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6FFE2960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428E41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C2C93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EADA62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6CB42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ECF04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6FD9A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09B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509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EBAEC1" w14:textId="264D62F0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77CC67D" w14:textId="305EEED8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2"/>
    <w:p w14:paraId="6A43E2D8" w14:textId="326EB46F"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9626484" w14:textId="77777777"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4" w:name="_Toc188440118"/>
      <w:bookmarkStart w:id="55" w:name="_Hlk156148734"/>
      <w:bookmarkStart w:id="56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4"/>
    </w:p>
    <w:p w14:paraId="5EB6F2F1" w14:textId="77777777"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7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55"/>
    <w:p w14:paraId="2B930355" w14:textId="77777777"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6"/>
    <w:p w14:paraId="77609EC0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14:paraId="50B72B94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7682C875" w14:textId="2E16A179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1B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A21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3DA" w14:textId="2C28A1F7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14:paraId="4EDD6BD2" w14:textId="2D374A34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61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14:paraId="0C6513FD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1CBC8FA1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08DEC83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14:paraId="65B4A134" w14:textId="3827DED1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5D9927F2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579E69D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C9F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6F63FD14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69F0E911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2A144E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B59DA17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61107174" w14:textId="77777777"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AE4" w14:textId="09EBE90F"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14:paraId="04A46ADD" w14:textId="68377537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AB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01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026ECA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14:paraId="3A611333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14:paraId="392A60D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9D3209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14:paraId="2395B83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14:paraId="41C9DA4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84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926A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6C4C454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14:paraId="450BB87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DB0CC9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14:paraId="32A6173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14:paraId="28D4BEB2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0C8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1429F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2989E1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7B92E55" w14:textId="3E8035E5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9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24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71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1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135B613" w14:textId="2F7F6DA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B7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7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CD388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CFDEE5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4ACE63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14:paraId="5808431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01A569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A339CD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59159D7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CC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6339BA" w14:textId="77777777"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14:paraId="1CAA8E2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561D4D0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D2203D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положительная динамика освоения предметов АОП.</w:t>
            </w:r>
          </w:p>
          <w:p w14:paraId="5CF9AB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6D2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7AB66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9E95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F167D8D" w14:textId="020C75C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FE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4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A7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79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647AF27" w14:textId="096A4F1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585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5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DF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1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0C03EE08" w14:textId="2CA25A6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4D0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CF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8FB8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14:paraId="36A76FE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7C80F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58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518A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14:paraId="6C4A29A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14:paraId="742D3AB1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63193B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14:paraId="36FC66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4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8D562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71EA8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A3F1C2B" w14:textId="0E0F119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B09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F9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B02FDC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CEF5D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4ABB041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7BF6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F972B08" w14:textId="48FD4AB5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6D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F065D8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97FFFB7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E81C6B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3B0BC3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E312EC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FDC1C8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2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5CE0E7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73218A3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82ACA6C" w14:textId="22D1ED8A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F2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9E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E8CAA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14:paraId="0E771167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08E3666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6DB2F1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14:paraId="71A96FDF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FE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A0E5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50F57FF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753A13F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01C222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6255FF2A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CDC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A186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2892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A454BF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53F01E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1315277A" w14:textId="77AB6B48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26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8C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A40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51" w14:textId="328CDE0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7563AB0E" w14:textId="54BCE956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F1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компенсации и профилактики нарушений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7E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41A39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развития, индивидуальных психофизических особенностей.</w:t>
            </w:r>
          </w:p>
          <w:p w14:paraId="4F2EDF48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5438A2C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14:paraId="1BCA5D8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3C43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D3B2B3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14:paraId="01F62139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05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FB7E7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930D4A2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табильные положительные результаты речевого развития обучающихся в соответствии с принятыми классификациями речевых нарушений.</w:t>
            </w:r>
          </w:p>
          <w:p w14:paraId="515A267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14:paraId="0A8368D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E5AF63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14:paraId="32A4BFE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54E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2779CA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79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7C7C8EAB" w14:textId="12359C2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A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16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50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D9A4AC7" w14:textId="687F566D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E6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D8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FB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8AAE5B0" w14:textId="74701000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42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C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2AB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14:paraId="42CEDBE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14D7196B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1AF6D1F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113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14:paraId="1AC7EFE1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14:paraId="034A5BF7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4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4937A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14:paraId="5FE8E22D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0439B064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3430B03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AE4F72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14:paraId="4CEBB1AC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14:paraId="090BE70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1B9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95D05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A22D0F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F8BAAB5" w14:textId="55A1788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B3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53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97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EF0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58C6646" w14:textId="44BCCF0F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86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4AD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69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0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17F1AD4C" w14:textId="22F68D0C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65D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AB3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50117E" w14:textId="77777777"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14:paraId="07BBFF0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331A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67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1C1B4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14:paraId="634FED3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C4BBF62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14:paraId="50F9BDC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0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D3753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8DCE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D91ECB7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32F37C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44C19E95" w14:textId="3FEE8A33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F1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2E9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F0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BCC" w14:textId="0AB1EED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2BF46585" w14:textId="11DCB11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38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Определение направлений и содержания, методов и средств реализации мероприятий психолого-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педагогической реабилитации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38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FD574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08FE4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10B7D2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58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FA1070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F96709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96AA97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626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773726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A81BC0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6DE697F" w14:textId="36A2730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BA2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абилитационный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82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C5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53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71666D6F" w14:textId="222B278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8F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5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B6A04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14:paraId="1E3051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3EC60A3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8389E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14:paraId="274DF7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72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CEEFC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14:paraId="0BD1C0E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08E2DB7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0AA49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14:paraId="6D5859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28D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B7A75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C9771A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2492EE7" w14:textId="31FC9CBE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E5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28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00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3D74DA1" w14:textId="096DC26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6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ассистивных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61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2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E3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706FEC6F" w14:textId="6B3D24D7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AB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1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C7A29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14:paraId="4DB66B81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4701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9C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D2B59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14:paraId="7D8C7E0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CC94AA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E35FE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BB44F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D93B0" w14:textId="77777777"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087E" w14:textId="00DA4C4B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3255C01B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997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2F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C1B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3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6D4E4E" w:rsidRPr="001B7C68" w14:paraId="6D595CD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EB797B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70836EF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302D7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04D026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560F60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активного участия в работе методических объединений.</w:t>
            </w:r>
          </w:p>
          <w:p w14:paraId="33CBBD5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4D8D9B16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0F7335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79C8C7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9186643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8180EB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DF9CF1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38B4155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27968F2" w14:textId="405643E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6BC07EB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B3D0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5670C8D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D4E4E" w:rsidRPr="001B7C68" w14:paraId="4DB87626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84B288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7663899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9613E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38597D4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71E418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сообществах,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1EC3F97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F46DB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Обобщение собственного педагогического опыта на научно-практических конференциях, семинарах и др. различных уровней.</w:t>
            </w:r>
          </w:p>
          <w:p w14:paraId="3C4E1C66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  <w:p w14:paraId="1845E43A" w14:textId="1BA44202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Участие в профессиональных конкурсах.</w:t>
            </w:r>
          </w:p>
        </w:tc>
        <w:tc>
          <w:tcPr>
            <w:tcW w:w="5812" w:type="dxa"/>
          </w:tcPr>
          <w:p w14:paraId="16A16A7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7ECB32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0462731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E5A371A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600B20B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3BB226C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D243538" w14:textId="77777777" w:rsidR="006D4E4E" w:rsidRPr="0042408B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A081F5C" w14:textId="311A70B9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08B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4A7C598" w14:textId="77777777" w:rsidR="006D4E4E" w:rsidRDefault="006D4E4E" w:rsidP="006D4E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42267" w14:textId="77777777" w:rsidR="006D4E4E" w:rsidRPr="001B7C68" w:rsidRDefault="006D4E4E" w:rsidP="006D4E4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2EEA056E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8997A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2FD8A8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3B7DA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F37ADF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61949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276CE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8D8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4324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3543A" w14:textId="48339126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1692428" w14:textId="04C92CEC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4D184" w14:textId="68FDC38D"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DAD0477" w14:textId="47111923" w:rsidR="00E93419" w:rsidRPr="00840A9A" w:rsidRDefault="00E93419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011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</w:t>
      </w:r>
      <w:r w:rsidR="0038240F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методист</w:t>
      </w:r>
      <w:bookmarkEnd w:id="57"/>
    </w:p>
    <w:p w14:paraId="062F4FE8" w14:textId="77777777" w:rsidR="00E93419" w:rsidRPr="00B65316" w:rsidRDefault="00E93419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47727EBE" w14:textId="0B405E5C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642196" w14:paraId="40F7D1EA" w14:textId="77777777" w:rsidTr="003F6230">
        <w:trPr>
          <w:trHeight w:val="1151"/>
        </w:trPr>
        <w:tc>
          <w:tcPr>
            <w:tcW w:w="2547" w:type="dxa"/>
            <w:vAlign w:val="center"/>
          </w:tcPr>
          <w:p w14:paraId="2FD498B8" w14:textId="50E33F0D" w:rsidR="004C086A" w:rsidRPr="007F0602" w:rsidRDefault="004C086A" w:rsidP="004C086A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75B6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9F3A73C" w14:textId="38F6B52F" w:rsidR="004C086A" w:rsidRPr="00047B32" w:rsidRDefault="004C086A" w:rsidP="004C086A">
            <w:pPr>
              <w:jc w:val="center"/>
              <w:rPr>
                <w:rStyle w:val="fontstyle0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педагогического работника, направленная на </w:t>
            </w:r>
            <w:r w:rsidRPr="00A82A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совершенствование методической работы непосредственно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63635AD9" w14:textId="6B918F48" w:rsidR="004C086A" w:rsidRPr="00432AAA" w:rsidRDefault="004C086A" w:rsidP="004C086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14:paraId="75A11D8E" w14:textId="15D7C729" w:rsidR="004C086A" w:rsidRPr="00642196" w:rsidRDefault="004C086A" w:rsidP="004C0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4C086A" w:rsidRPr="00642196" w14:paraId="75CFA986" w14:textId="77777777" w:rsidTr="004C086A">
        <w:trPr>
          <w:trHeight w:val="1151"/>
        </w:trPr>
        <w:tc>
          <w:tcPr>
            <w:tcW w:w="2547" w:type="dxa"/>
            <w:vMerge w:val="restart"/>
          </w:tcPr>
          <w:p w14:paraId="56281085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методическим объединением педагогических работников образовательной организации и активно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методической работе образовательной организации</w:t>
            </w:r>
          </w:p>
        </w:tc>
        <w:tc>
          <w:tcPr>
            <w:tcW w:w="4961" w:type="dxa"/>
          </w:tcPr>
          <w:p w14:paraId="5A0E9648" w14:textId="46AFD8A6" w:rsidR="004C086A" w:rsidRPr="00047B32" w:rsidRDefault="004C086A" w:rsidP="003F62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7B32">
              <w:rPr>
                <w:rStyle w:val="fontstyle01"/>
                <w:sz w:val="20"/>
                <w:szCs w:val="20"/>
              </w:rPr>
              <w:t>Руководство школьным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 w:rsidRPr="00047B32">
              <w:rPr>
                <w:rStyle w:val="fontstyle01"/>
                <w:sz w:val="20"/>
                <w:szCs w:val="20"/>
              </w:rPr>
              <w:t xml:space="preserve"> районным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>
              <w:rPr>
                <w:rStyle w:val="fontstyle01"/>
                <w:sz w:val="20"/>
                <w:szCs w:val="20"/>
              </w:rPr>
              <w:t xml:space="preserve"> творческой /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D62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>
              <w:rPr>
                <w:rStyle w:val="fontstyle01"/>
                <w:sz w:val="20"/>
                <w:szCs w:val="20"/>
              </w:rPr>
              <w:t xml:space="preserve"> по</w:t>
            </w:r>
            <w:r w:rsidRPr="00DA326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проблем, </w:t>
            </w:r>
            <w:r w:rsidRPr="00DA32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 достижением 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мых образовательных результатов учащимися  / студентами.</w:t>
            </w:r>
          </w:p>
        </w:tc>
        <w:tc>
          <w:tcPr>
            <w:tcW w:w="5812" w:type="dxa"/>
          </w:tcPr>
          <w:p w14:paraId="7CA82B6F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Style w:val="fontstyle01"/>
                <w:sz w:val="20"/>
                <w:szCs w:val="20"/>
              </w:rPr>
              <w:t>школьного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районного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творческой /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 w:rsidRPr="00432AAA"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 w:rsidRPr="00432AAA">
              <w:rPr>
                <w:rStyle w:val="fontstyle01"/>
                <w:sz w:val="20"/>
                <w:szCs w:val="20"/>
              </w:rPr>
              <w:t xml:space="preserve"> группы.</w:t>
            </w:r>
          </w:p>
          <w:p w14:paraId="75D99F4F" w14:textId="00BB1770" w:rsidR="004C086A" w:rsidRPr="00432AAA" w:rsidRDefault="004C086A" w:rsidP="004C086A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методического мероприятия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87CD6BA" w14:textId="318FEBAA" w:rsidR="00121EB6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 w:rsid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8C19721" w14:textId="25600BA8" w:rsidR="004C086A" w:rsidRPr="0032735F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Ходатайство работодателя </w:t>
            </w:r>
            <w:r w:rsidR="0063546E"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в аттестационную комиссию (далее – ходатайство работодателя)</w:t>
            </w:r>
          </w:p>
        </w:tc>
      </w:tr>
      <w:tr w:rsidR="004C086A" w:rsidRPr="00AE530D" w14:paraId="15751FD8" w14:textId="77777777" w:rsidTr="004C086A">
        <w:trPr>
          <w:trHeight w:val="1536"/>
        </w:trPr>
        <w:tc>
          <w:tcPr>
            <w:tcW w:w="2547" w:type="dxa"/>
            <w:vMerge/>
          </w:tcPr>
          <w:p w14:paraId="3AA7600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1BF18A" w14:textId="77777777" w:rsidR="004C086A" w:rsidRPr="00047B32" w:rsidRDefault="004C086A" w:rsidP="003F623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61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инновационными /экспериментальными / стажерскими /</w:t>
            </w:r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пилотными / </w:t>
            </w:r>
            <w:proofErr w:type="spellStart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>апробационными</w:t>
            </w:r>
            <w:proofErr w:type="spellEnd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др. площадками / активное участие в их работе</w:t>
            </w:r>
            <w:r w:rsidRPr="00D60C16">
              <w:rPr>
                <w:sz w:val="20"/>
                <w:szCs w:val="20"/>
              </w:rPr>
              <w:t xml:space="preserve"> </w:t>
            </w:r>
            <w:r w:rsidRPr="00D60C16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50E24C8" w14:textId="259B76EB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инновационной /экспериментальной / </w:t>
            </w:r>
            <w:proofErr w:type="spellStart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стажеровочной</w:t>
            </w:r>
            <w:proofErr w:type="spellEnd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пилотной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апробационной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</w:t>
            </w: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 w:rsidR="00121E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A5EAD7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методического мероприятия.</w:t>
            </w:r>
          </w:p>
          <w:p w14:paraId="5A2F204E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об обобщении, распространении и тиражировании опыта инновационных /экспериментальных / стажерских /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пилотных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апробационных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площадок.</w:t>
            </w:r>
          </w:p>
        </w:tc>
        <w:tc>
          <w:tcPr>
            <w:tcW w:w="1843" w:type="dxa"/>
            <w:vMerge/>
          </w:tcPr>
          <w:p w14:paraId="5CF7473F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4F7C9C43" w14:textId="77777777" w:rsidTr="004C086A">
        <w:tc>
          <w:tcPr>
            <w:tcW w:w="2547" w:type="dxa"/>
            <w:vMerge w:val="restart"/>
          </w:tcPr>
          <w:p w14:paraId="495360C8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разработкой программно-методического сопровождения образовательного процесса, в том числе методического сопровождения реализации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инновационных образовательных программ и проектов в образовательной организации</w:t>
            </w:r>
          </w:p>
        </w:tc>
        <w:tc>
          <w:tcPr>
            <w:tcW w:w="4961" w:type="dxa"/>
          </w:tcPr>
          <w:p w14:paraId="17FC439C" w14:textId="5F5AFF32" w:rsidR="004C086A" w:rsidRPr="00DD3BDD" w:rsidRDefault="004C086A" w:rsidP="004C0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 программно-методической документации для образовательного процесса на уровне образовательной организации и/или муниципалитета</w:t>
            </w:r>
          </w:p>
        </w:tc>
        <w:tc>
          <w:tcPr>
            <w:tcW w:w="5812" w:type="dxa"/>
          </w:tcPr>
          <w:p w14:paraId="43BA745D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 тематика разработанных материалов /методических рекомендаций / документов </w:t>
            </w:r>
            <w:r w:rsidRPr="00432AAA">
              <w:rPr>
                <w:rStyle w:val="fontstyle01"/>
                <w:sz w:val="20"/>
                <w:szCs w:val="20"/>
              </w:rPr>
              <w:t>программно-методического сопровождения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образовательного процесса (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реализации направлений Программы развития учреждения, образовательной программы, рабочей программы воспитания, внутренней системы оценки качества образования и т.п</w:t>
            </w:r>
            <w:r w:rsidRPr="00432AAA">
              <w:rPr>
                <w:rStyle w:val="fontstyle01"/>
                <w:sz w:val="20"/>
                <w:szCs w:val="20"/>
              </w:rPr>
              <w:t xml:space="preserve">.)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образовательной организации и/ или муниципалитета.</w:t>
            </w:r>
          </w:p>
        </w:tc>
        <w:tc>
          <w:tcPr>
            <w:tcW w:w="1843" w:type="dxa"/>
            <w:vMerge w:val="restart"/>
          </w:tcPr>
          <w:p w14:paraId="7BD47FD5" w14:textId="1FB16834" w:rsidR="0063546E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978A326" w14:textId="73F76802" w:rsidR="0063546E" w:rsidRDefault="0063546E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30EF291" w14:textId="07EFC43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662140DC" w14:textId="77777777" w:rsidTr="004C086A">
        <w:tc>
          <w:tcPr>
            <w:tcW w:w="2547" w:type="dxa"/>
            <w:vMerge/>
          </w:tcPr>
          <w:p w14:paraId="7A838C4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98D1C" w14:textId="77777777" w:rsidR="004C086A" w:rsidRPr="00DD3BDD" w:rsidRDefault="004C086A" w:rsidP="003F6230">
            <w:pPr>
              <w:jc w:val="both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реализации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инновационных образовательных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программ, федеральных/ региональных проектов в образовательной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DD3BDD">
              <w:rPr>
                <w:rFonts w:ascii="Times New Roman" w:eastAsia="Times New Roman" w:hAnsi="Times New Roman" w:cs="Times New Roman"/>
                <w:sz w:val="20"/>
                <w:szCs w:val="20"/>
              </w:rPr>
              <w:t>и/или на уровне муниципалитета /региона.</w:t>
            </w:r>
          </w:p>
        </w:tc>
        <w:tc>
          <w:tcPr>
            <w:tcW w:w="5812" w:type="dxa"/>
          </w:tcPr>
          <w:p w14:paraId="3A9734D4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разработанных материалов </w:t>
            </w:r>
            <w:r w:rsidRPr="00432AAA">
              <w:rPr>
                <w:rStyle w:val="fontstyle01"/>
                <w:sz w:val="20"/>
                <w:szCs w:val="20"/>
              </w:rPr>
              <w:t xml:space="preserve">методического сопровождения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(проекты изменений, программы /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планы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действий по решению профессиональных задач)</w:t>
            </w:r>
            <w:r w:rsidRPr="00432AAA">
              <w:rPr>
                <w:rStyle w:val="fontstyle01"/>
                <w:sz w:val="20"/>
                <w:szCs w:val="20"/>
              </w:rPr>
              <w:t xml:space="preserve"> реализации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инновационных образовательных программ, </w:t>
            </w: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материалов </w:t>
            </w:r>
            <w:r w:rsidRPr="00432AAA">
              <w:rPr>
                <w:rStyle w:val="fontstyle01"/>
                <w:sz w:val="20"/>
                <w:szCs w:val="20"/>
              </w:rPr>
              <w:t>методического сопровождения федеральных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/ региональных проектов в образовательной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организации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и/или на уровне муниципалитета 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региона.</w:t>
            </w:r>
          </w:p>
          <w:p w14:paraId="55D271B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вовлеченных педагогов в совершенствование/изменение образовательного процесса.</w:t>
            </w:r>
          </w:p>
        </w:tc>
        <w:tc>
          <w:tcPr>
            <w:tcW w:w="1843" w:type="dxa"/>
            <w:vMerge/>
          </w:tcPr>
          <w:p w14:paraId="05609ADA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DE14887" w14:textId="77777777" w:rsidTr="004C086A">
        <w:tc>
          <w:tcPr>
            <w:tcW w:w="2547" w:type="dxa"/>
            <w:vMerge/>
          </w:tcPr>
          <w:p w14:paraId="24C22372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D698FE" w14:textId="77777777" w:rsidR="004C086A" w:rsidRPr="007F0602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Методическая поддержка 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31B8142D" w14:textId="77777777" w:rsidR="004C086A" w:rsidRPr="00432AAA" w:rsidRDefault="004C086A" w:rsidP="003F6230">
            <w:pPr>
              <w:jc w:val="both"/>
              <w:rPr>
                <w:sz w:val="20"/>
                <w:szCs w:val="20"/>
              </w:rPr>
            </w:pP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педагогическим работникам, реализующим инновационные образовательные программы и проекты (консультирование, проектирование изменений в профессиональной деятельности).</w:t>
            </w:r>
            <w:r w:rsidRPr="00432AAA">
              <w:rPr>
                <w:sz w:val="20"/>
                <w:szCs w:val="20"/>
              </w:rPr>
              <w:t xml:space="preserve"> </w:t>
            </w:r>
          </w:p>
          <w:p w14:paraId="7DEADC4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педагогических работников, принявших участие в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научно-практических мероприятиях </w:t>
            </w:r>
            <w:r w:rsidRPr="00432AAA">
              <w:rPr>
                <w:rStyle w:val="fontstyle01"/>
                <w:sz w:val="20"/>
                <w:szCs w:val="20"/>
              </w:rPr>
              <w:t>(научно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>-</w:t>
            </w:r>
            <w:r w:rsidRPr="00432AAA">
              <w:rPr>
                <w:rStyle w:val="fontstyle01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32AAA">
              <w:rPr>
                <w:rStyle w:val="fontstyle01"/>
                <w:sz w:val="20"/>
                <w:szCs w:val="20"/>
              </w:rPr>
              <w:t>методсоветы</w:t>
            </w:r>
            <w:proofErr w:type="spellEnd"/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форумы, семинары, педагогические чтения и т.п.),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представляющих опыт / анализ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 /региона /федерации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, подготовленных педагогом-методистом.</w:t>
            </w:r>
          </w:p>
        </w:tc>
        <w:tc>
          <w:tcPr>
            <w:tcW w:w="1843" w:type="dxa"/>
            <w:vMerge/>
          </w:tcPr>
          <w:p w14:paraId="3610CEFB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55899141" w14:textId="77777777" w:rsidTr="004C086A">
        <w:tc>
          <w:tcPr>
            <w:tcW w:w="2547" w:type="dxa"/>
            <w:vMerge w:val="restart"/>
          </w:tcPr>
          <w:p w14:paraId="06A8389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4961" w:type="dxa"/>
          </w:tcPr>
          <w:p w14:paraId="7E90A324" w14:textId="77777777" w:rsidR="004C086A" w:rsidRPr="00154810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помощь педагогам в подготовке к участию педагогов во Всеросс</w:t>
            </w:r>
            <w:r w:rsidRPr="00432AAA">
              <w:rPr>
                <w:rStyle w:val="fontstyle01"/>
                <w:sz w:val="20"/>
                <w:szCs w:val="20"/>
              </w:rPr>
              <w:t xml:space="preserve">ийских конкурсах профессионального </w:t>
            </w:r>
            <w:r w:rsidRPr="005E1BFF">
              <w:rPr>
                <w:rStyle w:val="fontstyle01"/>
                <w:sz w:val="20"/>
                <w:szCs w:val="20"/>
              </w:rPr>
              <w:t>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0161D">
              <w:rPr>
                <w:rStyle w:val="fontstyle01"/>
                <w:sz w:val="20"/>
                <w:szCs w:val="20"/>
              </w:rPr>
              <w:t xml:space="preserve">в </w:t>
            </w:r>
            <w:r>
              <w:rPr>
                <w:rStyle w:val="fontstyle01"/>
                <w:sz w:val="20"/>
                <w:szCs w:val="20"/>
              </w:rPr>
              <w:t>региональных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конкурсах</w:t>
            </w:r>
            <w:r w:rsidRPr="005E1BFF">
              <w:rPr>
                <w:rStyle w:val="fontstyle01"/>
                <w:sz w:val="20"/>
                <w:szCs w:val="20"/>
              </w:rPr>
              <w:t>, учредителем (соучредителе</w:t>
            </w:r>
            <w:r>
              <w:rPr>
                <w:rStyle w:val="fontstyle01"/>
                <w:sz w:val="20"/>
                <w:szCs w:val="20"/>
              </w:rPr>
              <w:t>м), которых является Министерство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конкурсах </w:t>
            </w:r>
            <w:r w:rsidRPr="00C13AB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и/или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0DCFA08E" w14:textId="77777777" w:rsidR="004C086A" w:rsidRPr="00432AAA" w:rsidRDefault="004C086A" w:rsidP="003F6230">
            <w:pPr>
              <w:jc w:val="both"/>
              <w:rPr>
                <w:rStyle w:val="fontstyle01"/>
                <w:b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педагогов,</w:t>
            </w:r>
            <w:r w:rsidRPr="00885DD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>
              <w:rPr>
                <w:rStyle w:val="fontstyle01"/>
                <w:sz w:val="20"/>
                <w:szCs w:val="20"/>
              </w:rPr>
              <w:t xml:space="preserve"> во Всероссийских конкурсах</w:t>
            </w:r>
            <w:r w:rsidRPr="005E1BFF">
              <w:rPr>
                <w:rStyle w:val="fontstyle01"/>
                <w:sz w:val="20"/>
                <w:szCs w:val="20"/>
              </w:rPr>
              <w:t xml:space="preserve"> профессионального 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1BFF">
              <w:rPr>
                <w:rStyle w:val="fontstyle01"/>
                <w:color w:val="1155CC"/>
                <w:sz w:val="20"/>
                <w:szCs w:val="20"/>
              </w:rPr>
              <w:t>https://edu.gov.ru/activity/main_activities/talent_suppo</w:t>
            </w:r>
            <w:r>
              <w:rPr>
                <w:rStyle w:val="fontstyle01"/>
                <w:color w:val="1155CC"/>
                <w:sz w:val="20"/>
                <w:szCs w:val="20"/>
              </w:rPr>
              <w:t>rt/competitions_for_educators)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региональных очных профессиональных педагогических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муниципальных очных профессиональных педагогических конкурсах </w:t>
            </w:r>
          </w:p>
          <w:p w14:paraId="039CFD2D" w14:textId="02D8EB7C" w:rsidR="004C086A" w:rsidRPr="00154810" w:rsidRDefault="004C086A" w:rsidP="00121EB6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от общего числа участников</w:t>
            </w:r>
            <w:r w:rsidRPr="00432AAA">
              <w:rPr>
                <w:rStyle w:val="fontstyle01"/>
                <w:sz w:val="20"/>
                <w:szCs w:val="20"/>
              </w:rPr>
              <w:t xml:space="preserve"> (участники, призеры, победители).</w:t>
            </w:r>
          </w:p>
        </w:tc>
        <w:tc>
          <w:tcPr>
            <w:tcW w:w="1843" w:type="dxa"/>
            <w:vMerge w:val="restart"/>
          </w:tcPr>
          <w:p w14:paraId="675608D7" w14:textId="18A8D2F3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9E0016" w14:textId="59E3F131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A964B7" w14:textId="4A763FF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187A6B64" w14:textId="77777777" w:rsidTr="004C086A">
        <w:trPr>
          <w:trHeight w:val="138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9963D1D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B3347D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Участие в деятельности экспертных групп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/комиссий, экспертного совета, методического совета, апелляционных комиссий, профессиональных ассоциаций, жюри профессиональных педагогических конкурсов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CF166A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(приказы, сертификаты, благодарственные письма, благодарности и т.п.)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3FC7DF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B458669" w14:textId="77777777" w:rsidTr="004C086A">
        <w:tc>
          <w:tcPr>
            <w:tcW w:w="2547" w:type="dxa"/>
            <w:vMerge w:val="restart"/>
          </w:tcPr>
          <w:p w14:paraId="2B76A74F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е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4961" w:type="dxa"/>
          </w:tcPr>
          <w:p w14:paraId="01FD3C39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Консультирование педагогических работников по определению профессиональных дефицитов и проектированию индивидуальных образовательных маршрутов/программ педагогов.</w:t>
            </w:r>
          </w:p>
        </w:tc>
        <w:tc>
          <w:tcPr>
            <w:tcW w:w="5812" w:type="dxa"/>
          </w:tcPr>
          <w:p w14:paraId="6AFC04DC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и тематика консультаций, направленных на оказание помощи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педагогическим работникам по определению профессиональных дефицитов и проектированию индивидуальных образовательных маршрутов/программ педагогов. </w:t>
            </w:r>
          </w:p>
          <w:p w14:paraId="615367EE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Доля/количество педагогических работников имеющих ИОМ/ИОП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57C6F78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разработки методического мероприятия.</w:t>
            </w:r>
          </w:p>
        </w:tc>
        <w:tc>
          <w:tcPr>
            <w:tcW w:w="1843" w:type="dxa"/>
            <w:vMerge w:val="restart"/>
          </w:tcPr>
          <w:p w14:paraId="1A678060" w14:textId="05A2FBDA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FB49D8C" w14:textId="58A47D0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F68ED3" w14:textId="395DADDE" w:rsid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0D66C94F" w14:textId="2148EC6E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AE530D" w14:paraId="77DD814F" w14:textId="77777777" w:rsidTr="004C086A">
        <w:tc>
          <w:tcPr>
            <w:tcW w:w="2547" w:type="dxa"/>
            <w:vMerge/>
          </w:tcPr>
          <w:p w14:paraId="75423226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8ACB0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Посещение и анализ занятий/уроков педагогов.</w:t>
            </w:r>
          </w:p>
        </w:tc>
        <w:tc>
          <w:tcPr>
            <w:tcW w:w="5812" w:type="dxa"/>
          </w:tcPr>
          <w:p w14:paraId="729A87C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Доля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/количество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педагогических работников, охваченных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посещенными и проанализированными занятиями/уроками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2D56DF44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Разработанные методические материалы (карты, листы наблюдения) для анализа/самоанализа/</w:t>
            </w:r>
            <w:proofErr w:type="spellStart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взаимопосещения</w:t>
            </w:r>
            <w:proofErr w:type="spellEnd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урока.</w:t>
            </w:r>
          </w:p>
        </w:tc>
        <w:tc>
          <w:tcPr>
            <w:tcW w:w="1843" w:type="dxa"/>
            <w:vMerge/>
          </w:tcPr>
          <w:p w14:paraId="78BFF9C2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71F420FC" w14:textId="77777777" w:rsidTr="004C086A">
        <w:tc>
          <w:tcPr>
            <w:tcW w:w="2547" w:type="dxa"/>
            <w:vMerge/>
          </w:tcPr>
          <w:p w14:paraId="07B69B07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66219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Подготовка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5812" w:type="dxa"/>
          </w:tcPr>
          <w:p w14:paraId="0023E46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и тематика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1843" w:type="dxa"/>
            <w:vMerge/>
          </w:tcPr>
          <w:p w14:paraId="7BFE9DA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0616BD6E" w14:textId="77777777" w:rsidTr="004C086A">
        <w:tc>
          <w:tcPr>
            <w:tcW w:w="2547" w:type="dxa"/>
            <w:vMerge w:val="restart"/>
          </w:tcPr>
          <w:p w14:paraId="3DA246A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Передач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4961" w:type="dxa"/>
          </w:tcPr>
          <w:p w14:paraId="157E40AE" w14:textId="77777777" w:rsidR="004C086A" w:rsidRPr="004C086A" w:rsidRDefault="004C086A" w:rsidP="003F6230">
            <w:pPr>
              <w:jc w:val="both"/>
              <w:rPr>
                <w:rFonts w:eastAsia="Times New Roman"/>
                <w:b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Обобщение и распространение/демонстрация опыта по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ходе выступлений на научно-методических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мероприятиях 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методсоветы</w:t>
            </w:r>
            <w:proofErr w:type="spellEnd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форумы, семинары, педагогические чтения и т.п.)</w:t>
            </w:r>
          </w:p>
        </w:tc>
        <w:tc>
          <w:tcPr>
            <w:tcW w:w="5812" w:type="dxa"/>
          </w:tcPr>
          <w:p w14:paraId="278400E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методсоветы</w:t>
            </w:r>
            <w:proofErr w:type="spellEnd"/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 уровне муниципалитета/региона/федерации, в которых представлен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опыт по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0E240992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</w:tc>
        <w:tc>
          <w:tcPr>
            <w:tcW w:w="1843" w:type="dxa"/>
            <w:vMerge w:val="restart"/>
          </w:tcPr>
          <w:p w14:paraId="23A799E2" w14:textId="3B022DCC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FC73543" w14:textId="5DA3C3F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78FE37C" w14:textId="48533417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7CF65AAD" w14:textId="77777777" w:rsidTr="004C086A">
        <w:tc>
          <w:tcPr>
            <w:tcW w:w="2547" w:type="dxa"/>
            <w:vMerge/>
          </w:tcPr>
          <w:p w14:paraId="316DCCF9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5D4625" w14:textId="77777777" w:rsidR="004C086A" w:rsidRPr="004C086A" w:rsidRDefault="004C086A" w:rsidP="003F6230">
            <w:pPr>
              <w:jc w:val="both"/>
              <w:rPr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Наличие публикаций,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разработок, в методических и периодических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изданиях (в том числе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электронных) </w:t>
            </w:r>
          </w:p>
        </w:tc>
        <w:tc>
          <w:tcPr>
            <w:tcW w:w="5812" w:type="dxa"/>
          </w:tcPr>
          <w:p w14:paraId="0158E38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Информация о публикации тезисов, статей, </w:t>
            </w:r>
            <w:r w:rsidRPr="004C086A">
              <w:rPr>
                <w:rStyle w:val="fontstyle21"/>
                <w:color w:val="222A35" w:themeColor="text2" w:themeShade="80"/>
              </w:rPr>
              <w:t>методических пособий, авторских программ, монографий и т.п.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lang w:eastAsia="en-US"/>
              </w:rPr>
              <w:t xml:space="preserve">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 уровне муниципалитета/ региона/ федерации (дата выхода публикаций) за 5-летний период.</w:t>
            </w:r>
          </w:p>
        </w:tc>
        <w:tc>
          <w:tcPr>
            <w:tcW w:w="1843" w:type="dxa"/>
            <w:vMerge/>
          </w:tcPr>
          <w:p w14:paraId="4A1E06C4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917B08" w14:paraId="2D43BBA8" w14:textId="77777777" w:rsidTr="004C086A">
        <w:tc>
          <w:tcPr>
            <w:tcW w:w="2547" w:type="dxa"/>
            <w:vMerge/>
          </w:tcPr>
          <w:p w14:paraId="1201A379" w14:textId="77777777" w:rsidR="004C086A" w:rsidRPr="00917B0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E91FE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Признание достижений педагога в методической деятельности.</w:t>
            </w:r>
          </w:p>
        </w:tc>
        <w:tc>
          <w:tcPr>
            <w:tcW w:w="5812" w:type="dxa"/>
          </w:tcPr>
          <w:p w14:paraId="017A2E60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Прохождение курсов повышения квалификации по методической тематике, участие в конференциях, семинарах, вебинарах и т.п.</w:t>
            </w:r>
          </w:p>
          <w:p w14:paraId="4751CE99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методиста в педагогическом сообществе. </w:t>
            </w:r>
          </w:p>
          <w:p w14:paraId="286FA67E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Наличие почетных грамот, благодарственных писем за эффективную методическую деятельность.</w:t>
            </w:r>
          </w:p>
        </w:tc>
        <w:tc>
          <w:tcPr>
            <w:tcW w:w="1843" w:type="dxa"/>
            <w:vMerge/>
          </w:tcPr>
          <w:p w14:paraId="5E52E5B8" w14:textId="77777777" w:rsidR="004C086A" w:rsidRPr="00917B0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2EDB5F" w14:textId="35A2949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26A8C" w14:textId="41FEEDF4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6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p w14:paraId="5D596340" w14:textId="49416564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6EC1" w14:textId="77777777" w:rsidR="00840A9A" w:rsidRDefault="00840A9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A9A" w:rsidSect="007200B5">
          <w:pgSz w:w="16838" w:h="11906" w:orient="landscape"/>
          <w:pgMar w:top="1021" w:right="680" w:bottom="680" w:left="1021" w:header="0" w:footer="0" w:gutter="0"/>
          <w:cols w:space="720"/>
          <w:noEndnote/>
          <w:docGrid w:linePitch="299"/>
        </w:sectPr>
      </w:pPr>
    </w:p>
    <w:p w14:paraId="22CAFC14" w14:textId="700A4664" w:rsidR="004B7880" w:rsidRPr="00840A9A" w:rsidRDefault="004B788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8" w:name="_Toc18844012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8"/>
    </w:p>
    <w:p w14:paraId="60355F55" w14:textId="77777777" w:rsidR="004B7880" w:rsidRPr="00B65316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7A97386F" w14:textId="77777777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5F5A88" w14:paraId="25918F44" w14:textId="77777777" w:rsidTr="004C086A">
        <w:tc>
          <w:tcPr>
            <w:tcW w:w="2547" w:type="dxa"/>
            <w:vAlign w:val="center"/>
          </w:tcPr>
          <w:p w14:paraId="0A52250E" w14:textId="1AAD1BC4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C6449A2" w14:textId="7E0EFF46" w:rsidR="004C086A" w:rsidRPr="005F5A88" w:rsidRDefault="004C086A" w:rsidP="004C08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педагогического работника, направленная на </w:t>
            </w:r>
            <w:r w:rsidRPr="00A82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наставничества непосредственно</w:t>
            </w: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7E697127" w14:textId="20640ECD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843" w:type="dxa"/>
            <w:vAlign w:val="center"/>
          </w:tcPr>
          <w:p w14:paraId="2E26E7A6" w14:textId="39989761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3546E" w:rsidRPr="005F5A88" w14:paraId="518C8C4A" w14:textId="77777777" w:rsidTr="004C086A">
        <w:tc>
          <w:tcPr>
            <w:tcW w:w="2547" w:type="dxa"/>
            <w:vMerge w:val="restart"/>
          </w:tcPr>
          <w:p w14:paraId="5C31F3E0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4961" w:type="dxa"/>
          </w:tcPr>
          <w:p w14:paraId="0365BFDB" w14:textId="77777777" w:rsidR="0063546E" w:rsidRPr="004C086A" w:rsidRDefault="0063546E" w:rsidP="0063546E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4C086A">
              <w:rPr>
                <w:rStyle w:val="fontstyle01"/>
                <w:color w:val="222A35" w:themeColor="text2" w:themeShade="80"/>
              </w:rPr>
              <w:t xml:space="preserve">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куратор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, педагог-наставник), в соответствии с реализуемой моделью наставничества в образовательной организации /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производстве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17DE21D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практическую подготовку студентов, с применением деятельностного подхода и метода завершенного действия в условиях, приближенных к производственным, трансляцию ценностно-смысловых установок профессиональной деятельности, в соответствии с выбранными формами 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05585D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обучающихся,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от количества проходивших практику,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у которых сформирована четкая последовательность действий, ориентировочная основа при выполнении трудовой деятельности, стойкая мотивация действовать и выбирать наиболее эффективный способ действий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 основании методических рекомендаций по реализации образовательных программ «</w:t>
            </w:r>
            <w:proofErr w:type="spellStart"/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Профессионалитет</w:t>
            </w:r>
            <w:proofErr w:type="spellEnd"/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»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iCs/>
                <w:color w:val="222A35" w:themeColor="text2" w:themeShade="80"/>
                <w:sz w:val="20"/>
                <w:szCs w:val="20"/>
              </w:rPr>
              <w:t>.</w:t>
            </w:r>
          </w:p>
          <w:p w14:paraId="29FAB3A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комплекта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«работодатель – студент педагогического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вуза/колледжа».</w:t>
            </w:r>
          </w:p>
          <w:p w14:paraId="11CAEBA2" w14:textId="29724F13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студентов педагогических специальностей, оставшихся в профессии,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*.</w:t>
            </w:r>
          </w:p>
          <w:p w14:paraId="30BE50C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62FC3BFC" w14:textId="77777777" w:rsid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2E0BEF" w14:textId="27E0F316" w:rsidR="0063546E" w:rsidRP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Ходатайство работодателя в аттестационную комиссию (далее – ходатайство работодателя)</w:t>
            </w:r>
          </w:p>
        </w:tc>
      </w:tr>
      <w:tr w:rsidR="0063546E" w:rsidRPr="005F5A88" w14:paraId="11F57D4E" w14:textId="77777777" w:rsidTr="004C086A">
        <w:tc>
          <w:tcPr>
            <w:tcW w:w="2547" w:type="dxa"/>
            <w:vMerge/>
          </w:tcPr>
          <w:p w14:paraId="17EEE321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8C2036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Включение студентов в различные формы и виды наставничества внутреннего контура модели наставничества образовательной организации. </w:t>
            </w:r>
          </w:p>
        </w:tc>
        <w:tc>
          <w:tcPr>
            <w:tcW w:w="5812" w:type="dxa"/>
          </w:tcPr>
          <w:p w14:paraId="14BC8C7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различных форм и видов наставничества внутри учреждения, в которые включены студенты,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формой наставничества (ссылка на сайт ОО).</w:t>
            </w:r>
          </w:p>
          <w:p w14:paraId="20646FD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lastRenderedPageBreak/>
              <w:t>Доля студентов, успешно завершивших программы наставничества,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48236C10" w14:textId="77777777" w:rsidR="0063546E" w:rsidRP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63546E" w:rsidRPr="005F5A88" w14:paraId="0C58470D" w14:textId="77777777" w:rsidTr="004C086A">
        <w:tc>
          <w:tcPr>
            <w:tcW w:w="2547" w:type="dxa"/>
            <w:vMerge w:val="restart"/>
          </w:tcPr>
          <w:p w14:paraId="11D4C47F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4961" w:type="dxa"/>
          </w:tcPr>
          <w:p w14:paraId="2A830797" w14:textId="77777777" w:rsidR="0063546E" w:rsidRPr="004C086A" w:rsidRDefault="0063546E" w:rsidP="0063546E">
            <w:pPr>
              <w:jc w:val="both"/>
              <w:rPr>
                <w:rStyle w:val="fontstyle01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Участие в реализации Федеральной и/или Региональной целевой модели наставничества в образовательной организации в отношении педагогических работников образовательной организации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куратор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 педагог-наставник).</w:t>
            </w:r>
          </w:p>
          <w:p w14:paraId="7FC70252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10B0F5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адаптацию и профессиональное развитие педагогических работников в соответствии с выбранными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педагогических работников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6FB9D2A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  <w:t>«педагог – педагог», «руководитель образовательной организации – педагог», «педагог вуза /колледжа – молодой педагог образовательной организации», «социальный партнер – педагогический работник образовательных организаций СПО и дополнительного образования».</w:t>
            </w:r>
          </w:p>
          <w:p w14:paraId="46D22ED3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педагогических работников, оставшихся в профессии, от количества наставляемых.</w:t>
            </w:r>
          </w:p>
          <w:p w14:paraId="085B214F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0DBBA4A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687E5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D7F83F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2B198035" w14:textId="342579A6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5F5A88" w14:paraId="1DF2540C" w14:textId="77777777" w:rsidTr="004C086A">
        <w:tc>
          <w:tcPr>
            <w:tcW w:w="2547" w:type="dxa"/>
            <w:vMerge/>
          </w:tcPr>
          <w:p w14:paraId="31AA706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A5E49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Сопровождение профессионального развития наставляемых в образовательной организации,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соответствии с реализуемой моделью наставничества в образовательной организации.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Включение педагогов в различные формы и виды наставничества внутреннего контура модели наставничества образовательной организации.</w:t>
            </w:r>
          </w:p>
        </w:tc>
        <w:tc>
          <w:tcPr>
            <w:tcW w:w="5812" w:type="dxa"/>
          </w:tcPr>
          <w:p w14:paraId="6140881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проведенных мероприятий (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консультаций, тренингов, собеседований.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val="en-US" w:eastAsia="en-US"/>
              </w:rPr>
              <w:t>mentor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-сессий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т.п.)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по вопросам профессиональных затруднений в целях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shd w:val="clear" w:color="auto" w:fill="FFFFFF"/>
              </w:rPr>
              <w:t>качественного осуществления образовательного процесса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</w:t>
            </w:r>
          </w:p>
          <w:p w14:paraId="03B2D785" w14:textId="77777777" w:rsidR="004C086A" w:rsidRPr="004C086A" w:rsidRDefault="004C086A" w:rsidP="003F62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информации о количестве различных форм и видов наставничества внутри учреждения, в которые включены педагоги,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направленных на социальную адаптацию и развитие профессиональных компетентностей и в соответствии с формой наставничества (ссылка на сайт ОО).</w:t>
            </w:r>
          </w:p>
          <w:p w14:paraId="7F02BD03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посещенных занятий/уроков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разработка способов действий по решению профессиональных затруднений и планов саморазвития.</w:t>
            </w:r>
          </w:p>
          <w:p w14:paraId="271A2908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сопровождаемых педагогов, динамика уровня квалификации сопровождаемых педагогов.</w:t>
            </w:r>
          </w:p>
        </w:tc>
        <w:tc>
          <w:tcPr>
            <w:tcW w:w="1843" w:type="dxa"/>
            <w:vMerge/>
          </w:tcPr>
          <w:p w14:paraId="31A4E502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77C1BE8C" w14:textId="77777777" w:rsidTr="004C086A">
        <w:tc>
          <w:tcPr>
            <w:tcW w:w="2547" w:type="dxa"/>
            <w:vMerge/>
          </w:tcPr>
          <w:p w14:paraId="748F0D6C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2E9DD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Интеграция мероприятий модели наставничества образовательной организации с единой федеральной системой научно-методического сопровождения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профессионального роста педагогических работников и управленческих кадров, с национальной системой профессионального роста педагогических работников РФ и региональной целевой моделью наставничества Красноярского края.</w:t>
            </w:r>
          </w:p>
        </w:tc>
        <w:tc>
          <w:tcPr>
            <w:tcW w:w="5812" w:type="dxa"/>
          </w:tcPr>
          <w:p w14:paraId="1DD2800E" w14:textId="77777777" w:rsidR="004C086A" w:rsidRPr="004C086A" w:rsidRDefault="004C086A" w:rsidP="003F6230">
            <w:pPr>
              <w:jc w:val="both"/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 xml:space="preserve">Количество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проведенных мероприятий по в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овлечению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в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мероприятия единой федеральной системой научно-методического сопровождения профессионального роста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педагогических работников и управленческих кадров, национальной системы профессионального роста педагогических работников РФ и целевой модели наставничества Красноярского края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в  продуктивную профессиональную деятельность, с последующей организацией обсуждения и осмысления полученного опыта (н</w:t>
            </w:r>
            <w:r w:rsidRPr="004C086A"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  <w:t>аличие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плана/программы (для куратора) мероприятий в на сайте ОО).</w:t>
            </w:r>
          </w:p>
          <w:p w14:paraId="2F87587A" w14:textId="2676DA7D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персонализированных программ наставничества, интегрированных с индивидуальным образовательным маршрутом реализующихся на базе ЦНППМ.</w:t>
            </w:r>
          </w:p>
        </w:tc>
        <w:tc>
          <w:tcPr>
            <w:tcW w:w="1843" w:type="dxa"/>
            <w:vMerge/>
          </w:tcPr>
          <w:p w14:paraId="765A0D6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024A49E8" w14:textId="77777777" w:rsidTr="004C086A">
        <w:trPr>
          <w:trHeight w:val="3960"/>
        </w:trPr>
        <w:tc>
          <w:tcPr>
            <w:tcW w:w="2547" w:type="dxa"/>
          </w:tcPr>
          <w:p w14:paraId="5EB80AA7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4961" w:type="dxa"/>
          </w:tcPr>
          <w:p w14:paraId="557D8401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помощь педагогам в подготовке к участию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подготовке к участию педагогов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конкурсах.</w:t>
            </w:r>
          </w:p>
        </w:tc>
        <w:tc>
          <w:tcPr>
            <w:tcW w:w="5812" w:type="dxa"/>
          </w:tcPr>
          <w:p w14:paraId="4B3E0450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(семинаров, тренингов,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mentor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-сессий, консультаций и т.п.) направленных на подготовку к участию в конкурсах педагогического мастерства.</w:t>
            </w:r>
          </w:p>
          <w:p w14:paraId="253844C2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подготовленных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педагогов, участвующих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hyperlink r:id="rId28" w:history="1">
              <w:r w:rsidRPr="00B332F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https://edu.gov.ru/activity/main_activities/talent_support/competitions_for_educators</w:t>
              </w:r>
            </w:hyperlink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)/ «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Движение Первых»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участвующих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 /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в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муниципальных очных профессиональных педагогических конкурсах.</w:t>
            </w:r>
          </w:p>
          <w:p w14:paraId="7AB29C31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подготовленных студентов, участвующих во Всероссийском чемпионатном движении по профессиональному мастерству 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«Профессионалы» и др. профессиональных конкурсах</w:t>
            </w: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11EFC36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eastAsiaTheme="majorEastAsia" w:hAnsi="Times New Roman" w:cs="Times New Roman"/>
                <w:color w:val="auto"/>
                <w:sz w:val="20"/>
                <w:szCs w:val="20"/>
              </w:rPr>
              <w:t>Доля победителей и призеров от общего числа участников (участники, призеры, победители).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63C567B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7284F0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CBE7990" w14:textId="506C1223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7B03D32B" w14:textId="77777777" w:rsidTr="004C086A">
        <w:tc>
          <w:tcPr>
            <w:tcW w:w="2547" w:type="dxa"/>
            <w:vMerge w:val="restart"/>
          </w:tcPr>
          <w:p w14:paraId="7701EC6B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961" w:type="dxa"/>
          </w:tcPr>
          <w:p w14:paraId="1FD7CC59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Обобщение и распространение/демонстрация опыта по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применению в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 разработок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ходе выступлений на научно-методических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мероприятиях 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методсоветы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форумы, семинары, педагогические чтения и т.п.).</w:t>
            </w:r>
          </w:p>
        </w:tc>
        <w:tc>
          <w:tcPr>
            <w:tcW w:w="5812" w:type="dxa"/>
          </w:tcPr>
          <w:p w14:paraId="34C7261C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практические конференции,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методсоветы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муниципалитета/региона/федерации.</w:t>
            </w:r>
          </w:p>
          <w:p w14:paraId="570DC75A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  <w:p w14:paraId="46A5B6F7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Публикация наставнической  практики в ежегодном сборнике «Лучших практик наставничества».</w:t>
            </w:r>
          </w:p>
        </w:tc>
        <w:tc>
          <w:tcPr>
            <w:tcW w:w="1843" w:type="dxa"/>
            <w:vMerge w:val="restart"/>
          </w:tcPr>
          <w:p w14:paraId="7BFBB82B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2D54C86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5E68F174" w14:textId="4BE570BE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212C5C81" w14:textId="77777777" w:rsidTr="004C086A">
        <w:tc>
          <w:tcPr>
            <w:tcW w:w="2547" w:type="dxa"/>
            <w:vMerge/>
          </w:tcPr>
          <w:p w14:paraId="5CC90544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DBEA3B" w14:textId="77777777" w:rsidR="004C086A" w:rsidRPr="00BA262F" w:rsidRDefault="004C086A" w:rsidP="003F6230">
            <w:pPr>
              <w:jc w:val="both"/>
              <w:rPr>
                <w:rStyle w:val="fontstyle01"/>
                <w:sz w:val="20"/>
                <w:szCs w:val="20"/>
              </w:rPr>
            </w:pP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уровнях.</w:t>
            </w:r>
          </w:p>
        </w:tc>
        <w:tc>
          <w:tcPr>
            <w:tcW w:w="5812" w:type="dxa"/>
          </w:tcPr>
          <w:p w14:paraId="5DB59BD2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участия </w:t>
            </w: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 (победитель, призер и т.п.).</w:t>
            </w:r>
          </w:p>
          <w:p w14:paraId="1B279E95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Присвоение наставнической практике статуса региональной / </w:t>
            </w:r>
            <w:proofErr w:type="spellStart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наставничества на различных уровнях. </w:t>
            </w:r>
          </w:p>
        </w:tc>
        <w:tc>
          <w:tcPr>
            <w:tcW w:w="1843" w:type="dxa"/>
            <w:vMerge/>
          </w:tcPr>
          <w:p w14:paraId="59FB850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390D6D0E" w14:textId="77777777" w:rsidTr="004C086A">
        <w:tc>
          <w:tcPr>
            <w:tcW w:w="2547" w:type="dxa"/>
            <w:vMerge/>
          </w:tcPr>
          <w:p w14:paraId="3DE5825A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8C68718" w14:textId="77777777" w:rsidR="004C086A" w:rsidRPr="005F5A88" w:rsidRDefault="004C086A" w:rsidP="003F6230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F5A88">
              <w:rPr>
                <w:rStyle w:val="fontstyle01"/>
                <w:sz w:val="20"/>
                <w:szCs w:val="20"/>
              </w:rPr>
              <w:t>Наличие публикаций,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отражающих применение в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разработок, в методических и периодических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изданиях (в том числе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 xml:space="preserve">электронных). </w:t>
            </w:r>
          </w:p>
        </w:tc>
        <w:tc>
          <w:tcPr>
            <w:tcW w:w="5812" w:type="dxa"/>
          </w:tcPr>
          <w:p w14:paraId="2F000F38" w14:textId="2B54FCC1" w:rsidR="004C086A" w:rsidRPr="005F5A88" w:rsidRDefault="004C086A" w:rsidP="00121E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тезисов, статей, </w:t>
            </w:r>
            <w:r w:rsidRPr="005F5A88">
              <w:rPr>
                <w:rStyle w:val="fontstyle21"/>
                <w:rFonts w:ascii="Times New Roman" w:hAnsi="Times New Roman" w:cs="Times New Roman"/>
              </w:rPr>
              <w:t>методических пособий, авторских программ, монографий и т.п.</w:t>
            </w:r>
            <w:r w:rsidRPr="005F5A8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описывающих эффективные способы/техники работы наставника,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отражающих применение в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разработок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муниципалитета/ /региона/ федерации.</w:t>
            </w:r>
          </w:p>
        </w:tc>
        <w:tc>
          <w:tcPr>
            <w:tcW w:w="1843" w:type="dxa"/>
            <w:vMerge/>
          </w:tcPr>
          <w:p w14:paraId="30549CB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0658CF42" w14:textId="77777777" w:rsidTr="004C086A">
        <w:tc>
          <w:tcPr>
            <w:tcW w:w="2547" w:type="dxa"/>
            <w:vMerge/>
          </w:tcPr>
          <w:p w14:paraId="531D71A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9CE22A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NewRomanPSMT" w:hAnsi="TimesNewRomanPSMT"/>
                <w:sz w:val="20"/>
                <w:szCs w:val="20"/>
              </w:rPr>
              <w:t>Участие в деятельности экспертных групп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>/ комиссий, профессиональных ассоциаций, жюри профессиональных педагогических конкурсов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/федерации.</w:t>
            </w:r>
          </w:p>
        </w:tc>
        <w:tc>
          <w:tcPr>
            <w:tcW w:w="5812" w:type="dxa"/>
          </w:tcPr>
          <w:p w14:paraId="3C9D335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информации об участии в экспертной деятельности.</w:t>
            </w:r>
          </w:p>
          <w:p w14:paraId="75C7280E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(приказы, сертификаты, благодарности и т.п.).</w:t>
            </w:r>
          </w:p>
        </w:tc>
        <w:tc>
          <w:tcPr>
            <w:tcW w:w="1843" w:type="dxa"/>
            <w:vMerge/>
          </w:tcPr>
          <w:p w14:paraId="74589BAA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2E971459" w14:textId="77777777" w:rsidTr="004C086A">
        <w:trPr>
          <w:trHeight w:val="818"/>
        </w:trPr>
        <w:tc>
          <w:tcPr>
            <w:tcW w:w="2547" w:type="dxa"/>
            <w:vMerge/>
          </w:tcPr>
          <w:p w14:paraId="1813CC41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8F92B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Признание достижений педагога в наставнической деятельности.</w:t>
            </w:r>
          </w:p>
        </w:tc>
        <w:tc>
          <w:tcPr>
            <w:tcW w:w="5812" w:type="dxa"/>
          </w:tcPr>
          <w:p w14:paraId="00FC1355" w14:textId="77777777" w:rsidR="004C086A" w:rsidRPr="00BA262F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26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Прохождение курсов повышения квалификации по тематике наставничества, участие в конференциях, семинарах, вебинарах и т.п.</w:t>
            </w:r>
          </w:p>
          <w:p w14:paraId="617E54BB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61E0">
              <w:rPr>
                <w:rFonts w:ascii="Times New Roman" w:eastAsiaTheme="minorHAnsi" w:hAnsi="Times New Roman" w:cs="Times New Roman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наставника в педагогическом сообществе. </w:t>
            </w:r>
          </w:p>
          <w:p w14:paraId="46857442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почетных грамот, благодарностей за эффективную наставническую деятельность,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</w:t>
            </w:r>
            <w:r w:rsidRPr="005F5A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</w:p>
          <w:p w14:paraId="08C9E39E" w14:textId="77777777" w:rsidR="004C086A" w:rsidRPr="005F5A88" w:rsidRDefault="004C086A" w:rsidP="003F6230">
            <w:pPr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5F5A88">
              <w:rPr>
                <w:rStyle w:val="fontstyle01"/>
                <w:sz w:val="20"/>
                <w:szCs w:val="20"/>
                <w:lang w:eastAsia="en-US"/>
              </w:rPr>
              <w:t xml:space="preserve">(нагрудный знак «Почетный наставник», нагрудный знак «Молодость и профессионализм», </w:t>
            </w:r>
            <w:r w:rsidRPr="005F5A88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 и т.п.).</w:t>
            </w:r>
          </w:p>
        </w:tc>
        <w:tc>
          <w:tcPr>
            <w:tcW w:w="1843" w:type="dxa"/>
            <w:vMerge/>
          </w:tcPr>
          <w:p w14:paraId="442DDD7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E2E9C6" w14:textId="592F37E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5EEF" w14:textId="7447B0BD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80">
        <w:rPr>
          <w:rFonts w:ascii="Times New Roman" w:hAnsi="Times New Roman" w:cs="Times New Roman"/>
          <w:sz w:val="24"/>
          <w:szCs w:val="24"/>
        </w:rPr>
        <w:t>*</w:t>
      </w:r>
      <w:r w:rsidR="00121EB6">
        <w:rPr>
          <w:rFonts w:ascii="Times New Roman" w:hAnsi="Times New Roman" w:cs="Times New Roman"/>
          <w:sz w:val="24"/>
          <w:szCs w:val="24"/>
        </w:rPr>
        <w:t xml:space="preserve">   </w:t>
      </w:r>
      <w:r w:rsidRPr="004B7880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учреждений средне-специального образования;</w:t>
      </w:r>
    </w:p>
    <w:p w14:paraId="40707E1B" w14:textId="77777777" w:rsidR="00121EB6" w:rsidRPr="00121EB6" w:rsidRDefault="00121EB6" w:rsidP="0012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B6">
        <w:rPr>
          <w:rFonts w:ascii="Times New Roman" w:hAnsi="Times New Roman" w:cs="Times New Roman"/>
          <w:sz w:val="24"/>
          <w:szCs w:val="24"/>
        </w:rPr>
        <w:t>** план действий наставника по сопровождению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в соответствии с категорией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составляется педагогом в одном направлении по выбору для студента / группы студентов или для педагога / группы педагогов.</w:t>
      </w:r>
    </w:p>
    <w:p w14:paraId="4408E2C9" w14:textId="77777777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3AA" w14:textId="32DCAD9E" w:rsidR="00F60DA9" w:rsidRPr="0044292D" w:rsidRDefault="00506586" w:rsidP="00FB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sectPr w:rsidR="00F60DA9" w:rsidRPr="0044292D" w:rsidSect="00FB19FC">
      <w:headerReference w:type="default" r:id="rId29"/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F49B" w14:textId="77777777" w:rsidR="00C61E5A" w:rsidRDefault="00C61E5A" w:rsidP="008F181F">
      <w:pPr>
        <w:spacing w:after="0" w:line="240" w:lineRule="auto"/>
      </w:pPr>
      <w:r>
        <w:separator/>
      </w:r>
    </w:p>
  </w:endnote>
  <w:endnote w:type="continuationSeparator" w:id="0">
    <w:p w14:paraId="27458823" w14:textId="77777777" w:rsidR="00C61E5A" w:rsidRDefault="00C61E5A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EEB2" w14:textId="77777777" w:rsidR="00C61E5A" w:rsidRDefault="00C61E5A" w:rsidP="008F181F">
      <w:pPr>
        <w:spacing w:after="0" w:line="240" w:lineRule="auto"/>
      </w:pPr>
      <w:r>
        <w:separator/>
      </w:r>
    </w:p>
  </w:footnote>
  <w:footnote w:type="continuationSeparator" w:id="0">
    <w:p w14:paraId="575B7255" w14:textId="77777777" w:rsidR="00C61E5A" w:rsidRDefault="00C61E5A" w:rsidP="008F181F">
      <w:pPr>
        <w:spacing w:after="0" w:line="240" w:lineRule="auto"/>
      </w:pPr>
      <w:r>
        <w:continuationSeparator/>
      </w:r>
    </w:p>
  </w:footnote>
  <w:footnote w:id="1">
    <w:p w14:paraId="00A29A2F" w14:textId="77777777" w:rsidR="00C61E5A" w:rsidRDefault="00C61E5A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C61E5A" w:rsidRPr="008F181F" w:rsidRDefault="00C61E5A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C61E5A" w:rsidRDefault="00C61E5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C61E5A" w:rsidRPr="008F181F" w:rsidRDefault="00C61E5A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C61E5A" w:rsidRDefault="00C61E5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33"/>
  </w:num>
  <w:num w:numId="8">
    <w:abstractNumId w:val="4"/>
  </w:num>
  <w:num w:numId="9">
    <w:abstractNumId w:val="38"/>
  </w:num>
  <w:num w:numId="10">
    <w:abstractNumId w:val="8"/>
  </w:num>
  <w:num w:numId="11">
    <w:abstractNumId w:val="0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36"/>
  </w:num>
  <w:num w:numId="20">
    <w:abstractNumId w:val="6"/>
  </w:num>
  <w:num w:numId="21">
    <w:abstractNumId w:val="25"/>
  </w:num>
  <w:num w:numId="22">
    <w:abstractNumId w:val="27"/>
  </w:num>
  <w:num w:numId="23">
    <w:abstractNumId w:val="31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7"/>
  </w:num>
  <w:num w:numId="29">
    <w:abstractNumId w:val="35"/>
  </w:num>
  <w:num w:numId="30">
    <w:abstractNumId w:val="19"/>
  </w:num>
  <w:num w:numId="31">
    <w:abstractNumId w:val="24"/>
  </w:num>
  <w:num w:numId="32">
    <w:abstractNumId w:val="23"/>
  </w:num>
  <w:num w:numId="33">
    <w:abstractNumId w:val="34"/>
  </w:num>
  <w:num w:numId="34">
    <w:abstractNumId w:val="16"/>
  </w:num>
  <w:num w:numId="35">
    <w:abstractNumId w:val="9"/>
  </w:num>
  <w:num w:numId="36">
    <w:abstractNumId w:val="11"/>
  </w:num>
  <w:num w:numId="37">
    <w:abstractNumId w:val="29"/>
  </w:num>
  <w:num w:numId="38">
    <w:abstractNumId w:val="21"/>
  </w:num>
  <w:num w:numId="3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0DF"/>
    <w:rsid w:val="001D0B9F"/>
    <w:rsid w:val="001D4A79"/>
    <w:rsid w:val="001D623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C2390"/>
    <w:rsid w:val="003E1D4A"/>
    <w:rsid w:val="003E68F1"/>
    <w:rsid w:val="003F6037"/>
    <w:rsid w:val="003F6230"/>
    <w:rsid w:val="00414105"/>
    <w:rsid w:val="004147F7"/>
    <w:rsid w:val="0042408B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4E4E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17A6A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418"/>
    <w:rsid w:val="00C36EF7"/>
    <w:rsid w:val="00C4205B"/>
    <w:rsid w:val="00C51400"/>
    <w:rsid w:val="00C61E5A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b">
    <w:name w:val="Subtitle"/>
    <w:basedOn w:val="a"/>
    <w:next w:val="a"/>
    <w:link w:val="afc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rsid w:val="00382EB8"/>
    <w:rPr>
      <w:rFonts w:eastAsiaTheme="minorEastAsia"/>
      <w:sz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1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2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5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0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8" Type="http://schemas.openxmlformats.org/officeDocument/2006/relationships/hyperlink" Target="https://edu.gov.ru/activity/main_activities/talent_support/competitions_for_educ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1/07/544%D0%BD-%D0%9F%D0%A1-%D0%9F%D0%B5%D0%B4%D0%B0%D0%B3%D0%BE%D0%B3.pdf" TargetMode="External"/><Relationship Id="rId22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29EAD-A9E0-461E-9655-F302D6498EFE}">
  <ds:schemaRefs>
    <ds:schemaRef ds:uri="http://purl.org/dc/dcmitype/"/>
    <ds:schemaRef ds:uri="fc8a4bc0-3497-4f10-b82b-1699d90df1f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2DEFE4E-3341-4AD3-A3F4-EB98DB1F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221</Pages>
  <Words>102097</Words>
  <Characters>581957</Characters>
  <Application>Microsoft Office Word</Application>
  <DocSecurity>0</DocSecurity>
  <Lines>4849</Lines>
  <Paragraphs>1365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Горностаева Светлана Михайловна</cp:lastModifiedBy>
  <cp:revision>2</cp:revision>
  <cp:lastPrinted>2024-09-05T03:19:00Z</cp:lastPrinted>
  <dcterms:created xsi:type="dcterms:W3CDTF">2025-03-04T06:25:00Z</dcterms:created>
  <dcterms:modified xsi:type="dcterms:W3CDTF">2025-03-04T06:25:00Z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