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4EE1AF27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учителя </w:t>
      </w:r>
    </w:p>
    <w:p w14:paraId="125EEB96" w14:textId="5A4E48E2" w:rsidR="00F53644" w:rsidRPr="004763CB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 w:rsidR="00B753A2">
        <w:rPr>
          <w:rFonts w:ascii="Times New Roman" w:hAnsi="Times New Roman" w:cs="Times New Roman"/>
          <w:b/>
        </w:rPr>
        <w:t>Муфбаракшиной</w:t>
      </w:r>
      <w:proofErr w:type="spellEnd"/>
      <w:r w:rsidR="00B753A2">
        <w:rPr>
          <w:rFonts w:ascii="Times New Roman" w:hAnsi="Times New Roman" w:cs="Times New Roman"/>
          <w:b/>
        </w:rPr>
        <w:t xml:space="preserve"> Екатерины Федоровны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56FD1AAF" w14:textId="533BCDCB" w:rsidR="00B753A2" w:rsidRPr="004763CB" w:rsidRDefault="00B753A2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Педагог-наставник: Жевлакова Кристина Валерьевна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08428DD4" w:rsidR="003732B7" w:rsidRPr="00FA6ED1" w:rsidRDefault="00B753A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FA6ED1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FA6ED1">
              <w:rPr>
                <w:rFonts w:ascii="Times New Roman" w:hAnsi="Times New Roman" w:cs="Times New Roman"/>
              </w:rPr>
              <w:t xml:space="preserve">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6368B7DA" w:rsidR="003732B7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24264E3C" w:rsidR="003732B7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06B6D0CB" w:rsidR="003732B7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4EEE5E4F" w:rsidR="003732B7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32AD8A7B" w:rsidR="003732B7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«Особенности составления плана 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063F27B4" w14:textId="7688886C" w:rsidR="003732B7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1D2A4E02" w:rsidR="007A653D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33F37406" w:rsidR="003732B7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0C33E70B" w:rsidR="003732B7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516ED544" w:rsidR="003732B7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0ABB96C3" w:rsidR="003732B7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051251BE" w:rsidR="003732B7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Мушкарина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</w:rPr>
              <w:t>Рогозникова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Я.С., Педагог-наставник</w:t>
            </w:r>
          </w:p>
          <w:p w14:paraId="619DACE7" w14:textId="06780D6B" w:rsidR="003732B7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отчета по итогам четверти, годового отчета по движению учащихся, выполнению теоретической и </w:t>
            </w:r>
            <w:r w:rsidRPr="00FA6ED1">
              <w:rPr>
                <w:rFonts w:ascii="Times New Roman" w:hAnsi="Times New Roman" w:cs="Times New Roman"/>
              </w:rPr>
              <w:lastRenderedPageBreak/>
              <w:t>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1EAD0745" w:rsidR="003732B7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Получение удостоверения о прохождении </w:t>
            </w:r>
            <w:proofErr w:type="spellStart"/>
            <w:r w:rsidRPr="00FA6ED1">
              <w:rPr>
                <w:rFonts w:ascii="Times New Roman" w:hAnsi="Times New Roman" w:cs="Times New Roman"/>
              </w:rPr>
              <w:t>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  <w:proofErr w:type="spellEnd"/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</w:t>
            </w:r>
            <w:proofErr w:type="spellStart"/>
            <w:r w:rsidRPr="00AA43A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AA43AA">
              <w:rPr>
                <w:rFonts w:ascii="Times New Roman" w:hAnsi="Times New Roman" w:cs="Times New Roman"/>
              </w:rPr>
              <w:t>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6BB9BEE4" w:rsidR="00B84959" w:rsidRPr="00FA6ED1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6E9B8C1B" w:rsidR="00B84959" w:rsidRPr="00AA43AA" w:rsidRDefault="00B753A2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Жевлакова К.В.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proofErr w:type="spellStart"/>
            <w:r>
              <w:rPr>
                <w:rFonts w:ascii="Times New Roman" w:hAnsi="Times New Roman" w:cs="Times New Roman"/>
              </w:rPr>
              <w:t>Муфбаракшина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Е.Ф.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95055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6075F5"/>
    <w:rsid w:val="006260F6"/>
    <w:rsid w:val="006332C8"/>
    <w:rsid w:val="007A653D"/>
    <w:rsid w:val="007F0C54"/>
    <w:rsid w:val="00862A67"/>
    <w:rsid w:val="008A06A9"/>
    <w:rsid w:val="008B1E84"/>
    <w:rsid w:val="0097662B"/>
    <w:rsid w:val="009E3AA0"/>
    <w:rsid w:val="00A46C3C"/>
    <w:rsid w:val="00A73700"/>
    <w:rsid w:val="00AA1920"/>
    <w:rsid w:val="00AA43AA"/>
    <w:rsid w:val="00B528C5"/>
    <w:rsid w:val="00B753A2"/>
    <w:rsid w:val="00B77EA0"/>
    <w:rsid w:val="00B84959"/>
    <w:rsid w:val="00C24B94"/>
    <w:rsid w:val="00C63D7A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2025-12-09T01:36:00Z</dcterms:created>
  <dcterms:modified xsi:type="dcterms:W3CDTF">2025-12-09T06:33:00Z</dcterms:modified>
</cp:coreProperties>
</file>