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6BB41D02" w14:textId="77777777" w:rsidR="009136C3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</w:t>
      </w:r>
    </w:p>
    <w:p w14:paraId="0F3CCC0F" w14:textId="0CDBEA31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C59BC46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2B2000">
        <w:rPr>
          <w:rFonts w:ascii="Times New Roman" w:hAnsi="Times New Roman" w:cs="Times New Roman"/>
          <w:b/>
        </w:rPr>
        <w:t>музыки</w:t>
      </w:r>
    </w:p>
    <w:p w14:paraId="29A4A852" w14:textId="21B165DB" w:rsidR="00632042" w:rsidRDefault="002B2000" w:rsidP="00632042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Нестеренко Татьяну Александровну</w:t>
      </w:r>
    </w:p>
    <w:p w14:paraId="37FC97E5" w14:textId="1AD99E90" w:rsidR="00632042" w:rsidRPr="004763CB" w:rsidRDefault="00632042" w:rsidP="00632042">
      <w:pPr>
        <w:pStyle w:val="a4"/>
        <w:jc w:val="center"/>
        <w:rPr>
          <w:rFonts w:ascii="Times New Roman" w:hAnsi="Times New Roman" w:cs="Times New Roman"/>
          <w:b/>
        </w:rPr>
      </w:pPr>
      <w:r w:rsidRPr="00632042">
        <w:rPr>
          <w:rFonts w:ascii="Times New Roman" w:hAnsi="Times New Roman" w:cs="Times New Roman"/>
          <w:b/>
        </w:rPr>
        <w:t xml:space="preserve"> </w:t>
      </w:r>
      <w:r w:rsidRPr="004763CB">
        <w:rPr>
          <w:rFonts w:ascii="Times New Roman" w:hAnsi="Times New Roman" w:cs="Times New Roman"/>
          <w:b/>
        </w:rPr>
        <w:t>на 2025-2026 уч. год</w:t>
      </w:r>
    </w:p>
    <w:p w14:paraId="125EEB96" w14:textId="705BFF95" w:rsidR="00F53644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7A6EFF77" w14:textId="107499DB" w:rsidR="00632042" w:rsidRPr="004763CB" w:rsidRDefault="0063204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Учитель-наставник: </w:t>
      </w:r>
      <w:r w:rsidR="004B5162">
        <w:rPr>
          <w:rFonts w:ascii="Times New Roman" w:hAnsi="Times New Roman" w:cs="Times New Roman"/>
          <w:b/>
        </w:rPr>
        <w:t>Тилюк Виктория Игоревна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4B5162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4B5162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4E25A200" w:rsidR="003732B7" w:rsidRPr="00FA6ED1" w:rsidRDefault="004B516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59C3CA4F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5DA160F0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02A36860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45220D33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1BCF34BA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1B4CE68A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3D769BB4" w:rsidR="007A653D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55F8AAF0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26FC804D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17F07A72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3D6724EE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6719110E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4F99A129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4C14BA6B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0EB5F130" w:rsidR="00B84959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151163C9" w:rsidR="00B84959" w:rsidRPr="00AA43AA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Тилюк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2B2000">
              <w:rPr>
                <w:rFonts w:ascii="Times New Roman" w:hAnsi="Times New Roman" w:cs="Times New Roman"/>
              </w:rPr>
              <w:t>Нестеренко Т.А.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2B2000"/>
    <w:rsid w:val="00370951"/>
    <w:rsid w:val="003732B7"/>
    <w:rsid w:val="0037348C"/>
    <w:rsid w:val="003B7E11"/>
    <w:rsid w:val="004002DB"/>
    <w:rsid w:val="00417A6C"/>
    <w:rsid w:val="004763CB"/>
    <w:rsid w:val="004B5162"/>
    <w:rsid w:val="0050644D"/>
    <w:rsid w:val="00540999"/>
    <w:rsid w:val="00593901"/>
    <w:rsid w:val="006075F5"/>
    <w:rsid w:val="00632042"/>
    <w:rsid w:val="006332C8"/>
    <w:rsid w:val="007A653D"/>
    <w:rsid w:val="007F0C54"/>
    <w:rsid w:val="00862A67"/>
    <w:rsid w:val="008A06A9"/>
    <w:rsid w:val="008B1E84"/>
    <w:rsid w:val="009136C3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2025-12-11T06:34:00Z</dcterms:modified>
</cp:coreProperties>
</file>