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3F2" w14:textId="505C04B8" w:rsidR="00D725F4" w:rsidRPr="00D725F4" w:rsidRDefault="00D725F4" w:rsidP="00D725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25F4">
        <w:rPr>
          <w:rFonts w:ascii="Times New Roman" w:hAnsi="Times New Roman" w:cs="Times New Roman"/>
          <w:b/>
          <w:bCs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7B95D0CE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4E09BE3F" w14:textId="3EE8B938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2. Изложение вправе писать следующие категории лиц: обучающиеся с ограниченными возможностями здоровья, обучающиеся – дети</w:t>
      </w:r>
      <w:r>
        <w:rPr>
          <w:rFonts w:ascii="Times New Roman" w:hAnsi="Times New Roman" w:cs="Times New Roman"/>
        </w:rPr>
        <w:t xml:space="preserve"> </w:t>
      </w:r>
      <w:r w:rsidRPr="00D725F4">
        <w:rPr>
          <w:rFonts w:ascii="Times New Roman" w:hAnsi="Times New Roman" w:cs="Times New Roman"/>
        </w:rPr>
        <w:t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782CF821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3. Итоговое сочинение (изложение) проводится в первую среду декабря.</w:t>
      </w:r>
    </w:p>
    <w:p w14:paraId="30EEAB58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04EDE6A2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14:paraId="12B9F37B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5EA41241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7. Итоговое сочинение (изложение) начинается в 10:00 по местному времени.</w:t>
      </w:r>
    </w:p>
    <w:p w14:paraId="2C4EF701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3AEF39A9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14:paraId="0AD03D63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10. Рекомендуется взять с собой на сочинение (изложение) только необходимые вещи: документ, удостоверяющий личность; ручка (гелевая или капиллярная с чернилами черного цвета); лекарства и питание (при необходимости); специальные технические средства (для участников итогового сочинения (изложения) 44 с ограниченными возможностями здоровья, участников итогового сочинения (изложения) – детей-инвалидов, инвалидов) (при необходимости). 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14:paraId="4B0B478C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не учитываются при проверке. </w:t>
      </w:r>
    </w:p>
    <w:p w14:paraId="32E1F6B4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14:paraId="2EBCDA94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13. Продолжительность выполнения итогового сочинения (изложения) составляет 3 часа 55 минут (235 минут). </w:t>
      </w:r>
    </w:p>
    <w:p w14:paraId="6AFEF092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14:paraId="6ABF2915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lastRenderedPageBreak/>
        <w:t xml:space="preserve"> 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5B9159D2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16. Во время проведения итогового сочинения (изложения) участникам итогового сочинения (изложения) запрещено иметь при себе средства связи, фото-, </w:t>
      </w:r>
      <w:proofErr w:type="spellStart"/>
      <w:r w:rsidRPr="00D725F4">
        <w:rPr>
          <w:rFonts w:ascii="Times New Roman" w:hAnsi="Times New Roman" w:cs="Times New Roman"/>
        </w:rPr>
        <w:t>аудиои</w:t>
      </w:r>
      <w:proofErr w:type="spellEnd"/>
      <w:r w:rsidRPr="00D725F4">
        <w:rPr>
          <w:rFonts w:ascii="Times New Roman" w:hAnsi="Times New Roman" w:cs="Times New Roman"/>
        </w:rPr>
        <w:t xml:space="preserve">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2A75FFCA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132B2E70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45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14E04900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4662C2EB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14:paraId="08346F89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14:paraId="5D0E984C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14:paraId="4F19DB3C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23. Итоговое сочинение (изложение) как допуск к ГИА – бессрочно. </w:t>
      </w:r>
    </w:p>
    <w:p w14:paraId="498F6F24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С правилами проведения итогового сочинения (изложения) ознакомлен (-а): </w:t>
      </w:r>
    </w:p>
    <w:p w14:paraId="5FE6422A" w14:textId="77777777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Участник итогового сочинения (изложения)</w:t>
      </w:r>
    </w:p>
    <w:p w14:paraId="7D10CA63" w14:textId="083121B1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______________________________ (_________________)</w:t>
      </w:r>
    </w:p>
    <w:p w14:paraId="1F33A36C" w14:textId="1B112DA5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 xml:space="preserve"> подпись расшифровка подписи «______»___________ 20__г. </w:t>
      </w:r>
    </w:p>
    <w:p w14:paraId="3E32D64B" w14:textId="7FCC644E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Родитель/законный представитель участника итогового сочинения (изложения) ______________________________ (_________________)</w:t>
      </w:r>
    </w:p>
    <w:p w14:paraId="5F30F840" w14:textId="74B08916" w:rsidR="00D725F4" w:rsidRPr="00D725F4" w:rsidRDefault="00D725F4" w:rsidP="00D725F4">
      <w:pPr>
        <w:spacing w:after="0"/>
        <w:jc w:val="both"/>
        <w:rPr>
          <w:rFonts w:ascii="Times New Roman" w:hAnsi="Times New Roman" w:cs="Times New Roman"/>
        </w:rPr>
      </w:pPr>
      <w:r w:rsidRPr="00D725F4">
        <w:rPr>
          <w:rFonts w:ascii="Times New Roman" w:hAnsi="Times New Roman" w:cs="Times New Roman"/>
        </w:rPr>
        <w:t>подпись расшифровка подписи «______»___________ 20__г.</w:t>
      </w:r>
    </w:p>
    <w:sectPr w:rsidR="00D725F4" w:rsidRPr="00D725F4" w:rsidSect="00D725F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4"/>
    <w:rsid w:val="001635DA"/>
    <w:rsid w:val="003B6B19"/>
    <w:rsid w:val="00D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F1BC"/>
  <w15:chartTrackingRefBased/>
  <w15:docId w15:val="{D6F8DA5D-A8A0-4D0B-936D-02E8C8A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Виталий Максимов</cp:lastModifiedBy>
  <cp:revision>2</cp:revision>
  <cp:lastPrinted>2022-11-14T06:52:00Z</cp:lastPrinted>
  <dcterms:created xsi:type="dcterms:W3CDTF">2023-11-13T08:55:00Z</dcterms:created>
  <dcterms:modified xsi:type="dcterms:W3CDTF">2023-11-13T08:55:00Z</dcterms:modified>
</cp:coreProperties>
</file>