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0C0E9AF4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BB2A21">
        <w:rPr>
          <w:rFonts w:ascii="Times New Roman" w:hAnsi="Times New Roman" w:cs="Times New Roman"/>
          <w:b/>
        </w:rPr>
        <w:t>географии</w:t>
      </w:r>
    </w:p>
    <w:p w14:paraId="125EEB96" w14:textId="196011CD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BB2A21">
        <w:rPr>
          <w:rFonts w:ascii="Times New Roman" w:hAnsi="Times New Roman" w:cs="Times New Roman"/>
          <w:b/>
        </w:rPr>
        <w:t>Павленко Елену Валерьевну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6FD1AAF" w14:textId="57063B24" w:rsidR="00B753A2" w:rsidRPr="004763CB" w:rsidRDefault="00B753A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BB2A21">
        <w:rPr>
          <w:rFonts w:ascii="Times New Roman" w:hAnsi="Times New Roman" w:cs="Times New Roman"/>
          <w:b/>
        </w:rPr>
        <w:t>Чанчикова Анна Михайловна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1F1F4D99" w:rsidR="003732B7" w:rsidRPr="00FA6ED1" w:rsidRDefault="00BB2A2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3EE8A7E8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4D915E64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71AACD39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6BBFC3C2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DDF9535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7827C812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2EA3856F" w:rsidR="007A653D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66C5C170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0DDA2B61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04DD7A38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6D47D9B1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15715C06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224626D7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32B797F5" w:rsidR="003732B7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5B0727F8" w:rsidR="00B84959" w:rsidRPr="00FA6ED1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45BCEFE3" w:rsidR="00B84959" w:rsidRPr="00AA43AA" w:rsidRDefault="00BB2A2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Чанчикова А.М.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Павленко Е.В.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53A2"/>
    <w:rsid w:val="00B77EA0"/>
    <w:rsid w:val="00B84959"/>
    <w:rsid w:val="00BB2A21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2025-12-09T01:36:00Z</dcterms:created>
  <dcterms:modified xsi:type="dcterms:W3CDTF">2025-12-09T06:41:00Z</dcterms:modified>
</cp:coreProperties>
</file>