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75689F96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>на учител</w:t>
      </w:r>
      <w:r w:rsidR="002D79F9">
        <w:rPr>
          <w:rFonts w:ascii="Times New Roman" w:hAnsi="Times New Roman" w:cs="Times New Roman"/>
          <w:b/>
        </w:rPr>
        <w:t>ей</w:t>
      </w:r>
      <w:r w:rsidR="00F53644">
        <w:rPr>
          <w:rFonts w:ascii="Times New Roman" w:hAnsi="Times New Roman" w:cs="Times New Roman"/>
          <w:b/>
        </w:rPr>
        <w:t xml:space="preserve"> </w:t>
      </w:r>
      <w:r w:rsidR="004D5001">
        <w:rPr>
          <w:rFonts w:ascii="Times New Roman" w:hAnsi="Times New Roman" w:cs="Times New Roman"/>
          <w:b/>
        </w:rPr>
        <w:t>начальных классов</w:t>
      </w:r>
    </w:p>
    <w:p w14:paraId="125EEB96" w14:textId="752B34E8" w:rsidR="00F53644" w:rsidRPr="004763CB" w:rsidRDefault="004D5001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Павлик Полину Евгеньевну</w:t>
      </w:r>
      <w:r w:rsidR="002D79F9">
        <w:rPr>
          <w:rFonts w:ascii="Times New Roman" w:hAnsi="Times New Roman" w:cs="Times New Roman"/>
          <w:b/>
        </w:rPr>
        <w:t xml:space="preserve"> и Семенову Анастасию Юрьевну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6FD1AAF" w14:textId="160B901D" w:rsidR="00B753A2" w:rsidRPr="004763CB" w:rsidRDefault="00B753A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4D5001">
        <w:rPr>
          <w:rFonts w:ascii="Times New Roman" w:hAnsi="Times New Roman" w:cs="Times New Roman"/>
          <w:b/>
        </w:rPr>
        <w:t>Путинцева Юлия Павловна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4CD3BDEF" w:rsidR="003732B7" w:rsidRPr="00FA6ED1" w:rsidRDefault="002D79F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5BE6FD4B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7A771CA0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7092EDB9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3428B284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18E537F8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«Особенности составления плана </w:t>
            </w:r>
            <w:r w:rsidRPr="00FA6ED1">
              <w:rPr>
                <w:rFonts w:ascii="Times New Roman" w:hAnsi="Times New Roman" w:cs="Times New Roman"/>
              </w:rPr>
              <w:lastRenderedPageBreak/>
              <w:t>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Педагог-наставник</w:t>
            </w:r>
          </w:p>
          <w:p w14:paraId="063F27B4" w14:textId="30E09361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59E088DD" w:rsidR="007A653D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1FC82971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2BDCBD89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547E401D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48CACE32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09BE8EF2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0684B834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отчета по итогам четверти,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5FE55374" w:rsidR="003732B7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7C7DD83A" w:rsidR="00B84959" w:rsidRPr="00FA6ED1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773ACE8E" w:rsidR="00B84959" w:rsidRPr="00AA43AA" w:rsidRDefault="002D79F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Путинцева Ю.П.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спецалисты Павлик П.Е., Семенова А.Ю.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2D79F9"/>
    <w:rsid w:val="00370951"/>
    <w:rsid w:val="003732B7"/>
    <w:rsid w:val="0037348C"/>
    <w:rsid w:val="003B7E11"/>
    <w:rsid w:val="004002DB"/>
    <w:rsid w:val="00417A6C"/>
    <w:rsid w:val="004763CB"/>
    <w:rsid w:val="004D5001"/>
    <w:rsid w:val="0050644D"/>
    <w:rsid w:val="00540999"/>
    <w:rsid w:val="00593901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53A2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2025-12-09T06:38:00Z</dcterms:modified>
</cp:coreProperties>
</file>