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53B31098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>на учител</w:t>
      </w:r>
      <w:r w:rsidR="002D79F9">
        <w:rPr>
          <w:rFonts w:ascii="Times New Roman" w:hAnsi="Times New Roman" w:cs="Times New Roman"/>
          <w:b/>
        </w:rPr>
        <w:t>ей</w:t>
      </w:r>
      <w:r w:rsidR="00F53644">
        <w:rPr>
          <w:rFonts w:ascii="Times New Roman" w:hAnsi="Times New Roman" w:cs="Times New Roman"/>
          <w:b/>
        </w:rPr>
        <w:t xml:space="preserve"> </w:t>
      </w:r>
      <w:r w:rsidR="00144845">
        <w:rPr>
          <w:rFonts w:ascii="Times New Roman" w:hAnsi="Times New Roman" w:cs="Times New Roman"/>
          <w:b/>
        </w:rPr>
        <w:t>английского языка</w:t>
      </w:r>
    </w:p>
    <w:p w14:paraId="125EEB96" w14:textId="7D1C100D" w:rsidR="00F53644" w:rsidRPr="004763CB" w:rsidRDefault="00144845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Перову Евгению Геннадьевну и Яшкову Екатерину Андреевну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6FD1AAF" w14:textId="04ACCF69" w:rsidR="00B753A2" w:rsidRPr="004763CB" w:rsidRDefault="00B753A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144845">
        <w:rPr>
          <w:rFonts w:ascii="Times New Roman" w:hAnsi="Times New Roman" w:cs="Times New Roman"/>
          <w:b/>
        </w:rPr>
        <w:t>Тихомирова Ирина Васильевна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78A47598" w:rsidR="003732B7" w:rsidRPr="00FA6ED1" w:rsidRDefault="00144845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31C8E6B5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6A0A0550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06824658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5184392F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0EDC0D01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«Особенности составления плана </w:t>
            </w:r>
            <w:r w:rsidRPr="00FA6ED1">
              <w:rPr>
                <w:rFonts w:ascii="Times New Roman" w:hAnsi="Times New Roman" w:cs="Times New Roman"/>
              </w:rPr>
              <w:lastRenderedPageBreak/>
              <w:t>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Педагог-наставник</w:t>
            </w:r>
          </w:p>
          <w:p w14:paraId="063F27B4" w14:textId="2D867016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60FA89C3" w:rsidR="007A653D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0CAAEC3B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58FA00D1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7ACA22DE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589E3D11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224FC6CB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713B2917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отчета по итогам четверти,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0B80C8FB" w:rsidR="003732B7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4790E2E3" w:rsidR="00B84959" w:rsidRPr="00FA6ED1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34A905C7" w:rsidR="00B84959" w:rsidRPr="00AA43AA" w:rsidRDefault="00144845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Тихомирова И.В.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D79F9">
              <w:rPr>
                <w:rFonts w:ascii="Times New Roman" w:hAnsi="Times New Roman" w:cs="Times New Roman"/>
              </w:rPr>
              <w:t xml:space="preserve">молодые </w:t>
            </w:r>
            <w:r>
              <w:rPr>
                <w:rFonts w:ascii="Times New Roman" w:hAnsi="Times New Roman" w:cs="Times New Roman"/>
              </w:rPr>
              <w:t>специалисты</w:t>
            </w:r>
            <w:r w:rsidR="002D7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Перова Е.Г., Яшкова Е.А.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44845"/>
    <w:rsid w:val="00195055"/>
    <w:rsid w:val="002D79F9"/>
    <w:rsid w:val="00370951"/>
    <w:rsid w:val="003732B7"/>
    <w:rsid w:val="0037348C"/>
    <w:rsid w:val="003B7E11"/>
    <w:rsid w:val="004002DB"/>
    <w:rsid w:val="00417A6C"/>
    <w:rsid w:val="004763CB"/>
    <w:rsid w:val="004D5001"/>
    <w:rsid w:val="0050644D"/>
    <w:rsid w:val="00540999"/>
    <w:rsid w:val="00593901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53A2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2025-12-09T01:36:00Z</dcterms:created>
  <dcterms:modified xsi:type="dcterms:W3CDTF">2025-12-09T10:41:00Z</dcterms:modified>
</cp:coreProperties>
</file>