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2CA514F0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</w:t>
      </w:r>
      <w:r w:rsidR="000910B2">
        <w:rPr>
          <w:rFonts w:ascii="Times New Roman" w:hAnsi="Times New Roman" w:cs="Times New Roman"/>
          <w:b/>
        </w:rPr>
        <w:t>педагога-организатора</w:t>
      </w:r>
    </w:p>
    <w:p w14:paraId="125EEB96" w14:textId="430A3ECE" w:rsidR="00F53644" w:rsidRPr="00A50FCE" w:rsidRDefault="00F53644" w:rsidP="00FA6ED1">
      <w:pPr>
        <w:pStyle w:val="a4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</w:t>
      </w:r>
      <w:r w:rsidR="00A50FCE" w:rsidRPr="00A50FCE">
        <w:rPr>
          <w:rFonts w:ascii="Times New Roman" w:hAnsi="Times New Roman" w:cs="Times New Roman"/>
          <w:b/>
        </w:rPr>
        <w:t>Решетников</w:t>
      </w:r>
      <w:r w:rsidR="00A50FCE" w:rsidRPr="00A50FCE">
        <w:rPr>
          <w:rFonts w:ascii="Times New Roman" w:hAnsi="Times New Roman" w:cs="Times New Roman"/>
          <w:b/>
        </w:rPr>
        <w:t>у</w:t>
      </w:r>
      <w:r w:rsidR="00A50FCE" w:rsidRPr="00A50FCE">
        <w:rPr>
          <w:rFonts w:ascii="Times New Roman" w:hAnsi="Times New Roman" w:cs="Times New Roman"/>
          <w:b/>
        </w:rPr>
        <w:t xml:space="preserve"> Екатерин</w:t>
      </w:r>
      <w:r w:rsidR="00A50FCE" w:rsidRPr="00A50FCE">
        <w:rPr>
          <w:rFonts w:ascii="Times New Roman" w:hAnsi="Times New Roman" w:cs="Times New Roman"/>
          <w:b/>
        </w:rPr>
        <w:t>у</w:t>
      </w:r>
      <w:r w:rsidR="00A50FCE" w:rsidRPr="00A50FCE">
        <w:rPr>
          <w:rFonts w:ascii="Times New Roman" w:hAnsi="Times New Roman" w:cs="Times New Roman"/>
          <w:b/>
        </w:rPr>
        <w:t xml:space="preserve"> Вадимовн</w:t>
      </w:r>
      <w:r w:rsidR="00A50FCE" w:rsidRPr="00A50FCE">
        <w:rPr>
          <w:rFonts w:ascii="Times New Roman" w:hAnsi="Times New Roman" w:cs="Times New Roman"/>
          <w:b/>
        </w:rPr>
        <w:t>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88CD3F3" w14:textId="012CABBD" w:rsidR="00C73A60" w:rsidRPr="004763CB" w:rsidRDefault="00C73A60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r w:rsidR="00A50FCE" w:rsidRPr="009A3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Куроченко М</w:t>
      </w:r>
      <w:r w:rsidR="00A50F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50FCE" w:rsidRPr="009A3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рина Николаевна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19FD9816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Планирование и организация работы 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0ECCB3FD" w14:textId="1C9D441D" w:rsidR="003732B7" w:rsidRPr="00FA6ED1" w:rsidRDefault="000910B2" w:rsidP="000910B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изучению нормативно-правовых актов, регулирующих деятельность педагога-</w:t>
            </w:r>
            <w:r w:rsidR="00A50FCE">
              <w:rPr>
                <w:rFonts w:ascii="Times New Roman" w:hAnsi="Times New Roman" w:cs="Times New Roman"/>
              </w:rPr>
              <w:t>психолога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3732B7" w:rsidRPr="00FA6ED1">
              <w:rPr>
                <w:rFonts w:ascii="Times New Roman" w:hAnsi="Times New Roman" w:cs="Times New Roman"/>
              </w:rPr>
              <w:t xml:space="preserve">Составление </w:t>
            </w:r>
            <w:r>
              <w:rPr>
                <w:rFonts w:ascii="Times New Roman" w:hAnsi="Times New Roman" w:cs="Times New Roman"/>
              </w:rPr>
              <w:t xml:space="preserve">программы воспитания </w:t>
            </w: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5C5B5086" w:rsidR="003732B7" w:rsidRPr="00FA6ED1" w:rsidRDefault="00A50FCE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27716DA2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процессе адаптации к профессиональной деятельности и работе в коллективе: привлечение наставляемого к участию в подготовке мероприятий</w:t>
            </w:r>
            <w:r w:rsidR="00A50FCE">
              <w:rPr>
                <w:rFonts w:ascii="Times New Roman" w:hAnsi="Times New Roman" w:cs="Times New Roman"/>
              </w:rPr>
              <w:t>, индивидуальных консультация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79496DAC" w:rsidR="003732B7" w:rsidRPr="00FA6ED1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105BE99D" w:rsidR="003732B7" w:rsidRPr="00FA6ED1" w:rsidRDefault="000910B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выполнение служебных обязанностей, практических поручений под руководством наставника</w:t>
            </w:r>
          </w:p>
        </w:tc>
        <w:tc>
          <w:tcPr>
            <w:tcW w:w="2023" w:type="dxa"/>
          </w:tcPr>
          <w:p w14:paraId="58E71987" w14:textId="3AFC022F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  <w:r>
              <w:rPr>
                <w:rFonts w:ascii="Times New Roman" w:hAnsi="Times New Roman" w:cs="Times New Roman"/>
              </w:rPr>
              <w:t>, индивидуальная консультация</w:t>
            </w:r>
          </w:p>
        </w:tc>
        <w:tc>
          <w:tcPr>
            <w:tcW w:w="2330" w:type="dxa"/>
            <w:vAlign w:val="center"/>
          </w:tcPr>
          <w:p w14:paraId="331448EF" w14:textId="77777777" w:rsidR="005F1CC7" w:rsidRDefault="005F1CC7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4CB41DC" w14:textId="7B900264" w:rsidR="003732B7" w:rsidRPr="00FA6ED1" w:rsidRDefault="00A50FCE" w:rsidP="005F1C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F1CC7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74AA6B63" w14:textId="0051D34D" w:rsidR="003732B7" w:rsidRPr="00FA6ED1" w:rsidRDefault="005F1CC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опыты, выступление по 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выступление 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6CB2CE6F" w:rsidR="003732B7" w:rsidRPr="00FA6ED1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63CFEE60" w:rsidR="003732B7" w:rsidRPr="00FA6ED1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3BC499F0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76B850ED" w:rsidR="003732B7" w:rsidRPr="00FA6ED1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DCE8479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Проведение открытых </w:t>
            </w:r>
            <w:r w:rsidR="005F1CC7">
              <w:rPr>
                <w:rFonts w:ascii="Times New Roman" w:hAnsi="Times New Roman" w:cs="Times New Roman"/>
              </w:rPr>
              <w:t>воспитательных мероприятий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29C677C2" w:rsidR="003732B7" w:rsidRPr="00FA6ED1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111BE9B1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 xml:space="preserve">в т.ч ресурса </w:t>
            </w:r>
            <w:r w:rsidR="005F1CC7">
              <w:rPr>
                <w:rFonts w:ascii="Times New Roman" w:hAnsi="Times New Roman" w:cs="Times New Roman"/>
              </w:rPr>
              <w:t xml:space="preserve">ФГИС </w:t>
            </w:r>
            <w:r w:rsidRPr="00AA43AA">
              <w:rPr>
                <w:rFonts w:ascii="Times New Roman" w:hAnsi="Times New Roman" w:cs="Times New Roman"/>
              </w:rPr>
              <w:t>«</w:t>
            </w:r>
            <w:r w:rsidR="005F1CC7">
              <w:rPr>
                <w:rFonts w:ascii="Times New Roman" w:hAnsi="Times New Roman" w:cs="Times New Roman"/>
              </w:rPr>
              <w:t>Моя школа</w:t>
            </w:r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4ACB6579" w:rsidR="00B84959" w:rsidRPr="00FA6ED1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4D22BD95" w:rsidR="00B84959" w:rsidRPr="00AA43AA" w:rsidRDefault="00A50FCE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Куроченко М.Н.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Решетникова Е.В.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910B2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5F1CC7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50FCE"/>
    <w:rsid w:val="00A73700"/>
    <w:rsid w:val="00AA1920"/>
    <w:rsid w:val="00AA43AA"/>
    <w:rsid w:val="00B528C5"/>
    <w:rsid w:val="00B77EA0"/>
    <w:rsid w:val="00B84959"/>
    <w:rsid w:val="00C24B94"/>
    <w:rsid w:val="00C63D7A"/>
    <w:rsid w:val="00C73A60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2025-12-10T06:55:00Z</dcterms:modified>
</cp:coreProperties>
</file>