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15F462FA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  <w:r w:rsidR="00CF1954">
        <w:rPr>
          <w:rFonts w:ascii="Times New Roman" w:hAnsi="Times New Roman" w:cs="Times New Roman"/>
          <w:b/>
        </w:rPr>
        <w:t>начальных классов</w:t>
      </w:r>
    </w:p>
    <w:p w14:paraId="125EEB96" w14:textId="40194FDA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C7F31">
        <w:rPr>
          <w:rFonts w:ascii="Times New Roman" w:hAnsi="Times New Roman" w:cs="Times New Roman"/>
          <w:b/>
        </w:rPr>
        <w:t>Рябчевскую Екатерину Андреевну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7CD02927" w14:textId="209D49C3" w:rsidR="006D5A7C" w:rsidRPr="004763CB" w:rsidRDefault="006D5A7C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FC7F31">
        <w:rPr>
          <w:rFonts w:ascii="Times New Roman" w:hAnsi="Times New Roman" w:cs="Times New Roman"/>
          <w:b/>
        </w:rPr>
        <w:t>Березина Наталья Валерьевна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53E9DA81" w:rsidR="003732B7" w:rsidRPr="00FA6ED1" w:rsidRDefault="00FC7F3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6E70C613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7889592E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5449B4B9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63B669A4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53CEB6F6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150C94FC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3628873E" w:rsidR="007A653D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6204221B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57D838D7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0D68D822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2B41512E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7CF3B943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709161CB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00D4ED07" w:rsidR="003732B7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25579624" w:rsidR="00B84959" w:rsidRPr="00FA6ED1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076C864F" w:rsidR="00B84959" w:rsidRPr="00AA43AA" w:rsidRDefault="00FC7F3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Н.В.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Рябчевская Е.А.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6D5A7C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1954"/>
    <w:rsid w:val="00CF709C"/>
    <w:rsid w:val="00E044E1"/>
    <w:rsid w:val="00EE58CB"/>
    <w:rsid w:val="00F53644"/>
    <w:rsid w:val="00FA6ED1"/>
    <w:rsid w:val="00FC3342"/>
    <w:rsid w:val="00FC7F31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2025-12-09T10:51:00Z</dcterms:modified>
</cp:coreProperties>
</file>