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1746"/>
        <w:gridCol w:w="1793"/>
        <w:gridCol w:w="1798"/>
        <w:gridCol w:w="1844"/>
        <w:gridCol w:w="2164"/>
      </w:tblGrid>
      <w:tr w:rsidR="007F1696" w:rsidTr="007F1696">
        <w:tc>
          <w:tcPr>
            <w:tcW w:w="1746" w:type="dxa"/>
          </w:tcPr>
          <w:p w:rsidR="007F1696" w:rsidRPr="00734D5E" w:rsidRDefault="007F1696" w:rsidP="007F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5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93" w:type="dxa"/>
          </w:tcPr>
          <w:p w:rsidR="007F1696" w:rsidRPr="00734D5E" w:rsidRDefault="007F1696" w:rsidP="007F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5E">
              <w:rPr>
                <w:rFonts w:ascii="Times New Roman" w:hAnsi="Times New Roman" w:cs="Times New Roman"/>
                <w:sz w:val="24"/>
                <w:szCs w:val="24"/>
              </w:rPr>
              <w:t>Дата/ время ДДТТ</w:t>
            </w:r>
          </w:p>
        </w:tc>
        <w:tc>
          <w:tcPr>
            <w:tcW w:w="1798" w:type="dxa"/>
          </w:tcPr>
          <w:p w:rsidR="007F1696" w:rsidRPr="00734D5E" w:rsidRDefault="007F1696" w:rsidP="007F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5E">
              <w:rPr>
                <w:rFonts w:ascii="Times New Roman" w:hAnsi="Times New Roman" w:cs="Times New Roman"/>
                <w:sz w:val="24"/>
                <w:szCs w:val="24"/>
              </w:rPr>
              <w:t>Место ДДТТ</w:t>
            </w:r>
          </w:p>
        </w:tc>
        <w:tc>
          <w:tcPr>
            <w:tcW w:w="1844" w:type="dxa"/>
          </w:tcPr>
          <w:p w:rsidR="007F1696" w:rsidRPr="00734D5E" w:rsidRDefault="007F1696" w:rsidP="007F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5E">
              <w:rPr>
                <w:rFonts w:ascii="Times New Roman" w:hAnsi="Times New Roman" w:cs="Times New Roman"/>
                <w:sz w:val="24"/>
                <w:szCs w:val="24"/>
              </w:rPr>
              <w:t>Кол – во пострадавших</w:t>
            </w:r>
          </w:p>
        </w:tc>
        <w:tc>
          <w:tcPr>
            <w:tcW w:w="2164" w:type="dxa"/>
          </w:tcPr>
          <w:p w:rsidR="007F1696" w:rsidRPr="00734D5E" w:rsidRDefault="007F1696" w:rsidP="007F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5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F1696" w:rsidTr="007F1696">
        <w:tc>
          <w:tcPr>
            <w:tcW w:w="1746" w:type="dxa"/>
          </w:tcPr>
          <w:p w:rsidR="007F1696" w:rsidRPr="00734D5E" w:rsidRDefault="007F1696" w:rsidP="007F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5E">
              <w:rPr>
                <w:rFonts w:ascii="Times New Roman" w:hAnsi="Times New Roman" w:cs="Times New Roman"/>
                <w:sz w:val="24"/>
                <w:szCs w:val="24"/>
              </w:rPr>
              <w:t>МАОУ СШ № 156</w:t>
            </w:r>
          </w:p>
        </w:tc>
        <w:tc>
          <w:tcPr>
            <w:tcW w:w="1793" w:type="dxa"/>
          </w:tcPr>
          <w:p w:rsidR="007F1696" w:rsidRPr="00734D5E" w:rsidRDefault="007F1696" w:rsidP="007F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5E">
              <w:rPr>
                <w:rFonts w:ascii="Times New Roman" w:hAnsi="Times New Roman" w:cs="Times New Roman"/>
                <w:sz w:val="24"/>
                <w:szCs w:val="24"/>
              </w:rPr>
              <w:t>28.04.2024 г./ 19.35</w:t>
            </w:r>
          </w:p>
        </w:tc>
        <w:tc>
          <w:tcPr>
            <w:tcW w:w="1798" w:type="dxa"/>
          </w:tcPr>
          <w:p w:rsidR="007F1696" w:rsidRPr="00734D5E" w:rsidRDefault="007F1696" w:rsidP="007F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5E">
              <w:rPr>
                <w:rFonts w:ascii="Times New Roman" w:hAnsi="Times New Roman" w:cs="Times New Roman"/>
                <w:sz w:val="24"/>
                <w:szCs w:val="24"/>
              </w:rPr>
              <w:t>Ул. Авиаторов со стороны ул. 9 мая в сторону ул. Алексеева.</w:t>
            </w:r>
          </w:p>
        </w:tc>
        <w:tc>
          <w:tcPr>
            <w:tcW w:w="1844" w:type="dxa"/>
          </w:tcPr>
          <w:p w:rsidR="007F1696" w:rsidRPr="00734D5E" w:rsidRDefault="007F1696" w:rsidP="007F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:rsidR="007F1696" w:rsidRPr="00734D5E" w:rsidRDefault="007F1696" w:rsidP="007F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5E"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 г.р.</w:t>
            </w:r>
            <w:r w:rsidRPr="00734D5E">
              <w:rPr>
                <w:rFonts w:ascii="Times New Roman" w:hAnsi="Times New Roman" w:cs="Times New Roman"/>
                <w:sz w:val="24"/>
                <w:szCs w:val="24"/>
              </w:rPr>
              <w:t xml:space="preserve"> Управляла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электросамокатом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D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34D5E">
              <w:rPr>
                <w:rFonts w:ascii="Times New Roman" w:hAnsi="Times New Roman" w:cs="Times New Roman"/>
                <w:sz w:val="24"/>
                <w:szCs w:val="24"/>
              </w:rPr>
              <w:t xml:space="preserve"> допустила опрокидывание на правый бок </w:t>
            </w:r>
          </w:p>
          <w:p w:rsidR="007F1696" w:rsidRPr="00734D5E" w:rsidRDefault="007F1696" w:rsidP="007F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5E">
              <w:rPr>
                <w:rFonts w:ascii="Times New Roman" w:hAnsi="Times New Roman" w:cs="Times New Roman"/>
                <w:sz w:val="24"/>
                <w:szCs w:val="24"/>
              </w:rPr>
              <w:t>( тротуар) , была в сопровождении родственников.</w:t>
            </w:r>
          </w:p>
        </w:tc>
      </w:tr>
    </w:tbl>
    <w:p w:rsidR="00135ACA" w:rsidRPr="007F1696" w:rsidRDefault="007F1696" w:rsidP="007F16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ДДТТ за май 2024 г.</w:t>
      </w:r>
    </w:p>
    <w:sectPr w:rsidR="00135ACA" w:rsidRPr="007F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17"/>
    <w:rsid w:val="00135ACA"/>
    <w:rsid w:val="00464717"/>
    <w:rsid w:val="006238D0"/>
    <w:rsid w:val="00734D5E"/>
    <w:rsid w:val="007F1696"/>
    <w:rsid w:val="00821388"/>
    <w:rsid w:val="00DB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A469"/>
  <w15:chartTrackingRefBased/>
  <w15:docId w15:val="{E5A0AA78-C8DF-4E21-B2E4-B7367FCF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6-6-1</dc:creator>
  <cp:keywords/>
  <dc:description/>
  <cp:lastModifiedBy>6-6-1</cp:lastModifiedBy>
  <cp:revision>6</cp:revision>
  <dcterms:created xsi:type="dcterms:W3CDTF">2024-05-10T08:04:00Z</dcterms:created>
  <dcterms:modified xsi:type="dcterms:W3CDTF">2024-05-10T08:13:00Z</dcterms:modified>
</cp:coreProperties>
</file>