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7928" w14:textId="0987CCD1" w:rsidR="009A75F0" w:rsidRPr="008F5BC6" w:rsidRDefault="009A75F0" w:rsidP="009A7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BC6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14:paraId="6D995664" w14:textId="02E6BF90" w:rsidR="002264CA" w:rsidRDefault="002264CA" w:rsidP="00226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9A75F0" w:rsidRPr="008F5BC6">
        <w:rPr>
          <w:rFonts w:ascii="Times New Roman" w:hAnsi="Times New Roman" w:cs="Times New Roman"/>
          <w:bCs/>
          <w:sz w:val="24"/>
          <w:szCs w:val="24"/>
        </w:rPr>
        <w:t>Деление с остатком</w:t>
      </w:r>
    </w:p>
    <w:p w14:paraId="2E943AC2" w14:textId="5D282A24" w:rsidR="002264CA" w:rsidRDefault="002264CA" w:rsidP="00226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</w:t>
      </w:r>
      <w:r w:rsidR="009A75F0">
        <w:rPr>
          <w:rFonts w:ascii="Times New Roman" w:hAnsi="Times New Roman" w:cs="Times New Roman"/>
          <w:sz w:val="24"/>
          <w:szCs w:val="24"/>
        </w:rPr>
        <w:t xml:space="preserve"> закрепление</w:t>
      </w:r>
      <w:r w:rsidR="002B381C">
        <w:rPr>
          <w:rFonts w:ascii="Times New Roman" w:hAnsi="Times New Roman" w:cs="Times New Roman"/>
          <w:sz w:val="24"/>
          <w:szCs w:val="24"/>
        </w:rPr>
        <w:t xml:space="preserve"> знаний </w:t>
      </w:r>
    </w:p>
    <w:p w14:paraId="079EE4D8" w14:textId="3B5F1BAF" w:rsidR="002264CA" w:rsidRDefault="002264CA" w:rsidP="002264CA">
      <w:pPr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>
        <w:rPr>
          <w:color w:val="000000"/>
          <w:shd w:val="clear" w:color="auto" w:fill="FFFFFF"/>
        </w:rPr>
        <w:t xml:space="preserve"> </w:t>
      </w:r>
      <w:r w:rsidR="008F5BC6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="008F5BC6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смысл</w:t>
      </w:r>
      <w:r w:rsidR="008F5BC6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деления с остатком; закреп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внетабличны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умножения и деления, а также навык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решения </w:t>
      </w:r>
      <w:r w:rsidR="00BF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текстовых </w:t>
      </w:r>
      <w:r w:rsidR="009A75F0" w:rsidRPr="008F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</w:t>
      </w:r>
      <w:r w:rsidR="009A75F0" w:rsidRPr="008F5BC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9149"/>
      </w:tblGrid>
      <w:tr w:rsidR="002264CA" w:rsidRPr="002264CA" w14:paraId="3A5FF651" w14:textId="77777777" w:rsidTr="002264CA">
        <w:tc>
          <w:tcPr>
            <w:tcW w:w="5637" w:type="dxa"/>
          </w:tcPr>
          <w:p w14:paraId="75BDE711" w14:textId="77777777" w:rsidR="002264CA" w:rsidRPr="002264CA" w:rsidRDefault="002264CA" w:rsidP="002264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4CA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9149" w:type="dxa"/>
          </w:tcPr>
          <w:p w14:paraId="115664A6" w14:textId="77777777" w:rsidR="002264CA" w:rsidRPr="002264CA" w:rsidRDefault="002264CA" w:rsidP="002264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Планируемые результаты урока</w:t>
            </w:r>
          </w:p>
        </w:tc>
      </w:tr>
      <w:tr w:rsidR="002264CA" w:rsidRPr="002264CA" w14:paraId="01C53691" w14:textId="77777777" w:rsidTr="002264CA">
        <w:tc>
          <w:tcPr>
            <w:tcW w:w="5637" w:type="dxa"/>
          </w:tcPr>
          <w:p w14:paraId="5EA380E0" w14:textId="77777777" w:rsidR="002264CA" w:rsidRDefault="002264CA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задачи урока:</w:t>
            </w:r>
          </w:p>
          <w:p w14:paraId="48F21059" w14:textId="35541C4F" w:rsidR="004A4A4A" w:rsidRDefault="004A4A4A" w:rsidP="004A4A4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закрепить алгоритм деления числа с остатком;</w:t>
            </w:r>
          </w:p>
          <w:p w14:paraId="0E795C3E" w14:textId="30263D6E" w:rsidR="004A4A4A" w:rsidRPr="004A4A4A" w:rsidRDefault="004A4A4A" w:rsidP="004A4A4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совершенствовать вычислительные навыки, умение решать задачи.</w:t>
            </w:r>
          </w:p>
        </w:tc>
        <w:tc>
          <w:tcPr>
            <w:tcW w:w="9149" w:type="dxa"/>
          </w:tcPr>
          <w:p w14:paraId="60D46FB1" w14:textId="77777777" w:rsidR="002264CA" w:rsidRPr="002264CA" w:rsidRDefault="002264CA" w:rsidP="00226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A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результаты:</w:t>
            </w:r>
          </w:p>
          <w:p w14:paraId="42A3488B" w14:textId="7EEC934A" w:rsidR="00E31E83" w:rsidRDefault="00321785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1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знает алгоритм</w:t>
            </w:r>
            <w:r w:rsidR="00E31E83"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деления с остатком; </w:t>
            </w:r>
          </w:p>
          <w:p w14:paraId="3BAA046E" w14:textId="5A10ACBB" w:rsidR="002264CA" w:rsidRDefault="00E31E83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устанавлива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взаимосвязи между компонентами и результатом действия деления; </w:t>
            </w:r>
          </w:p>
          <w:p w14:paraId="57AF7545" w14:textId="2AE6E1A6" w:rsidR="00E31E83" w:rsidRDefault="00E31E83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F0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выполняет деление двухзначного числа на двухзначное, выполняет деление двухзначного числа на однозначное</w:t>
            </w:r>
            <w:r w:rsidR="005F0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методом подбора;</w:t>
            </w:r>
          </w:p>
          <w:p w14:paraId="50CDC9D8" w14:textId="236C09E1" w:rsidR="005F08E8" w:rsidRPr="002264CA" w:rsidRDefault="005F08E8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решает текстовые задачи. </w:t>
            </w:r>
          </w:p>
        </w:tc>
      </w:tr>
      <w:tr w:rsidR="002264CA" w:rsidRPr="002264CA" w14:paraId="564C8A45" w14:textId="77777777" w:rsidTr="002264CA">
        <w:tc>
          <w:tcPr>
            <w:tcW w:w="5637" w:type="dxa"/>
          </w:tcPr>
          <w:p w14:paraId="5C6925AB" w14:textId="77777777" w:rsidR="002264CA" w:rsidRDefault="002264CA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Развивающие задачи урока:</w:t>
            </w:r>
          </w:p>
          <w:p w14:paraId="50A2CBDC" w14:textId="77777777" w:rsidR="004A4A4A" w:rsidRDefault="004A4A4A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Pr="004A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азвивать познавательную активность, интерес к предмету; </w:t>
            </w:r>
          </w:p>
          <w:p w14:paraId="44AB9D47" w14:textId="653C11FF" w:rsidR="00321785" w:rsidRDefault="004A4A4A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развивать </w:t>
            </w:r>
            <w:r w:rsidRPr="004A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рассуждать и делать вывод;   </w:t>
            </w:r>
          </w:p>
          <w:p w14:paraId="05CB1D04" w14:textId="652FB9AD" w:rsidR="004A4A4A" w:rsidRPr="002264CA" w:rsidRDefault="00321785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="004A4A4A" w:rsidRPr="004A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логическое мышление, внимание, память.</w:t>
            </w:r>
          </w:p>
        </w:tc>
        <w:tc>
          <w:tcPr>
            <w:tcW w:w="9149" w:type="dxa"/>
          </w:tcPr>
          <w:p w14:paraId="5C24C8BE" w14:textId="4024FA9C" w:rsidR="002264CA" w:rsidRDefault="002264CA" w:rsidP="00226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A">
              <w:rPr>
                <w:rFonts w:ascii="Times New Roman" w:hAnsi="Times New Roman" w:cs="Times New Roman"/>
                <w:sz w:val="24"/>
                <w:szCs w:val="24"/>
              </w:rPr>
              <w:t>Планируемые метапредметные результаты:</w:t>
            </w:r>
          </w:p>
          <w:p w14:paraId="65AF1966" w14:textId="2F86AD5E" w:rsidR="00321785" w:rsidRPr="00321785" w:rsidRDefault="00321785" w:rsidP="002264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0A613380" w14:textId="442520B9" w:rsidR="00E31E83" w:rsidRPr="00E31E83" w:rsidRDefault="00E31E83" w:rsidP="00E31E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наиболее эффективные способы решения задач, проблемы;</w:t>
            </w:r>
          </w:p>
          <w:p w14:paraId="419EEA89" w14:textId="5863B676" w:rsidR="00E31E83" w:rsidRDefault="00E31E83" w:rsidP="00E31E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устанавливать причинно-следственные связи; строить логические цепи рассуждений.</w:t>
            </w:r>
          </w:p>
          <w:p w14:paraId="14C6A0A3" w14:textId="47AC8CB6" w:rsidR="002264CA" w:rsidRPr="00E31E83" w:rsidRDefault="00321785" w:rsidP="0032178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1E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Регулятивные: </w:t>
            </w:r>
          </w:p>
          <w:p w14:paraId="29DD9084" w14:textId="77777777" w:rsidR="00321785" w:rsidRPr="00321785" w:rsidRDefault="00321785" w:rsidP="00E3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понимает учебную задачу и стремится её выполнять;</w:t>
            </w:r>
          </w:p>
          <w:p w14:paraId="33FDE67B" w14:textId="77777777" w:rsidR="00321785" w:rsidRPr="00321785" w:rsidRDefault="00321785" w:rsidP="00E3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оценивает свои достижения и достижения других с помощью учителя.</w:t>
            </w:r>
          </w:p>
          <w:p w14:paraId="302D09B2" w14:textId="77777777" w:rsidR="00321785" w:rsidRPr="00E31E83" w:rsidRDefault="00E31E83" w:rsidP="0032178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1E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14:paraId="366F0CDD" w14:textId="1F339353" w:rsidR="00E31E83" w:rsidRPr="00E31E83" w:rsidRDefault="00E31E83" w:rsidP="00E31E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ведёт учебный диалог;</w:t>
            </w:r>
          </w:p>
          <w:p w14:paraId="0A360AE4" w14:textId="5DF52D8A" w:rsidR="00E31E83" w:rsidRPr="002264CA" w:rsidRDefault="00E31E83" w:rsidP="00E31E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взаимодействует со сверстником при работе в паре.</w:t>
            </w:r>
          </w:p>
        </w:tc>
      </w:tr>
      <w:tr w:rsidR="002264CA" w:rsidRPr="002264CA" w14:paraId="4EB85474" w14:textId="77777777" w:rsidTr="002264CA">
        <w:tc>
          <w:tcPr>
            <w:tcW w:w="5637" w:type="dxa"/>
          </w:tcPr>
          <w:p w14:paraId="7140A2FE" w14:textId="77777777" w:rsidR="002264CA" w:rsidRDefault="002264CA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Воспитательные задачи урока:</w:t>
            </w:r>
          </w:p>
          <w:p w14:paraId="74A0CFF8" w14:textId="77777777" w:rsidR="00321785" w:rsidRDefault="00321785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321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коммуникативные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</w:t>
            </w:r>
            <w:r w:rsidRPr="00321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аблюдательность и любознательность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16150CF" w14:textId="7496D909" w:rsidR="00321785" w:rsidRPr="002264CA" w:rsidRDefault="00321785" w:rsidP="00321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Pr="00321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познавательную активность, формировать навыки работы в парах.</w:t>
            </w:r>
          </w:p>
        </w:tc>
        <w:tc>
          <w:tcPr>
            <w:tcW w:w="9149" w:type="dxa"/>
          </w:tcPr>
          <w:p w14:paraId="1D65E394" w14:textId="77777777" w:rsidR="002264CA" w:rsidRPr="002264CA" w:rsidRDefault="002264CA" w:rsidP="00226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A">
              <w:rPr>
                <w:rFonts w:ascii="Times New Roman" w:hAnsi="Times New Roman" w:cs="Times New Roman"/>
                <w:sz w:val="24"/>
                <w:szCs w:val="24"/>
              </w:rPr>
              <w:t>Планируемые личностные результаты:</w:t>
            </w:r>
          </w:p>
          <w:p w14:paraId="70469A8A" w14:textId="77777777" w:rsidR="00E31E83" w:rsidRDefault="00E31E83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математических знаний в собственной жизни и деятельности людей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8D85817" w14:textId="5722CFAC" w:rsidR="002264CA" w:rsidRPr="002264CA" w:rsidRDefault="00E31E83" w:rsidP="002264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изучению математик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</w:p>
        </w:tc>
      </w:tr>
    </w:tbl>
    <w:p w14:paraId="108CC7C7" w14:textId="1597586C" w:rsidR="002264CA" w:rsidRDefault="002264CA" w:rsidP="00226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урока:</w:t>
      </w:r>
      <w:r w:rsidR="005F08E8">
        <w:rPr>
          <w:rFonts w:ascii="Times New Roman" w:hAnsi="Times New Roman" w:cs="Times New Roman"/>
          <w:sz w:val="24"/>
          <w:szCs w:val="24"/>
        </w:rPr>
        <w:t xml:space="preserve"> учебник, презентация, раздаточный материал. 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2835"/>
        <w:gridCol w:w="1842"/>
        <w:gridCol w:w="1701"/>
        <w:gridCol w:w="2835"/>
      </w:tblGrid>
      <w:tr w:rsidR="002264CA" w14:paraId="06168FB0" w14:textId="77777777" w:rsidTr="002264C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C469" w14:textId="77777777" w:rsidR="002264CA" w:rsidRDefault="002264CA" w:rsidP="0022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этап урока </w:t>
            </w:r>
          </w:p>
          <w:p w14:paraId="2DF39C94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отводимое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AA896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85FD" w14:textId="77777777" w:rsidR="002264CA" w:rsidRDefault="002264CA" w:rsidP="0022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взаимодействия</w:t>
            </w:r>
          </w:p>
          <w:p w14:paraId="2DCB32B9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A7C4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учителя и формулировки заданий;</w:t>
            </w:r>
          </w:p>
          <w:p w14:paraId="41E1EBC3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варианты детских ответов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5E5A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65341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планируемые способы оценивания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8CB3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руководителя практики</w:t>
            </w:r>
          </w:p>
        </w:tc>
      </w:tr>
      <w:tr w:rsidR="002264CA" w14:paraId="4AD05713" w14:textId="77777777" w:rsidTr="002264CA">
        <w:tc>
          <w:tcPr>
            <w:tcW w:w="2802" w:type="dxa"/>
          </w:tcPr>
          <w:p w14:paraId="2A93128E" w14:textId="77777777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>1.Самоопределение к деятельности (организационный момент)</w:t>
            </w:r>
          </w:p>
          <w:p w14:paraId="673B8D3A" w14:textId="537BC0E2" w:rsidR="002264CA" w:rsidRPr="00C3034C" w:rsidRDefault="00F70223" w:rsidP="0022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4CA" w:rsidRPr="001218C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5DA63" w14:textId="698A3794" w:rsidR="002264CA" w:rsidRPr="008F5BC6" w:rsidRDefault="005F08E8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EC84" w14:textId="776CE855" w:rsidR="002264CA" w:rsidRPr="008F5BC6" w:rsidRDefault="008F5B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5B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AEC73" w14:textId="77777777" w:rsidR="008F5BC6" w:rsidRDefault="008F5B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8F5B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Давайте проверим готовность к уроку.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(проверяют готовность) </w:t>
            </w:r>
          </w:p>
          <w:p w14:paraId="2DF97B2A" w14:textId="12520517" w:rsidR="002264CA" w:rsidRPr="008F5BC6" w:rsidRDefault="008F5B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8F5B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Откройте ваши тетради, отступите 4 клетки вниз и запишите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число, сегодня у нас 27 февраля, классная работа. (делают записи в тетрадь)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D3B9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3566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780C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21960F37" w14:textId="77777777" w:rsidTr="002264CA">
        <w:trPr>
          <w:trHeight w:val="418"/>
        </w:trPr>
        <w:tc>
          <w:tcPr>
            <w:tcW w:w="2802" w:type="dxa"/>
          </w:tcPr>
          <w:p w14:paraId="35A95157" w14:textId="77777777" w:rsidR="002264CA" w:rsidRPr="00C3034C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>2. Актуализация знаний</w:t>
            </w:r>
          </w:p>
          <w:p w14:paraId="3BA23D7D" w14:textId="2D342684" w:rsidR="002264CA" w:rsidRPr="002264CA" w:rsidRDefault="0030523A" w:rsidP="0022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264CA" w:rsidRPr="00351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DB7CE" w14:textId="3791B702" w:rsidR="002264CA" w:rsidRPr="008F5BC6" w:rsidRDefault="005F08E8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словесный, практический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13A0B" w14:textId="001CB777" w:rsidR="002264CA" w:rsidRPr="008F5BC6" w:rsidRDefault="008F5B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парная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3B1C" w14:textId="77777777" w:rsidR="002264CA" w:rsidRDefault="008F5B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-Для разминки я предлагаю вам решить небольшой </w:t>
            </w:r>
            <w:r w:rsidRPr="002B38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математический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Всего будет 10 высказываний</w:t>
            </w:r>
            <w:r w:rsidR="002B38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ответ на них нужно записать в тетрадь через запятую. </w:t>
            </w:r>
          </w:p>
          <w:p w14:paraId="48902E2E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(Учитель читает высказывание. Если учащиеся согласны, они ставят знак + , если нет —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C3C1F08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1.  Чтобы разделить число 78 на 6, его нужно разложить на удобные слагаемые 60 и 18. (+)</w:t>
            </w:r>
          </w:p>
          <w:p w14:paraId="397F572A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2. 25 в 3 раза меньше, чем 75. (+)</w:t>
            </w:r>
          </w:p>
          <w:p w14:paraId="653FB741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3. Частное чисел 85 и 17 равно 5. (+)</w:t>
            </w:r>
          </w:p>
          <w:p w14:paraId="58662003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48 больше 24 на 2. (—)</w:t>
            </w:r>
          </w:p>
          <w:p w14:paraId="60E70667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5. Если произведение 96, а первый множитель 16, то второй множитель 6. (+)</w:t>
            </w:r>
          </w:p>
          <w:p w14:paraId="19ED8C2A" w14:textId="77777777" w:rsidR="002B381C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6.  14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 xml:space="preserve">4 = 52. (-) </w:t>
            </w:r>
          </w:p>
          <w:p w14:paraId="4926EC91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2 = 41.(+)</w:t>
            </w:r>
          </w:p>
          <w:p w14:paraId="754E5130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8. Делитель 26, частное 2. Делимое 13. (—)</w:t>
            </w:r>
          </w:p>
          <w:p w14:paraId="588D8876" w14:textId="77777777" w:rsidR="002B381C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 xml:space="preserve">9. Если 18 увеличить в 3 раза, получится 54. (+) </w:t>
            </w:r>
          </w:p>
          <w:p w14:paraId="48B8F19B" w14:textId="77777777" w:rsidR="002B381C" w:rsidRPr="001A722F" w:rsidRDefault="002B381C" w:rsidP="002B38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10. Если 96 уменьшить в 8 раз, получится 12. (+)</w:t>
            </w:r>
          </w:p>
          <w:p w14:paraId="32BC9A87" w14:textId="5B6AD139" w:rsidR="007569DA" w:rsidRPr="007569DA" w:rsidRDefault="002B381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Сейчас</w:t>
            </w:r>
            <w:r w:rsid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обменяйтесь тетрадями с соседом и возьмите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руки зелёную ручку. Я буду называть правильные ответы, 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 вы проверяйте работу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После этого оцените </w:t>
            </w:r>
            <w:r w:rsid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соседа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шкале, где самая высокая звездочка - справился без ошибок; низкая точка – сделал много ошибок. 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(Обучающиеся проверяют работ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если ответ верный, то ставят «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», если неверный – «.», 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оценивают </w:t>
            </w:r>
            <w:r w:rsid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соседа</w:t>
            </w:r>
            <w:r w:rsidR="00617A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О</w:t>
            </w:r>
            <w:r w:rsidR="007569D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бсуждают полученные результаты.)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4883" w14:textId="290C990C" w:rsidR="003F4D02" w:rsidRDefault="003F4D02" w:rsidP="003F4D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выполняет деление двухзначного числа на двухзначное, выполняет деление двухзначного числа на однозначное методом подбора;</w:t>
            </w:r>
          </w:p>
          <w:p w14:paraId="63582218" w14:textId="569453B8" w:rsidR="003F4D02" w:rsidRDefault="003F4D02" w:rsidP="003F4D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взаимодействует со сверстником при работе в паре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881016A" w14:textId="64E1CC7B" w:rsidR="002264CA" w:rsidRPr="008F5BC6" w:rsidRDefault="003F4D02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оценивает свои достижения и достижения других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0737" w14:textId="24D11C5B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Словесная похвала, </w:t>
            </w:r>
            <w:r w:rsid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взаимооценка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9C4D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57227332" w14:textId="77777777" w:rsidTr="002264CA">
        <w:tc>
          <w:tcPr>
            <w:tcW w:w="2802" w:type="dxa"/>
          </w:tcPr>
          <w:p w14:paraId="14D27146" w14:textId="77777777" w:rsidR="002264CA" w:rsidRPr="00C3034C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>3. Постановка учебной задачи</w:t>
            </w:r>
          </w:p>
          <w:p w14:paraId="6850380F" w14:textId="52711FBD" w:rsid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218C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890A" w14:textId="73C68C38" w:rsidR="002264CA" w:rsidRPr="008F5BC6" w:rsidRDefault="005F08E8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словесный, практичес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D2C90" w14:textId="01E4DE88" w:rsidR="002264CA" w:rsidRPr="008F5BC6" w:rsidRDefault="00617A0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Фронтальная, парная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BD86" w14:textId="1936FF8E" w:rsidR="00C97D2D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Ребята, посмотрите на слайд, </w:t>
            </w:r>
            <w:r w:rsidR="00FE22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парах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решите примеры и найдите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лишн</w:t>
            </w:r>
            <w:r w:rsidR="00FE22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2DC4C689" w14:textId="77777777" w:rsidR="00617A0C" w:rsidRDefault="00617A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14 : 7       18 : 4</w:t>
            </w:r>
          </w:p>
          <w:p w14:paraId="71014783" w14:textId="77777777" w:rsidR="00617A0C" w:rsidRDefault="00617A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56 : 4       72 : 6</w:t>
            </w:r>
          </w:p>
          <w:p w14:paraId="5921734F" w14:textId="77777777" w:rsidR="00617A0C" w:rsidRDefault="00617A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64 : 2      30 : 5</w:t>
            </w:r>
          </w:p>
          <w:p w14:paraId="4D5CDAF5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(работают в парах)</w:t>
            </w:r>
          </w:p>
          <w:p w14:paraId="4B8353A4" w14:textId="61D9F0BF" w:rsidR="00617A0C" w:rsidRDefault="00617A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bCs/>
                <w:lang w:eastAsia="en-US"/>
              </w:rPr>
              <w:t xml:space="preserve">- </w:t>
            </w:r>
            <w:r>
              <w:rPr>
                <w:rStyle w:val="c2"/>
                <w:color w:val="000000"/>
              </w:rPr>
              <w:t xml:space="preserve">Почему </w:t>
            </w:r>
            <w:r w:rsidR="00FE220C">
              <w:rPr>
                <w:rStyle w:val="c2"/>
                <w:color w:val="000000"/>
              </w:rPr>
              <w:t>лишнее</w:t>
            </w:r>
            <w:r>
              <w:rPr>
                <w:rStyle w:val="c2"/>
                <w:color w:val="000000"/>
              </w:rPr>
              <w:t xml:space="preserve"> 18:4?</w:t>
            </w:r>
            <w:r w:rsidR="00FE220C">
              <w:rPr>
                <w:rStyle w:val="c2"/>
                <w:color w:val="000000"/>
              </w:rPr>
              <w:t xml:space="preserve"> (потому что оно делится с остатком) </w:t>
            </w:r>
          </w:p>
          <w:p w14:paraId="00F5B9B7" w14:textId="25494E45" w:rsidR="0074382E" w:rsidRDefault="0074382E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- Давайте его изобразим схематично и решим. </w:t>
            </w:r>
          </w:p>
          <w:p w14:paraId="084C7EE4" w14:textId="0E3B7B0F" w:rsidR="0064415F" w:rsidRDefault="0064415F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</w:rPr>
              <w:t>Все согласны? (Показывают на пальцах «+» или «–»)</w:t>
            </w:r>
          </w:p>
          <w:p w14:paraId="082C9E03" w14:textId="346365BD" w:rsidR="00617A0C" w:rsidRDefault="00FE22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Определите, пожалуйста, тему нашего урока. (Деление с остатком)</w:t>
            </w:r>
          </w:p>
          <w:p w14:paraId="6121BE71" w14:textId="4610652D" w:rsidR="00FE220C" w:rsidRDefault="00FE220C" w:rsidP="00617A0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- Какую цель мы ставим себе на этот урок? (Закрепить свои навыки деления примеров с остатком)</w:t>
            </w:r>
          </w:p>
          <w:p w14:paraId="75134150" w14:textId="6DF6ADDE" w:rsidR="00617A0C" w:rsidRPr="00FE220C" w:rsidRDefault="00FE220C" w:rsidP="00FE220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</w:rPr>
              <w:t>-Отлично, давайте начнем!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F150" w14:textId="00D39BB0" w:rsidR="003F4D02" w:rsidRDefault="003F4D02" w:rsidP="003F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 xml:space="preserve">понимает учебную задачу и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lastRenderedPageBreak/>
              <w:t>стремится её выполнять;</w:t>
            </w:r>
          </w:p>
          <w:p w14:paraId="477E07A8" w14:textId="28701F2C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устанавливать причинно-следственные связи; строить логические цепи рассуждений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068ABE8" w14:textId="255737F4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ведёт учебный диалог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1AF8391" w14:textId="5C2836D6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взаимодействует со сверстником при работе в паре.</w:t>
            </w:r>
            <w:bookmarkStart w:id="0" w:name="_GoBack"/>
            <w:bookmarkEnd w:id="0"/>
          </w:p>
          <w:p w14:paraId="0191D825" w14:textId="77777777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0853A7" w14:textId="77777777" w:rsidR="007E44BF" w:rsidRPr="00321785" w:rsidRDefault="007E44BF" w:rsidP="003F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D9252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4228" w14:textId="05F10DEB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Словесная похвала, знаковое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оценивание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DE7CD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7D3080C2" w14:textId="77777777" w:rsidTr="002264CA">
        <w:tc>
          <w:tcPr>
            <w:tcW w:w="2802" w:type="dxa"/>
          </w:tcPr>
          <w:p w14:paraId="6FEAD1F8" w14:textId="77777777" w:rsidR="002264CA" w:rsidRDefault="002264CA" w:rsidP="00F702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F70223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закрепление</w:t>
            </w:r>
          </w:p>
          <w:p w14:paraId="1DFB2973" w14:textId="2B37C289" w:rsidR="00F70223" w:rsidRDefault="00E662A7" w:rsidP="00F70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70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E2CA" w14:textId="376C7F5D" w:rsidR="002264CA" w:rsidRPr="008F5BC6" w:rsidRDefault="005F08E8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словесный, практический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63A31" w14:textId="4E6B4FF1" w:rsidR="002264CA" w:rsidRPr="008F5BC6" w:rsidRDefault="002A78C6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F8250" w14:textId="66353B1D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BF71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Обратите внимание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слайд, спишите примеры к себе в тетрадь и решите их. </w:t>
            </w:r>
          </w:p>
          <w:p w14:paraId="79A70A61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столбик – разделите все числа на 2.</w:t>
            </w:r>
          </w:p>
          <w:p w14:paraId="18462AD8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FDD234" wp14:editId="5975E8BC">
                  <wp:extent cx="967740" cy="6551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043" cy="67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660D5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6E57F4" wp14:editId="7330F571">
                  <wp:extent cx="969364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926" cy="61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DA657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C97D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Что вы заметили?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  <w:r w:rsidRPr="00C97D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исла делятся на 2 без остатка, либо в остатке получается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C97D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.)</w:t>
            </w:r>
          </w:p>
          <w:p w14:paraId="0F834514" w14:textId="77777777" w:rsidR="00617A0C" w:rsidRDefault="00617A0C" w:rsidP="00617A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столбик – разделите числа на 3.</w:t>
            </w:r>
          </w:p>
          <w:p w14:paraId="7D6869AA" w14:textId="77777777" w:rsidR="002264CA" w:rsidRDefault="00BF71B0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AD0C94" wp14:editId="4EE38DF0">
                  <wp:extent cx="1043940" cy="7840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47" cy="7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00FF3" w14:textId="77777777" w:rsidR="00BF71B0" w:rsidRDefault="00BF71B0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CC1E548" wp14:editId="55188046">
                  <wp:extent cx="1089660" cy="62991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79" cy="64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E31CD" w14:textId="3560D0FA" w:rsidR="00BF71B0" w:rsidRDefault="00BF71B0" w:rsidP="00BF71B0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 xml:space="preserve">Что вы заметили? </w:t>
            </w:r>
            <w:r w:rsidRPr="001A72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F71B0">
              <w:rPr>
                <w:rFonts w:ascii="Times New Roman" w:hAnsi="Times New Roman" w:cs="Times New Roman"/>
                <w:sz w:val="24"/>
                <w:szCs w:val="24"/>
              </w:rPr>
              <w:t>При делении на 3 в остатке получается 1 или 2</w:t>
            </w:r>
            <w:r w:rsidRPr="001A72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388C058C" w14:textId="21A033DD" w:rsidR="00C06F26" w:rsidRDefault="00BF71B0" w:rsidP="00BF71B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мы можем сделать вывод? (При делении остаток всегда меньше делителя)</w:t>
            </w:r>
          </w:p>
          <w:p w14:paraId="3E972220" w14:textId="77777777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14:paraId="4704FCEB" w14:textId="77777777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№3(с. 27).</w:t>
            </w:r>
          </w:p>
          <w:p w14:paraId="25678E4D" w14:textId="0782D7C4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Прочитайте задачу.</w:t>
            </w:r>
          </w:p>
          <w:p w14:paraId="35C6738E" w14:textId="24BD809F" w:rsid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Выполним краткую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278A36" w14:textId="14FC0B23" w:rsidR="003F05B9" w:rsidRDefault="002A78C6" w:rsidP="00BF71B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276667" wp14:editId="5F9029A0">
                  <wp:extent cx="1663065" cy="26098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8F9EF" w14:textId="53CA56A0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Назовите все затраченное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мин.)</w:t>
            </w:r>
          </w:p>
          <w:p w14:paraId="2BE8F302" w14:textId="4B2C0C32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 xml:space="preserve">Как узнать, сколько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осталось на решение уравнений?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(25-10 = 15 мин.)</w:t>
            </w:r>
          </w:p>
          <w:p w14:paraId="22BF5B83" w14:textId="339018EE" w:rsidR="002A78C6" w:rsidRPr="002A78C6" w:rsidRDefault="002A78C6" w:rsidP="002A78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Как узнать, сколько уравнений решил ученик?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(15:5=3 ур.)</w:t>
            </w:r>
          </w:p>
          <w:p w14:paraId="2AC36FB3" w14:textId="439F1031" w:rsidR="00BF71B0" w:rsidRPr="008F5BC6" w:rsidRDefault="002A78C6" w:rsidP="002A78C6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>Запишите решение и ответ задачи. (Один ученик работает у доски.</w:t>
            </w:r>
            <w:r w:rsidR="001D3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9A5E" w14:textId="4D5474D2" w:rsidR="003F4D02" w:rsidRDefault="003F4D02" w:rsidP="003F4D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знает алгоритм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деления с остатком; </w:t>
            </w:r>
          </w:p>
          <w:p w14:paraId="3C126C9D" w14:textId="0CA76456" w:rsidR="003F4D02" w:rsidRDefault="003F4D02" w:rsidP="003F4D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решает текстовые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DE59E70" w14:textId="77777777" w:rsidR="007E44BF" w:rsidRPr="00E31E83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находить наиболее эффективные способы решения задач, проблемы;</w:t>
            </w:r>
          </w:p>
          <w:p w14:paraId="67393E3A" w14:textId="14C3A0D4" w:rsidR="003F4D02" w:rsidRPr="00321785" w:rsidRDefault="003F4D02" w:rsidP="003F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понимает учебную задачу и стремится её выполнять;</w:t>
            </w:r>
          </w:p>
          <w:p w14:paraId="48F8A31B" w14:textId="380FFCD6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устанавливать причинно-следственные связи; строить логические цепи рассуждений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8636094" w14:textId="10E95BCE" w:rsidR="007E44BF" w:rsidRDefault="007E44BF" w:rsidP="007E44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ведёт учебный диалог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6A0F048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D439" w14:textId="70BE5CCE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Словесная похвала, оценка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04EEC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544976B1" w14:textId="77777777" w:rsidTr="002264CA">
        <w:trPr>
          <w:trHeight w:val="1441"/>
        </w:trPr>
        <w:tc>
          <w:tcPr>
            <w:tcW w:w="2802" w:type="dxa"/>
          </w:tcPr>
          <w:p w14:paraId="594856E0" w14:textId="7572DC44" w:rsidR="002264CA" w:rsidRPr="00C3034C" w:rsidRDefault="00F70223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2264CA"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применение знаний в новой ситуации</w:t>
            </w:r>
          </w:p>
          <w:p w14:paraId="4739BDE5" w14:textId="1339B206" w:rsidR="002264CA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264CA" w:rsidRPr="00446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D0F6" w14:textId="060636AF" w:rsidR="002264CA" w:rsidRPr="008F5BC6" w:rsidRDefault="005F08E8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словесный, наглядный, практический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B2DE2" w14:textId="40BF16EB" w:rsidR="002264CA" w:rsidRPr="008F5BC6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</w:t>
            </w:r>
            <w:r w:rsidR="001D37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ронтальная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индивидуальная (самопроверка)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FF4E" w14:textId="7853BB0E" w:rsidR="002264CA" w:rsidRDefault="001D378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Ребята, сейчас я вам предлагаю выполнить необычное задание для урока математики. Каждому из вас выдали раскраску, но необычную. Вам нужно решить примеры и раскрасить фрагмент нужным цветом. Подготовьте цветные карандаши</w:t>
            </w:r>
            <w:r w:rsidR="007438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614A6EF9" w14:textId="77777777" w:rsidR="001D378C" w:rsidRDefault="001D378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2480EF1" wp14:editId="7BCDE96D">
                  <wp:extent cx="1463040" cy="118987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466" cy="119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4A7F8" w14:textId="3B8F17A7" w:rsidR="001D378C" w:rsidRDefault="001D378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(Обучающиеся </w:t>
            </w:r>
            <w:r w:rsidR="00E662A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выполняют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 </w:t>
            </w:r>
          </w:p>
          <w:p w14:paraId="611BF9A3" w14:textId="73EC61B7" w:rsidR="0074382E" w:rsidRPr="008F5BC6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7438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Сверьтесь, у всех ли так получилось. (Сверяются с доской</w:t>
            </w:r>
            <w:r w:rsidR="004A4A4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высказываются</w:t>
            </w:r>
            <w:r w:rsidR="007438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3251" w14:textId="77777777" w:rsidR="003F4D02" w:rsidRDefault="003F4D02" w:rsidP="003F4D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знает алгоритм</w:t>
            </w:r>
            <w:r w:rsidRPr="00E31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деления с остатком; </w:t>
            </w:r>
          </w:p>
          <w:p w14:paraId="1A15346E" w14:textId="4F917B21" w:rsidR="003F4D02" w:rsidRPr="00321785" w:rsidRDefault="003F4D02" w:rsidP="003F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понимает учебную задачу и стремится её выполнять;</w:t>
            </w:r>
          </w:p>
          <w:p w14:paraId="6854DAD0" w14:textId="77777777" w:rsidR="007E44BF" w:rsidRPr="00321785" w:rsidRDefault="007E44BF" w:rsidP="007E4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оценивает свои достижения и достижения других с помощью учителя.</w:t>
            </w:r>
          </w:p>
          <w:p w14:paraId="0944C772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231A" w14:textId="65FD4D69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Словесная похвала, </w:t>
            </w:r>
            <w:r w:rsidRPr="00C20B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самооценка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693F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1C11573A" w14:textId="77777777" w:rsidTr="002264CA">
        <w:tc>
          <w:tcPr>
            <w:tcW w:w="2802" w:type="dxa"/>
          </w:tcPr>
          <w:p w14:paraId="2DE701B3" w14:textId="0A2BCF7B" w:rsidR="002264CA" w:rsidRPr="00C3034C" w:rsidRDefault="00F70223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2264CA" w:rsidRPr="00C3034C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  <w:p w14:paraId="1238F1E4" w14:textId="4E01C320" w:rsidR="002264CA" w:rsidRPr="002264CA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1A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484B5" w14:textId="4D941F0A" w:rsidR="002264CA" w:rsidRPr="008F5BC6" w:rsidRDefault="00DD16CD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Словесный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3D52B" w14:textId="6CEE0D68" w:rsidR="002264CA" w:rsidRPr="008F5BC6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D11E" w14:textId="77777777" w:rsidR="002264CA" w:rsidRDefault="001D378C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На слайде у нас представлены смайл</w:t>
            </w:r>
            <w:r w:rsidR="003052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ки, пожалуйста вы</w:t>
            </w:r>
            <w:r w:rsidR="003052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берите тот, который описывает ваше настроение после урока.</w:t>
            </w:r>
          </w:p>
          <w:p w14:paraId="2B959C0D" w14:textId="00E574A4" w:rsidR="0030523A" w:rsidRPr="008F5BC6" w:rsidRDefault="0030523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Поднимите руки те, кто выбрал зелёный счастливый смайлик и т.д. (обучающиеся реагируют на слова учителя, несколько человек высказываются)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B5B98" w14:textId="77777777" w:rsidR="007E44BF" w:rsidRPr="00321785" w:rsidRDefault="007E44BF" w:rsidP="007E4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оценивает свои достижения и достижения других с помощью учителя.</w:t>
            </w:r>
          </w:p>
          <w:p w14:paraId="259078DD" w14:textId="77777777" w:rsidR="002264CA" w:rsidRPr="008F5BC6" w:rsidRDefault="002264CA" w:rsidP="003F4D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7D78" w14:textId="7C368469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Самооценка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2D7F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5A7AAFF9" w14:textId="77777777" w:rsidTr="002264CA">
        <w:tc>
          <w:tcPr>
            <w:tcW w:w="2802" w:type="dxa"/>
          </w:tcPr>
          <w:p w14:paraId="604C09BC" w14:textId="77777777" w:rsidR="002264CA" w:rsidRPr="00C3034C" w:rsidRDefault="002264CA" w:rsidP="002264C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34C">
              <w:rPr>
                <w:rFonts w:ascii="Times New Roman" w:hAnsi="Times New Roman"/>
                <w:bCs/>
                <w:sz w:val="24"/>
                <w:szCs w:val="24"/>
              </w:rPr>
              <w:t>Подведение итогов урока</w:t>
            </w:r>
          </w:p>
          <w:p w14:paraId="601E5DF1" w14:textId="7B2931E4" w:rsidR="002264CA" w:rsidRDefault="0030523A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2264CA" w:rsidRPr="0035161A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CEEE" w14:textId="28D640B8" w:rsidR="002264CA" w:rsidRPr="008F5BC6" w:rsidRDefault="00DD16CD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34EA" w14:textId="2FF2D092" w:rsidR="002264CA" w:rsidRPr="008F5BC6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5E14" w14:textId="7A9BE5FB" w:rsidR="0030523A" w:rsidRPr="0030523A" w:rsidRDefault="0030523A" w:rsidP="003052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3052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Какой прием мы закрепляли сегодня на уроке?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(Деление с остатком) </w:t>
            </w:r>
          </w:p>
          <w:p w14:paraId="34462C91" w14:textId="165E1399" w:rsidR="0030523A" w:rsidRPr="0030523A" w:rsidRDefault="0030523A" w:rsidP="003052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Может ли остаток быть больше делителя? (Нет) </w:t>
            </w:r>
          </w:p>
          <w:p w14:paraId="14A05D77" w14:textId="77777777" w:rsidR="002264CA" w:rsidRDefault="0030523A" w:rsidP="003052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Достигли ли мы поставленной цели? (Да, мы закрепили свои навыки деления с остатком)</w:t>
            </w:r>
          </w:p>
          <w:p w14:paraId="2F23AE2E" w14:textId="7F994D59" w:rsidR="0030523A" w:rsidRPr="0030523A" w:rsidRDefault="0030523A" w:rsidP="0030523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 xml:space="preserve">Кто хорошо понял тему и может объяснить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одноклассникам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E8FE" w14:textId="77777777" w:rsidR="003F4D02" w:rsidRPr="00321785" w:rsidRDefault="003F4D02" w:rsidP="003F4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понимает учебную задачу и стремится её выполнять;</w:t>
            </w:r>
          </w:p>
          <w:p w14:paraId="68B0A302" w14:textId="236D35DD" w:rsidR="007E44BF" w:rsidRPr="00321785" w:rsidRDefault="007E44BF" w:rsidP="007E4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21785">
              <w:rPr>
                <w:rFonts w:ascii="Times New Roman" w:hAnsi="Times New Roman"/>
                <w:sz w:val="24"/>
                <w:szCs w:val="24"/>
              </w:rPr>
              <w:t>оценивает свои достижения и достижения других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DDE4E5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D1ED" w14:textId="6D257A3F" w:rsidR="002264CA" w:rsidRPr="008F5BC6" w:rsidRDefault="0093063F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Словесная похвала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356F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264CA" w14:paraId="7627AEEA" w14:textId="77777777" w:rsidTr="002264CA">
        <w:tc>
          <w:tcPr>
            <w:tcW w:w="2802" w:type="dxa"/>
          </w:tcPr>
          <w:p w14:paraId="2FBDDCB1" w14:textId="77777777" w:rsidR="002264CA" w:rsidRPr="00C3034C" w:rsidRDefault="002264CA" w:rsidP="003052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34C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  <w:p w14:paraId="21C84819" w14:textId="66DBE322" w:rsidR="002264CA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64CA" w:rsidRPr="00351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  <w:r w:rsidR="002264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99BC" w14:textId="3444688E" w:rsidR="002264CA" w:rsidRPr="008F5BC6" w:rsidRDefault="00DD16CD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Словесный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930A" w14:textId="0C324E6A" w:rsidR="002264CA" w:rsidRPr="008F5BC6" w:rsidRDefault="00E662A7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238A" w14:textId="49770F85" w:rsidR="0074382E" w:rsidRPr="001A722F" w:rsidRDefault="0074382E" w:rsidP="0074382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 выполняем задание в у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стр. 27</w:t>
            </w:r>
            <w:r w:rsidRPr="001A722F">
              <w:rPr>
                <w:rFonts w:ascii="Times New Roman" w:hAnsi="Times New Roman" w:cs="Times New Roman"/>
                <w:sz w:val="24"/>
                <w:szCs w:val="24"/>
              </w:rPr>
              <w:t xml:space="preserve"> № 4. </w:t>
            </w:r>
          </w:p>
          <w:p w14:paraId="19ADDD24" w14:textId="77777777" w:rsidR="002264CA" w:rsidRDefault="0074382E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Посмотрите внимательно, выражения расписывать не нужно, при списывании обязательно расставляем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порядок действий, чтобы не запутаться. </w:t>
            </w:r>
          </w:p>
          <w:p w14:paraId="3A25ED5B" w14:textId="59DBD728" w:rsidR="0074382E" w:rsidRPr="008F5BC6" w:rsidRDefault="0074382E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Откройте дневники и запишите задание. (Выполняют указания учителя)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650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8520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0333" w14:textId="77777777" w:rsidR="002264CA" w:rsidRPr="008F5BC6" w:rsidRDefault="002264CA" w:rsidP="00226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B6E3CB8" w14:textId="77777777" w:rsidR="002264CA" w:rsidRDefault="002264CA" w:rsidP="002264CA"/>
    <w:p w14:paraId="7F1C4677" w14:textId="77777777" w:rsidR="00BF37C4" w:rsidRPr="00BF37C4" w:rsidRDefault="00BF37C4">
      <w:pPr>
        <w:rPr>
          <w:rFonts w:ascii="Times New Roman" w:hAnsi="Times New Roman" w:cs="Times New Roman"/>
          <w:sz w:val="24"/>
          <w:szCs w:val="24"/>
        </w:rPr>
      </w:pPr>
    </w:p>
    <w:p w14:paraId="7AC84B86" w14:textId="77777777" w:rsidR="00270CF7" w:rsidRDefault="00270CF7" w:rsidP="00270CF7">
      <w:pPr>
        <w:pStyle w:val="af2"/>
        <w:ind w:left="0"/>
        <w:jc w:val="right"/>
        <w:sectPr w:rsidR="00270CF7" w:rsidSect="009211FA">
          <w:footerReference w:type="default" r:id="rId13"/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14:paraId="71063D1A" w14:textId="77777777" w:rsidR="00FB01FE" w:rsidRPr="00040124" w:rsidRDefault="00FB01FE" w:rsidP="00051475">
      <w:pPr>
        <w:pStyle w:val="af2"/>
        <w:spacing w:line="360" w:lineRule="auto"/>
        <w:ind w:left="0"/>
        <w:jc w:val="right"/>
      </w:pPr>
    </w:p>
    <w:sectPr w:rsidR="00FB01FE" w:rsidRPr="00040124" w:rsidSect="00051475"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C271F" w14:textId="77777777" w:rsidR="00B73FFD" w:rsidRDefault="00B73FFD" w:rsidP="007B26FB">
      <w:pPr>
        <w:spacing w:after="0" w:line="240" w:lineRule="auto"/>
      </w:pPr>
      <w:r>
        <w:separator/>
      </w:r>
    </w:p>
  </w:endnote>
  <w:endnote w:type="continuationSeparator" w:id="0">
    <w:p w14:paraId="77FBE6D7" w14:textId="77777777" w:rsidR="00B73FFD" w:rsidRDefault="00B73FFD" w:rsidP="007B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299391"/>
      <w:docPartObj>
        <w:docPartGallery w:val="Page Numbers (Bottom of Page)"/>
        <w:docPartUnique/>
      </w:docPartObj>
    </w:sdtPr>
    <w:sdtEndPr/>
    <w:sdtContent>
      <w:p w14:paraId="44A33C39" w14:textId="77777777" w:rsidR="0013248C" w:rsidRDefault="00544FB8">
        <w:pPr>
          <w:pStyle w:val="ac"/>
          <w:jc w:val="right"/>
        </w:pPr>
        <w:r>
          <w:fldChar w:fldCharType="begin"/>
        </w:r>
        <w:r w:rsidR="0013248C">
          <w:instrText xml:space="preserve"> PAGE   \* MERGEFORMAT </w:instrText>
        </w:r>
        <w:r>
          <w:fldChar w:fldCharType="separate"/>
        </w:r>
        <w:r w:rsidR="00051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A38F0" w14:textId="77777777" w:rsidR="0013248C" w:rsidRDefault="001324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0350"/>
      <w:docPartObj>
        <w:docPartGallery w:val="Page Numbers (Bottom of Page)"/>
        <w:docPartUnique/>
      </w:docPartObj>
    </w:sdtPr>
    <w:sdtEndPr/>
    <w:sdtContent>
      <w:p w14:paraId="362E5A8D" w14:textId="77777777" w:rsidR="0013248C" w:rsidRDefault="00544FB8">
        <w:pPr>
          <w:pStyle w:val="ac"/>
          <w:jc w:val="right"/>
        </w:pPr>
        <w:r>
          <w:fldChar w:fldCharType="begin"/>
        </w:r>
        <w:r w:rsidR="0013248C">
          <w:instrText xml:space="preserve"> PAGE   \* MERGEFORMAT </w:instrText>
        </w:r>
        <w:r>
          <w:fldChar w:fldCharType="separate"/>
        </w:r>
        <w:r w:rsidR="00051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4A50C" w14:textId="77777777" w:rsidR="0013248C" w:rsidRDefault="001324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A7734" w14:textId="77777777" w:rsidR="00B73FFD" w:rsidRDefault="00B73FFD" w:rsidP="007B26FB">
      <w:pPr>
        <w:spacing w:after="0" w:line="240" w:lineRule="auto"/>
      </w:pPr>
      <w:r>
        <w:separator/>
      </w:r>
    </w:p>
  </w:footnote>
  <w:footnote w:type="continuationSeparator" w:id="0">
    <w:p w14:paraId="11439934" w14:textId="77777777" w:rsidR="00B73FFD" w:rsidRDefault="00B73FFD" w:rsidP="007B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43A16"/>
    <w:multiLevelType w:val="hybridMultilevel"/>
    <w:tmpl w:val="322C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FC"/>
    <w:multiLevelType w:val="hybridMultilevel"/>
    <w:tmpl w:val="8F9E1AE0"/>
    <w:lvl w:ilvl="0" w:tplc="5F7E0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0943"/>
    <w:multiLevelType w:val="hybridMultilevel"/>
    <w:tmpl w:val="06F2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BE4"/>
    <w:multiLevelType w:val="hybridMultilevel"/>
    <w:tmpl w:val="5DB6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077F6"/>
    <w:multiLevelType w:val="hybridMultilevel"/>
    <w:tmpl w:val="F5C06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F7C"/>
    <w:multiLevelType w:val="hybridMultilevel"/>
    <w:tmpl w:val="71EE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56DC"/>
    <w:multiLevelType w:val="hybridMultilevel"/>
    <w:tmpl w:val="122C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283B"/>
    <w:multiLevelType w:val="hybridMultilevel"/>
    <w:tmpl w:val="48E4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D5108"/>
    <w:multiLevelType w:val="hybridMultilevel"/>
    <w:tmpl w:val="EE0A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74363D"/>
    <w:multiLevelType w:val="hybridMultilevel"/>
    <w:tmpl w:val="1A2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6BAF"/>
    <w:multiLevelType w:val="hybridMultilevel"/>
    <w:tmpl w:val="875EAF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85506"/>
    <w:multiLevelType w:val="hybridMultilevel"/>
    <w:tmpl w:val="162E6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B3C4C"/>
    <w:multiLevelType w:val="hybridMultilevel"/>
    <w:tmpl w:val="DF5A2A96"/>
    <w:lvl w:ilvl="0" w:tplc="5F7E0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05569"/>
    <w:multiLevelType w:val="hybridMultilevel"/>
    <w:tmpl w:val="EAD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A63"/>
    <w:multiLevelType w:val="hybridMultilevel"/>
    <w:tmpl w:val="D0422620"/>
    <w:lvl w:ilvl="0" w:tplc="8B7ECC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48E5"/>
    <w:multiLevelType w:val="multilevel"/>
    <w:tmpl w:val="F7AC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3465"/>
    <w:multiLevelType w:val="hybridMultilevel"/>
    <w:tmpl w:val="746E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9"/>
  </w:num>
  <w:num w:numId="4">
    <w:abstractNumId w:val="6"/>
  </w:num>
  <w:num w:numId="5">
    <w:abstractNumId w:val="17"/>
  </w:num>
  <w:num w:numId="6">
    <w:abstractNumId w:val="15"/>
  </w:num>
  <w:num w:numId="7">
    <w:abstractNumId w:val="24"/>
  </w:num>
  <w:num w:numId="8">
    <w:abstractNumId w:val="32"/>
  </w:num>
  <w:num w:numId="9">
    <w:abstractNumId w:val="19"/>
  </w:num>
  <w:num w:numId="10">
    <w:abstractNumId w:val="26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8"/>
  </w:num>
  <w:num w:numId="16">
    <w:abstractNumId w:val="3"/>
  </w:num>
  <w:num w:numId="17">
    <w:abstractNumId w:val="25"/>
  </w:num>
  <w:num w:numId="18">
    <w:abstractNumId w:val="18"/>
  </w:num>
  <w:num w:numId="19">
    <w:abstractNumId w:val="7"/>
  </w:num>
  <w:num w:numId="20">
    <w:abstractNumId w:val="22"/>
  </w:num>
  <w:num w:numId="21">
    <w:abstractNumId w:val="13"/>
  </w:num>
  <w:num w:numId="22">
    <w:abstractNumId w:val="28"/>
  </w:num>
  <w:num w:numId="23">
    <w:abstractNumId w:val="33"/>
  </w:num>
  <w:num w:numId="24">
    <w:abstractNumId w:val="1"/>
  </w:num>
  <w:num w:numId="25">
    <w:abstractNumId w:val="11"/>
  </w:num>
  <w:num w:numId="26">
    <w:abstractNumId w:val="21"/>
  </w:num>
  <w:num w:numId="27">
    <w:abstractNumId w:val="31"/>
  </w:num>
  <w:num w:numId="28">
    <w:abstractNumId w:val="14"/>
  </w:num>
  <w:num w:numId="29">
    <w:abstractNumId w:val="20"/>
  </w:num>
  <w:num w:numId="30">
    <w:abstractNumId w:val="9"/>
  </w:num>
  <w:num w:numId="31">
    <w:abstractNumId w:val="23"/>
  </w:num>
  <w:num w:numId="32">
    <w:abstractNumId w:val="2"/>
  </w:num>
  <w:num w:numId="33">
    <w:abstractNumId w:val="2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B48"/>
    <w:rsid w:val="000350DD"/>
    <w:rsid w:val="00040124"/>
    <w:rsid w:val="00051475"/>
    <w:rsid w:val="000645B7"/>
    <w:rsid w:val="00075989"/>
    <w:rsid w:val="00082C70"/>
    <w:rsid w:val="00093628"/>
    <w:rsid w:val="000976F8"/>
    <w:rsid w:val="000A1F0E"/>
    <w:rsid w:val="000B1963"/>
    <w:rsid w:val="000D06D6"/>
    <w:rsid w:val="00110853"/>
    <w:rsid w:val="00127AC0"/>
    <w:rsid w:val="0013248C"/>
    <w:rsid w:val="00146D52"/>
    <w:rsid w:val="00157888"/>
    <w:rsid w:val="00161840"/>
    <w:rsid w:val="00166E88"/>
    <w:rsid w:val="00167ADD"/>
    <w:rsid w:val="0017523F"/>
    <w:rsid w:val="00177297"/>
    <w:rsid w:val="00194635"/>
    <w:rsid w:val="001A315E"/>
    <w:rsid w:val="001B2764"/>
    <w:rsid w:val="001D378C"/>
    <w:rsid w:val="001D7A71"/>
    <w:rsid w:val="001E4B03"/>
    <w:rsid w:val="001F4AFE"/>
    <w:rsid w:val="001F65A2"/>
    <w:rsid w:val="002048F2"/>
    <w:rsid w:val="0020608B"/>
    <w:rsid w:val="00206681"/>
    <w:rsid w:val="0022275C"/>
    <w:rsid w:val="002264CA"/>
    <w:rsid w:val="00226937"/>
    <w:rsid w:val="002426C1"/>
    <w:rsid w:val="00245F28"/>
    <w:rsid w:val="00252197"/>
    <w:rsid w:val="00270CF7"/>
    <w:rsid w:val="002847DE"/>
    <w:rsid w:val="00294F6D"/>
    <w:rsid w:val="00296A55"/>
    <w:rsid w:val="002A78C6"/>
    <w:rsid w:val="002B381C"/>
    <w:rsid w:val="002C64F6"/>
    <w:rsid w:val="002D29B6"/>
    <w:rsid w:val="002F28DC"/>
    <w:rsid w:val="002F6DDA"/>
    <w:rsid w:val="0030523A"/>
    <w:rsid w:val="00311E6C"/>
    <w:rsid w:val="00321785"/>
    <w:rsid w:val="0032666A"/>
    <w:rsid w:val="00330FC0"/>
    <w:rsid w:val="0034071F"/>
    <w:rsid w:val="00347AC2"/>
    <w:rsid w:val="003572E5"/>
    <w:rsid w:val="00357A6A"/>
    <w:rsid w:val="003930D7"/>
    <w:rsid w:val="003A1A53"/>
    <w:rsid w:val="003A23E4"/>
    <w:rsid w:val="003B425D"/>
    <w:rsid w:val="003B598D"/>
    <w:rsid w:val="003B74FF"/>
    <w:rsid w:val="003E41DB"/>
    <w:rsid w:val="003E5530"/>
    <w:rsid w:val="003E649F"/>
    <w:rsid w:val="003E7E94"/>
    <w:rsid w:val="003F05B9"/>
    <w:rsid w:val="003F4D02"/>
    <w:rsid w:val="00415F20"/>
    <w:rsid w:val="00423811"/>
    <w:rsid w:val="00425AD9"/>
    <w:rsid w:val="00434246"/>
    <w:rsid w:val="00451782"/>
    <w:rsid w:val="004527A3"/>
    <w:rsid w:val="004561AB"/>
    <w:rsid w:val="0047365D"/>
    <w:rsid w:val="00481A9B"/>
    <w:rsid w:val="00483CC9"/>
    <w:rsid w:val="00492D6A"/>
    <w:rsid w:val="004A3803"/>
    <w:rsid w:val="004A4A4A"/>
    <w:rsid w:val="004B5C30"/>
    <w:rsid w:val="004D37C8"/>
    <w:rsid w:val="00503E0B"/>
    <w:rsid w:val="0050414C"/>
    <w:rsid w:val="00507CBC"/>
    <w:rsid w:val="005260E7"/>
    <w:rsid w:val="00544FB8"/>
    <w:rsid w:val="00576D77"/>
    <w:rsid w:val="005B50B3"/>
    <w:rsid w:val="005C69C8"/>
    <w:rsid w:val="005D0E43"/>
    <w:rsid w:val="005E2493"/>
    <w:rsid w:val="005E32A6"/>
    <w:rsid w:val="005F08E8"/>
    <w:rsid w:val="005F2AB4"/>
    <w:rsid w:val="006037A8"/>
    <w:rsid w:val="006136D0"/>
    <w:rsid w:val="00617A0C"/>
    <w:rsid w:val="00620575"/>
    <w:rsid w:val="00627606"/>
    <w:rsid w:val="006403EB"/>
    <w:rsid w:val="0064415F"/>
    <w:rsid w:val="00662443"/>
    <w:rsid w:val="00674C76"/>
    <w:rsid w:val="0068647D"/>
    <w:rsid w:val="006B2E6D"/>
    <w:rsid w:val="006C4BEA"/>
    <w:rsid w:val="006C7252"/>
    <w:rsid w:val="006E468F"/>
    <w:rsid w:val="006F0395"/>
    <w:rsid w:val="00707536"/>
    <w:rsid w:val="00740340"/>
    <w:rsid w:val="0074382E"/>
    <w:rsid w:val="007518A8"/>
    <w:rsid w:val="00754F37"/>
    <w:rsid w:val="007569DA"/>
    <w:rsid w:val="00764278"/>
    <w:rsid w:val="007706E4"/>
    <w:rsid w:val="007736C1"/>
    <w:rsid w:val="00791C01"/>
    <w:rsid w:val="00793343"/>
    <w:rsid w:val="007A13FC"/>
    <w:rsid w:val="007B26FB"/>
    <w:rsid w:val="007B309E"/>
    <w:rsid w:val="007C6EC1"/>
    <w:rsid w:val="007E44BF"/>
    <w:rsid w:val="00801767"/>
    <w:rsid w:val="0080569B"/>
    <w:rsid w:val="008059F3"/>
    <w:rsid w:val="0080758E"/>
    <w:rsid w:val="0082154B"/>
    <w:rsid w:val="008323F0"/>
    <w:rsid w:val="00857A69"/>
    <w:rsid w:val="0087529B"/>
    <w:rsid w:val="00876E66"/>
    <w:rsid w:val="00881CBE"/>
    <w:rsid w:val="00885CAE"/>
    <w:rsid w:val="00891F98"/>
    <w:rsid w:val="00892C3F"/>
    <w:rsid w:val="00893037"/>
    <w:rsid w:val="008A6F11"/>
    <w:rsid w:val="008C43D1"/>
    <w:rsid w:val="008D3FFB"/>
    <w:rsid w:val="008E01BC"/>
    <w:rsid w:val="008E6C52"/>
    <w:rsid w:val="008F5BC6"/>
    <w:rsid w:val="009211FA"/>
    <w:rsid w:val="0093063F"/>
    <w:rsid w:val="00944BF8"/>
    <w:rsid w:val="0094785D"/>
    <w:rsid w:val="00961572"/>
    <w:rsid w:val="009658D0"/>
    <w:rsid w:val="00966E51"/>
    <w:rsid w:val="00967380"/>
    <w:rsid w:val="009775D5"/>
    <w:rsid w:val="00996318"/>
    <w:rsid w:val="009966F3"/>
    <w:rsid w:val="009A75F0"/>
    <w:rsid w:val="009A7FC2"/>
    <w:rsid w:val="009C5F4A"/>
    <w:rsid w:val="009E3B91"/>
    <w:rsid w:val="009F38BA"/>
    <w:rsid w:val="00A01CE0"/>
    <w:rsid w:val="00A06478"/>
    <w:rsid w:val="00A20503"/>
    <w:rsid w:val="00A212E9"/>
    <w:rsid w:val="00A25234"/>
    <w:rsid w:val="00A44FE7"/>
    <w:rsid w:val="00A5405F"/>
    <w:rsid w:val="00A6015C"/>
    <w:rsid w:val="00A6461D"/>
    <w:rsid w:val="00A8124F"/>
    <w:rsid w:val="00A86E4F"/>
    <w:rsid w:val="00A9096B"/>
    <w:rsid w:val="00A92112"/>
    <w:rsid w:val="00A932D0"/>
    <w:rsid w:val="00A943E7"/>
    <w:rsid w:val="00AC0EE6"/>
    <w:rsid w:val="00AC3B6E"/>
    <w:rsid w:val="00AD488E"/>
    <w:rsid w:val="00AE0FA7"/>
    <w:rsid w:val="00AE6EC3"/>
    <w:rsid w:val="00AF09C3"/>
    <w:rsid w:val="00B016B2"/>
    <w:rsid w:val="00B353E2"/>
    <w:rsid w:val="00B408E7"/>
    <w:rsid w:val="00B54AFF"/>
    <w:rsid w:val="00B73FFD"/>
    <w:rsid w:val="00B8199F"/>
    <w:rsid w:val="00B8745B"/>
    <w:rsid w:val="00B87B88"/>
    <w:rsid w:val="00B953CC"/>
    <w:rsid w:val="00B974AE"/>
    <w:rsid w:val="00BA3D92"/>
    <w:rsid w:val="00BC44A5"/>
    <w:rsid w:val="00BE57CD"/>
    <w:rsid w:val="00BE653E"/>
    <w:rsid w:val="00BF37C4"/>
    <w:rsid w:val="00BF71B0"/>
    <w:rsid w:val="00C03B74"/>
    <w:rsid w:val="00C06F26"/>
    <w:rsid w:val="00C20B3B"/>
    <w:rsid w:val="00C361E2"/>
    <w:rsid w:val="00C36EFD"/>
    <w:rsid w:val="00C50E15"/>
    <w:rsid w:val="00C61F02"/>
    <w:rsid w:val="00C8001F"/>
    <w:rsid w:val="00C92713"/>
    <w:rsid w:val="00C97D2D"/>
    <w:rsid w:val="00CB78C1"/>
    <w:rsid w:val="00CC7072"/>
    <w:rsid w:val="00CD4E8E"/>
    <w:rsid w:val="00CD6FBA"/>
    <w:rsid w:val="00CE69AD"/>
    <w:rsid w:val="00D132F2"/>
    <w:rsid w:val="00D35EDA"/>
    <w:rsid w:val="00D37AE7"/>
    <w:rsid w:val="00D604BA"/>
    <w:rsid w:val="00D6642F"/>
    <w:rsid w:val="00D836A2"/>
    <w:rsid w:val="00D91799"/>
    <w:rsid w:val="00DA40A0"/>
    <w:rsid w:val="00DA4B7C"/>
    <w:rsid w:val="00DC7168"/>
    <w:rsid w:val="00DD16CD"/>
    <w:rsid w:val="00DE068D"/>
    <w:rsid w:val="00DF5B96"/>
    <w:rsid w:val="00E12CF3"/>
    <w:rsid w:val="00E31E83"/>
    <w:rsid w:val="00E362ED"/>
    <w:rsid w:val="00E40636"/>
    <w:rsid w:val="00E4242C"/>
    <w:rsid w:val="00E662A7"/>
    <w:rsid w:val="00E67AC1"/>
    <w:rsid w:val="00E81052"/>
    <w:rsid w:val="00E87FDE"/>
    <w:rsid w:val="00EA0D46"/>
    <w:rsid w:val="00EA138B"/>
    <w:rsid w:val="00EB2A8F"/>
    <w:rsid w:val="00EB3445"/>
    <w:rsid w:val="00EB56AD"/>
    <w:rsid w:val="00EB7878"/>
    <w:rsid w:val="00EC44D5"/>
    <w:rsid w:val="00EE0D45"/>
    <w:rsid w:val="00EE5DB0"/>
    <w:rsid w:val="00F000D7"/>
    <w:rsid w:val="00F03B48"/>
    <w:rsid w:val="00F35ECE"/>
    <w:rsid w:val="00F4296C"/>
    <w:rsid w:val="00F61DC5"/>
    <w:rsid w:val="00F70223"/>
    <w:rsid w:val="00F762C9"/>
    <w:rsid w:val="00F800C6"/>
    <w:rsid w:val="00F911A2"/>
    <w:rsid w:val="00F91B2B"/>
    <w:rsid w:val="00F93ECD"/>
    <w:rsid w:val="00F96CA5"/>
    <w:rsid w:val="00FB00DC"/>
    <w:rsid w:val="00FB01FE"/>
    <w:rsid w:val="00FB272A"/>
    <w:rsid w:val="00FE220C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D0446"/>
  <w15:docId w15:val="{FA0A7795-76D0-4666-BDEA-9A29DFBF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48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03B4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03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F03B48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F03B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F03B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5">
    <w:name w:val="Table Grid"/>
    <w:basedOn w:val="a1"/>
    <w:uiPriority w:val="59"/>
    <w:rsid w:val="00F03B48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B4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40124"/>
    <w:pPr>
      <w:widowControl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i/>
      <w:sz w:val="24"/>
      <w:szCs w:val="18"/>
    </w:rPr>
  </w:style>
  <w:style w:type="character" w:customStyle="1" w:styleId="30">
    <w:name w:val="Основной текст 3 Знак"/>
    <w:basedOn w:val="a0"/>
    <w:link w:val="3"/>
    <w:rsid w:val="00040124"/>
    <w:rPr>
      <w:rFonts w:ascii="Times New Roman" w:eastAsia="Times New Roman" w:hAnsi="Times New Roman" w:cs="Times New Roman"/>
      <w:i/>
      <w:sz w:val="24"/>
      <w:szCs w:val="18"/>
      <w:lang w:eastAsia="ru-RU"/>
    </w:rPr>
  </w:style>
  <w:style w:type="paragraph" w:styleId="a9">
    <w:name w:val="Block Text"/>
    <w:basedOn w:val="a"/>
    <w:rsid w:val="00040124"/>
    <w:pPr>
      <w:widowControl w:val="0"/>
      <w:autoSpaceDE w:val="0"/>
      <w:autoSpaceDN w:val="0"/>
      <w:adjustRightInd w:val="0"/>
      <w:spacing w:after="0" w:line="220" w:lineRule="auto"/>
      <w:ind w:left="400" w:right="-433" w:firstLine="397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10">
    <w:name w:val="Заголовок 1 Знак"/>
    <w:basedOn w:val="a0"/>
    <w:link w:val="1"/>
    <w:uiPriority w:val="9"/>
    <w:rsid w:val="00FB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B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26F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B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6FB"/>
    <w:rPr>
      <w:rFonts w:eastAsiaTheme="minorEastAsia"/>
      <w:lang w:eastAsia="ru-RU"/>
    </w:rPr>
  </w:style>
  <w:style w:type="paragraph" w:customStyle="1" w:styleId="FR1">
    <w:name w:val="FR1"/>
    <w:rsid w:val="000D06D6"/>
    <w:pPr>
      <w:widowControl w:val="0"/>
      <w:autoSpaceDE w:val="0"/>
      <w:autoSpaceDN w:val="0"/>
      <w:adjustRightInd w:val="0"/>
      <w:spacing w:line="300" w:lineRule="auto"/>
      <w:ind w:left="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70CF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0CF7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70CF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70CF7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270CF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Заголовок Знак"/>
    <w:basedOn w:val="a0"/>
    <w:link w:val="af2"/>
    <w:rsid w:val="00270C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uiPriority w:val="1"/>
    <w:qFormat/>
    <w:rsid w:val="002B381C"/>
    <w:pPr>
      <w:ind w:left="0"/>
    </w:pPr>
  </w:style>
  <w:style w:type="paragraph" w:customStyle="1" w:styleId="c4">
    <w:name w:val="c4"/>
    <w:basedOn w:val="a"/>
    <w:rsid w:val="0061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7A0C"/>
  </w:style>
  <w:style w:type="paragraph" w:customStyle="1" w:styleId="c1">
    <w:name w:val="c1"/>
    <w:basedOn w:val="a"/>
    <w:rsid w:val="004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ripinskaya</dc:creator>
  <cp:lastModifiedBy>Татьяна Шапошникова</cp:lastModifiedBy>
  <cp:revision>46</cp:revision>
  <dcterms:created xsi:type="dcterms:W3CDTF">2018-01-06T04:37:00Z</dcterms:created>
  <dcterms:modified xsi:type="dcterms:W3CDTF">2024-02-26T15:08:00Z</dcterms:modified>
</cp:coreProperties>
</file>