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2C" w:rsidRPr="00BB5322" w:rsidRDefault="00BB5322" w:rsidP="00BB5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322">
        <w:rPr>
          <w:rFonts w:ascii="Times New Roman" w:hAnsi="Times New Roman" w:cs="Times New Roman"/>
          <w:b/>
          <w:sz w:val="28"/>
          <w:szCs w:val="28"/>
        </w:rPr>
        <w:t>Доклад на тему: «Взаимодействие учителя-логопеда с семьёй ребенка-</w:t>
      </w:r>
      <w:proofErr w:type="spellStart"/>
      <w:r w:rsidRPr="00BB5322">
        <w:rPr>
          <w:rFonts w:ascii="Times New Roman" w:hAnsi="Times New Roman" w:cs="Times New Roman"/>
          <w:b/>
          <w:sz w:val="28"/>
          <w:szCs w:val="28"/>
        </w:rPr>
        <w:t>иноф</w:t>
      </w:r>
      <w:r w:rsidR="00D76604">
        <w:rPr>
          <w:rFonts w:ascii="Times New Roman" w:hAnsi="Times New Roman" w:cs="Times New Roman"/>
          <w:b/>
          <w:sz w:val="28"/>
          <w:szCs w:val="28"/>
        </w:rPr>
        <w:t>она</w:t>
      </w:r>
      <w:proofErr w:type="spellEnd"/>
      <w:r w:rsidR="00D76604"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</w:t>
      </w:r>
      <w:r w:rsidRPr="00BB5322">
        <w:rPr>
          <w:rFonts w:ascii="Times New Roman" w:hAnsi="Times New Roman" w:cs="Times New Roman"/>
          <w:b/>
          <w:sz w:val="28"/>
          <w:szCs w:val="28"/>
        </w:rPr>
        <w:t>»</w:t>
      </w:r>
    </w:p>
    <w:p w:rsidR="00075C57" w:rsidRDefault="00BB5322" w:rsidP="00BB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22">
        <w:rPr>
          <w:rFonts w:ascii="Times New Roman" w:hAnsi="Times New Roman" w:cs="Times New Roman"/>
          <w:sz w:val="28"/>
          <w:szCs w:val="28"/>
        </w:rPr>
        <w:t xml:space="preserve">Увеличение миграционных процессов оказало значительное влияние на усвоение и реализацию образовательных стандартов в современной школе. </w:t>
      </w:r>
    </w:p>
    <w:p w:rsidR="00075C57" w:rsidRPr="00075C57" w:rsidRDefault="00075C57" w:rsidP="00075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57">
        <w:rPr>
          <w:rFonts w:ascii="Times New Roman" w:hAnsi="Times New Roman" w:cs="Times New Roman"/>
          <w:sz w:val="28"/>
          <w:szCs w:val="28"/>
        </w:rPr>
        <w:t xml:space="preserve">Миграционные потоки меняются не только количественно, но и качественно, происходит увеличение семейной миграции, требующей как трудоустройства взрослых, так и распределения детей в различные учебные учреждения. </w:t>
      </w:r>
    </w:p>
    <w:p w:rsidR="003D35AD" w:rsidRPr="00340647" w:rsidRDefault="004E25B5" w:rsidP="00BB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говорить про семьи, в которых р</w:t>
      </w:r>
      <w:r w:rsidR="00BB5322" w:rsidRPr="00BB5322">
        <w:rPr>
          <w:rFonts w:ascii="Times New Roman" w:hAnsi="Times New Roman" w:cs="Times New Roman"/>
          <w:sz w:val="28"/>
          <w:szCs w:val="28"/>
        </w:rPr>
        <w:t xml:space="preserve">одители детей являются трудовыми мигрантами, и уровень их владения русским языком </w:t>
      </w:r>
      <w:r>
        <w:rPr>
          <w:rFonts w:ascii="Times New Roman" w:hAnsi="Times New Roman" w:cs="Times New Roman"/>
          <w:sz w:val="28"/>
          <w:szCs w:val="28"/>
        </w:rPr>
        <w:t xml:space="preserve">низкий и часто </w:t>
      </w:r>
      <w:r w:rsidR="00BB5322" w:rsidRPr="00BB5322">
        <w:rPr>
          <w:rFonts w:ascii="Times New Roman" w:hAnsi="Times New Roman" w:cs="Times New Roman"/>
          <w:sz w:val="28"/>
          <w:szCs w:val="28"/>
        </w:rPr>
        <w:t xml:space="preserve">близок к нулю. И детей, и их родителей смело можно назвать </w:t>
      </w:r>
      <w:proofErr w:type="spellStart"/>
      <w:r w:rsidR="00BB5322" w:rsidRPr="00BB5322">
        <w:rPr>
          <w:rFonts w:ascii="Times New Roman" w:hAnsi="Times New Roman" w:cs="Times New Roman"/>
          <w:sz w:val="28"/>
          <w:szCs w:val="28"/>
        </w:rPr>
        <w:t>инофонами</w:t>
      </w:r>
      <w:proofErr w:type="spellEnd"/>
      <w:r w:rsidR="00BB5322" w:rsidRPr="00BB5322">
        <w:rPr>
          <w:rFonts w:ascii="Times New Roman" w:hAnsi="Times New Roman" w:cs="Times New Roman"/>
          <w:sz w:val="28"/>
          <w:szCs w:val="28"/>
        </w:rPr>
        <w:t xml:space="preserve">. Школа принимает на обучение детей-мигрантов и </w:t>
      </w:r>
      <w:r w:rsidR="00BB5322" w:rsidRPr="008120E3">
        <w:rPr>
          <w:rFonts w:ascii="Times New Roman" w:hAnsi="Times New Roman" w:cs="Times New Roman"/>
          <w:sz w:val="28"/>
          <w:szCs w:val="28"/>
        </w:rPr>
        <w:t xml:space="preserve">обязуется предоставить им </w:t>
      </w:r>
      <w:r w:rsidR="00BB5322" w:rsidRPr="004E25B5">
        <w:rPr>
          <w:rFonts w:ascii="Times New Roman" w:hAnsi="Times New Roman" w:cs="Times New Roman"/>
          <w:b/>
          <w:sz w:val="28"/>
          <w:szCs w:val="28"/>
        </w:rPr>
        <w:t>образовательные услуги на русском языке.</w:t>
      </w:r>
      <w:r w:rsidR="00BB5322" w:rsidRPr="00BB5322">
        <w:rPr>
          <w:rFonts w:ascii="Times New Roman" w:hAnsi="Times New Roman" w:cs="Times New Roman"/>
          <w:sz w:val="28"/>
          <w:szCs w:val="28"/>
        </w:rPr>
        <w:t xml:space="preserve"> </w:t>
      </w:r>
      <w:r w:rsidR="00075C57" w:rsidRPr="00340647">
        <w:rPr>
          <w:rFonts w:ascii="Times New Roman" w:hAnsi="Times New Roman" w:cs="Times New Roman"/>
          <w:sz w:val="28"/>
          <w:szCs w:val="28"/>
          <w:u w:val="single"/>
        </w:rPr>
        <w:t>Ключевой задачей на начальном этапе обучения становится- преодоление языковых и межнациональных барьеров ребёнком.</w:t>
      </w:r>
    </w:p>
    <w:p w:rsidR="008120E3" w:rsidRPr="00340647" w:rsidRDefault="008120E3" w:rsidP="00BB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0E3">
        <w:rPr>
          <w:rFonts w:ascii="Times New Roman" w:hAnsi="Times New Roman" w:cs="Times New Roman"/>
          <w:sz w:val="28"/>
          <w:szCs w:val="28"/>
        </w:rPr>
        <w:t xml:space="preserve">Согласно толковому словарю, </w:t>
      </w:r>
      <w:proofErr w:type="spellStart"/>
      <w:r w:rsidRPr="008120E3">
        <w:rPr>
          <w:rFonts w:ascii="Times New Roman" w:hAnsi="Times New Roman" w:cs="Times New Roman"/>
          <w:sz w:val="28"/>
          <w:szCs w:val="28"/>
        </w:rPr>
        <w:t>инофон</w:t>
      </w:r>
      <w:proofErr w:type="spellEnd"/>
      <w:r w:rsidRPr="008120E3">
        <w:rPr>
          <w:rFonts w:ascii="Times New Roman" w:hAnsi="Times New Roman" w:cs="Times New Roman"/>
          <w:sz w:val="28"/>
          <w:szCs w:val="28"/>
        </w:rPr>
        <w:t xml:space="preserve"> - это носитель иностранного языка и соответствующей картины мира. Можно сказать, что </w:t>
      </w:r>
      <w:proofErr w:type="spellStart"/>
      <w:r w:rsidRPr="008120E3">
        <w:rPr>
          <w:rFonts w:ascii="Times New Roman" w:hAnsi="Times New Roman" w:cs="Times New Roman"/>
          <w:sz w:val="28"/>
          <w:szCs w:val="28"/>
        </w:rPr>
        <w:t>инофон</w:t>
      </w:r>
      <w:proofErr w:type="spellEnd"/>
      <w:r w:rsidRPr="008120E3">
        <w:rPr>
          <w:rFonts w:ascii="Times New Roman" w:hAnsi="Times New Roman" w:cs="Times New Roman"/>
          <w:sz w:val="28"/>
          <w:szCs w:val="28"/>
        </w:rPr>
        <w:t xml:space="preserve"> - это первая ступенька становления билингва (а именно человека, владеющего двумя языками, живущего в двуязычии). </w:t>
      </w:r>
      <w:r w:rsidR="000A633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A6339" w:rsidRPr="00340647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Pr="0034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0A6339" w:rsidRPr="00340647">
        <w:rPr>
          <w:rFonts w:ascii="Times New Roman" w:hAnsi="Times New Roman" w:cs="Times New Roman"/>
          <w:b/>
          <w:sz w:val="28"/>
          <w:szCs w:val="28"/>
          <w:u w:val="single"/>
        </w:rPr>
        <w:t>инофон</w:t>
      </w:r>
      <w:proofErr w:type="spellEnd"/>
      <w:r w:rsidRPr="00340647">
        <w:rPr>
          <w:rFonts w:ascii="Times New Roman" w:hAnsi="Times New Roman" w:cs="Times New Roman"/>
          <w:sz w:val="28"/>
          <w:szCs w:val="28"/>
          <w:u w:val="single"/>
        </w:rPr>
        <w:t xml:space="preserve"> - это ребёнок не русской национальности, родившийся от национальных или смешанных браков граждан ближнего и дальнего зарубежья, семья которого н</w:t>
      </w:r>
      <w:r w:rsidR="000A6339" w:rsidRPr="00340647">
        <w:rPr>
          <w:rFonts w:ascii="Times New Roman" w:hAnsi="Times New Roman" w:cs="Times New Roman"/>
          <w:sz w:val="28"/>
          <w:szCs w:val="28"/>
          <w:u w:val="single"/>
        </w:rPr>
        <w:t>едавно сменила место жительства, уровень владения русским языком низкий или нулевой.</w:t>
      </w:r>
    </w:p>
    <w:p w:rsidR="00BD0328" w:rsidRPr="00075C57" w:rsidRDefault="008120E3" w:rsidP="00075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20E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Адаптация детей - </w:t>
      </w:r>
      <w:proofErr w:type="spellStart"/>
      <w:r w:rsidRPr="008120E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инофонов</w:t>
      </w:r>
      <w:proofErr w:type="spellEnd"/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 новой среде включает разрешение нескольких сложных ситуаций в судьбе их родителей. Прежде всего – это переживание взрослыми миграции как череды</w:t>
      </w:r>
      <w:r w:rsidR="00BD0328" w:rsidRPr="00075C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негативных жизненных событий, которые п</w:t>
      </w:r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>ослужи</w:t>
      </w:r>
      <w:r w:rsidR="00BD0328" w:rsidRPr="00075C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ли </w:t>
      </w:r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>причиной вынужденного переселения</w:t>
      </w:r>
      <w:r w:rsidR="00BD0328" w:rsidRPr="00075C5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8120E3" w:rsidRPr="008120E3" w:rsidRDefault="008120E3" w:rsidP="00075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Общеизвестно, что эффективность педагогического результата, а именно адаптации ребёнка - </w:t>
      </w:r>
      <w:proofErr w:type="spellStart"/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инофона</w:t>
      </w:r>
      <w:proofErr w:type="spellEnd"/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языковой среде,</w:t>
      </w:r>
      <w:r w:rsidR="00B4381E" w:rsidRPr="00075C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предопределена наличием связи между семьей ребёнка и </w:t>
      </w:r>
      <w:r w:rsidR="00B4381E" w:rsidRPr="00075C57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образовательной организацией.</w:t>
      </w:r>
    </w:p>
    <w:p w:rsidR="008120E3" w:rsidRDefault="00075C57" w:rsidP="00075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5C57">
        <w:rPr>
          <w:rFonts w:ascii="Times New Roman" w:eastAsia="Times New Roman" w:hAnsi="Times New Roman" w:cs="Times New Roman"/>
          <w:color w:val="212529"/>
          <w:sz w:val="28"/>
          <w:szCs w:val="28"/>
        </w:rPr>
        <w:t>Часто</w:t>
      </w:r>
      <w:r w:rsidR="008120E3"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 сами дети, а их родители гораздо больше тревожатся по поводу пребывания своего ребёнка в образовательной организации, его взаимоотношений со сверстниками и педагогами. С одной стороны, они могут опасаться, что ребенок научится чему - то нежелательному (например, утратит память о родной культуре, не станет соблюдать традиции рода). С другой стороны – подобное недоверие может сочетаться со стремлением дать ребёнку образование и воспитание именно в этой стране, с гордостью за то, что тот выучил русский язык и</w:t>
      </w:r>
      <w:r w:rsidRPr="00075C5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8120E3"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>в дальнейшем успешно справляется со школьными обязанностями.</w:t>
      </w:r>
    </w:p>
    <w:p w:rsidR="003049EB" w:rsidRPr="00075C57" w:rsidRDefault="003049EB" w:rsidP="00304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>От того, насколько первая встре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ча родителя ребёнка -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8120E3">
        <w:rPr>
          <w:rFonts w:ascii="Times New Roman" w:eastAsia="Times New Roman" w:hAnsi="Times New Roman" w:cs="Times New Roman"/>
          <w:color w:val="212529"/>
          <w:sz w:val="28"/>
          <w:szCs w:val="28"/>
        </w:rPr>
        <w:t>будет позитивной, зависит дальнейшее отношение родителей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 образовательному учреждению и, как следствие, успешное обучение ребенка-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общеобразовательной организации. </w:t>
      </w:r>
    </w:p>
    <w:p w:rsidR="00E170DA" w:rsidRPr="00E170DA" w:rsidRDefault="0029245C" w:rsidP="00D342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E3DF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Рассмотрим о</w:t>
      </w:r>
      <w:r w:rsidR="00E170DA" w:rsidRPr="00E170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сновные направления взаимодействия с семьей ребёнка - </w:t>
      </w:r>
      <w:proofErr w:type="spellStart"/>
      <w:r w:rsidR="00E170DA" w:rsidRPr="00E170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инофона</w:t>
      </w:r>
      <w:proofErr w:type="spellEnd"/>
      <w:r w:rsidR="00E170DA" w:rsidRPr="00E170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:rsidR="00AD373A" w:rsidRDefault="00AD373A" w:rsidP="00D342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 xml:space="preserve">1. </w:t>
      </w:r>
      <w:r w:rsidR="00F665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документов. </w:t>
      </w:r>
      <w:r w:rsidR="00F66572" w:rsidRPr="00D325CD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Социальный паспорт семьи. Многодетные или нет. Наличие медицинских документов (желтая карта). Наличие (или </w:t>
      </w:r>
      <w:r w:rsidR="00BE2266" w:rsidRPr="00D325CD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отсутствие</w:t>
      </w:r>
      <w:r w:rsidR="00F66572" w:rsidRPr="00D325CD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) документов из какого образовательного учреждения прибы</w:t>
      </w:r>
      <w:r w:rsidR="00BE2266" w:rsidRPr="00D325CD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л ребенок.</w:t>
      </w:r>
      <w:r w:rsidR="00E50625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</w:t>
      </w:r>
    </w:p>
    <w:p w:rsidR="00D342F7" w:rsidRPr="00D342F7" w:rsidRDefault="00036AB9" w:rsidP="00D342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</w:t>
      </w:r>
      <w:r w:rsidR="00E170DA" w:rsidRPr="00E170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 </w:t>
      </w:r>
      <w:r w:rsidR="00BE22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Беседа с родителями</w:t>
      </w:r>
      <w:r w:rsidR="00E170DA" w:rsidRPr="00E170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</w:t>
      </w:r>
      <w:r w:rsidR="000A6339" w:rsidRPr="00D342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D342F7" w:rsidRDefault="00E170DA" w:rsidP="00D342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Для максимально продуктивного и комфортного общения с родителями, возможно использование различных онлайн - переводчиков, в подруч</w:t>
      </w:r>
      <w:r w:rsidR="000A6339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>ны</w:t>
      </w:r>
      <w:r w:rsidR="00D342F7">
        <w:rPr>
          <w:rFonts w:ascii="Times New Roman" w:eastAsia="Times New Roman" w:hAnsi="Times New Roman" w:cs="Times New Roman"/>
          <w:color w:val="212529"/>
          <w:sz w:val="28"/>
          <w:szCs w:val="28"/>
        </w:rPr>
        <w:t>х</w:t>
      </w:r>
      <w:r w:rsidR="000A6339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гаджет</w:t>
      </w:r>
      <w:r w:rsidR="00D342F7">
        <w:rPr>
          <w:rFonts w:ascii="Times New Roman" w:eastAsia="Times New Roman" w:hAnsi="Times New Roman" w:cs="Times New Roman"/>
          <w:color w:val="212529"/>
          <w:sz w:val="28"/>
          <w:szCs w:val="28"/>
        </w:rPr>
        <w:t>ах</w:t>
      </w:r>
      <w:r w:rsidR="000A6339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(смартфон, планшет)</w:t>
      </w:r>
      <w:r w:rsidR="00D342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E170DA" w:rsidRDefault="000A6339" w:rsidP="00D342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r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>Ч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асто родители - мигранты опасаются, что их имена очень сложны для русскоязычных педагогов, поэтому если учитель запоминает имена родителей и корректно их произносит, это уже серьёзный шаг к установлению доверительных отношений в </w:t>
      </w:r>
      <w:r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>системе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«семья - школа». Естественно, уже при перв</w:t>
      </w:r>
      <w:r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ой встрече с родителями ребенка </w:t>
      </w:r>
      <w:bookmarkStart w:id="0" w:name="_GoBack"/>
      <w:bookmarkEnd w:id="0"/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необходимо добиваться доверия во взаимоотношениях. Важно, подчёркивая многонациональность детского коллектива</w:t>
      </w:r>
      <w:r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системе </w:t>
      </w:r>
      <w:r w:rsidR="003114FE">
        <w:rPr>
          <w:rFonts w:ascii="Times New Roman" w:eastAsia="Times New Roman" w:hAnsi="Times New Roman" w:cs="Times New Roman"/>
          <w:color w:val="212529"/>
          <w:sz w:val="28"/>
          <w:szCs w:val="28"/>
        </w:rPr>
        <w:t>полиэтнического класса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сделать акцент на наличие у </w:t>
      </w:r>
      <w:r w:rsidR="000E3DF1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>учителя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опыта </w:t>
      </w:r>
      <w:r w:rsidR="000E3DF1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>по обучению детей разной национальности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. В диалоге необходимо делать акцент на общих с родителями целях и ценностях, касающихся ребенка- в частности, используя фразу</w:t>
      </w:r>
      <w:r w:rsidR="00E170DA" w:rsidRPr="00E170DA">
        <w:rPr>
          <w:rFonts w:ascii="Times New Roman" w:eastAsia="Times New Roman" w:hAnsi="Times New Roman" w:cs="Times New Roman"/>
          <w:i/>
          <w:color w:val="212529"/>
          <w:sz w:val="28"/>
          <w:szCs w:val="28"/>
          <w:u w:val="single"/>
        </w:rPr>
        <w:t>: «И для нас, и для вас важно, чтобы ребенок вырос достойным уважаемым человеком, получил хорошее воспитание и образование».</w:t>
      </w:r>
      <w:r w:rsidR="00371B45">
        <w:rPr>
          <w:rFonts w:ascii="Times New Roman" w:eastAsia="Times New Roman" w:hAnsi="Times New Roman" w:cs="Times New Roman"/>
          <w:i/>
          <w:color w:val="212529"/>
          <w:sz w:val="28"/>
          <w:szCs w:val="28"/>
          <w:u w:val="single"/>
        </w:rPr>
        <w:t xml:space="preserve"> </w:t>
      </w:r>
      <w:r w:rsidR="00371B45" w:rsidRPr="00371B45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Просим заполнить АНКЕТУ</w:t>
      </w:r>
      <w:r w:rsidR="00371B45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.</w:t>
      </w:r>
    </w:p>
    <w:p w:rsidR="00371B45" w:rsidRPr="00DE7965" w:rsidRDefault="00371B45" w:rsidP="00371B4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E796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В конце беседы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(встречи с родителями)</w:t>
      </w:r>
      <w:r w:rsidRPr="00DE796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можем предложить ознакомиться </w:t>
      </w:r>
      <w:r w:rsidR="00A25C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 </w:t>
      </w:r>
      <w:r w:rsidRPr="009249D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рекомендациями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DE796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для родителей ребенка-</w:t>
      </w:r>
      <w:proofErr w:type="spellStart"/>
      <w:r w:rsidRPr="00DE796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инофона</w:t>
      </w:r>
      <w:proofErr w:type="spellEnd"/>
      <w:r w:rsidRPr="00DE796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371B45" w:rsidRPr="001E54D3" w:rsidRDefault="00371B45" w:rsidP="00371B45">
      <w:pPr>
        <w:pStyle w:val="a5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Перейти дома в общении между собой и с ребенком на русский язык.</w:t>
      </w:r>
    </w:p>
    <w:p w:rsidR="00371B45" w:rsidRPr="001E54D3" w:rsidRDefault="00371B45" w:rsidP="00371B45">
      <w:pPr>
        <w:pStyle w:val="a5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Разучивание русских детских песен, просмотр диа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фильмов, мультфильмов и сказок 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в свободное время.</w:t>
      </w:r>
    </w:p>
    <w:p w:rsidR="00371B45" w:rsidRPr="001E54D3" w:rsidRDefault="00371B45" w:rsidP="00371B45">
      <w:pPr>
        <w:pStyle w:val="a5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случае необходимости о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братиться за помощью к логопеду, психологу.</w:t>
      </w:r>
    </w:p>
    <w:p w:rsidR="00371B45" w:rsidRPr="001E54D3" w:rsidRDefault="00371B45" w:rsidP="00371B45">
      <w:pPr>
        <w:pStyle w:val="a5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Найти возможность наладить контакт с русскими семьями, чтоб дети больше общались среди русскоговорящих ребят</w:t>
      </w:r>
    </w:p>
    <w:p w:rsidR="00371B45" w:rsidRPr="001E54D3" w:rsidRDefault="00371B45" w:rsidP="00371B45">
      <w:pPr>
        <w:pStyle w:val="a5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Посещение детских театров</w:t>
      </w:r>
    </w:p>
    <w:p w:rsidR="00371B45" w:rsidRPr="001E54D3" w:rsidRDefault="007F3F63" w:rsidP="00371B45">
      <w:pPr>
        <w:pStyle w:val="a5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Посещение кружков дополнительного </w:t>
      </w:r>
      <w:r w:rsidR="00371B45" w:rsidRPr="001E54D3">
        <w:rPr>
          <w:rFonts w:eastAsiaTheme="minorEastAsia"/>
          <w:color w:val="000000" w:themeColor="text1"/>
          <w:kern w:val="24"/>
          <w:sz w:val="28"/>
          <w:szCs w:val="28"/>
        </w:rPr>
        <w:t>образования творческой направленности (Художестве</w:t>
      </w:r>
      <w:r w:rsidR="00371B45">
        <w:rPr>
          <w:rFonts w:eastAsiaTheme="minorEastAsia"/>
          <w:color w:val="000000" w:themeColor="text1"/>
          <w:kern w:val="24"/>
          <w:sz w:val="28"/>
          <w:szCs w:val="28"/>
        </w:rPr>
        <w:t>нная школа, театральная студия</w:t>
      </w:r>
      <w:r w:rsidR="00371B45" w:rsidRPr="001E54D3">
        <w:rPr>
          <w:rFonts w:eastAsiaTheme="minorEastAsia"/>
          <w:color w:val="000000" w:themeColor="text1"/>
          <w:kern w:val="24"/>
          <w:sz w:val="28"/>
          <w:szCs w:val="28"/>
        </w:rPr>
        <w:t>, робототехнические студии, студии танца, музыкальная школа)</w:t>
      </w:r>
      <w:r w:rsidR="00371B4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2D66CD" w:rsidRPr="002D66CD" w:rsidRDefault="002D66CD" w:rsidP="002D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D66C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Самым важным в начале взаимодействия с семьей ребёнка - </w:t>
      </w:r>
      <w:proofErr w:type="spellStart"/>
      <w:r w:rsidRPr="002D66CD"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инофона</w:t>
      </w:r>
      <w:proofErr w:type="spellEnd"/>
      <w:r w:rsidRPr="002D66C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является убеждение о том, что в домашних условиях непременно нужно общаться на русском языке. Родители, как значимые взрослые должны понять, </w:t>
      </w:r>
      <w:proofErr w:type="gramStart"/>
      <w:r w:rsidRPr="002D66CD">
        <w:rPr>
          <w:rFonts w:ascii="Times New Roman" w:eastAsia="Times New Roman" w:hAnsi="Times New Roman" w:cs="Times New Roman"/>
          <w:color w:val="212529"/>
          <w:sz w:val="28"/>
          <w:szCs w:val="28"/>
        </w:rPr>
        <w:t>что</w:t>
      </w:r>
      <w:proofErr w:type="gramEnd"/>
      <w:r w:rsidRPr="002D66C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если эта рекомендация не будет регулярно выполняться, период адаптации будет идти очень медленно, и как следствие - будут возникать трудности в процессе обучения.</w:t>
      </w:r>
    </w:p>
    <w:p w:rsidR="002D66CD" w:rsidRPr="002D66CD" w:rsidRDefault="002D66CD" w:rsidP="002D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D66C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Как правило, у детей, чьи родители по собственному желанию переехали на постоянное место жительства в Россию, тяга к знаниям и учебная мотивация была значительно выше, чем у вынужденных переселенцев, которые не хотели покидать родину. Следует отметить, что </w:t>
      </w:r>
      <w:r w:rsidRPr="002D66C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именно от мотивации зависит, насколько семья мигрантов настроена на изучение языка, взаимодействие с учителем и дальнейшую адаптацию.</w:t>
      </w:r>
    </w:p>
    <w:p w:rsidR="002D66CD" w:rsidRPr="002D66CD" w:rsidRDefault="002D66CD" w:rsidP="002D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D66CD">
        <w:rPr>
          <w:rFonts w:ascii="Times New Roman" w:eastAsia="Times New Roman" w:hAnsi="Times New Roman" w:cs="Times New Roman"/>
          <w:color w:val="212529"/>
          <w:sz w:val="28"/>
          <w:szCs w:val="28"/>
        </w:rPr>
        <w:t>Родителям следует внимательно относиться к чувствам и поведению своих детей. Подмечать изменения в поведении, интересоваться причинами такого поведения.</w:t>
      </w:r>
    </w:p>
    <w:p w:rsidR="000E3DF1" w:rsidRDefault="00E170DA" w:rsidP="00D342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При </w:t>
      </w:r>
      <w:r w:rsidR="00371B4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дальнейшем 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планировании содержания работы с родителями детей - </w:t>
      </w:r>
      <w:proofErr w:type="spellStart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инофонов</w:t>
      </w:r>
      <w:proofErr w:type="spellEnd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должны быть предусмотрены не только индивидуальные встречи, но и </w:t>
      </w:r>
      <w:r w:rsidR="000E3DF1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возможно 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групповые, когда по возможности </w:t>
      </w:r>
      <w:r w:rsidR="000E3DF1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>участвуют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E170D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все члены семьи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0E3DF1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чень часто в семьях детей - </w:t>
      </w:r>
      <w:proofErr w:type="spellStart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инофонов</w:t>
      </w:r>
      <w:proofErr w:type="spellEnd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мамы </w:t>
      </w:r>
      <w:r w:rsidR="000E3DF1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 владеют русским языком, в таком случае 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переводчиком и контактным лицом на первых порах выступа</w:t>
      </w:r>
      <w:r w:rsidR="000E3DF1" w:rsidRPr="000E3DF1">
        <w:rPr>
          <w:rFonts w:ascii="Times New Roman" w:eastAsia="Times New Roman" w:hAnsi="Times New Roman" w:cs="Times New Roman"/>
          <w:color w:val="212529"/>
          <w:sz w:val="28"/>
          <w:szCs w:val="28"/>
        </w:rPr>
        <w:t>ет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папа, который проживал и трудился на территории РФ дольше остальных членов семьи и имел незначительный опыт в общении. </w:t>
      </w:r>
    </w:p>
    <w:p w:rsidR="00D342F7" w:rsidRPr="00D342F7" w:rsidRDefault="00036AB9" w:rsidP="00D342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</w:t>
      </w:r>
      <w:r w:rsidR="00E170DA" w:rsidRPr="00E170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Диагностика</w:t>
      </w:r>
      <w:r w:rsidR="000E3DF1" w:rsidRPr="00D342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трудностей в общении, отклонений в состоянии соматического здоровья) и обозначение путей их решения. </w:t>
      </w:r>
    </w:p>
    <w:p w:rsidR="00D342F7" w:rsidRPr="00D342F7" w:rsidRDefault="002D66CD" w:rsidP="00D342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режде чем приступить к работе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ребёнком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в ходе индивидуальной беседы с родителями обязательно </w:t>
      </w:r>
      <w:r w:rsidR="009E41DB">
        <w:rPr>
          <w:rFonts w:ascii="Times New Roman" w:eastAsia="Times New Roman" w:hAnsi="Times New Roman" w:cs="Times New Roman"/>
          <w:color w:val="212529"/>
          <w:sz w:val="28"/>
          <w:szCs w:val="28"/>
        </w:rPr>
        <w:t>необходимо выяснить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наличие у ребёнка трудностей</w:t>
      </w:r>
      <w:r w:rsidR="009E41D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речевом развитии на родном языке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, а также особенност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соматического здоровья. Дети - </w:t>
      </w:r>
      <w:proofErr w:type="spellStart"/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инофоны</w:t>
      </w:r>
      <w:proofErr w:type="spellEnd"/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данном ключе, не </w:t>
      </w:r>
      <w:r w:rsidR="00D342F7" w:rsidRPr="00D342F7">
        <w:rPr>
          <w:rFonts w:ascii="Times New Roman" w:eastAsia="Times New Roman" w:hAnsi="Times New Roman" w:cs="Times New Roman"/>
          <w:color w:val="212529"/>
          <w:sz w:val="28"/>
          <w:szCs w:val="28"/>
        </w:rPr>
        <w:t>являются</w:t>
      </w:r>
      <w:r w:rsidR="00E170DA"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исключением.</w:t>
      </w:r>
      <w:r w:rsidR="00D342F7" w:rsidRPr="00D342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AF36AC" w:rsidRDefault="00E170DA" w:rsidP="000A2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3. Информирование семьи о </w:t>
      </w:r>
      <w:r w:rsidR="00AF36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результатах ребёнка.</w:t>
      </w:r>
    </w:p>
    <w:p w:rsidR="00E170DA" w:rsidRPr="00E170DA" w:rsidRDefault="00E170DA" w:rsidP="000A2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После каждого занятия необходимо (по возможности) проводить небольшие бес</w:t>
      </w:r>
      <w:r w:rsidR="000A253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еды о ходе занятия, успехах или 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трудностях ребёнка. Такие беседы могут носить как очный, так и дистанционный характер. Для обмена информацией подойдут различные мессенджеры (</w:t>
      </w:r>
      <w:proofErr w:type="spellStart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WhatssApp</w:t>
      </w:r>
      <w:proofErr w:type="spellEnd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Telegram</w:t>
      </w:r>
      <w:proofErr w:type="spellEnd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), которые позволяют не только обмениваться текстовыми</w:t>
      </w:r>
      <w:r w:rsidR="000A25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сообщениями, аудиозаписями, фотографиями и другими мультимедийными файлами, но и предполагают </w:t>
      </w:r>
      <w:proofErr w:type="spellStart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видеозвонки</w:t>
      </w:r>
      <w:proofErr w:type="spellEnd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случай перехода, на дистанционный формат обучения.</w:t>
      </w:r>
    </w:p>
    <w:p w:rsidR="00E170DA" w:rsidRPr="00E170DA" w:rsidRDefault="00E170DA" w:rsidP="000A2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Даже если необходимо обсудить с родителями какие - то проблемные моменты, касающиеся ребёнка, разговор всегда должен начинаться с позитивной информации. Так называемое «эмоциональное поглаживание» ребёнка - </w:t>
      </w:r>
      <w:proofErr w:type="spellStart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инофона</w:t>
      </w:r>
      <w:proofErr w:type="spellEnd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помогает снизить эмоциональное напряжение его родителя и настроить на позитивный диалог.</w:t>
      </w:r>
    </w:p>
    <w:p w:rsidR="00E170DA" w:rsidRPr="00E170DA" w:rsidRDefault="00E170DA" w:rsidP="000A2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4. Повышение межнациональной культуры взаимодействия всех участников педагогического процесса – педагогов, родителей и детей.</w:t>
      </w:r>
    </w:p>
    <w:p w:rsidR="00E170DA" w:rsidRPr="00E170DA" w:rsidRDefault="00E170DA" w:rsidP="000A2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Работа с детьми различных национальностей предусматривает наличие у педагога межкультурной компетентности, заключающейся в знании норм, правил и особенностей поведения, принятых в другой культуре.</w:t>
      </w:r>
    </w:p>
    <w:p w:rsidR="00E170DA" w:rsidRPr="00E170DA" w:rsidRDefault="00E170DA" w:rsidP="000A2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Прежде чем приступить к работе с семьей ребенка - </w:t>
      </w:r>
      <w:proofErr w:type="spellStart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инофона</w:t>
      </w:r>
      <w:proofErr w:type="spellEnd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, педагог</w:t>
      </w:r>
      <w:r w:rsidR="00B25663">
        <w:rPr>
          <w:rFonts w:ascii="Times New Roman" w:eastAsia="Times New Roman" w:hAnsi="Times New Roman" w:cs="Times New Roman"/>
          <w:color w:val="212529"/>
          <w:sz w:val="28"/>
          <w:szCs w:val="28"/>
        </w:rPr>
        <w:t>ам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следует </w:t>
      </w:r>
      <w:r w:rsidR="00B25663">
        <w:rPr>
          <w:rFonts w:ascii="Times New Roman" w:eastAsia="Times New Roman" w:hAnsi="Times New Roman" w:cs="Times New Roman"/>
          <w:color w:val="212529"/>
          <w:sz w:val="28"/>
          <w:szCs w:val="28"/>
        </w:rPr>
        <w:t>ознакомиться с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основны</w:t>
      </w:r>
      <w:r w:rsidR="00B25663">
        <w:rPr>
          <w:rFonts w:ascii="Times New Roman" w:eastAsia="Times New Roman" w:hAnsi="Times New Roman" w:cs="Times New Roman"/>
          <w:color w:val="212529"/>
          <w:sz w:val="28"/>
          <w:szCs w:val="28"/>
        </w:rPr>
        <w:t>ми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традици</w:t>
      </w:r>
      <w:r w:rsidR="00B25663">
        <w:rPr>
          <w:rFonts w:ascii="Times New Roman" w:eastAsia="Times New Roman" w:hAnsi="Times New Roman" w:cs="Times New Roman"/>
          <w:color w:val="212529"/>
          <w:sz w:val="28"/>
          <w:szCs w:val="28"/>
        </w:rPr>
        <w:t>ями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той национальности, к которой принадлежит ребёнок: форма одежды, особенности гендерных взаимоотношений в семье. А также (</w:t>
      </w:r>
      <w:r w:rsidR="00916C71">
        <w:rPr>
          <w:rFonts w:ascii="Times New Roman" w:eastAsia="Times New Roman" w:hAnsi="Times New Roman" w:cs="Times New Roman"/>
          <w:color w:val="212529"/>
          <w:sz w:val="28"/>
          <w:szCs w:val="28"/>
        </w:rPr>
        <w:t>по возможности</w:t>
      </w: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 пройти курсы повышения квалификации по обучению детей - </w:t>
      </w:r>
      <w:proofErr w:type="spellStart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инофонов</w:t>
      </w:r>
      <w:proofErr w:type="spellEnd"/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E170DA" w:rsidRPr="00E170DA" w:rsidRDefault="00E170DA" w:rsidP="000A2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170DA">
        <w:rPr>
          <w:rFonts w:ascii="Times New Roman" w:eastAsia="Times New Roman" w:hAnsi="Times New Roman" w:cs="Times New Roman"/>
          <w:color w:val="212529"/>
          <w:sz w:val="28"/>
          <w:szCs w:val="28"/>
        </w:rPr>
        <w:t>Семье ребёнка также должно быть рекомендовано, изучить основные традиции РФ и правила поведения в обществе (выучить формулировки приветствий, некоторых просьб и обращений).</w:t>
      </w:r>
    </w:p>
    <w:p w:rsidR="00010AC0" w:rsidRPr="0012659A" w:rsidRDefault="00010AC0" w:rsidP="00010A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12659A">
        <w:rPr>
          <w:sz w:val="28"/>
          <w:szCs w:val="28"/>
        </w:rPr>
        <w:t xml:space="preserve">ля организации эффективной </w:t>
      </w:r>
      <w:r>
        <w:rPr>
          <w:sz w:val="28"/>
          <w:szCs w:val="28"/>
        </w:rPr>
        <w:t>урочной</w:t>
      </w:r>
      <w:r w:rsidRPr="0012659A">
        <w:rPr>
          <w:sz w:val="28"/>
          <w:szCs w:val="28"/>
        </w:rPr>
        <w:t xml:space="preserve"> и внеурочной деятельности по профилактике учебных затруднений у </w:t>
      </w:r>
      <w:r>
        <w:rPr>
          <w:sz w:val="28"/>
          <w:szCs w:val="28"/>
        </w:rPr>
        <w:t>обучающихся</w:t>
      </w:r>
      <w:r w:rsidRPr="0012659A">
        <w:rPr>
          <w:sz w:val="28"/>
          <w:szCs w:val="28"/>
        </w:rPr>
        <w:t xml:space="preserve"> детей-</w:t>
      </w:r>
      <w:proofErr w:type="spellStart"/>
      <w:r w:rsidRPr="0012659A">
        <w:rPr>
          <w:sz w:val="28"/>
          <w:szCs w:val="28"/>
        </w:rPr>
        <w:t>инофонов</w:t>
      </w:r>
      <w:proofErr w:type="spellEnd"/>
      <w:r>
        <w:rPr>
          <w:sz w:val="28"/>
          <w:szCs w:val="28"/>
        </w:rPr>
        <w:t xml:space="preserve"> в рамках образовательной организации по результатам беседы с родителями используется следующий </w:t>
      </w:r>
      <w:r w:rsidRPr="00440A6F">
        <w:rPr>
          <w:b/>
          <w:sz w:val="28"/>
          <w:szCs w:val="28"/>
        </w:rPr>
        <w:t>алгоритм действий</w:t>
      </w:r>
      <w:r>
        <w:rPr>
          <w:b/>
          <w:sz w:val="28"/>
          <w:szCs w:val="28"/>
        </w:rPr>
        <w:t xml:space="preserve"> в рамках образовательной организации</w:t>
      </w:r>
      <w:r>
        <w:rPr>
          <w:sz w:val="28"/>
          <w:szCs w:val="28"/>
        </w:rPr>
        <w:t>:</w:t>
      </w:r>
      <w:r w:rsidRPr="0012659A">
        <w:rPr>
          <w:sz w:val="28"/>
          <w:szCs w:val="28"/>
        </w:rPr>
        <w:t xml:space="preserve"> </w:t>
      </w:r>
    </w:p>
    <w:p w:rsidR="00010AC0" w:rsidRPr="0012659A" w:rsidRDefault="00010AC0" w:rsidP="00010AC0">
      <w:pPr>
        <w:pStyle w:val="Default"/>
        <w:ind w:firstLine="709"/>
        <w:jc w:val="both"/>
        <w:rPr>
          <w:sz w:val="28"/>
          <w:szCs w:val="28"/>
        </w:rPr>
      </w:pPr>
      <w:r w:rsidRPr="0012659A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12659A">
        <w:rPr>
          <w:sz w:val="28"/>
          <w:szCs w:val="28"/>
        </w:rPr>
        <w:t xml:space="preserve">ыявление и анализ типичных трудностей </w:t>
      </w:r>
      <w:r>
        <w:rPr>
          <w:sz w:val="28"/>
          <w:szCs w:val="28"/>
        </w:rPr>
        <w:t>обучающихся-</w:t>
      </w:r>
      <w:proofErr w:type="spellStart"/>
      <w:r>
        <w:rPr>
          <w:sz w:val="28"/>
          <w:szCs w:val="28"/>
        </w:rPr>
        <w:t>инофонов</w:t>
      </w:r>
      <w:proofErr w:type="spellEnd"/>
      <w:r>
        <w:rPr>
          <w:sz w:val="28"/>
          <w:szCs w:val="28"/>
        </w:rPr>
        <w:t xml:space="preserve">. Важна консультация учителя начальных классов </w:t>
      </w:r>
      <w:r w:rsidRPr="0012659A">
        <w:rPr>
          <w:sz w:val="28"/>
          <w:szCs w:val="28"/>
        </w:rPr>
        <w:t>специалист</w:t>
      </w:r>
      <w:r>
        <w:rPr>
          <w:sz w:val="28"/>
          <w:szCs w:val="28"/>
        </w:rPr>
        <w:t>ами</w:t>
      </w:r>
      <w:r w:rsidRPr="0012659A">
        <w:rPr>
          <w:sz w:val="28"/>
          <w:szCs w:val="28"/>
        </w:rPr>
        <w:t xml:space="preserve"> коррекционно-развивающей области</w:t>
      </w:r>
      <w:r>
        <w:rPr>
          <w:sz w:val="28"/>
          <w:szCs w:val="28"/>
        </w:rPr>
        <w:t xml:space="preserve"> (</w:t>
      </w:r>
      <w:r w:rsidRPr="0012659A">
        <w:rPr>
          <w:sz w:val="28"/>
          <w:szCs w:val="28"/>
        </w:rPr>
        <w:t>л</w:t>
      </w:r>
      <w:r>
        <w:rPr>
          <w:sz w:val="28"/>
          <w:szCs w:val="28"/>
        </w:rPr>
        <w:t>огопед, психолог, дефектолог)</w:t>
      </w:r>
    </w:p>
    <w:p w:rsidR="00010AC0" w:rsidRPr="0012659A" w:rsidRDefault="00010AC0" w:rsidP="00010AC0">
      <w:pPr>
        <w:pStyle w:val="Default"/>
        <w:ind w:firstLine="709"/>
        <w:jc w:val="both"/>
        <w:rPr>
          <w:sz w:val="28"/>
          <w:szCs w:val="28"/>
        </w:rPr>
      </w:pPr>
      <w:r w:rsidRPr="0012659A">
        <w:rPr>
          <w:sz w:val="28"/>
          <w:szCs w:val="28"/>
        </w:rPr>
        <w:t>2. В случае выявления нарушений, необходима адаптация образовательной программы для обучающихся детей-</w:t>
      </w:r>
      <w:proofErr w:type="spellStart"/>
      <w:r w:rsidRPr="0012659A">
        <w:rPr>
          <w:sz w:val="28"/>
          <w:szCs w:val="28"/>
        </w:rPr>
        <w:t>инофонов</w:t>
      </w:r>
      <w:proofErr w:type="spellEnd"/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этого необходимо заявить ребенка на школьную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. Пригласить родителей и получить письменное согласие на прохождение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.</w:t>
      </w:r>
    </w:p>
    <w:p w:rsidR="00010AC0" w:rsidRPr="0012659A" w:rsidRDefault="00010AC0" w:rsidP="00010AC0">
      <w:pPr>
        <w:pStyle w:val="Default"/>
        <w:ind w:firstLine="709"/>
        <w:jc w:val="both"/>
        <w:rPr>
          <w:sz w:val="28"/>
          <w:szCs w:val="28"/>
        </w:rPr>
      </w:pPr>
      <w:r w:rsidRPr="0012659A">
        <w:rPr>
          <w:sz w:val="28"/>
          <w:szCs w:val="28"/>
        </w:rPr>
        <w:t xml:space="preserve">3. Организация индивидуальных и групповых дополнительных занятий в рамках </w:t>
      </w:r>
      <w:r>
        <w:rPr>
          <w:sz w:val="28"/>
          <w:szCs w:val="28"/>
        </w:rPr>
        <w:t xml:space="preserve">системы </w:t>
      </w:r>
      <w:r w:rsidRPr="0012659A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образовательной организации</w:t>
      </w:r>
      <w:r w:rsidRPr="0012659A">
        <w:rPr>
          <w:sz w:val="28"/>
          <w:szCs w:val="28"/>
        </w:rPr>
        <w:t xml:space="preserve">. </w:t>
      </w:r>
    </w:p>
    <w:p w:rsidR="00010AC0" w:rsidRPr="0012659A" w:rsidRDefault="00010AC0" w:rsidP="00010AC0">
      <w:pPr>
        <w:pStyle w:val="Default"/>
        <w:ind w:firstLine="709"/>
        <w:jc w:val="both"/>
        <w:rPr>
          <w:sz w:val="28"/>
          <w:szCs w:val="28"/>
        </w:rPr>
      </w:pPr>
      <w:r w:rsidRPr="0012659A">
        <w:rPr>
          <w:sz w:val="28"/>
          <w:szCs w:val="28"/>
        </w:rPr>
        <w:t xml:space="preserve">4. Включение обучающихся в различные формы внеурочной деятельности. </w:t>
      </w:r>
    </w:p>
    <w:p w:rsidR="00010AC0" w:rsidRPr="0012659A" w:rsidRDefault="00010AC0" w:rsidP="00010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2659A">
        <w:rPr>
          <w:rFonts w:ascii="Times New Roman" w:hAnsi="Times New Roman" w:cs="Times New Roman"/>
          <w:sz w:val="28"/>
          <w:szCs w:val="28"/>
        </w:rPr>
        <w:t>5. Создание ситуаций успеха и педагогическая поддержка обучающегося.</w:t>
      </w:r>
    </w:p>
    <w:p w:rsidR="005E2C3B" w:rsidRPr="005E2C3B" w:rsidRDefault="00A42F1C" w:rsidP="005E2C3B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Рассмотрим</w:t>
      </w:r>
      <w:r w:rsidR="005E2C3B" w:rsidRPr="005E2C3B">
        <w:rPr>
          <w:b/>
          <w:sz w:val="28"/>
          <w:szCs w:val="28"/>
        </w:rPr>
        <w:t xml:space="preserve"> основания для направления ребенка</w:t>
      </w:r>
      <w:r w:rsidR="005E2C3B" w:rsidRPr="005E2C3B">
        <w:rPr>
          <w:b/>
          <w:sz w:val="28"/>
          <w:szCs w:val="28"/>
        </w:rPr>
        <w:t xml:space="preserve"> </w:t>
      </w:r>
      <w:r w:rsidR="005E10C2">
        <w:rPr>
          <w:b/>
          <w:sz w:val="28"/>
          <w:szCs w:val="28"/>
        </w:rPr>
        <w:t>к логопеду</w:t>
      </w:r>
      <w:r w:rsidR="005E2C3B" w:rsidRPr="005E2C3B">
        <w:rPr>
          <w:b/>
          <w:sz w:val="28"/>
          <w:szCs w:val="28"/>
        </w:rPr>
        <w:t>:</w:t>
      </w:r>
    </w:p>
    <w:p w:rsidR="005E2C3B" w:rsidRP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> нарушение или ограничен</w:t>
      </w:r>
      <w:r>
        <w:rPr>
          <w:sz w:val="28"/>
          <w:szCs w:val="28"/>
        </w:rPr>
        <w:t>ие подвижности органов артикуля</w:t>
      </w:r>
      <w:r w:rsidRPr="005E2C3B">
        <w:rPr>
          <w:sz w:val="28"/>
          <w:szCs w:val="28"/>
        </w:rPr>
        <w:t>ционного аппарата;</w:t>
      </w:r>
    </w:p>
    <w:p w:rsidR="005E2C3B" w:rsidRP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> нарушение произношения звуков, присутствующих, как в родном, так и в русском языке;</w:t>
      </w:r>
    </w:p>
    <w:p w:rsidR="005E2C3B" w:rsidRP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> нарушение ритмико-мелодической и интонационной сторон</w:t>
      </w:r>
      <w:r>
        <w:rPr>
          <w:sz w:val="28"/>
          <w:szCs w:val="28"/>
        </w:rPr>
        <w:t xml:space="preserve"> </w:t>
      </w:r>
      <w:r w:rsidRPr="005E2C3B">
        <w:rPr>
          <w:sz w:val="28"/>
          <w:szCs w:val="28"/>
        </w:rPr>
        <w:t>речи;</w:t>
      </w:r>
    </w:p>
    <w:p w:rsidR="005E2C3B" w:rsidRP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> нарушение восприятия фонем, общих для обоих языков;</w:t>
      </w:r>
    </w:p>
    <w:p w:rsidR="005E2C3B" w:rsidRP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> искажения, упрощение слоговой структуры слов, не связанных с интерференцией;</w:t>
      </w:r>
    </w:p>
    <w:p w:rsidR="005E2C3B" w:rsidRP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> ограниченность словарного запаса, как родного, так и русского языков;</w:t>
      </w:r>
    </w:p>
    <w:p w:rsidR="005E2C3B" w:rsidRP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 xml:space="preserve"> выраженность </w:t>
      </w:r>
      <w:proofErr w:type="spellStart"/>
      <w:r w:rsidRPr="005E2C3B">
        <w:rPr>
          <w:sz w:val="28"/>
          <w:szCs w:val="28"/>
        </w:rPr>
        <w:t>аграмматизмов</w:t>
      </w:r>
      <w:proofErr w:type="spellEnd"/>
      <w:r w:rsidRPr="005E2C3B">
        <w:rPr>
          <w:sz w:val="28"/>
          <w:szCs w:val="28"/>
        </w:rPr>
        <w:t xml:space="preserve"> на родном и русском языке;</w:t>
      </w:r>
    </w:p>
    <w:p w:rsidR="005E2C3B" w:rsidRP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> несоответствие уровня связной речи возрастному развитию</w:t>
      </w:r>
      <w:r w:rsidR="00E34082">
        <w:rPr>
          <w:sz w:val="28"/>
          <w:szCs w:val="28"/>
        </w:rPr>
        <w:t xml:space="preserve"> </w:t>
      </w:r>
      <w:r w:rsidRPr="005E2C3B">
        <w:rPr>
          <w:sz w:val="28"/>
          <w:szCs w:val="28"/>
        </w:rPr>
        <w:t>ребенка;</w:t>
      </w:r>
    </w:p>
    <w:p w:rsidR="005E2C3B" w:rsidRDefault="005E2C3B" w:rsidP="005E2C3B">
      <w:pPr>
        <w:pStyle w:val="Default"/>
        <w:ind w:firstLine="709"/>
        <w:jc w:val="both"/>
        <w:rPr>
          <w:sz w:val="28"/>
          <w:szCs w:val="28"/>
        </w:rPr>
      </w:pPr>
      <w:r w:rsidRPr="005E2C3B">
        <w:rPr>
          <w:sz w:val="28"/>
          <w:szCs w:val="28"/>
        </w:rPr>
        <w:t> плохое понимание или полное непонимание русской речи.</w:t>
      </w:r>
    </w:p>
    <w:p w:rsidR="00CE3B85" w:rsidRPr="002E022E" w:rsidRDefault="00DE7965" w:rsidP="002E0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2E022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Итак, в заключении следует отметить, что взаимодействие педагог</w:t>
      </w:r>
      <w:r w:rsidR="002E022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ов</w:t>
      </w:r>
      <w:r w:rsidRPr="002E022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 семьи ребёнка - </w:t>
      </w:r>
      <w:proofErr w:type="spellStart"/>
      <w:r w:rsidRPr="002E022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инофона</w:t>
      </w:r>
      <w:proofErr w:type="spellEnd"/>
      <w:r w:rsidRPr="002E022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не должно носить хаотичный характер, поскольку только систематическое и целенаправленное выстраивание полноценного диалога между значимыми для ребёнка взрослыми (родителями и педагогом) будет способствовать комфортной адаптации ребёнка к иной и снача</w:t>
      </w:r>
      <w:r w:rsidR="002E022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ла малопонятной, языковой среде и, как следствие, успешному </w:t>
      </w:r>
      <w:proofErr w:type="spellStart"/>
      <w:proofErr w:type="gramStart"/>
      <w:r w:rsidR="002E022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обучению.</w:t>
      </w:r>
      <w:r w:rsidR="00CE3B85" w:rsidRPr="00CE3B8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Только</w:t>
      </w:r>
      <w:proofErr w:type="spellEnd"/>
      <w:proofErr w:type="gramEnd"/>
      <w:r w:rsidR="00CE3B85" w:rsidRPr="00CE3B8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при условии комплексной работы мы сможе</w:t>
      </w:r>
      <w:r w:rsidR="00F666F4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м получить желаемые результаты</w:t>
      </w:r>
      <w:r w:rsidR="00A72A8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!</w:t>
      </w:r>
    </w:p>
    <w:sectPr w:rsidR="00CE3B85" w:rsidRPr="002E022E" w:rsidSect="004D38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7BA1"/>
    <w:multiLevelType w:val="multilevel"/>
    <w:tmpl w:val="5BD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C1AE9"/>
    <w:multiLevelType w:val="multilevel"/>
    <w:tmpl w:val="2F7A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40D67"/>
    <w:multiLevelType w:val="multilevel"/>
    <w:tmpl w:val="A80E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47A94"/>
    <w:multiLevelType w:val="hybridMultilevel"/>
    <w:tmpl w:val="A39C486A"/>
    <w:lvl w:ilvl="0" w:tplc="A1E45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AE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0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29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C4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6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8A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0D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322"/>
    <w:rsid w:val="00010AC0"/>
    <w:rsid w:val="00016636"/>
    <w:rsid w:val="00036AB9"/>
    <w:rsid w:val="000721DC"/>
    <w:rsid w:val="00075C57"/>
    <w:rsid w:val="00095919"/>
    <w:rsid w:val="000A253E"/>
    <w:rsid w:val="000A6339"/>
    <w:rsid w:val="000E3DF1"/>
    <w:rsid w:val="00117EBA"/>
    <w:rsid w:val="00124E1E"/>
    <w:rsid w:val="0012659A"/>
    <w:rsid w:val="00146466"/>
    <w:rsid w:val="001471A2"/>
    <w:rsid w:val="001827F5"/>
    <w:rsid w:val="001A6C05"/>
    <w:rsid w:val="0026049D"/>
    <w:rsid w:val="00280D1F"/>
    <w:rsid w:val="00287BF4"/>
    <w:rsid w:val="0029245C"/>
    <w:rsid w:val="002B5D7A"/>
    <w:rsid w:val="002B6C37"/>
    <w:rsid w:val="002D66CD"/>
    <w:rsid w:val="002E022E"/>
    <w:rsid w:val="003049EB"/>
    <w:rsid w:val="00307D4A"/>
    <w:rsid w:val="003114FE"/>
    <w:rsid w:val="00340647"/>
    <w:rsid w:val="00371B45"/>
    <w:rsid w:val="003D35AD"/>
    <w:rsid w:val="00440A6F"/>
    <w:rsid w:val="004D38E5"/>
    <w:rsid w:val="004E25B5"/>
    <w:rsid w:val="0057602C"/>
    <w:rsid w:val="005E10C2"/>
    <w:rsid w:val="005E2C3B"/>
    <w:rsid w:val="006841C2"/>
    <w:rsid w:val="006B4932"/>
    <w:rsid w:val="006C53DC"/>
    <w:rsid w:val="007F3F63"/>
    <w:rsid w:val="008120E3"/>
    <w:rsid w:val="008264EB"/>
    <w:rsid w:val="0085424D"/>
    <w:rsid w:val="008575DA"/>
    <w:rsid w:val="008F7409"/>
    <w:rsid w:val="00916C71"/>
    <w:rsid w:val="009249D6"/>
    <w:rsid w:val="00945D47"/>
    <w:rsid w:val="009A5A24"/>
    <w:rsid w:val="009B50EB"/>
    <w:rsid w:val="009D0753"/>
    <w:rsid w:val="009E41DB"/>
    <w:rsid w:val="00A02832"/>
    <w:rsid w:val="00A25C0A"/>
    <w:rsid w:val="00A326FD"/>
    <w:rsid w:val="00A41A6F"/>
    <w:rsid w:val="00A42F1C"/>
    <w:rsid w:val="00A72A8D"/>
    <w:rsid w:val="00AA3CB8"/>
    <w:rsid w:val="00AC7663"/>
    <w:rsid w:val="00AD373A"/>
    <w:rsid w:val="00AF36AC"/>
    <w:rsid w:val="00B15956"/>
    <w:rsid w:val="00B25663"/>
    <w:rsid w:val="00B4381E"/>
    <w:rsid w:val="00B85373"/>
    <w:rsid w:val="00BA3D9E"/>
    <w:rsid w:val="00BA6FAF"/>
    <w:rsid w:val="00BB5322"/>
    <w:rsid w:val="00BD0328"/>
    <w:rsid w:val="00BE2266"/>
    <w:rsid w:val="00C73CEF"/>
    <w:rsid w:val="00C928E4"/>
    <w:rsid w:val="00CB4272"/>
    <w:rsid w:val="00CC11A8"/>
    <w:rsid w:val="00CC48F0"/>
    <w:rsid w:val="00CE3B85"/>
    <w:rsid w:val="00D06D97"/>
    <w:rsid w:val="00D325CD"/>
    <w:rsid w:val="00D342F7"/>
    <w:rsid w:val="00D76604"/>
    <w:rsid w:val="00DE7965"/>
    <w:rsid w:val="00E14E77"/>
    <w:rsid w:val="00E170DA"/>
    <w:rsid w:val="00E21D54"/>
    <w:rsid w:val="00E34082"/>
    <w:rsid w:val="00E50625"/>
    <w:rsid w:val="00E630B5"/>
    <w:rsid w:val="00E94B3E"/>
    <w:rsid w:val="00EB767D"/>
    <w:rsid w:val="00F04346"/>
    <w:rsid w:val="00F254D9"/>
    <w:rsid w:val="00F55547"/>
    <w:rsid w:val="00F66572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6D72"/>
  <w15:docId w15:val="{3B030682-BD7A-4709-BAC6-6B82AF0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0E3"/>
    <w:rPr>
      <w:b/>
      <w:bCs/>
    </w:rPr>
  </w:style>
  <w:style w:type="paragraph" w:styleId="a5">
    <w:name w:val="List Paragraph"/>
    <w:basedOn w:val="a"/>
    <w:uiPriority w:val="34"/>
    <w:qFormat/>
    <w:rsid w:val="00C928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6-6-1</cp:lastModifiedBy>
  <cp:revision>124</cp:revision>
  <dcterms:created xsi:type="dcterms:W3CDTF">2023-10-22T05:40:00Z</dcterms:created>
  <dcterms:modified xsi:type="dcterms:W3CDTF">2023-10-27T07:23:00Z</dcterms:modified>
</cp:coreProperties>
</file>