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2E" w:rsidRPr="00811FB3" w:rsidRDefault="006A6E2E" w:rsidP="006A6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FB3">
        <w:rPr>
          <w:rFonts w:ascii="Times New Roman" w:hAnsi="Times New Roman" w:cs="Times New Roman"/>
          <w:b/>
          <w:sz w:val="28"/>
          <w:szCs w:val="28"/>
        </w:rPr>
        <w:t>Тема «</w:t>
      </w:r>
      <w:r>
        <w:rPr>
          <w:rFonts w:ascii="Times New Roman" w:hAnsi="Times New Roman" w:cs="Times New Roman"/>
          <w:b/>
          <w:sz w:val="28"/>
          <w:szCs w:val="28"/>
        </w:rPr>
        <w:t>Новые слова для</w:t>
      </w:r>
      <w:bookmarkStart w:id="0" w:name="_GoBack"/>
      <w:bookmarkEnd w:id="0"/>
      <w:r w:rsidRPr="00811FB3">
        <w:rPr>
          <w:rFonts w:ascii="Times New Roman" w:hAnsi="Times New Roman" w:cs="Times New Roman"/>
          <w:b/>
          <w:sz w:val="28"/>
          <w:szCs w:val="28"/>
        </w:rPr>
        <w:t xml:space="preserve"> детей </w:t>
      </w:r>
      <w:proofErr w:type="spellStart"/>
      <w:r w:rsidRPr="00811FB3">
        <w:rPr>
          <w:rFonts w:ascii="Times New Roman" w:hAnsi="Times New Roman" w:cs="Times New Roman"/>
          <w:b/>
          <w:sz w:val="28"/>
          <w:szCs w:val="28"/>
        </w:rPr>
        <w:t>билингвов</w:t>
      </w:r>
      <w:proofErr w:type="spellEnd"/>
      <w:r w:rsidRPr="00811FB3">
        <w:rPr>
          <w:rFonts w:ascii="Times New Roman" w:hAnsi="Times New Roman" w:cs="Times New Roman"/>
          <w:b/>
          <w:sz w:val="28"/>
          <w:szCs w:val="28"/>
        </w:rPr>
        <w:t>»</w:t>
      </w:r>
    </w:p>
    <w:p w:rsidR="006A6E2E" w:rsidRPr="00811FB3" w:rsidRDefault="006A6E2E" w:rsidP="006A6E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A6E2E" w:rsidRPr="00811FB3" w:rsidRDefault="006A6E2E" w:rsidP="006A6E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A6E2E" w:rsidRPr="00811FB3" w:rsidRDefault="006A6E2E" w:rsidP="006A6E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11FB3">
        <w:rPr>
          <w:rFonts w:ascii="Times New Roman" w:hAnsi="Times New Roman" w:cs="Times New Roman"/>
          <w:sz w:val="28"/>
          <w:szCs w:val="28"/>
        </w:rPr>
        <w:t xml:space="preserve">«Перо – лучший </w:t>
      </w:r>
      <w:r>
        <w:rPr>
          <w:rFonts w:ascii="Times New Roman" w:hAnsi="Times New Roman" w:cs="Times New Roman"/>
          <w:sz w:val="28"/>
          <w:szCs w:val="28"/>
        </w:rPr>
        <w:t>учитель, написанна</w:t>
      </w:r>
      <w:r w:rsidRPr="00811FB3">
        <w:rPr>
          <w:rFonts w:ascii="Times New Roman" w:hAnsi="Times New Roman" w:cs="Times New Roman"/>
          <w:sz w:val="28"/>
          <w:szCs w:val="28"/>
        </w:rPr>
        <w:t xml:space="preserve">я речь лучше </w:t>
      </w:r>
    </w:p>
    <w:p w:rsidR="006A6E2E" w:rsidRPr="00811FB3" w:rsidRDefault="006A6E2E" w:rsidP="006A6E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11FB3">
        <w:rPr>
          <w:rFonts w:ascii="Times New Roman" w:hAnsi="Times New Roman" w:cs="Times New Roman"/>
          <w:sz w:val="28"/>
          <w:szCs w:val="28"/>
        </w:rPr>
        <w:t>только продуманной»</w:t>
      </w:r>
    </w:p>
    <w:p w:rsidR="006A6E2E" w:rsidRPr="00811FB3" w:rsidRDefault="006A6E2E" w:rsidP="006A6E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11FB3">
        <w:rPr>
          <w:rFonts w:ascii="Times New Roman" w:hAnsi="Times New Roman" w:cs="Times New Roman"/>
          <w:sz w:val="28"/>
          <w:szCs w:val="28"/>
        </w:rPr>
        <w:t>Цицерон Марк Туллий</w:t>
      </w:r>
    </w:p>
    <w:p w:rsidR="006A6E2E" w:rsidRPr="00811FB3" w:rsidRDefault="006A6E2E" w:rsidP="006A6E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A6E2E" w:rsidRPr="00811FB3" w:rsidRDefault="006A6E2E" w:rsidP="006A6E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A6E2E" w:rsidRDefault="006A6E2E" w:rsidP="006A6E2E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11FB3">
        <w:rPr>
          <w:rFonts w:ascii="Times New Roman" w:hAnsi="Times New Roman" w:cs="Times New Roman"/>
          <w:sz w:val="28"/>
          <w:szCs w:val="28"/>
        </w:rPr>
        <w:t xml:space="preserve">В средней 156 школе имени Героя Советского Союза Ерофеева Г.П.  </w:t>
      </w:r>
      <w:r>
        <w:rPr>
          <w:rFonts w:ascii="Times New Roman" w:hAnsi="Times New Roman" w:cs="Times New Roman"/>
          <w:sz w:val="28"/>
          <w:szCs w:val="28"/>
        </w:rPr>
        <w:t xml:space="preserve">города Красноярска </w:t>
      </w:r>
      <w:r w:rsidRPr="00811FB3">
        <w:rPr>
          <w:rFonts w:ascii="Times New Roman" w:hAnsi="Times New Roman" w:cs="Times New Roman"/>
          <w:sz w:val="28"/>
          <w:szCs w:val="28"/>
        </w:rPr>
        <w:t>мы работаем пятый год. Школа боль</w:t>
      </w:r>
      <w:r>
        <w:rPr>
          <w:rFonts w:ascii="Times New Roman" w:hAnsi="Times New Roman" w:cs="Times New Roman"/>
          <w:sz w:val="28"/>
          <w:szCs w:val="28"/>
        </w:rPr>
        <w:t>шая, современная, можно сказать, даже</w:t>
      </w:r>
      <w:r w:rsidRPr="00811FB3">
        <w:rPr>
          <w:rFonts w:ascii="Times New Roman" w:hAnsi="Times New Roman" w:cs="Times New Roman"/>
          <w:sz w:val="28"/>
          <w:szCs w:val="28"/>
        </w:rPr>
        <w:t xml:space="preserve"> модная. </w:t>
      </w:r>
      <w:proofErr w:type="gramStart"/>
      <w:r w:rsidRPr="00811FB3">
        <w:rPr>
          <w:rFonts w:ascii="Times New Roman" w:hAnsi="Times New Roman" w:cs="Times New Roman"/>
          <w:sz w:val="28"/>
          <w:szCs w:val="28"/>
        </w:rPr>
        <w:t xml:space="preserve">Новая </w:t>
      </w:r>
      <w:r>
        <w:rPr>
          <w:rFonts w:ascii="Times New Roman" w:hAnsi="Times New Roman" w:cs="Times New Roman"/>
          <w:sz w:val="28"/>
          <w:szCs w:val="28"/>
        </w:rPr>
        <w:t xml:space="preserve">красивая </w:t>
      </w:r>
      <w:r w:rsidRPr="00811FB3">
        <w:rPr>
          <w:rFonts w:ascii="Times New Roman" w:hAnsi="Times New Roman" w:cs="Times New Roman"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1FB3">
        <w:rPr>
          <w:rFonts w:ascii="Times New Roman" w:hAnsi="Times New Roman" w:cs="Times New Roman"/>
          <w:sz w:val="28"/>
          <w:szCs w:val="28"/>
        </w:rPr>
        <w:t xml:space="preserve"> рядом </w:t>
      </w:r>
      <w:r>
        <w:rPr>
          <w:rFonts w:ascii="Times New Roman" w:hAnsi="Times New Roman" w:cs="Times New Roman"/>
          <w:sz w:val="28"/>
          <w:szCs w:val="28"/>
        </w:rPr>
        <w:t>расположены красочные многоэтажные дома</w:t>
      </w:r>
      <w:r w:rsidRPr="00811FB3">
        <w:rPr>
          <w:rFonts w:ascii="Times New Roman" w:hAnsi="Times New Roman" w:cs="Times New Roman"/>
          <w:sz w:val="28"/>
          <w:szCs w:val="28"/>
        </w:rPr>
        <w:t xml:space="preserve"> в новом </w:t>
      </w:r>
      <w:r>
        <w:rPr>
          <w:rFonts w:ascii="Times New Roman" w:hAnsi="Times New Roman" w:cs="Times New Roman"/>
          <w:sz w:val="28"/>
          <w:szCs w:val="28"/>
        </w:rPr>
        <w:t>микрорайоне в Солнечном, освещение, магазины, детские площадки, развитая инфраструктура.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Множество заселяется новых домов, очень много молодых семей с детьми. </w:t>
      </w:r>
    </w:p>
    <w:p w:rsidR="006A6E2E" w:rsidRDefault="006A6E2E" w:rsidP="006A6E2E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школе учащихся большое количество с 1 по 11 классы и нам уже думается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надо. А ведь самый первый учебный 2019 год детей всего было около 1000, а сейчас в 2023 году количество детей около 4000 тысяч. Обучаются дети разных национальностей и с языковой интерференцией – это русские, узбеки, киргизы, азербайджанцы, армяне, хакасы, тувинцы. Своей теплотой детей окружает педагогический коллектив, который тоже имеет свои корни и разные подходы, методы и педагогические приемы в своей работе. </w:t>
      </w:r>
    </w:p>
    <w:p w:rsidR="006A6E2E" w:rsidRDefault="006A6E2E" w:rsidP="006A6E2E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работаем с детьми – билингвами, у кого адаптированная основная общеобразовательная программа начального общего образования для обучающихся с умеренной умственной отсталостью (Вариант 2). </w:t>
      </w:r>
    </w:p>
    <w:p w:rsidR="006A6E2E" w:rsidRDefault="006A6E2E" w:rsidP="006A6E2E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Изначально хотим отметить, что есть семьи с русскоязычными и иноязычными детьми. У современного учителя  инклюзии и учителя – дефектолога, работающего в соответствии с требованиями ФГОС, в дидактическом арсенале должны быть дидактические пособия по развитию грамматического строя речи:</w:t>
      </w:r>
    </w:p>
    <w:p w:rsidR="006A6E2E" w:rsidRDefault="006A6E2E" w:rsidP="006A6E2E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согласование существительных с прилагательными, глаголами, числительными;</w:t>
      </w:r>
    </w:p>
    <w:p w:rsidR="006A6E2E" w:rsidRDefault="006A6E2E" w:rsidP="006A6E2E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согласование глаголов с местоимениями;</w:t>
      </w:r>
    </w:p>
    <w:p w:rsidR="006A6E2E" w:rsidRDefault="006A6E2E" w:rsidP="006A6E2E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простые и сложные предложения;</w:t>
      </w:r>
    </w:p>
    <w:p w:rsidR="006A6E2E" w:rsidRDefault="006A6E2E" w:rsidP="006A6E2E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однородные члены предложения;</w:t>
      </w:r>
    </w:p>
    <w:p w:rsidR="006A6E2E" w:rsidRDefault="006A6E2E" w:rsidP="006A6E2E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картинки с изображением предметов, объектов, обозначаемых родственными и однокоренными словами.</w:t>
      </w:r>
    </w:p>
    <w:p w:rsidR="006A6E2E" w:rsidRDefault="006A6E2E" w:rsidP="006A6E2E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нам помогает лексическая и грамматическая тетради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Е.М.Косиновой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Это необычное пособие, с помощью которого иноязычный ребенок с умеренной умственной отсталостью (Вариант 2) сможет пополнить и систематизировать словарный запас, овладеть словообразовательными навыками, развивать связную речь. Все задания представлены в игровой интерактивной форме: ребенок не только смотрит своими глазами и слушает, а обводит, соединяет, раскрашивает. Мы считаем, что такой подход способствует более активному запоминанию и позволяет избежать быстрого утомления. Почти на каждой странице представлены задания для развития внимания и памяти. Данные рабочие тетради по грамматике и лексике № 1, № 2, № 3, № 4 не могут использоваться ребенком самостоятельно, необходимо совместно с учителем. Автор использует принцип многоуровневой подачи материала, что позволяет заниматься с ребенком такой нозологией.</w:t>
      </w:r>
    </w:p>
    <w:p w:rsidR="006A6E2E" w:rsidRDefault="006A6E2E" w:rsidP="006A6E2E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грамматической тетради № 1 нашим учащимся особенно нравится задание на странице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>32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мы учимся употреблять предлог «У» с существительными.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Задание выполняем после того, как ребенок уже знает названия основных домашних и диких животных, например: кот (кошка), слон (слониха), петух (курица), коза (козел), конь (лошадь), только после этого мы приступаем к заданию номер 2, у кого нет хвоста?, у кота нет – хвоста и так далее.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Применяем в этом задании и математические представления, например: давай вместе сосчитаем слова в каждом предложении, назовем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пальчик у ребенка </w:t>
      </w:r>
      <w:r w:rsidRPr="0014028B">
        <w:rPr>
          <w:rFonts w:ascii="Times New Roman" w:hAnsi="Times New Roman" w:cs="Times New Roman"/>
          <w:sz w:val="28"/>
          <w:szCs w:val="28"/>
        </w:rPr>
        <w:t>загибаем,</w:t>
      </w:r>
      <w:r w:rsidRPr="00A46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второе, третье, четвертое слово, загибаем пальчики.</w:t>
      </w:r>
    </w:p>
    <w:p w:rsidR="006A6E2E" w:rsidRDefault="006A6E2E" w:rsidP="006A6E2E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таких заданий создает специальные условия для того, чтобы грамматический строй речи ребенка с умеренной умственной отсталостью (Вариант 2)  был развит в соответствии  с законами и правилами образования и изменения слов, соединения слов в словосочетания и построения предложений.</w:t>
      </w:r>
    </w:p>
    <w:p w:rsidR="006A6E2E" w:rsidRDefault="006A6E2E" w:rsidP="006A6E2E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своей работе совсем недавно стали использовать пиктографический словарь как материализованную основу поэтапного формирования умственных действий и понятий. С пиктограммами и схемами очень легко работать, дети быстро стали понимать – это расширяет возможности ребенка в самостоятельной отработке формирующего навыка. Столкнулись с трудностями по темам, например: «Украшения», «Напитки», «Осадки», «Части тела человека», «Части лодки», «Части дома», так как подбор материала велся из интернета и в цветном формате. </w:t>
      </w:r>
    </w:p>
    <w:p w:rsidR="006A6E2E" w:rsidRDefault="006A6E2E" w:rsidP="006A6E2E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не будет системности в усвоении материала, то не сформируется представления о родовой принадлежности имен существительных. Новый навык «нанизывается» на уже отработанный (так называемый принцип «пирамидки»). Для отработанных навыков в связной речи помогают маленькие стихи, маленькие рассказики, творческие и грамматические задания. </w:t>
      </w:r>
    </w:p>
    <w:p w:rsidR="006A6E2E" w:rsidRPr="003341EF" w:rsidRDefault="006A6E2E" w:rsidP="006A6E2E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 бы сказать, что развитие речи ребенка является, прежде всего, процессом освоения родного языка, а развитие языковых способностей связывается с тем, как ребенок учится и использует устную и письменную речь, осваивает грамматические правила. Этот процесс многогранен и сложен даже в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монолингвального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развития, а в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многоязычия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 более.</w:t>
      </w:r>
    </w:p>
    <w:p w:rsidR="006A6E2E" w:rsidRPr="003341EF" w:rsidRDefault="006A6E2E" w:rsidP="006A6E2E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41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заключение на основании опыта работы можно предложить следующие рекомендации для организации педагогами эффективной учебной работы и внеурочной деятельности по профилактике учебных затруднений у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инофонов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детей с ОВЗ:</w:t>
      </w:r>
    </w:p>
    <w:p w:rsidR="006A6E2E" w:rsidRPr="003341EF" w:rsidRDefault="006A6E2E" w:rsidP="006A6E2E">
      <w:pPr>
        <w:numPr>
          <w:ilvl w:val="0"/>
          <w:numId w:val="1"/>
        </w:numPr>
        <w:shd w:val="clear" w:color="auto" w:fill="FFFFFF"/>
        <w:spacing w:before="100" w:beforeAutospacing="1" w:after="165"/>
        <w:ind w:left="1815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выявлять</w:t>
      </w:r>
      <w:r w:rsidRPr="003341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ировать типичные трудности </w:t>
      </w:r>
      <w:proofErr w:type="spellStart"/>
      <w:r w:rsidRPr="003341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учащихся-инофонов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детей с ОВЗ</w:t>
      </w:r>
      <w:r w:rsidRPr="003341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том числе при участии дефектолога, логопеда и психолога.</w:t>
      </w:r>
    </w:p>
    <w:p w:rsidR="006A6E2E" w:rsidRPr="003341EF" w:rsidRDefault="006A6E2E" w:rsidP="006A6E2E">
      <w:pPr>
        <w:numPr>
          <w:ilvl w:val="0"/>
          <w:numId w:val="1"/>
        </w:numPr>
        <w:shd w:val="clear" w:color="auto" w:fill="FFFFFF"/>
        <w:spacing w:before="100" w:beforeAutospacing="1" w:after="165"/>
        <w:ind w:left="1815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Необходимо адаптировать и корректировать </w:t>
      </w:r>
      <w:r w:rsidRPr="003341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методики преподавания (методика преподавания русского языка как иностранного) и использование необходимых дополнений в УМК.</w:t>
      </w:r>
    </w:p>
    <w:p w:rsidR="006A6E2E" w:rsidRPr="003341EF" w:rsidRDefault="006A6E2E" w:rsidP="006A6E2E">
      <w:pPr>
        <w:numPr>
          <w:ilvl w:val="0"/>
          <w:numId w:val="1"/>
        </w:numPr>
        <w:shd w:val="clear" w:color="auto" w:fill="FFFFFF"/>
        <w:spacing w:before="100" w:beforeAutospacing="1" w:after="165"/>
        <w:ind w:left="1815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3341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 индивидуальных и групповых дополнительных занятий.</w:t>
      </w:r>
    </w:p>
    <w:p w:rsidR="006A6E2E" w:rsidRPr="003341EF" w:rsidRDefault="006A6E2E" w:rsidP="006A6E2E">
      <w:pPr>
        <w:numPr>
          <w:ilvl w:val="0"/>
          <w:numId w:val="1"/>
        </w:numPr>
        <w:shd w:val="clear" w:color="auto" w:fill="FFFFFF"/>
        <w:spacing w:before="100" w:beforeAutospacing="1" w:after="165"/>
        <w:ind w:left="1815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3341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Включение </w:t>
      </w:r>
      <w:proofErr w:type="gramStart"/>
      <w:r w:rsidRPr="003341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3341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различные формы внеурочной деятельности.</w:t>
      </w:r>
    </w:p>
    <w:p w:rsidR="006A6E2E" w:rsidRPr="003341EF" w:rsidRDefault="006A6E2E" w:rsidP="006A6E2E">
      <w:pPr>
        <w:numPr>
          <w:ilvl w:val="0"/>
          <w:numId w:val="1"/>
        </w:numPr>
        <w:shd w:val="clear" w:color="auto" w:fill="FFFFFF"/>
        <w:spacing w:before="100" w:beforeAutospacing="1" w:after="165"/>
        <w:ind w:left="1815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3341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ситуаций успеха и педагогическая поддержка обучающ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ихся.</w:t>
      </w:r>
    </w:p>
    <w:p w:rsidR="006A6E2E" w:rsidRPr="003341EF" w:rsidRDefault="006A6E2E" w:rsidP="006A6E2E">
      <w:pPr>
        <w:numPr>
          <w:ilvl w:val="0"/>
          <w:numId w:val="1"/>
        </w:numPr>
        <w:shd w:val="clear" w:color="auto" w:fill="FFFFFF"/>
        <w:spacing w:before="100" w:beforeAutospacing="1" w:after="165"/>
        <w:ind w:left="1815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3341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Возможность использования на индивидуальных занятиях методы и приемы, которые мы используем для занятий с детьми ОВЗ (например, выкладывание букв и цифр с помощью пластилина, атласных лент, веревочек, бусин, крупы и т.д.).</w:t>
      </w:r>
    </w:p>
    <w:p w:rsidR="006A6E2E" w:rsidRPr="003341EF" w:rsidRDefault="006A6E2E" w:rsidP="006A6E2E">
      <w:pPr>
        <w:numPr>
          <w:ilvl w:val="0"/>
          <w:numId w:val="1"/>
        </w:numPr>
        <w:shd w:val="clear" w:color="auto" w:fill="FFFFFF"/>
        <w:spacing w:before="100" w:beforeAutospacing="1" w:after="165"/>
        <w:ind w:left="1815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3341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Включение родителей в общешкольную жизнь школы и класса, организация совместных мероприятий и праздников.</w:t>
      </w:r>
    </w:p>
    <w:p w:rsidR="006A6E2E" w:rsidRPr="003341EF" w:rsidRDefault="006A6E2E" w:rsidP="006A6E2E">
      <w:pPr>
        <w:numPr>
          <w:ilvl w:val="0"/>
          <w:numId w:val="1"/>
        </w:numPr>
        <w:shd w:val="clear" w:color="auto" w:fill="FFFFFF"/>
        <w:spacing w:before="100" w:beforeAutospacing="1" w:after="165"/>
        <w:ind w:left="1815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3341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инклюзивной культуры всех участников образовательного процесса (родительский клуб, кружки и дополнительные занятия по интересам, читательский клуб и т.д.).</w:t>
      </w:r>
    </w:p>
    <w:p w:rsidR="006A6E2E" w:rsidRPr="003341EF" w:rsidRDefault="006A6E2E" w:rsidP="006A6E2E">
      <w:pPr>
        <w:numPr>
          <w:ilvl w:val="0"/>
          <w:numId w:val="1"/>
        </w:numPr>
        <w:shd w:val="clear" w:color="auto" w:fill="FFFFFF"/>
        <w:spacing w:before="100" w:beforeAutospacing="1" w:after="165"/>
        <w:ind w:left="1815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3341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самое главное, на наш взгляд, это любовь к детям, которую дети чувствуют, несмотря на языковые, коммуникативные и другие барьеры.</w:t>
      </w:r>
    </w:p>
    <w:p w:rsidR="006A6E2E" w:rsidRPr="003341EF" w:rsidRDefault="006A6E2E" w:rsidP="006A6E2E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A6E2E" w:rsidRDefault="006A6E2E" w:rsidP="006A6E2E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A6E2E" w:rsidRDefault="006A6E2E" w:rsidP="006A6E2E">
      <w:pPr>
        <w:spacing w:after="0" w:line="36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инклюзии: Домбровская Н.А.</w:t>
      </w:r>
    </w:p>
    <w:p w:rsidR="006A6E2E" w:rsidRDefault="006A6E2E" w:rsidP="006A6E2E">
      <w:pPr>
        <w:spacing w:after="0" w:line="36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Учитель-дефектолог: Вандышева В.Н.</w:t>
      </w:r>
    </w:p>
    <w:p w:rsidR="006A6E2E" w:rsidRDefault="006A6E2E" w:rsidP="006A6E2E">
      <w:pPr>
        <w:spacing w:after="0" w:line="36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20.12.2023г.</w:t>
      </w:r>
    </w:p>
    <w:p w:rsidR="006A6E2E" w:rsidRPr="00A46C21" w:rsidRDefault="006A6E2E" w:rsidP="006A6E2E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E2E" w:rsidRPr="00A46C21" w:rsidRDefault="006A6E2E" w:rsidP="006A6E2E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A6E2E" w:rsidRPr="00A46C21" w:rsidRDefault="006A6E2E" w:rsidP="006A6E2E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A6E2E" w:rsidRPr="00A46C21" w:rsidRDefault="006A6E2E" w:rsidP="006A6E2E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A6E2E" w:rsidRPr="00A46C21" w:rsidRDefault="006A6E2E" w:rsidP="006A6E2E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A6E2E" w:rsidRPr="00A46C21" w:rsidRDefault="006A6E2E" w:rsidP="006A6E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C6C" w:rsidRDefault="00127C6C"/>
    <w:sectPr w:rsidR="00127C6C" w:rsidSect="00127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A1F27"/>
    <w:multiLevelType w:val="multilevel"/>
    <w:tmpl w:val="6CCA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E2E"/>
    <w:rsid w:val="00001E5C"/>
    <w:rsid w:val="0000216F"/>
    <w:rsid w:val="00004A61"/>
    <w:rsid w:val="000113B7"/>
    <w:rsid w:val="00012318"/>
    <w:rsid w:val="00013FA9"/>
    <w:rsid w:val="00017F98"/>
    <w:rsid w:val="00020052"/>
    <w:rsid w:val="00032783"/>
    <w:rsid w:val="0003668E"/>
    <w:rsid w:val="00036E4E"/>
    <w:rsid w:val="0004026E"/>
    <w:rsid w:val="00040ECC"/>
    <w:rsid w:val="00051DF9"/>
    <w:rsid w:val="0005367C"/>
    <w:rsid w:val="0005718D"/>
    <w:rsid w:val="0006014D"/>
    <w:rsid w:val="00062B21"/>
    <w:rsid w:val="00066590"/>
    <w:rsid w:val="00073D97"/>
    <w:rsid w:val="00075F84"/>
    <w:rsid w:val="00081116"/>
    <w:rsid w:val="00082DDD"/>
    <w:rsid w:val="00082E71"/>
    <w:rsid w:val="00082F33"/>
    <w:rsid w:val="000907DC"/>
    <w:rsid w:val="0009122B"/>
    <w:rsid w:val="000930BD"/>
    <w:rsid w:val="000933C1"/>
    <w:rsid w:val="000951E2"/>
    <w:rsid w:val="0009745B"/>
    <w:rsid w:val="00097660"/>
    <w:rsid w:val="000A1048"/>
    <w:rsid w:val="000A24DF"/>
    <w:rsid w:val="000A3D50"/>
    <w:rsid w:val="000A54CC"/>
    <w:rsid w:val="000A5CE5"/>
    <w:rsid w:val="000B20F3"/>
    <w:rsid w:val="000B7753"/>
    <w:rsid w:val="000C248B"/>
    <w:rsid w:val="000C6C7B"/>
    <w:rsid w:val="000D044D"/>
    <w:rsid w:val="000D52A7"/>
    <w:rsid w:val="000D5B57"/>
    <w:rsid w:val="000D7AA2"/>
    <w:rsid w:val="000E0666"/>
    <w:rsid w:val="000E23B9"/>
    <w:rsid w:val="000E508A"/>
    <w:rsid w:val="000F1888"/>
    <w:rsid w:val="000F189D"/>
    <w:rsid w:val="000F48F1"/>
    <w:rsid w:val="000F4DA1"/>
    <w:rsid w:val="00100594"/>
    <w:rsid w:val="00100B53"/>
    <w:rsid w:val="001013F9"/>
    <w:rsid w:val="00106317"/>
    <w:rsid w:val="00110C00"/>
    <w:rsid w:val="001143A2"/>
    <w:rsid w:val="00122FEE"/>
    <w:rsid w:val="0012367A"/>
    <w:rsid w:val="001241A7"/>
    <w:rsid w:val="00127C6C"/>
    <w:rsid w:val="001302CF"/>
    <w:rsid w:val="00140B3F"/>
    <w:rsid w:val="00142336"/>
    <w:rsid w:val="00145576"/>
    <w:rsid w:val="00147AE4"/>
    <w:rsid w:val="00151013"/>
    <w:rsid w:val="00160162"/>
    <w:rsid w:val="001605EF"/>
    <w:rsid w:val="001643FB"/>
    <w:rsid w:val="00164C0A"/>
    <w:rsid w:val="00165C6A"/>
    <w:rsid w:val="00170B23"/>
    <w:rsid w:val="00174A82"/>
    <w:rsid w:val="00175737"/>
    <w:rsid w:val="0018134A"/>
    <w:rsid w:val="00185297"/>
    <w:rsid w:val="00185F83"/>
    <w:rsid w:val="00186733"/>
    <w:rsid w:val="001918B4"/>
    <w:rsid w:val="00191EE4"/>
    <w:rsid w:val="001A45B5"/>
    <w:rsid w:val="001A62AF"/>
    <w:rsid w:val="001B0B2A"/>
    <w:rsid w:val="001B1833"/>
    <w:rsid w:val="001B2065"/>
    <w:rsid w:val="001D2146"/>
    <w:rsid w:val="001D6C3E"/>
    <w:rsid w:val="001D7D77"/>
    <w:rsid w:val="001D7DE0"/>
    <w:rsid w:val="001E06B6"/>
    <w:rsid w:val="001E07D3"/>
    <w:rsid w:val="001E1246"/>
    <w:rsid w:val="001E12BB"/>
    <w:rsid w:val="001E29A0"/>
    <w:rsid w:val="001E7C11"/>
    <w:rsid w:val="001E7DC1"/>
    <w:rsid w:val="001F1CAA"/>
    <w:rsid w:val="001F7CD7"/>
    <w:rsid w:val="00201CCD"/>
    <w:rsid w:val="00205874"/>
    <w:rsid w:val="00205942"/>
    <w:rsid w:val="00206128"/>
    <w:rsid w:val="00206AAA"/>
    <w:rsid w:val="00210571"/>
    <w:rsid w:val="00211A6A"/>
    <w:rsid w:val="00222D03"/>
    <w:rsid w:val="00223E75"/>
    <w:rsid w:val="00226BF6"/>
    <w:rsid w:val="00226F1A"/>
    <w:rsid w:val="00232804"/>
    <w:rsid w:val="00232AF2"/>
    <w:rsid w:val="0023567D"/>
    <w:rsid w:val="00245329"/>
    <w:rsid w:val="00247194"/>
    <w:rsid w:val="00252D44"/>
    <w:rsid w:val="00254263"/>
    <w:rsid w:val="00256918"/>
    <w:rsid w:val="0025797C"/>
    <w:rsid w:val="00260811"/>
    <w:rsid w:val="00262A16"/>
    <w:rsid w:val="00263CCB"/>
    <w:rsid w:val="00273C31"/>
    <w:rsid w:val="002754E7"/>
    <w:rsid w:val="00276F72"/>
    <w:rsid w:val="00280344"/>
    <w:rsid w:val="00280532"/>
    <w:rsid w:val="002909B4"/>
    <w:rsid w:val="0029708F"/>
    <w:rsid w:val="0029772C"/>
    <w:rsid w:val="002A22B3"/>
    <w:rsid w:val="002A2A08"/>
    <w:rsid w:val="002A3CA7"/>
    <w:rsid w:val="002A48B7"/>
    <w:rsid w:val="002A5542"/>
    <w:rsid w:val="002B5178"/>
    <w:rsid w:val="002B7AD5"/>
    <w:rsid w:val="002C463B"/>
    <w:rsid w:val="002C683F"/>
    <w:rsid w:val="002D22AA"/>
    <w:rsid w:val="002D3080"/>
    <w:rsid w:val="002D50AC"/>
    <w:rsid w:val="002D55F1"/>
    <w:rsid w:val="002D7649"/>
    <w:rsid w:val="002E0462"/>
    <w:rsid w:val="002E078E"/>
    <w:rsid w:val="002E1F6B"/>
    <w:rsid w:val="002E2A6E"/>
    <w:rsid w:val="002E7C87"/>
    <w:rsid w:val="002F08B3"/>
    <w:rsid w:val="002F16E5"/>
    <w:rsid w:val="002F2A1F"/>
    <w:rsid w:val="002F4152"/>
    <w:rsid w:val="002F4A7A"/>
    <w:rsid w:val="003066AE"/>
    <w:rsid w:val="00306B99"/>
    <w:rsid w:val="003079C2"/>
    <w:rsid w:val="00312D04"/>
    <w:rsid w:val="003137DE"/>
    <w:rsid w:val="00315F17"/>
    <w:rsid w:val="00322305"/>
    <w:rsid w:val="00323A23"/>
    <w:rsid w:val="003256DE"/>
    <w:rsid w:val="00331D4B"/>
    <w:rsid w:val="00335DC1"/>
    <w:rsid w:val="00336483"/>
    <w:rsid w:val="00336C62"/>
    <w:rsid w:val="00340D9C"/>
    <w:rsid w:val="00343A86"/>
    <w:rsid w:val="00343FF9"/>
    <w:rsid w:val="003449A1"/>
    <w:rsid w:val="0036380F"/>
    <w:rsid w:val="00371C49"/>
    <w:rsid w:val="003755E9"/>
    <w:rsid w:val="003806EE"/>
    <w:rsid w:val="00380843"/>
    <w:rsid w:val="00392038"/>
    <w:rsid w:val="0039275F"/>
    <w:rsid w:val="00393D72"/>
    <w:rsid w:val="0039549A"/>
    <w:rsid w:val="003A51B5"/>
    <w:rsid w:val="003A716C"/>
    <w:rsid w:val="003A73FA"/>
    <w:rsid w:val="003B2E6C"/>
    <w:rsid w:val="003B37E7"/>
    <w:rsid w:val="003B3AF8"/>
    <w:rsid w:val="003B629F"/>
    <w:rsid w:val="003D1AD7"/>
    <w:rsid w:val="003D793A"/>
    <w:rsid w:val="003E45A8"/>
    <w:rsid w:val="003F1A64"/>
    <w:rsid w:val="003F5216"/>
    <w:rsid w:val="00400E17"/>
    <w:rsid w:val="004147CC"/>
    <w:rsid w:val="00421FAA"/>
    <w:rsid w:val="00422992"/>
    <w:rsid w:val="0042340C"/>
    <w:rsid w:val="00424210"/>
    <w:rsid w:val="00427B5D"/>
    <w:rsid w:val="0044222A"/>
    <w:rsid w:val="00446147"/>
    <w:rsid w:val="004525E6"/>
    <w:rsid w:val="00453953"/>
    <w:rsid w:val="00454FEC"/>
    <w:rsid w:val="00461D6D"/>
    <w:rsid w:val="004620B7"/>
    <w:rsid w:val="00463E58"/>
    <w:rsid w:val="00470776"/>
    <w:rsid w:val="0047118F"/>
    <w:rsid w:val="00472B3B"/>
    <w:rsid w:val="004751E7"/>
    <w:rsid w:val="004759AF"/>
    <w:rsid w:val="00496C60"/>
    <w:rsid w:val="00497223"/>
    <w:rsid w:val="00497797"/>
    <w:rsid w:val="00497E39"/>
    <w:rsid w:val="004A0965"/>
    <w:rsid w:val="004A424D"/>
    <w:rsid w:val="004A6066"/>
    <w:rsid w:val="004B55F6"/>
    <w:rsid w:val="004B7022"/>
    <w:rsid w:val="004C023F"/>
    <w:rsid w:val="004C38C5"/>
    <w:rsid w:val="004C7880"/>
    <w:rsid w:val="004D3058"/>
    <w:rsid w:val="004E3F30"/>
    <w:rsid w:val="004E449D"/>
    <w:rsid w:val="004E58B5"/>
    <w:rsid w:val="004E6EFB"/>
    <w:rsid w:val="004E794A"/>
    <w:rsid w:val="004F5D0F"/>
    <w:rsid w:val="005050FE"/>
    <w:rsid w:val="00505941"/>
    <w:rsid w:val="00506859"/>
    <w:rsid w:val="0050777F"/>
    <w:rsid w:val="0051424B"/>
    <w:rsid w:val="0052226A"/>
    <w:rsid w:val="005265EF"/>
    <w:rsid w:val="005267A8"/>
    <w:rsid w:val="00532088"/>
    <w:rsid w:val="00533FFF"/>
    <w:rsid w:val="00536E2A"/>
    <w:rsid w:val="00541A1A"/>
    <w:rsid w:val="005441CF"/>
    <w:rsid w:val="00546B54"/>
    <w:rsid w:val="005513D4"/>
    <w:rsid w:val="0055283C"/>
    <w:rsid w:val="00552B4A"/>
    <w:rsid w:val="0056036A"/>
    <w:rsid w:val="005657CA"/>
    <w:rsid w:val="005711C3"/>
    <w:rsid w:val="00572F3D"/>
    <w:rsid w:val="0058540D"/>
    <w:rsid w:val="00595DA0"/>
    <w:rsid w:val="0059622D"/>
    <w:rsid w:val="005B0072"/>
    <w:rsid w:val="005B135D"/>
    <w:rsid w:val="005B1CFB"/>
    <w:rsid w:val="005B5584"/>
    <w:rsid w:val="005C0737"/>
    <w:rsid w:val="005C306C"/>
    <w:rsid w:val="005C6828"/>
    <w:rsid w:val="005D58E8"/>
    <w:rsid w:val="005D5C28"/>
    <w:rsid w:val="005E01EC"/>
    <w:rsid w:val="005E4CF6"/>
    <w:rsid w:val="005E611E"/>
    <w:rsid w:val="005F0311"/>
    <w:rsid w:val="005F0629"/>
    <w:rsid w:val="005F2AA3"/>
    <w:rsid w:val="00606712"/>
    <w:rsid w:val="00607BCB"/>
    <w:rsid w:val="006108CF"/>
    <w:rsid w:val="00615A10"/>
    <w:rsid w:val="00617AA2"/>
    <w:rsid w:val="00617D8F"/>
    <w:rsid w:val="00621B23"/>
    <w:rsid w:val="00623209"/>
    <w:rsid w:val="00624C6C"/>
    <w:rsid w:val="00627C6C"/>
    <w:rsid w:val="00630D04"/>
    <w:rsid w:val="00631C0D"/>
    <w:rsid w:val="006346BA"/>
    <w:rsid w:val="006407D2"/>
    <w:rsid w:val="00642A66"/>
    <w:rsid w:val="006450B4"/>
    <w:rsid w:val="00650BEB"/>
    <w:rsid w:val="00652A38"/>
    <w:rsid w:val="006622DD"/>
    <w:rsid w:val="00664D76"/>
    <w:rsid w:val="00682F33"/>
    <w:rsid w:val="0068408C"/>
    <w:rsid w:val="00690F03"/>
    <w:rsid w:val="0069209A"/>
    <w:rsid w:val="006954C1"/>
    <w:rsid w:val="0069773C"/>
    <w:rsid w:val="006A001F"/>
    <w:rsid w:val="006A3853"/>
    <w:rsid w:val="006A5846"/>
    <w:rsid w:val="006A63A6"/>
    <w:rsid w:val="006A6E2E"/>
    <w:rsid w:val="006B0B0F"/>
    <w:rsid w:val="006B0DFE"/>
    <w:rsid w:val="006B0E46"/>
    <w:rsid w:val="006B1415"/>
    <w:rsid w:val="006B1736"/>
    <w:rsid w:val="006B4399"/>
    <w:rsid w:val="006B6B10"/>
    <w:rsid w:val="006B76C4"/>
    <w:rsid w:val="006C002D"/>
    <w:rsid w:val="006C133E"/>
    <w:rsid w:val="006C15E5"/>
    <w:rsid w:val="006C2C0D"/>
    <w:rsid w:val="006D1838"/>
    <w:rsid w:val="006D2E93"/>
    <w:rsid w:val="006E0135"/>
    <w:rsid w:val="006E1F34"/>
    <w:rsid w:val="006E5B79"/>
    <w:rsid w:val="006F244D"/>
    <w:rsid w:val="006F295C"/>
    <w:rsid w:val="007006E8"/>
    <w:rsid w:val="0070181E"/>
    <w:rsid w:val="00705C9C"/>
    <w:rsid w:val="0071294A"/>
    <w:rsid w:val="00715749"/>
    <w:rsid w:val="00715FB3"/>
    <w:rsid w:val="00720026"/>
    <w:rsid w:val="00720780"/>
    <w:rsid w:val="0072382F"/>
    <w:rsid w:val="00725BA9"/>
    <w:rsid w:val="00730412"/>
    <w:rsid w:val="00732633"/>
    <w:rsid w:val="00732C04"/>
    <w:rsid w:val="0073337F"/>
    <w:rsid w:val="00743F36"/>
    <w:rsid w:val="00752766"/>
    <w:rsid w:val="007573AF"/>
    <w:rsid w:val="00762B5E"/>
    <w:rsid w:val="00764C13"/>
    <w:rsid w:val="00766AEE"/>
    <w:rsid w:val="00771555"/>
    <w:rsid w:val="00772AB2"/>
    <w:rsid w:val="007754E1"/>
    <w:rsid w:val="0077758B"/>
    <w:rsid w:val="007823DB"/>
    <w:rsid w:val="00782A84"/>
    <w:rsid w:val="0078339B"/>
    <w:rsid w:val="007843D1"/>
    <w:rsid w:val="00787C50"/>
    <w:rsid w:val="00790049"/>
    <w:rsid w:val="0079166E"/>
    <w:rsid w:val="00795BC2"/>
    <w:rsid w:val="007A154D"/>
    <w:rsid w:val="007B1D99"/>
    <w:rsid w:val="007B4690"/>
    <w:rsid w:val="007C2286"/>
    <w:rsid w:val="007C48F1"/>
    <w:rsid w:val="007C4D25"/>
    <w:rsid w:val="007D16C3"/>
    <w:rsid w:val="007D3963"/>
    <w:rsid w:val="007D5EF6"/>
    <w:rsid w:val="007E0E32"/>
    <w:rsid w:val="007F66B2"/>
    <w:rsid w:val="008025BC"/>
    <w:rsid w:val="008029A8"/>
    <w:rsid w:val="00811169"/>
    <w:rsid w:val="00812196"/>
    <w:rsid w:val="00814B37"/>
    <w:rsid w:val="0081665D"/>
    <w:rsid w:val="00817093"/>
    <w:rsid w:val="008170DF"/>
    <w:rsid w:val="008245CD"/>
    <w:rsid w:val="008262C7"/>
    <w:rsid w:val="00826F16"/>
    <w:rsid w:val="00835A36"/>
    <w:rsid w:val="008364D5"/>
    <w:rsid w:val="00844DEE"/>
    <w:rsid w:val="00852410"/>
    <w:rsid w:val="00853DD6"/>
    <w:rsid w:val="00855D55"/>
    <w:rsid w:val="00857B06"/>
    <w:rsid w:val="008707B2"/>
    <w:rsid w:val="008708A9"/>
    <w:rsid w:val="0087385D"/>
    <w:rsid w:val="00880570"/>
    <w:rsid w:val="00890F3E"/>
    <w:rsid w:val="00891027"/>
    <w:rsid w:val="008964A5"/>
    <w:rsid w:val="00897426"/>
    <w:rsid w:val="008A4AB3"/>
    <w:rsid w:val="008B16DC"/>
    <w:rsid w:val="008B52D5"/>
    <w:rsid w:val="008B67DD"/>
    <w:rsid w:val="008B7F5F"/>
    <w:rsid w:val="008C3513"/>
    <w:rsid w:val="008C6BD9"/>
    <w:rsid w:val="008D40DB"/>
    <w:rsid w:val="008D656E"/>
    <w:rsid w:val="008E1A83"/>
    <w:rsid w:val="008F6080"/>
    <w:rsid w:val="00901647"/>
    <w:rsid w:val="00911428"/>
    <w:rsid w:val="00912ED3"/>
    <w:rsid w:val="009152CD"/>
    <w:rsid w:val="00916EB3"/>
    <w:rsid w:val="00923304"/>
    <w:rsid w:val="00923713"/>
    <w:rsid w:val="00927EC5"/>
    <w:rsid w:val="00936637"/>
    <w:rsid w:val="009366F7"/>
    <w:rsid w:val="0094107F"/>
    <w:rsid w:val="00941D73"/>
    <w:rsid w:val="00960681"/>
    <w:rsid w:val="00974E83"/>
    <w:rsid w:val="00983E9C"/>
    <w:rsid w:val="00986D00"/>
    <w:rsid w:val="00991D5A"/>
    <w:rsid w:val="00994A9D"/>
    <w:rsid w:val="00995AD2"/>
    <w:rsid w:val="00997C95"/>
    <w:rsid w:val="009A5B92"/>
    <w:rsid w:val="009C20F2"/>
    <w:rsid w:val="009C28E4"/>
    <w:rsid w:val="009C7C5B"/>
    <w:rsid w:val="009D176B"/>
    <w:rsid w:val="009D5CF9"/>
    <w:rsid w:val="009E0514"/>
    <w:rsid w:val="009F4FEF"/>
    <w:rsid w:val="009F6EB6"/>
    <w:rsid w:val="00A11440"/>
    <w:rsid w:val="00A11FE9"/>
    <w:rsid w:val="00A168BB"/>
    <w:rsid w:val="00A17B77"/>
    <w:rsid w:val="00A238C3"/>
    <w:rsid w:val="00A261A5"/>
    <w:rsid w:val="00A31548"/>
    <w:rsid w:val="00A3531A"/>
    <w:rsid w:val="00A3605E"/>
    <w:rsid w:val="00A36B3D"/>
    <w:rsid w:val="00A40AEF"/>
    <w:rsid w:val="00A417B2"/>
    <w:rsid w:val="00A42A4D"/>
    <w:rsid w:val="00A43395"/>
    <w:rsid w:val="00A50B22"/>
    <w:rsid w:val="00A555E3"/>
    <w:rsid w:val="00A56F72"/>
    <w:rsid w:val="00A63B56"/>
    <w:rsid w:val="00A64014"/>
    <w:rsid w:val="00A77E34"/>
    <w:rsid w:val="00A820BF"/>
    <w:rsid w:val="00A825D0"/>
    <w:rsid w:val="00A827CD"/>
    <w:rsid w:val="00A874EC"/>
    <w:rsid w:val="00A91E73"/>
    <w:rsid w:val="00AA008E"/>
    <w:rsid w:val="00AA0415"/>
    <w:rsid w:val="00AA431B"/>
    <w:rsid w:val="00AC1E49"/>
    <w:rsid w:val="00AC3A65"/>
    <w:rsid w:val="00AD01C4"/>
    <w:rsid w:val="00AD1442"/>
    <w:rsid w:val="00AD2063"/>
    <w:rsid w:val="00AD2340"/>
    <w:rsid w:val="00AD337B"/>
    <w:rsid w:val="00AD44DF"/>
    <w:rsid w:val="00AE30DE"/>
    <w:rsid w:val="00AE653A"/>
    <w:rsid w:val="00AE6DD0"/>
    <w:rsid w:val="00AF0344"/>
    <w:rsid w:val="00B00069"/>
    <w:rsid w:val="00B00878"/>
    <w:rsid w:val="00B02B73"/>
    <w:rsid w:val="00B10498"/>
    <w:rsid w:val="00B21E2D"/>
    <w:rsid w:val="00B22023"/>
    <w:rsid w:val="00B263E7"/>
    <w:rsid w:val="00B27C2D"/>
    <w:rsid w:val="00B35B05"/>
    <w:rsid w:val="00B41736"/>
    <w:rsid w:val="00B5150E"/>
    <w:rsid w:val="00B53D75"/>
    <w:rsid w:val="00B65394"/>
    <w:rsid w:val="00B7129B"/>
    <w:rsid w:val="00B76648"/>
    <w:rsid w:val="00B77E03"/>
    <w:rsid w:val="00B82E7C"/>
    <w:rsid w:val="00B8304A"/>
    <w:rsid w:val="00B848E5"/>
    <w:rsid w:val="00B86019"/>
    <w:rsid w:val="00B87E26"/>
    <w:rsid w:val="00B97398"/>
    <w:rsid w:val="00BA1CEF"/>
    <w:rsid w:val="00BA478B"/>
    <w:rsid w:val="00BB0979"/>
    <w:rsid w:val="00BB1296"/>
    <w:rsid w:val="00BD019D"/>
    <w:rsid w:val="00BD62BA"/>
    <w:rsid w:val="00BE13AA"/>
    <w:rsid w:val="00BE6854"/>
    <w:rsid w:val="00C021F7"/>
    <w:rsid w:val="00C03619"/>
    <w:rsid w:val="00C06DC6"/>
    <w:rsid w:val="00C07EAE"/>
    <w:rsid w:val="00C103E8"/>
    <w:rsid w:val="00C109C1"/>
    <w:rsid w:val="00C11FA0"/>
    <w:rsid w:val="00C13153"/>
    <w:rsid w:val="00C13A00"/>
    <w:rsid w:val="00C13C1B"/>
    <w:rsid w:val="00C16437"/>
    <w:rsid w:val="00C17C3C"/>
    <w:rsid w:val="00C23D41"/>
    <w:rsid w:val="00C24C19"/>
    <w:rsid w:val="00C273CC"/>
    <w:rsid w:val="00C31BB7"/>
    <w:rsid w:val="00C43496"/>
    <w:rsid w:val="00C4442C"/>
    <w:rsid w:val="00C44F62"/>
    <w:rsid w:val="00C52171"/>
    <w:rsid w:val="00C6202E"/>
    <w:rsid w:val="00C647C0"/>
    <w:rsid w:val="00C6557F"/>
    <w:rsid w:val="00C70209"/>
    <w:rsid w:val="00C707A4"/>
    <w:rsid w:val="00C71227"/>
    <w:rsid w:val="00C724F6"/>
    <w:rsid w:val="00C738B9"/>
    <w:rsid w:val="00C74778"/>
    <w:rsid w:val="00C84BA3"/>
    <w:rsid w:val="00C86DDF"/>
    <w:rsid w:val="00C87AA2"/>
    <w:rsid w:val="00C93CBD"/>
    <w:rsid w:val="00C943F8"/>
    <w:rsid w:val="00C94C2A"/>
    <w:rsid w:val="00CA27D8"/>
    <w:rsid w:val="00CA2ACC"/>
    <w:rsid w:val="00CA2D3B"/>
    <w:rsid w:val="00CB33E4"/>
    <w:rsid w:val="00CD2B39"/>
    <w:rsid w:val="00CE4B50"/>
    <w:rsid w:val="00CF3F26"/>
    <w:rsid w:val="00CF57CC"/>
    <w:rsid w:val="00CF7844"/>
    <w:rsid w:val="00D0488E"/>
    <w:rsid w:val="00D05EAE"/>
    <w:rsid w:val="00D06ACF"/>
    <w:rsid w:val="00D07C25"/>
    <w:rsid w:val="00D112A2"/>
    <w:rsid w:val="00D14ED8"/>
    <w:rsid w:val="00D1674E"/>
    <w:rsid w:val="00D20C75"/>
    <w:rsid w:val="00D3203E"/>
    <w:rsid w:val="00D379AF"/>
    <w:rsid w:val="00D41F04"/>
    <w:rsid w:val="00D43BEF"/>
    <w:rsid w:val="00D4634B"/>
    <w:rsid w:val="00D46F9D"/>
    <w:rsid w:val="00D55447"/>
    <w:rsid w:val="00D57352"/>
    <w:rsid w:val="00D66FB2"/>
    <w:rsid w:val="00D71501"/>
    <w:rsid w:val="00D760AF"/>
    <w:rsid w:val="00D76963"/>
    <w:rsid w:val="00D81406"/>
    <w:rsid w:val="00D86908"/>
    <w:rsid w:val="00D9547F"/>
    <w:rsid w:val="00DA032C"/>
    <w:rsid w:val="00DA0D8E"/>
    <w:rsid w:val="00DB2DF9"/>
    <w:rsid w:val="00DB6574"/>
    <w:rsid w:val="00DC1D37"/>
    <w:rsid w:val="00DC45DC"/>
    <w:rsid w:val="00DC4BF5"/>
    <w:rsid w:val="00DD0742"/>
    <w:rsid w:val="00DD46A5"/>
    <w:rsid w:val="00DF4460"/>
    <w:rsid w:val="00DF4CC5"/>
    <w:rsid w:val="00DF7BC8"/>
    <w:rsid w:val="00E041F5"/>
    <w:rsid w:val="00E079C0"/>
    <w:rsid w:val="00E07C93"/>
    <w:rsid w:val="00E210C4"/>
    <w:rsid w:val="00E258A5"/>
    <w:rsid w:val="00E2663D"/>
    <w:rsid w:val="00E26E55"/>
    <w:rsid w:val="00E27D96"/>
    <w:rsid w:val="00E427EB"/>
    <w:rsid w:val="00E450EA"/>
    <w:rsid w:val="00E45A7E"/>
    <w:rsid w:val="00E4748C"/>
    <w:rsid w:val="00E52884"/>
    <w:rsid w:val="00E53A69"/>
    <w:rsid w:val="00E55BD7"/>
    <w:rsid w:val="00E5668B"/>
    <w:rsid w:val="00E65CA5"/>
    <w:rsid w:val="00E76888"/>
    <w:rsid w:val="00E805CC"/>
    <w:rsid w:val="00E83821"/>
    <w:rsid w:val="00E978B0"/>
    <w:rsid w:val="00EA1B74"/>
    <w:rsid w:val="00EA2E4C"/>
    <w:rsid w:val="00EA5171"/>
    <w:rsid w:val="00EA584D"/>
    <w:rsid w:val="00EB23E4"/>
    <w:rsid w:val="00EB29E7"/>
    <w:rsid w:val="00EC363D"/>
    <w:rsid w:val="00EC60D9"/>
    <w:rsid w:val="00EE26A2"/>
    <w:rsid w:val="00EE49F3"/>
    <w:rsid w:val="00EE5FEC"/>
    <w:rsid w:val="00EF0B38"/>
    <w:rsid w:val="00EF1A9D"/>
    <w:rsid w:val="00EF6B2F"/>
    <w:rsid w:val="00EF7167"/>
    <w:rsid w:val="00EF71B5"/>
    <w:rsid w:val="00EF7584"/>
    <w:rsid w:val="00F01011"/>
    <w:rsid w:val="00F1275E"/>
    <w:rsid w:val="00F135A5"/>
    <w:rsid w:val="00F15813"/>
    <w:rsid w:val="00F16A8F"/>
    <w:rsid w:val="00F26435"/>
    <w:rsid w:val="00F31C1F"/>
    <w:rsid w:val="00F32E6D"/>
    <w:rsid w:val="00F3587E"/>
    <w:rsid w:val="00F37D59"/>
    <w:rsid w:val="00F4160B"/>
    <w:rsid w:val="00F435EA"/>
    <w:rsid w:val="00F448A0"/>
    <w:rsid w:val="00F47940"/>
    <w:rsid w:val="00F51E53"/>
    <w:rsid w:val="00F649CD"/>
    <w:rsid w:val="00F6523C"/>
    <w:rsid w:val="00F7325F"/>
    <w:rsid w:val="00F76CAF"/>
    <w:rsid w:val="00F83516"/>
    <w:rsid w:val="00F90B81"/>
    <w:rsid w:val="00F914D7"/>
    <w:rsid w:val="00F93CCE"/>
    <w:rsid w:val="00F95905"/>
    <w:rsid w:val="00F9688B"/>
    <w:rsid w:val="00F96E5A"/>
    <w:rsid w:val="00FA13BF"/>
    <w:rsid w:val="00FA1674"/>
    <w:rsid w:val="00FA4B7F"/>
    <w:rsid w:val="00FA7AAA"/>
    <w:rsid w:val="00FA7CE6"/>
    <w:rsid w:val="00FB47C5"/>
    <w:rsid w:val="00FB54CC"/>
    <w:rsid w:val="00FB5545"/>
    <w:rsid w:val="00FC0C7A"/>
    <w:rsid w:val="00FC456F"/>
    <w:rsid w:val="00FD40E1"/>
    <w:rsid w:val="00FD5801"/>
    <w:rsid w:val="00FD5841"/>
    <w:rsid w:val="00FD5FF1"/>
    <w:rsid w:val="00FE1204"/>
    <w:rsid w:val="00FE4B5C"/>
    <w:rsid w:val="00FE5CC6"/>
    <w:rsid w:val="00FE5DEF"/>
    <w:rsid w:val="00FE7DB7"/>
    <w:rsid w:val="00FF0C8A"/>
    <w:rsid w:val="00FF3289"/>
    <w:rsid w:val="00FF37A3"/>
    <w:rsid w:val="00FF450A"/>
    <w:rsid w:val="00FF6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2-2-4_2</dc:creator>
  <cp:keywords/>
  <dc:description/>
  <cp:lastModifiedBy>2-2-4_2</cp:lastModifiedBy>
  <cp:revision>2</cp:revision>
  <dcterms:created xsi:type="dcterms:W3CDTF">2023-12-21T07:45:00Z</dcterms:created>
  <dcterms:modified xsi:type="dcterms:W3CDTF">2023-12-21T07:45:00Z</dcterms:modified>
</cp:coreProperties>
</file>