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F1" w:rsidRPr="007173F1" w:rsidRDefault="007173F1" w:rsidP="006E5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F1">
        <w:rPr>
          <w:rFonts w:ascii="Times New Roman" w:hAnsi="Times New Roman" w:cs="Times New Roman"/>
          <w:b/>
          <w:sz w:val="28"/>
          <w:szCs w:val="28"/>
        </w:rPr>
        <w:t>Егорова Анна Олеговна учитель инклюзии</w:t>
      </w:r>
    </w:p>
    <w:p w:rsidR="006E5A66" w:rsidRPr="00793672" w:rsidRDefault="006E5A66" w:rsidP="006E5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793672" w:rsidRPr="00793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Буквосочетания ЧТ. </w:t>
      </w:r>
      <w:r w:rsidR="00793672" w:rsidRPr="00793672">
        <w:rPr>
          <w:rFonts w:ascii="Times New Roman" w:hAnsi="Times New Roman"/>
          <w:color w:val="000000"/>
          <w:sz w:val="24"/>
          <w:szCs w:val="24"/>
        </w:rPr>
        <w:t>Наблюдение за связью предложений в тексте с помощью личных местоимений, синонимов, союзов и, а, но.</w:t>
      </w:r>
    </w:p>
    <w:p w:rsidR="006E5A66" w:rsidRPr="00793672" w:rsidRDefault="006E5A66" w:rsidP="006E5A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</w:t>
      </w:r>
      <w:r w:rsidR="00793672">
        <w:rPr>
          <w:rFonts w:ascii="Times New Roman" w:hAnsi="Times New Roman" w:cs="Times New Roman"/>
          <w:sz w:val="24"/>
          <w:szCs w:val="24"/>
        </w:rPr>
        <w:t xml:space="preserve">  </w:t>
      </w:r>
      <w:r w:rsidR="00793672" w:rsidRPr="007936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урок обобщения и систематизации знаний</w:t>
      </w:r>
    </w:p>
    <w:p w:rsidR="006E5A66" w:rsidRPr="00793672" w:rsidRDefault="006E5A66" w:rsidP="006E5A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  <w:r>
        <w:rPr>
          <w:color w:val="000000"/>
          <w:shd w:val="clear" w:color="auto" w:fill="FFFFFF"/>
        </w:rPr>
        <w:t xml:space="preserve"> </w:t>
      </w:r>
      <w:r w:rsidR="00793672" w:rsidRPr="00793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 и обобщение изученного материала</w:t>
      </w:r>
    </w:p>
    <w:tbl>
      <w:tblPr>
        <w:tblStyle w:val="a5"/>
        <w:tblW w:w="0" w:type="auto"/>
        <w:tblLook w:val="04A0"/>
      </w:tblPr>
      <w:tblGrid>
        <w:gridCol w:w="5637"/>
        <w:gridCol w:w="9149"/>
      </w:tblGrid>
      <w:tr w:rsidR="006E5A66" w:rsidRPr="002264CA" w:rsidTr="00141798">
        <w:tc>
          <w:tcPr>
            <w:tcW w:w="5637" w:type="dxa"/>
          </w:tcPr>
          <w:p w:rsidR="006E5A66" w:rsidRPr="002264CA" w:rsidRDefault="006E5A66" w:rsidP="00141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4CA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9149" w:type="dxa"/>
          </w:tcPr>
          <w:p w:rsidR="006E5A66" w:rsidRPr="002264CA" w:rsidRDefault="006E5A66" w:rsidP="00141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 результаты урока</w:t>
            </w:r>
          </w:p>
        </w:tc>
      </w:tr>
      <w:tr w:rsidR="006E5A66" w:rsidRPr="002264CA" w:rsidTr="00141798">
        <w:tc>
          <w:tcPr>
            <w:tcW w:w="5637" w:type="dxa"/>
          </w:tcPr>
          <w:p w:rsidR="006E5A66" w:rsidRPr="002264CA" w:rsidRDefault="006E5A66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задачи урока:</w:t>
            </w:r>
            <w:r w:rsidR="007936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способствовать повторению и обобщению изученного материала</w:t>
            </w:r>
          </w:p>
        </w:tc>
        <w:tc>
          <w:tcPr>
            <w:tcW w:w="9149" w:type="dxa"/>
          </w:tcPr>
          <w:p w:rsidR="006E5A66" w:rsidRDefault="006E5A66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A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результаты:</w:t>
            </w:r>
          </w:p>
          <w:p w:rsidR="002C58B8" w:rsidRDefault="002C58B8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умение применять изученное правило правописания буквосочетания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C58B8" w:rsidRDefault="002C58B8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распознаёт</w:t>
            </w:r>
            <w:r w:rsidRPr="002C58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начальной форме), определяет</w:t>
            </w:r>
            <w:r w:rsidRPr="002C58B8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признаки: лицо, число, род (у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оимений 3-го лица); использует</w:t>
            </w:r>
            <w:r w:rsidRPr="002C58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 для устранения неоправданных повторов;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8B8" w:rsidRDefault="002C58B8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8">
              <w:rPr>
                <w:rFonts w:ascii="Times New Roman" w:hAnsi="Times New Roman" w:cs="Times New Roman"/>
                <w:sz w:val="24"/>
                <w:szCs w:val="24"/>
              </w:rPr>
              <w:t>- узнавать союзы и, а, но и понимать их роль в предложении</w:t>
            </w:r>
          </w:p>
          <w:p w:rsidR="004E5859" w:rsidRPr="004E5859" w:rsidRDefault="004E5859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 </w:t>
            </w:r>
            <w:r w:rsidRPr="004E5859">
              <w:rPr>
                <w:rFonts w:ascii="Times New Roman" w:hAnsi="Times New Roman" w:cs="Times New Roman"/>
                <w:sz w:val="24"/>
                <w:szCs w:val="24"/>
              </w:rPr>
              <w:t xml:space="preserve"> за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треблением синонимов  в речи, подбирает  синонимы </w:t>
            </w:r>
            <w:r w:rsidRPr="004E5859">
              <w:rPr>
                <w:rFonts w:ascii="Times New Roman" w:hAnsi="Times New Roman" w:cs="Times New Roman"/>
                <w:sz w:val="24"/>
                <w:szCs w:val="24"/>
              </w:rPr>
              <w:t xml:space="preserve"> к словам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азных частей речи, уточняет их значение </w:t>
            </w:r>
          </w:p>
          <w:p w:rsidR="006E5A66" w:rsidRPr="002264CA" w:rsidRDefault="006E5A66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A66" w:rsidRPr="002264CA" w:rsidTr="00141798">
        <w:tc>
          <w:tcPr>
            <w:tcW w:w="5637" w:type="dxa"/>
          </w:tcPr>
          <w:p w:rsidR="006E5A66" w:rsidRDefault="006E5A66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Развивающие задачи урока:</w:t>
            </w:r>
            <w:r w:rsidR="00A67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память, внимание, умение анализировать через выполнение заданий</w:t>
            </w:r>
            <w:proofErr w:type="gramStart"/>
            <w:r w:rsidR="00A67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</w:p>
          <w:p w:rsidR="00A67599" w:rsidRPr="002264CA" w:rsidRDefault="00A67599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корригировать и развивать связную устную речь</w:t>
            </w:r>
          </w:p>
        </w:tc>
        <w:tc>
          <w:tcPr>
            <w:tcW w:w="9149" w:type="dxa"/>
          </w:tcPr>
          <w:p w:rsidR="006E5A66" w:rsidRDefault="006E5A66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A">
              <w:rPr>
                <w:rFonts w:ascii="Times New Roman" w:hAnsi="Times New Roman" w:cs="Times New Roman"/>
                <w:sz w:val="24"/>
                <w:szCs w:val="24"/>
              </w:rPr>
              <w:t>Планируемые метапредметные результаты:</w:t>
            </w:r>
          </w:p>
          <w:p w:rsidR="004E5859" w:rsidRDefault="004E5859" w:rsidP="00141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4E5859" w:rsidRDefault="004E5859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  <w:r w:rsidRPr="004E5859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 представленной в разных формах (текст, рисунок, таблица, схема), под руководством учителя;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859" w:rsidRDefault="004E5859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533C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 w:rsidR="0026533C"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 несл</w:t>
            </w:r>
            <w:r w:rsidR="0026533C">
              <w:rPr>
                <w:rFonts w:ascii="Times New Roman" w:hAnsi="Times New Roman" w:cs="Times New Roman"/>
                <w:sz w:val="24"/>
                <w:szCs w:val="24"/>
              </w:rPr>
              <w:t>ожные рассуждения, устанавливает</w:t>
            </w:r>
            <w:r w:rsidR="0026533C"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26533C">
              <w:rPr>
                <w:rFonts w:ascii="Times New Roman" w:hAnsi="Times New Roman" w:cs="Times New Roman"/>
                <w:sz w:val="24"/>
                <w:szCs w:val="24"/>
              </w:rPr>
              <w:t>ичинноследственные связи, делает выводы, формулирует</w:t>
            </w:r>
            <w:r w:rsidR="0026533C"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 w:rsidR="0026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33C" w:rsidRDefault="0026533C" w:rsidP="00141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26533C" w:rsidRDefault="0026533C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</w:t>
            </w: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 цель и учебную задачу, соответствующую этапу обучения (определённому этапу урока), с помощью учителя;</w:t>
            </w:r>
          </w:p>
          <w:p w:rsidR="0026533C" w:rsidRDefault="0026533C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воспринимает оценку своей работы учителям</w:t>
            </w: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>, товарищами, другими лицами.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33C" w:rsidRDefault="0026533C" w:rsidP="00141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6533C" w:rsidRDefault="0026533C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 </w:t>
            </w: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33C">
              <w:rPr>
                <w:rFonts w:ascii="Times New Roman" w:hAnsi="Times New Roman" w:cs="Times New Roman"/>
                <w:sz w:val="24"/>
                <w:szCs w:val="24"/>
              </w:rPr>
              <w:t>собеседника</w:t>
            </w:r>
            <w:proofErr w:type="gramEnd"/>
            <w:r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речь других;</w:t>
            </w:r>
          </w:p>
          <w:p w:rsidR="0026533C" w:rsidRDefault="0026533C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>-  принимает участие в парной работе</w:t>
            </w:r>
            <w:r w:rsidR="00BB5B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B7A" w:rsidRPr="00BB5B7A" w:rsidRDefault="00BB5B7A" w:rsidP="00141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7A"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 в диалоге, общей беседе, совместной деятельности (в паре) </w:t>
            </w:r>
          </w:p>
          <w:p w:rsidR="006E5A66" w:rsidRPr="002264CA" w:rsidRDefault="006E5A66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A66" w:rsidRPr="002264CA" w:rsidTr="00141798">
        <w:tc>
          <w:tcPr>
            <w:tcW w:w="5637" w:type="dxa"/>
          </w:tcPr>
          <w:p w:rsidR="006E5A66" w:rsidRPr="002264CA" w:rsidRDefault="006E5A66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Воспитательные задачи урока:</w:t>
            </w:r>
            <w:r w:rsidR="00A67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организованность, аккуратность, самостоятельность при выполнении заданий</w:t>
            </w:r>
          </w:p>
        </w:tc>
        <w:tc>
          <w:tcPr>
            <w:tcW w:w="9149" w:type="dxa"/>
          </w:tcPr>
          <w:p w:rsidR="006E5A66" w:rsidRPr="002264CA" w:rsidRDefault="006E5A66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BB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2264CA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6E5A66" w:rsidRDefault="00BB5B7A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положительно относится к урокам русского языка</w:t>
            </w:r>
          </w:p>
          <w:p w:rsidR="00BB5B7A" w:rsidRDefault="00BB5B7A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5B7A" w:rsidRPr="002264CA" w:rsidRDefault="00BB5B7A" w:rsidP="00141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E5A66" w:rsidRDefault="006E5A66" w:rsidP="006E5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урока:</w:t>
      </w:r>
      <w:r w:rsidR="007173F1">
        <w:rPr>
          <w:rFonts w:ascii="Times New Roman" w:hAnsi="Times New Roman" w:cs="Times New Roman"/>
          <w:sz w:val="24"/>
          <w:szCs w:val="24"/>
        </w:rPr>
        <w:t xml:space="preserve"> схема, иллюстрации, карточки, </w:t>
      </w:r>
      <w:proofErr w:type="spellStart"/>
      <w:r w:rsidR="007173F1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7173F1">
        <w:rPr>
          <w:rFonts w:ascii="Times New Roman" w:hAnsi="Times New Roman" w:cs="Times New Roman"/>
          <w:sz w:val="24"/>
          <w:szCs w:val="24"/>
        </w:rPr>
        <w:t>, презентация, карточки с текстами, иллюстрации со смайликами</w:t>
      </w:r>
    </w:p>
    <w:tbl>
      <w:tblPr>
        <w:tblStyle w:val="a5"/>
        <w:tblW w:w="14579" w:type="dxa"/>
        <w:tblLayout w:type="fixed"/>
        <w:tblLook w:val="04A0"/>
      </w:tblPr>
      <w:tblGrid>
        <w:gridCol w:w="3400"/>
        <w:gridCol w:w="1547"/>
        <w:gridCol w:w="1893"/>
        <w:gridCol w:w="3440"/>
        <w:gridCol w:w="2235"/>
        <w:gridCol w:w="2064"/>
      </w:tblGrid>
      <w:tr w:rsidR="0000384B" w:rsidTr="0000384B">
        <w:trPr>
          <w:trHeight w:val="1102"/>
        </w:trPr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Default="0000384B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 урока </w:t>
            </w:r>
          </w:p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отводимое время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обучения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00384B" w:rsidP="00141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взаимодействия</w:t>
            </w:r>
          </w:p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Default="0000384B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учителя и формулировки заданий;</w:t>
            </w:r>
          </w:p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варианты детских ответов 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способы оценивания  </w:t>
            </w:r>
          </w:p>
        </w:tc>
      </w:tr>
      <w:tr w:rsidR="0000384B" w:rsidTr="0000384B">
        <w:trPr>
          <w:trHeight w:val="1389"/>
        </w:trPr>
        <w:tc>
          <w:tcPr>
            <w:tcW w:w="3400" w:type="dxa"/>
          </w:tcPr>
          <w:p w:rsidR="00222E82" w:rsidRPr="00222E82" w:rsidRDefault="00222E82" w:rsidP="00222E82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22E82">
              <w:rPr>
                <w:bCs/>
                <w:color w:val="000000" w:themeColor="text1"/>
              </w:rPr>
              <w:t>1.</w:t>
            </w:r>
            <w:r w:rsidRPr="00222E8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222E82">
              <w:rPr>
                <w:color w:val="000000" w:themeColor="text1"/>
              </w:rPr>
              <w:t>Организационный этап.</w:t>
            </w:r>
          </w:p>
          <w:p w:rsidR="00222E82" w:rsidRPr="00222E82" w:rsidRDefault="00222E82" w:rsidP="00222E8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0384B" w:rsidRPr="00222E82" w:rsidRDefault="00222E82" w:rsidP="00222E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384B" w:rsidRPr="00222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мин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222E82" w:rsidRDefault="007D4B91" w:rsidP="001417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 </w:t>
            </w:r>
            <w:proofErr w:type="gramStart"/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7D4B91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B91" w:rsidRPr="007D4B91" w:rsidRDefault="0000384B" w:rsidP="007D4B91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 </w:t>
            </w:r>
            <w:r w:rsidR="007D4B91" w:rsidRPr="007D4B91">
              <w:rPr>
                <w:b/>
                <w:lang w:eastAsia="en-US"/>
              </w:rPr>
              <w:t>У</w:t>
            </w:r>
            <w:r w:rsidR="007D4B91">
              <w:rPr>
                <w:lang w:eastAsia="en-US"/>
              </w:rPr>
              <w:t xml:space="preserve">: </w:t>
            </w:r>
            <w:r w:rsidR="007D4B91" w:rsidRPr="007D4B91">
              <w:rPr>
                <w:color w:val="000000" w:themeColor="text1"/>
                <w:lang w:eastAsia="en-US"/>
              </w:rPr>
              <w:t xml:space="preserve">здравствуйте,  ребята! </w:t>
            </w:r>
          </w:p>
          <w:p w:rsidR="007D4B91" w:rsidRPr="007D4B91" w:rsidRDefault="007D4B91" w:rsidP="007D4B91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7D4B91">
              <w:rPr>
                <w:color w:val="000000" w:themeColor="text1"/>
                <w:lang w:eastAsia="en-US"/>
              </w:rPr>
              <w:t>Вдаль идёт дорога –</w:t>
            </w:r>
          </w:p>
          <w:p w:rsidR="007D4B91" w:rsidRPr="007D4B91" w:rsidRDefault="007D4B91" w:rsidP="007D4B91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7D4B91">
              <w:rPr>
                <w:color w:val="000000" w:themeColor="text1"/>
                <w:lang w:eastAsia="en-US"/>
              </w:rPr>
              <w:t>Будет знаний много.</w:t>
            </w:r>
          </w:p>
          <w:p w:rsidR="007D4B91" w:rsidRPr="007D4B91" w:rsidRDefault="007D4B91" w:rsidP="007D4B91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7D4B91">
              <w:rPr>
                <w:color w:val="000000" w:themeColor="text1"/>
                <w:lang w:eastAsia="en-US"/>
              </w:rPr>
              <w:t>Так дерзай, дружок, учись,</w:t>
            </w:r>
          </w:p>
          <w:p w:rsidR="007D4B91" w:rsidRPr="007D4B91" w:rsidRDefault="007D4B91" w:rsidP="007D4B91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7D4B91">
              <w:rPr>
                <w:color w:val="000000" w:themeColor="text1"/>
                <w:lang w:eastAsia="en-US"/>
              </w:rPr>
              <w:t>Не болтай и не ленись,</w:t>
            </w:r>
          </w:p>
          <w:p w:rsidR="007D4B91" w:rsidRPr="007D4B91" w:rsidRDefault="007D4B91" w:rsidP="007D4B91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7D4B91">
              <w:rPr>
                <w:color w:val="000000" w:themeColor="text1"/>
                <w:lang w:eastAsia="en-US"/>
              </w:rPr>
              <w:t>Не отлёживай бока –</w:t>
            </w:r>
          </w:p>
          <w:p w:rsidR="007D4B91" w:rsidRPr="007D4B91" w:rsidRDefault="007D4B91" w:rsidP="007D4B91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7D4B91">
              <w:rPr>
                <w:color w:val="000000" w:themeColor="text1"/>
                <w:lang w:eastAsia="en-US"/>
              </w:rPr>
              <w:t>Путь дорога нелегка.</w:t>
            </w:r>
          </w:p>
          <w:p w:rsidR="0000384B" w:rsidRPr="007D4B91" w:rsidRDefault="007D4B91" w:rsidP="007D4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D4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Давайте проверим всё ли у нас готово к уроку и начнем работать.</w:t>
            </w:r>
          </w:p>
          <w:p w:rsidR="007D4B91" w:rsidRPr="007D4B91" w:rsidRDefault="007D4B91" w:rsidP="007D4B9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Д: </w:t>
            </w:r>
            <w:r w:rsidRPr="007D4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слушают учителя и проверяют рабочее место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7D4B91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00384B" w:rsidTr="0000384B">
        <w:trPr>
          <w:trHeight w:val="420"/>
        </w:trPr>
        <w:tc>
          <w:tcPr>
            <w:tcW w:w="3400" w:type="dxa"/>
          </w:tcPr>
          <w:p w:rsidR="00222E82" w:rsidRPr="00222E82" w:rsidRDefault="0000384B" w:rsidP="00222E82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3034C">
              <w:rPr>
                <w:bCs/>
              </w:rPr>
              <w:t xml:space="preserve">2. </w:t>
            </w:r>
            <w:r w:rsidR="00222E82" w:rsidRPr="00222E82">
              <w:rPr>
                <w:color w:val="000000" w:themeColor="text1"/>
              </w:rPr>
              <w:t>Постановка цели и задач урока, мотивация учебной деятельности обучающихся.</w:t>
            </w:r>
          </w:p>
          <w:p w:rsidR="00222E82" w:rsidRDefault="00222E82" w:rsidP="00222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84B" w:rsidRPr="002264CA" w:rsidRDefault="0000384B" w:rsidP="0022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1A">
              <w:rPr>
                <w:rFonts w:ascii="Times New Roman" w:hAnsi="Times New Roman" w:cs="Times New Roman"/>
                <w:bCs/>
                <w:sz w:val="24"/>
                <w:szCs w:val="24"/>
              </w:rPr>
              <w:t>4-5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BF6FFA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</w:t>
            </w:r>
            <w:proofErr w:type="gramEnd"/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(беседа),</w:t>
            </w:r>
            <w:r w:rsidR="00EA3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3C39" w:rsidRPr="008A7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наглядный (иллюстрация</w:t>
            </w:r>
            <w:r w:rsidR="00EA3C39" w:rsidRPr="008A7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  <w:r w:rsidR="00EA3C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BF6FFA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BF6FFA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F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У: </w:t>
            </w:r>
            <w:r w:rsidRPr="00BF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демонстрирует схему с изображением союзов и буквосочетаний по пройденному материалу. Предлагает рассмотреть </w:t>
            </w:r>
            <w:r w:rsidR="00EA3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схему, сформулировать цель и задачи урока с помощью слов подсказок.  </w:t>
            </w:r>
          </w:p>
          <w:p w:rsidR="00EA3C39" w:rsidRDefault="00EA3C39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3C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A3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рассматривают схему, предполагают 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</w:t>
            </w:r>
            <w:r w:rsidRPr="00EA3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3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урока.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EA3C39" w:rsidRPr="00EA3C39" w:rsidRDefault="00EA3C39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39" w:rsidRDefault="00EA3C39" w:rsidP="00EA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Pr="004E5859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 представленной в разных формах (текст, рисунок, таблица, схема), под руководством учителя;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39" w:rsidRDefault="00EA3C39" w:rsidP="00EA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 собеседника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</w:t>
            </w: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других;</w:t>
            </w:r>
          </w:p>
          <w:p w:rsidR="00EA3C39" w:rsidRDefault="00EA3C39" w:rsidP="00EA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BF6FFA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Словесная похвала</w:t>
            </w:r>
          </w:p>
        </w:tc>
      </w:tr>
      <w:tr w:rsidR="0000384B" w:rsidTr="0000384B">
        <w:trPr>
          <w:trHeight w:val="830"/>
        </w:trPr>
        <w:tc>
          <w:tcPr>
            <w:tcW w:w="3400" w:type="dxa"/>
          </w:tcPr>
          <w:p w:rsidR="00222E82" w:rsidRPr="00222E82" w:rsidRDefault="0000384B" w:rsidP="00222E82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22E82">
              <w:rPr>
                <w:bCs/>
                <w:color w:val="000000" w:themeColor="text1"/>
              </w:rPr>
              <w:lastRenderedPageBreak/>
              <w:t xml:space="preserve">3. </w:t>
            </w:r>
            <w:r w:rsidR="00222E82" w:rsidRPr="00222E82">
              <w:rPr>
                <w:color w:val="000000" w:themeColor="text1"/>
              </w:rPr>
              <w:t>Актуализация знаний.</w:t>
            </w:r>
          </w:p>
          <w:p w:rsidR="0000384B" w:rsidRPr="00C3034C" w:rsidRDefault="0000384B" w:rsidP="0014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1218C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53" w:rsidRDefault="00085A53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 </w:t>
            </w:r>
            <w:proofErr w:type="gramStart"/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3AE5" w:rsidRPr="008A7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наглядный (</w:t>
            </w:r>
            <w:r w:rsidR="00E43AE5" w:rsidRPr="00E43A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иллюстрация)</w:t>
            </w:r>
            <w:r w:rsidR="00E43A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F26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53" w:rsidRDefault="00085A53" w:rsidP="00085A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нтальная;</w:t>
            </w:r>
          </w:p>
          <w:p w:rsidR="0000384B" w:rsidRDefault="00085A53" w:rsidP="00085A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567B8C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7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ребята, сейчас каждый из вас получит свою иллюстрацию. Вам нужно рассмотреть её и выполнить своё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 </w:t>
            </w:r>
            <w:proofErr w:type="gramStart"/>
            <w:r w:rsidR="00444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="00444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ченик 1 класса находит и раскрашивает буквы из соединения, с которыми будет работать на уроке, исходя из поставленной цели урока; </w:t>
            </w:r>
            <w:r w:rsidR="00E7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ученик 3 класса обводит среди зашумлённых букв те, с которыми будет работать на уроке,</w:t>
            </w:r>
            <w:r w:rsidR="00D147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набора слов подчёркивает знакомые понятия, с которыми работает,</w:t>
            </w:r>
            <w:r w:rsidR="00E7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исходя из поставленной цели. </w:t>
            </w:r>
            <w:r w:rsidR="00D147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1476B" w:rsidRDefault="00D1476B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47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работают с иллюстрациями, выполняют задание.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AE5" w:rsidRDefault="00E43AE5" w:rsidP="00E4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Pr="004E5859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 представленной в разных формах (текст, рисунок, таблица, схема), под руководством учителя;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AE5" w:rsidRDefault="00E43AE5" w:rsidP="00E4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</w:t>
            </w: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 цель и учебную задачу, соответствующую этапу обучения (определённому этапу урока), с помощью учителя;</w:t>
            </w:r>
          </w:p>
          <w:p w:rsidR="00E43AE5" w:rsidRDefault="00E43AE5" w:rsidP="00E4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FD45AC" w:rsidRDefault="00FD45AC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Взаимопроверка</w:t>
            </w:r>
            <w:r w:rsidR="00B27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384B" w:rsidTr="0000384B">
        <w:trPr>
          <w:trHeight w:val="271"/>
        </w:trPr>
        <w:tc>
          <w:tcPr>
            <w:tcW w:w="3400" w:type="dxa"/>
          </w:tcPr>
          <w:p w:rsidR="00222E82" w:rsidRPr="00222E82" w:rsidRDefault="0000384B" w:rsidP="00222E82">
            <w:pPr>
              <w:pStyle w:val="richfactdown-paragraph"/>
              <w:shd w:val="clear" w:color="auto" w:fill="FFFFFF"/>
              <w:spacing w:before="0" w:beforeAutospacing="0" w:after="96" w:afterAutospacing="0"/>
              <w:rPr>
                <w:color w:val="000000" w:themeColor="text1"/>
              </w:rPr>
            </w:pPr>
            <w:r w:rsidRPr="00C3034C">
              <w:rPr>
                <w:bCs/>
              </w:rPr>
              <w:t>4</w:t>
            </w:r>
            <w:r w:rsidRPr="00222E82">
              <w:rPr>
                <w:bCs/>
                <w:color w:val="000000" w:themeColor="text1"/>
              </w:rPr>
              <w:t xml:space="preserve">. </w:t>
            </w:r>
            <w:r w:rsidR="00222E82" w:rsidRPr="00222E82">
              <w:rPr>
                <w:bCs/>
                <w:color w:val="000000" w:themeColor="text1"/>
              </w:rPr>
              <w:t xml:space="preserve"> </w:t>
            </w:r>
            <w:r w:rsidR="00222E82" w:rsidRPr="00222E82">
              <w:rPr>
                <w:color w:val="000000" w:themeColor="text1"/>
              </w:rPr>
              <w:t>Обобщение и систематизация знаний:</w:t>
            </w:r>
          </w:p>
          <w:p w:rsidR="00222E82" w:rsidRPr="00222E82" w:rsidRDefault="00222E82" w:rsidP="00222E82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22E82">
              <w:rPr>
                <w:color w:val="000000" w:themeColor="text1"/>
              </w:rPr>
              <w:t xml:space="preserve"> - подготовка учащихся к обобщённой деятельности;</w:t>
            </w:r>
          </w:p>
          <w:p w:rsidR="00222E82" w:rsidRPr="00222E82" w:rsidRDefault="00222E82" w:rsidP="00222E82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22E82">
              <w:rPr>
                <w:color w:val="000000" w:themeColor="text1"/>
              </w:rPr>
              <w:t>- воспроизведение на новом уровне (переформулированные вопросы).</w:t>
            </w:r>
          </w:p>
          <w:p w:rsidR="00222E82" w:rsidRDefault="00222E82" w:rsidP="00222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84B" w:rsidRDefault="0000384B" w:rsidP="00222E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18C0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FD45AC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 </w:t>
            </w:r>
            <w:proofErr w:type="gramStart"/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FD45AC" w:rsidRDefault="00FD45AC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Фронтальная;</w:t>
            </w:r>
          </w:p>
          <w:p w:rsidR="00FD45AC" w:rsidRDefault="00FD45AC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4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FD45AC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5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ребята, сейчас вы будете работать в паре. Вам нужно прочитать текст, найти союзы и, а, но, личные местоимения, синонимы для 3 класса и подчеркнуть синим цветом, для 1 класса найди в словах буквосочетания</w:t>
            </w:r>
            <w:r w:rsidR="009515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9515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  <w:proofErr w:type="gramEnd"/>
            <w:r w:rsidR="009515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подчеркнуть зелёным цветом. </w:t>
            </w:r>
          </w:p>
          <w:p w:rsidR="00951579" w:rsidRDefault="00951579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5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читают текст, находят союзы, местоимения,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синонимы и буквосочетание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обводят цветными карандашами. </w:t>
            </w:r>
          </w:p>
          <w:p w:rsidR="00951579" w:rsidRDefault="00951579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5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51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сейчас вы будете работать с набором слов синонимов. Ваша задача в паре прочитать данные слова и найти лишнее по смыслу.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51579" w:rsidRDefault="00951579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У: </w:t>
            </w:r>
            <w:r w:rsidRPr="00B27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ребята, как вы понимаете значение слова лекарь, знакомо ли оно вам?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27D64" w:rsidRPr="00951579" w:rsidRDefault="00B27D64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Д: </w:t>
            </w:r>
            <w:r w:rsidRPr="00B27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слова, находят лишнее, объясняют значение слова « лекарь»</w:t>
            </w:r>
            <w:proofErr w:type="gramStart"/>
            <w:r w:rsidRPr="00B27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B27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Start"/>
            <w:r w:rsidRPr="00B27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27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осле предположений обучающихся учитель выводит на презентации значение слова из словаря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иллюстрацией</w:t>
            </w:r>
            <w:r w:rsidRPr="00B27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64" w:rsidRDefault="00B27D64" w:rsidP="00B27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</w:t>
            </w: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 несл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ожные рассуждения, устанавливают </w:t>
            </w: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ичинноследственные связи, делают выводы, формулируют</w:t>
            </w: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proofErr w:type="gramStart"/>
            <w:r w:rsidRPr="00265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аблюдают </w:t>
            </w:r>
            <w:r w:rsidRPr="004E5859">
              <w:rPr>
                <w:rFonts w:ascii="Times New Roman" w:hAnsi="Times New Roman" w:cs="Times New Roman"/>
                <w:sz w:val="24"/>
                <w:szCs w:val="24"/>
              </w:rPr>
              <w:t xml:space="preserve"> за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треблением синонимов  в речи, подбирают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синонимы </w:t>
            </w:r>
            <w:r w:rsidRPr="004E5859">
              <w:rPr>
                <w:rFonts w:ascii="Times New Roman" w:hAnsi="Times New Roman" w:cs="Times New Roman"/>
                <w:sz w:val="24"/>
                <w:szCs w:val="24"/>
              </w:rPr>
              <w:t xml:space="preserve"> к словам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азных частей речи, уточняют</w:t>
            </w:r>
            <w:r w:rsidR="007173F1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значение; </w:t>
            </w:r>
          </w:p>
          <w:p w:rsidR="007173F1" w:rsidRDefault="007173F1" w:rsidP="0071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-принимают </w:t>
            </w: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парной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3F1" w:rsidRPr="00BB5B7A" w:rsidRDefault="007173F1" w:rsidP="007173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B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частвуют</w:t>
            </w:r>
            <w:r w:rsidRPr="00BB5B7A">
              <w:rPr>
                <w:rFonts w:ascii="Times New Roman" w:hAnsi="Times New Roman" w:cs="Times New Roman"/>
                <w:sz w:val="24"/>
                <w:szCs w:val="24"/>
              </w:rPr>
              <w:t xml:space="preserve">  в диалоге, общей беседе, совместной деятельности (в паре) </w:t>
            </w:r>
          </w:p>
          <w:p w:rsidR="007173F1" w:rsidRPr="004E5859" w:rsidRDefault="007173F1" w:rsidP="00B27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B27D64" w:rsidRDefault="00B27D64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Словесная похвала</w:t>
            </w:r>
          </w:p>
        </w:tc>
      </w:tr>
      <w:tr w:rsidR="0000384B" w:rsidTr="0000384B">
        <w:trPr>
          <w:trHeight w:val="830"/>
        </w:trPr>
        <w:tc>
          <w:tcPr>
            <w:tcW w:w="3400" w:type="dxa"/>
          </w:tcPr>
          <w:p w:rsidR="00222E82" w:rsidRPr="00222E82" w:rsidRDefault="0000384B" w:rsidP="00222E82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3034C">
              <w:rPr>
                <w:bCs/>
              </w:rPr>
              <w:lastRenderedPageBreak/>
              <w:t xml:space="preserve">5. </w:t>
            </w:r>
            <w:r w:rsidR="00222E82">
              <w:rPr>
                <w:bCs/>
              </w:rPr>
              <w:t xml:space="preserve"> </w:t>
            </w:r>
            <w:r w:rsidR="00222E82" w:rsidRPr="00222E82">
              <w:rPr>
                <w:color w:val="000000" w:themeColor="text1"/>
              </w:rPr>
              <w:t>Применение знаний и умений в новой ситуации.</w:t>
            </w:r>
          </w:p>
          <w:p w:rsidR="00222E82" w:rsidRDefault="00222E82" w:rsidP="00222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84B" w:rsidRDefault="0000384B" w:rsidP="00222E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161A">
              <w:rPr>
                <w:rFonts w:ascii="Times New Roman" w:hAnsi="Times New Roman" w:cs="Times New Roman"/>
                <w:bCs/>
                <w:sz w:val="24"/>
                <w:szCs w:val="24"/>
              </w:rPr>
              <w:t>1-2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6A9" w:rsidRPr="002F26C7" w:rsidRDefault="004656A9" w:rsidP="00465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Словесный  </w:t>
            </w:r>
          </w:p>
          <w:p w:rsidR="0000384B" w:rsidRDefault="004656A9" w:rsidP="00465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(беседа)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практический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4656A9" w:rsidRDefault="004656A9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040" w:rsidRDefault="004656A9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0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ребята, сейчас мы с вами поиграем в игру под названием « Послушай, подумай и найди»</w:t>
            </w:r>
            <w:proofErr w:type="gramStart"/>
            <w:r w:rsidR="00CF7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CF7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 </w:t>
            </w:r>
            <w:proofErr w:type="gramStart"/>
            <w:r w:rsidR="00CF7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="00CF7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читель читает части предложений, а обучающиеся, определяя число и род, просто по смыслу показывают иллюстрации, которые лежат перед ними.)</w:t>
            </w:r>
          </w:p>
          <w:p w:rsidR="0000384B" w:rsidRPr="00CF7040" w:rsidRDefault="00CF7040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70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Д: </w:t>
            </w:r>
            <w:r w:rsidR="004656A9" w:rsidRPr="00CF70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F7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учителя и показывают подходящие по смыслу иллюстрации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040" w:rsidRDefault="00CF7040" w:rsidP="00CF7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-строят</w:t>
            </w: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 несл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ожные рассуждения, устанавливают</w:t>
            </w: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ичинноследственные связи, делают выводы, формулируют</w:t>
            </w: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040" w:rsidRDefault="00CF7040" w:rsidP="00CF7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воспринимают  оценку своей работы учителям</w:t>
            </w: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>, товарищами, другими лицами.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040" w:rsidRDefault="00CF7040" w:rsidP="00CF7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CF7040" w:rsidRDefault="00CF7040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Взаимопроверка</w:t>
            </w:r>
          </w:p>
        </w:tc>
      </w:tr>
      <w:tr w:rsidR="0000384B" w:rsidTr="0000384B">
        <w:trPr>
          <w:trHeight w:val="1450"/>
        </w:trPr>
        <w:tc>
          <w:tcPr>
            <w:tcW w:w="3400" w:type="dxa"/>
          </w:tcPr>
          <w:p w:rsidR="00222E82" w:rsidRPr="00222E82" w:rsidRDefault="0000384B" w:rsidP="00222E82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3034C">
              <w:rPr>
                <w:bCs/>
              </w:rPr>
              <w:lastRenderedPageBreak/>
              <w:t>6</w:t>
            </w:r>
            <w:r w:rsidRPr="00222E82">
              <w:rPr>
                <w:bCs/>
                <w:color w:val="000000" w:themeColor="text1"/>
              </w:rPr>
              <w:t>.</w:t>
            </w:r>
            <w:r w:rsidR="00222E82" w:rsidRPr="00222E82">
              <w:rPr>
                <w:bCs/>
                <w:color w:val="000000" w:themeColor="text1"/>
              </w:rPr>
              <w:t xml:space="preserve"> </w:t>
            </w:r>
            <w:r w:rsidR="00222E82" w:rsidRPr="00222E82">
              <w:rPr>
                <w:color w:val="000000" w:themeColor="text1"/>
              </w:rPr>
              <w:t>Контроль усвоения, обсуждение допущенных ошибок и их коррекция.</w:t>
            </w:r>
          </w:p>
          <w:p w:rsidR="00222E82" w:rsidRDefault="00222E82" w:rsidP="00222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84B" w:rsidRDefault="00222E82" w:rsidP="00222E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384B" w:rsidRPr="00446FF4">
              <w:rPr>
                <w:rFonts w:ascii="Times New Roman" w:hAnsi="Times New Roman" w:cs="Times New Roman"/>
                <w:bCs/>
                <w:sz w:val="24"/>
                <w:szCs w:val="24"/>
              </w:rPr>
              <w:t>4-5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DE7AD6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Словесный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(беседа)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практический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DE7AD6" w:rsidRDefault="00DE7AD6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Фронтальная; Индивидуальная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DE7AD6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A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E7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ребята, сейчас каждый из вас получит свою карточку с заданием. ( 1 класс вставляет пропущенное буквосочетание « </w:t>
            </w:r>
            <w:proofErr w:type="spellStart"/>
            <w:proofErr w:type="gramStart"/>
            <w:r w:rsidRPr="00DE7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  <w:proofErr w:type="gramEnd"/>
            <w:r w:rsidRPr="00DE7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 3 класс определяет в выделенных словах лицо, род, число, распознаёт личные местоимения в начальной форме, использует местоимения в тексте для устранения повторов)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594A" w:rsidRPr="0035594A" w:rsidRDefault="0035594A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59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Д: </w:t>
            </w:r>
            <w:r w:rsidRPr="003559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задание учителя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94A" w:rsidRDefault="0035594A" w:rsidP="0035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умение применять изученное правило правописания буквосочетания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5594A" w:rsidRDefault="0035594A" w:rsidP="0035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4A" w:rsidRDefault="0035594A" w:rsidP="0035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</w:t>
            </w:r>
            <w:r w:rsidRPr="002C58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начальной форме), определяют</w:t>
            </w:r>
            <w:r w:rsidRPr="002C58B8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признаки: лицо, число, род (у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оимений 3-го лица); используют</w:t>
            </w:r>
            <w:r w:rsidRPr="002C58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 для устранения неоправданных повторов;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35594A" w:rsidRDefault="0035594A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Самопроверка</w:t>
            </w:r>
          </w:p>
        </w:tc>
      </w:tr>
      <w:tr w:rsidR="0000384B" w:rsidTr="0000384B">
        <w:trPr>
          <w:trHeight w:val="1117"/>
        </w:trPr>
        <w:tc>
          <w:tcPr>
            <w:tcW w:w="3400" w:type="dxa"/>
          </w:tcPr>
          <w:p w:rsidR="00222E82" w:rsidRPr="00222E82" w:rsidRDefault="0000384B" w:rsidP="00222E82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3034C">
              <w:rPr>
                <w:bCs/>
              </w:rPr>
              <w:t xml:space="preserve">7. </w:t>
            </w:r>
            <w:r w:rsidR="00222E82">
              <w:rPr>
                <w:bCs/>
              </w:rPr>
              <w:t xml:space="preserve"> </w:t>
            </w:r>
            <w:r w:rsidR="00222E82" w:rsidRPr="00222E82">
              <w:rPr>
                <w:color w:val="000000" w:themeColor="text1"/>
              </w:rPr>
              <w:t>Рефлексия (подведение итогов занятия), анализ и содержание итогов работы, формирование выводов по изученному материалу.</w:t>
            </w:r>
          </w:p>
          <w:p w:rsidR="0000384B" w:rsidRPr="00222E82" w:rsidRDefault="0000384B" w:rsidP="001417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6FF4">
              <w:rPr>
                <w:rFonts w:ascii="Times New Roman" w:hAnsi="Times New Roman" w:cs="Times New Roman"/>
                <w:bCs/>
                <w:sz w:val="24"/>
                <w:szCs w:val="24"/>
              </w:rPr>
              <w:t>6-7 мин.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35594A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Словесный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F2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(беседа)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практический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35594A" w:rsidRDefault="0035594A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Фронтальная;</w:t>
            </w:r>
          </w:p>
          <w:p w:rsidR="0035594A" w:rsidRDefault="0035594A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59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Default="0035594A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ребята, вы выполнили уже много заданий, а сейчас вы получите свой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Вам нужно найти ошибку в выполненных заданиях. </w:t>
            </w:r>
          </w:p>
          <w:p w:rsidR="0035594A" w:rsidRDefault="0035594A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выполняют упражнение.</w:t>
            </w:r>
          </w:p>
          <w:p w:rsidR="0035594A" w:rsidRPr="0035594A" w:rsidRDefault="0035594A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59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559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подводит итоги занятия, обобщает изученный материал с помощью информации на слайде презентации и </w:t>
            </w:r>
            <w:r w:rsidRPr="003559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предлагает выбрать смайлик своего настроения.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3F1" w:rsidRDefault="007173F1" w:rsidP="0071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умение применять изученное правило правописания буквосочетания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173F1" w:rsidRDefault="007173F1" w:rsidP="0071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оценку своей работы учителям</w:t>
            </w:r>
            <w:r w:rsidRPr="00265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товарищами, другими лицами.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3F1" w:rsidRDefault="007173F1" w:rsidP="0071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4B" w:rsidRDefault="0000384B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84B" w:rsidRPr="007173F1" w:rsidRDefault="007173F1" w:rsidP="00141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Наблюдение;</w:t>
            </w:r>
          </w:p>
          <w:p w:rsidR="007173F1" w:rsidRDefault="007173F1" w:rsidP="00141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7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</w:p>
        </w:tc>
      </w:tr>
    </w:tbl>
    <w:p w:rsidR="006E5A66" w:rsidRDefault="006E5A66" w:rsidP="006E5A66"/>
    <w:p w:rsidR="006E5A66" w:rsidRPr="00BF37C4" w:rsidRDefault="006E5A66" w:rsidP="006E5A66">
      <w:pPr>
        <w:rPr>
          <w:rFonts w:ascii="Times New Roman" w:hAnsi="Times New Roman" w:cs="Times New Roman"/>
          <w:sz w:val="24"/>
          <w:szCs w:val="24"/>
        </w:rPr>
      </w:pPr>
    </w:p>
    <w:p w:rsidR="003E3AF1" w:rsidRDefault="003E3AF1"/>
    <w:sectPr w:rsidR="003E3AF1" w:rsidSect="006E5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D5" w:rsidRDefault="007814D5" w:rsidP="00951579">
      <w:pPr>
        <w:spacing w:after="0" w:line="240" w:lineRule="auto"/>
      </w:pPr>
      <w:r>
        <w:separator/>
      </w:r>
    </w:p>
  </w:endnote>
  <w:endnote w:type="continuationSeparator" w:id="0">
    <w:p w:rsidR="007814D5" w:rsidRDefault="007814D5" w:rsidP="0095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D5" w:rsidRDefault="007814D5" w:rsidP="00951579">
      <w:pPr>
        <w:spacing w:after="0" w:line="240" w:lineRule="auto"/>
      </w:pPr>
      <w:r>
        <w:separator/>
      </w:r>
    </w:p>
  </w:footnote>
  <w:footnote w:type="continuationSeparator" w:id="0">
    <w:p w:rsidR="007814D5" w:rsidRDefault="007814D5" w:rsidP="0095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193"/>
    <w:multiLevelType w:val="multilevel"/>
    <w:tmpl w:val="425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41714"/>
    <w:multiLevelType w:val="multilevel"/>
    <w:tmpl w:val="3436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E0EC7"/>
    <w:multiLevelType w:val="hybridMultilevel"/>
    <w:tmpl w:val="3932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3A8B"/>
    <w:multiLevelType w:val="multilevel"/>
    <w:tmpl w:val="4D04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33207"/>
    <w:multiLevelType w:val="multilevel"/>
    <w:tmpl w:val="FC58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C10F8"/>
    <w:multiLevelType w:val="multilevel"/>
    <w:tmpl w:val="7ED6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C6BAF"/>
    <w:multiLevelType w:val="hybridMultilevel"/>
    <w:tmpl w:val="875EAF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D74FF"/>
    <w:multiLevelType w:val="hybridMultilevel"/>
    <w:tmpl w:val="0BDC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A6E7A"/>
    <w:multiLevelType w:val="multilevel"/>
    <w:tmpl w:val="39AE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01C2C"/>
    <w:multiLevelType w:val="multilevel"/>
    <w:tmpl w:val="1004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A66"/>
    <w:rsid w:val="0000384B"/>
    <w:rsid w:val="00085A53"/>
    <w:rsid w:val="00222E82"/>
    <w:rsid w:val="0026533C"/>
    <w:rsid w:val="002C58B8"/>
    <w:rsid w:val="0035594A"/>
    <w:rsid w:val="003D0AA5"/>
    <w:rsid w:val="003E3AF1"/>
    <w:rsid w:val="00444171"/>
    <w:rsid w:val="004656A9"/>
    <w:rsid w:val="004E5859"/>
    <w:rsid w:val="00567B8C"/>
    <w:rsid w:val="006E5A66"/>
    <w:rsid w:val="007173F1"/>
    <w:rsid w:val="007814D5"/>
    <w:rsid w:val="00793672"/>
    <w:rsid w:val="007D4B91"/>
    <w:rsid w:val="00951579"/>
    <w:rsid w:val="00A67599"/>
    <w:rsid w:val="00B27D64"/>
    <w:rsid w:val="00BB5B7A"/>
    <w:rsid w:val="00BF6FFA"/>
    <w:rsid w:val="00CF7040"/>
    <w:rsid w:val="00D1476B"/>
    <w:rsid w:val="00DE7AD6"/>
    <w:rsid w:val="00E43AE5"/>
    <w:rsid w:val="00E7600E"/>
    <w:rsid w:val="00EA3C39"/>
    <w:rsid w:val="00F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E5A66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E5A6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E5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chfactdown-paragraph">
    <w:name w:val="richfactdown-paragraph"/>
    <w:basedOn w:val="a"/>
    <w:rsid w:val="0022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D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5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157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15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2024-04-15T18:17:00Z</dcterms:created>
  <dcterms:modified xsi:type="dcterms:W3CDTF">2024-04-15T18:17:00Z</dcterms:modified>
</cp:coreProperties>
</file>