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D3" w:rsidRDefault="00CB15DD" w:rsidP="00B358D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Максимов Александр Юр</w:t>
      </w:r>
      <w:r w:rsidR="000F40E5">
        <w:rPr>
          <w:rFonts w:ascii="Times New Roman" w:hAnsi="Times New Roman"/>
          <w:b/>
          <w:sz w:val="28"/>
          <w:szCs w:val="28"/>
        </w:rPr>
        <w:t>ьевич</w:t>
      </w:r>
      <w:r w:rsidR="00793E3D" w:rsidRPr="00B358D3">
        <w:rPr>
          <w:rFonts w:ascii="Times New Roman" w:hAnsi="Times New Roman"/>
          <w:b/>
          <w:sz w:val="28"/>
          <w:szCs w:val="28"/>
        </w:rPr>
        <w:t>, учитель физической культуры,</w:t>
      </w:r>
    </w:p>
    <w:p w:rsidR="00B358D3" w:rsidRDefault="00793E3D" w:rsidP="00B358D3">
      <w:pPr>
        <w:pStyle w:val="a4"/>
        <w:rPr>
          <w:rFonts w:ascii="Times New Roman" w:hAnsi="Times New Roman"/>
          <w:b/>
          <w:sz w:val="28"/>
          <w:szCs w:val="28"/>
        </w:rPr>
      </w:pPr>
      <w:r w:rsidRPr="00B358D3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E91111">
        <w:rPr>
          <w:rFonts w:ascii="Times New Roman" w:hAnsi="Times New Roman"/>
          <w:b/>
          <w:sz w:val="28"/>
          <w:szCs w:val="28"/>
        </w:rPr>
        <w:t>автономное</w:t>
      </w:r>
      <w:r w:rsidRPr="00B358D3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 средняя общеобразовательная школа № </w:t>
      </w:r>
      <w:r w:rsidR="00E91111">
        <w:rPr>
          <w:rFonts w:ascii="Times New Roman" w:hAnsi="Times New Roman"/>
          <w:b/>
          <w:sz w:val="28"/>
          <w:szCs w:val="28"/>
        </w:rPr>
        <w:t>156</w:t>
      </w:r>
      <w:r w:rsidRPr="00B358D3">
        <w:rPr>
          <w:rFonts w:ascii="Times New Roman" w:hAnsi="Times New Roman"/>
          <w:b/>
          <w:sz w:val="28"/>
          <w:szCs w:val="28"/>
        </w:rPr>
        <w:t xml:space="preserve"> им. Героя Советского Союза </w:t>
      </w:r>
    </w:p>
    <w:p w:rsidR="00793E3D" w:rsidRPr="00B358D3" w:rsidRDefault="00450A67" w:rsidP="00B358D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Ерофеева Г.П. </w:t>
      </w:r>
      <w:r w:rsidR="00793E3D" w:rsidRPr="00B358D3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>Красноярск</w:t>
      </w:r>
      <w:r w:rsidR="00793E3D" w:rsidRPr="00B358D3">
        <w:rPr>
          <w:rFonts w:ascii="Times New Roman" w:hAnsi="Times New Roman"/>
          <w:b/>
          <w:sz w:val="28"/>
          <w:szCs w:val="28"/>
        </w:rPr>
        <w:t>:</w:t>
      </w:r>
    </w:p>
    <w:p w:rsidR="00793E3D" w:rsidRPr="00793E3D" w:rsidRDefault="00793E3D" w:rsidP="00793E3D">
      <w:pPr>
        <w:pStyle w:val="a4"/>
        <w:rPr>
          <w:rFonts w:ascii="Times New Roman" w:hAnsi="Times New Roman"/>
          <w:b/>
        </w:rPr>
      </w:pPr>
      <w:r w:rsidRPr="00793E3D">
        <w:rPr>
          <w:rFonts w:ascii="Times New Roman" w:hAnsi="Times New Roman"/>
          <w:b/>
        </w:rPr>
        <w:t xml:space="preserve">           </w:t>
      </w:r>
    </w:p>
    <w:p w:rsidR="00793E3D" w:rsidRPr="00B358D3" w:rsidRDefault="00793E3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358D3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3082"/>
        <w:gridCol w:w="6613"/>
      </w:tblGrid>
      <w:tr w:rsidR="00793E3D" w:rsidRPr="00DE4668" w:rsidTr="00A32BD1">
        <w:tc>
          <w:tcPr>
            <w:tcW w:w="570" w:type="dxa"/>
            <w:vAlign w:val="center"/>
          </w:tcPr>
          <w:p w:rsidR="00793E3D" w:rsidRPr="00DE4668" w:rsidRDefault="00793E3D" w:rsidP="00A32B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793E3D" w:rsidRPr="00A32BD1" w:rsidRDefault="00793E3D" w:rsidP="00A32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613" w:type="dxa"/>
            <w:vAlign w:val="center"/>
          </w:tcPr>
          <w:p w:rsidR="00793E3D" w:rsidRPr="00A32BD1" w:rsidRDefault="00793E3D" w:rsidP="00A32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793E3D" w:rsidRPr="00DE4668" w:rsidTr="00A32BD1">
        <w:tc>
          <w:tcPr>
            <w:tcW w:w="570" w:type="dxa"/>
            <w:vAlign w:val="center"/>
          </w:tcPr>
          <w:p w:rsidR="00793E3D" w:rsidRPr="00DE4668" w:rsidRDefault="00793E3D" w:rsidP="00A32B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793E3D" w:rsidRPr="00A32BD1" w:rsidRDefault="00793E3D" w:rsidP="00A32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13" w:type="dxa"/>
            <w:vAlign w:val="center"/>
          </w:tcPr>
          <w:p w:rsidR="00793E3D" w:rsidRPr="00A32BD1" w:rsidRDefault="00E91111" w:rsidP="00A32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93E3D" w:rsidRPr="00DE4668" w:rsidTr="00A32BD1">
        <w:tc>
          <w:tcPr>
            <w:tcW w:w="570" w:type="dxa"/>
            <w:vAlign w:val="center"/>
          </w:tcPr>
          <w:p w:rsidR="00793E3D" w:rsidRPr="00DE4668" w:rsidRDefault="00793E3D" w:rsidP="00A32B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793E3D" w:rsidRPr="00A32BD1" w:rsidRDefault="00793E3D" w:rsidP="00586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 xml:space="preserve">Базовый учебник </w:t>
            </w:r>
          </w:p>
        </w:tc>
        <w:tc>
          <w:tcPr>
            <w:tcW w:w="6613" w:type="dxa"/>
            <w:vAlign w:val="center"/>
          </w:tcPr>
          <w:p w:rsidR="00793E3D" w:rsidRPr="00A32BD1" w:rsidRDefault="00793E3D" w:rsidP="00A32B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  <w:r w:rsidR="00450A67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A32BD1">
              <w:rPr>
                <w:rFonts w:ascii="Times New Roman" w:hAnsi="Times New Roman"/>
                <w:sz w:val="24"/>
                <w:szCs w:val="24"/>
              </w:rPr>
              <w:t xml:space="preserve"> класс. Учебник.</w:t>
            </w:r>
            <w:r w:rsidR="00450A67">
              <w:rPr>
                <w:rFonts w:ascii="Times New Roman" w:hAnsi="Times New Roman"/>
                <w:sz w:val="24"/>
                <w:szCs w:val="24"/>
              </w:rPr>
              <w:t xml:space="preserve"> Лях В.</w:t>
            </w:r>
            <w:r w:rsidR="00C24605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  <w:tr w:rsidR="00793E3D" w:rsidRPr="00DE4668" w:rsidTr="00A32BD1">
        <w:tc>
          <w:tcPr>
            <w:tcW w:w="570" w:type="dxa"/>
            <w:vAlign w:val="center"/>
          </w:tcPr>
          <w:p w:rsidR="00793E3D" w:rsidRPr="00DE4668" w:rsidRDefault="00793E3D" w:rsidP="00A32B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793E3D" w:rsidRPr="00A32BD1" w:rsidRDefault="00793E3D" w:rsidP="00A32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613" w:type="dxa"/>
            <w:vAlign w:val="center"/>
          </w:tcPr>
          <w:p w:rsidR="00A32BD1" w:rsidRDefault="00D20153" w:rsidP="00A32BD1">
            <w:pPr>
              <w:pStyle w:val="a4"/>
              <w:ind w:left="-108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 xml:space="preserve">Спортивные игры. </w:t>
            </w:r>
            <w:r w:rsidR="00450A67">
              <w:rPr>
                <w:rFonts w:ascii="Times New Roman" w:hAnsi="Times New Roman"/>
                <w:sz w:val="24"/>
                <w:szCs w:val="24"/>
              </w:rPr>
              <w:t>Баскетбол</w:t>
            </w:r>
            <w:r w:rsidRPr="00A32B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3E3D" w:rsidRPr="00A32BD1" w:rsidRDefault="00D20153" w:rsidP="00450A67">
            <w:pPr>
              <w:pStyle w:val="a4"/>
              <w:ind w:left="-108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E3D" w:rsidRPr="00A32BD1">
              <w:rPr>
                <w:rFonts w:ascii="Times New Roman" w:hAnsi="Times New Roman"/>
                <w:sz w:val="24"/>
                <w:szCs w:val="24"/>
              </w:rPr>
              <w:t>«</w:t>
            </w:r>
            <w:r w:rsidR="00450A67">
              <w:rPr>
                <w:rFonts w:ascii="Times New Roman" w:hAnsi="Times New Roman"/>
                <w:sz w:val="24"/>
                <w:szCs w:val="24"/>
              </w:rPr>
              <w:t>Совершенствование баскетбольной техники. Передачи мяча.</w:t>
            </w:r>
            <w:r w:rsidR="00793E3D" w:rsidRPr="00A32B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93E3D" w:rsidRPr="00DE4668" w:rsidTr="00A32BD1">
        <w:tc>
          <w:tcPr>
            <w:tcW w:w="570" w:type="dxa"/>
            <w:vAlign w:val="center"/>
          </w:tcPr>
          <w:p w:rsidR="00793E3D" w:rsidRPr="00DE4668" w:rsidRDefault="00793E3D" w:rsidP="00A32B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793E3D" w:rsidRPr="00A32BD1" w:rsidRDefault="00793E3D" w:rsidP="00A32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 xml:space="preserve">Тип урока </w:t>
            </w:r>
            <w:r w:rsidRPr="00A32BD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450A67">
              <w:rPr>
                <w:rFonts w:ascii="Times New Roman" w:hAnsi="Times New Roman"/>
                <w:i/>
                <w:sz w:val="24"/>
                <w:szCs w:val="24"/>
              </w:rPr>
              <w:t>повторение</w:t>
            </w:r>
            <w:r w:rsidRPr="00A32BD1">
              <w:rPr>
                <w:rFonts w:ascii="Times New Roman" w:hAnsi="Times New Roman"/>
                <w:i/>
                <w:sz w:val="24"/>
                <w:szCs w:val="24"/>
              </w:rPr>
              <w:t xml:space="preserve"> материала, закрепление, обобщение и систематизация и т.д.)</w:t>
            </w:r>
          </w:p>
        </w:tc>
        <w:tc>
          <w:tcPr>
            <w:tcW w:w="6613" w:type="dxa"/>
            <w:vAlign w:val="center"/>
          </w:tcPr>
          <w:p w:rsidR="00793E3D" w:rsidRPr="00A32BD1" w:rsidRDefault="00A32BD1" w:rsidP="00A32B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93E3D" w:rsidRPr="00A32BD1">
              <w:rPr>
                <w:rFonts w:ascii="Times New Roman" w:hAnsi="Times New Roman"/>
                <w:sz w:val="24"/>
                <w:szCs w:val="24"/>
              </w:rPr>
              <w:t>бразовательно – тренировочной направленности.</w:t>
            </w:r>
          </w:p>
        </w:tc>
      </w:tr>
      <w:tr w:rsidR="00793E3D" w:rsidRPr="00DE4668" w:rsidTr="00A32BD1">
        <w:tc>
          <w:tcPr>
            <w:tcW w:w="570" w:type="dxa"/>
            <w:vAlign w:val="center"/>
          </w:tcPr>
          <w:p w:rsidR="00793E3D" w:rsidRPr="00DE4668" w:rsidRDefault="00793E3D" w:rsidP="00A32B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793E3D" w:rsidRPr="00A32BD1" w:rsidRDefault="00793E3D" w:rsidP="00A32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 xml:space="preserve">Цели урока в соответствии с планируемыми результатами </w:t>
            </w:r>
            <w:r w:rsidRPr="00A32BD1">
              <w:rPr>
                <w:rFonts w:ascii="Times New Roman" w:hAnsi="Times New Roman"/>
                <w:i/>
                <w:sz w:val="24"/>
                <w:szCs w:val="24"/>
              </w:rPr>
              <w:t>(личностные, метапредметные, предметные)</w:t>
            </w:r>
          </w:p>
        </w:tc>
        <w:tc>
          <w:tcPr>
            <w:tcW w:w="6613" w:type="dxa"/>
          </w:tcPr>
          <w:p w:rsidR="000F40E5" w:rsidRDefault="00793E3D" w:rsidP="000F40E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40E5" w:rsidRDefault="000F40E5" w:rsidP="000F40E5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212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ловл</w:t>
            </w:r>
            <w:r w:rsidR="00212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передачи мяча на месте и в движении.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212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двигательных качеств посредством игры </w:t>
            </w:r>
            <w:r w:rsidR="00212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передай и беги</w:t>
            </w:r>
            <w:r w:rsidR="00212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93E3D" w:rsidRPr="00A32BD1" w:rsidRDefault="00793E3D" w:rsidP="00793E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93E3D" w:rsidRPr="00A32BD1" w:rsidRDefault="00793E3D" w:rsidP="00793E3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BD1">
              <w:rPr>
                <w:rFonts w:ascii="Times New Roman" w:hAnsi="Times New Roman"/>
                <w:b/>
                <w:sz w:val="24"/>
                <w:szCs w:val="24"/>
              </w:rPr>
              <w:t>Задачи урока:</w:t>
            </w:r>
          </w:p>
          <w:p w:rsidR="00793E3D" w:rsidRPr="00A32BD1" w:rsidRDefault="00793E3D" w:rsidP="00793E3D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2BD1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Образовательные (предметные):</w:t>
            </w:r>
          </w:p>
          <w:p w:rsidR="00793E3D" w:rsidRPr="00212D6A" w:rsidRDefault="000F40E5" w:rsidP="00212D6A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Развитие согласованности координации движений в баскетболе.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 Воспитание целеустремленности при выполнении ловли и передачи мяча на месте и в движении.</w:t>
            </w:r>
          </w:p>
          <w:p w:rsidR="00793E3D" w:rsidRPr="00A32BD1" w:rsidRDefault="00212D6A" w:rsidP="00793E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F40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93E3D" w:rsidRPr="00A32BD1">
              <w:rPr>
                <w:rFonts w:ascii="Times New Roman" w:hAnsi="Times New Roman"/>
                <w:sz w:val="24"/>
                <w:szCs w:val="24"/>
              </w:rPr>
              <w:t>Укреплять здоровье обучающихся по средствам развития физических качеств: быстроты, ловкости, координационных и силовых способностей.</w:t>
            </w:r>
          </w:p>
          <w:p w:rsidR="00793E3D" w:rsidRPr="00A32BD1" w:rsidRDefault="00793E3D" w:rsidP="00793E3D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2BD1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Развивающие (метапредметные):</w:t>
            </w:r>
          </w:p>
          <w:p w:rsidR="00793E3D" w:rsidRPr="00A32BD1" w:rsidRDefault="00793E3D" w:rsidP="00793E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Развивать умение планировать, контролировать и давать оценку своим двигательным действиям (регулятивные УУД);</w:t>
            </w:r>
          </w:p>
          <w:p w:rsidR="00793E3D" w:rsidRPr="00A32BD1" w:rsidRDefault="00793E3D" w:rsidP="00793E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Формировать умение общаться со сверстниками в коллективной игровой деятельности (коммуникативные УУД).</w:t>
            </w:r>
          </w:p>
          <w:p w:rsidR="00793E3D" w:rsidRPr="00A32BD1" w:rsidRDefault="00793E3D" w:rsidP="00793E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Развивать умение осознанно и произвольно строить речевые высказывания в устной форме (познавательные УУД)</w:t>
            </w:r>
          </w:p>
          <w:p w:rsidR="00793E3D" w:rsidRPr="00A32BD1" w:rsidRDefault="00793E3D" w:rsidP="00793E3D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2BD1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Воспитательные (личностные):</w:t>
            </w:r>
          </w:p>
          <w:p w:rsidR="00793E3D" w:rsidRPr="00A32BD1" w:rsidRDefault="00793E3D" w:rsidP="00793E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Воспитывать нравственные, интеллектуальные, волевые качества;</w:t>
            </w:r>
          </w:p>
          <w:p w:rsidR="00793E3D" w:rsidRPr="00A32BD1" w:rsidRDefault="00793E3D" w:rsidP="00793E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Формировать знания и умение выполнять самоконтроль для здоровьесбережения;</w:t>
            </w:r>
          </w:p>
          <w:p w:rsidR="00793E3D" w:rsidRPr="00A32BD1" w:rsidRDefault="00793E3D" w:rsidP="00793E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Формировать умение чётко и организованно работать в группе, воспитывать дисциплинированность, самостоятельность, чувство товарищества и взаимопомощи.</w:t>
            </w:r>
          </w:p>
          <w:p w:rsidR="00793E3D" w:rsidRPr="00A32BD1" w:rsidRDefault="00793E3D" w:rsidP="00793E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E3D" w:rsidRPr="00DE4668" w:rsidTr="00A32BD1">
        <w:tc>
          <w:tcPr>
            <w:tcW w:w="570" w:type="dxa"/>
            <w:vAlign w:val="center"/>
          </w:tcPr>
          <w:p w:rsidR="00793E3D" w:rsidRPr="00DE4668" w:rsidRDefault="00793E3D" w:rsidP="00A32B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793E3D" w:rsidRPr="00A32BD1" w:rsidRDefault="00793E3D" w:rsidP="00A32B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6613" w:type="dxa"/>
          </w:tcPr>
          <w:p w:rsidR="00793E3D" w:rsidRPr="00A32BD1" w:rsidRDefault="00D20153" w:rsidP="00A32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Операционные, методические, организационные.</w:t>
            </w:r>
          </w:p>
        </w:tc>
      </w:tr>
      <w:tr w:rsidR="000F40E5" w:rsidRPr="00DE4668" w:rsidTr="00A32BD1">
        <w:tc>
          <w:tcPr>
            <w:tcW w:w="570" w:type="dxa"/>
            <w:vAlign w:val="center"/>
          </w:tcPr>
          <w:p w:rsidR="000F40E5" w:rsidRPr="00DE4668" w:rsidRDefault="000F40E5" w:rsidP="000F40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0F40E5" w:rsidRPr="00A32BD1" w:rsidRDefault="000F40E5" w:rsidP="000F4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613" w:type="dxa"/>
          </w:tcPr>
          <w:p w:rsidR="000F40E5" w:rsidRPr="00A32BD1" w:rsidRDefault="00C24605" w:rsidP="000F40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Баскетбольные мячи, фишки, свисток, стойки.</w:t>
            </w:r>
          </w:p>
        </w:tc>
      </w:tr>
      <w:tr w:rsidR="000F40E5" w:rsidRPr="00DE4668" w:rsidTr="00A32BD1">
        <w:tc>
          <w:tcPr>
            <w:tcW w:w="570" w:type="dxa"/>
            <w:vAlign w:val="center"/>
          </w:tcPr>
          <w:p w:rsidR="000F40E5" w:rsidRPr="00DE4668" w:rsidRDefault="000F40E5" w:rsidP="000F40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0F40E5" w:rsidRPr="00A32BD1" w:rsidRDefault="000F40E5" w:rsidP="000F4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6613" w:type="dxa"/>
          </w:tcPr>
          <w:p w:rsidR="000F40E5" w:rsidRPr="00A32BD1" w:rsidRDefault="000F40E5" w:rsidP="000F40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1. Учебник. Физическая культура.</w:t>
            </w:r>
            <w:r w:rsidR="00C24605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A32BD1">
              <w:rPr>
                <w:rFonts w:ascii="Times New Roman" w:hAnsi="Times New Roman"/>
                <w:sz w:val="24"/>
                <w:szCs w:val="24"/>
              </w:rPr>
              <w:t xml:space="preserve"> класс. </w:t>
            </w:r>
            <w:r w:rsidR="00C24605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  <w:p w:rsidR="000F40E5" w:rsidRPr="00A32BD1" w:rsidRDefault="000F40E5" w:rsidP="000F40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 xml:space="preserve">2. Комплексная программа физического воспитания </w:t>
            </w:r>
            <w:r w:rsidRPr="00A32BD1">
              <w:rPr>
                <w:rFonts w:ascii="Times New Roman" w:hAnsi="Times New Roman"/>
                <w:sz w:val="24"/>
                <w:szCs w:val="24"/>
              </w:rPr>
              <w:lastRenderedPageBreak/>
              <w:t>учащихся 1-11 классов. Авторы В.И. Лях, А.А. Зданевич.  М: Просвещение, 2012.</w:t>
            </w:r>
          </w:p>
          <w:p w:rsidR="000F40E5" w:rsidRPr="00A32BD1" w:rsidRDefault="000F40E5" w:rsidP="000F40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 xml:space="preserve">3.  Физическая культура: Учебник для учащихся  </w:t>
            </w:r>
            <w:r w:rsidR="00C24605">
              <w:rPr>
                <w:rFonts w:ascii="Times New Roman" w:hAnsi="Times New Roman"/>
                <w:sz w:val="24"/>
                <w:szCs w:val="24"/>
              </w:rPr>
              <w:t>9</w:t>
            </w:r>
            <w:r w:rsidRPr="00A32BD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24605">
              <w:rPr>
                <w:rFonts w:ascii="Times New Roman" w:hAnsi="Times New Roman"/>
                <w:sz w:val="24"/>
                <w:szCs w:val="24"/>
              </w:rPr>
              <w:t>11</w:t>
            </w:r>
            <w:r w:rsidRPr="00A32BD1">
              <w:rPr>
                <w:rFonts w:ascii="Times New Roman" w:hAnsi="Times New Roman"/>
                <w:sz w:val="24"/>
                <w:szCs w:val="24"/>
              </w:rPr>
              <w:t xml:space="preserve"> классов, автор  М.Я.Виленский,  Москва: Просвещение, 2002.</w:t>
            </w:r>
          </w:p>
          <w:p w:rsidR="000F40E5" w:rsidRPr="00A32BD1" w:rsidRDefault="000F40E5" w:rsidP="000F40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 xml:space="preserve">4. Физическое воспитание учащихся </w:t>
            </w:r>
            <w:r w:rsidR="00C24605">
              <w:rPr>
                <w:rFonts w:ascii="Times New Roman" w:hAnsi="Times New Roman"/>
                <w:sz w:val="24"/>
                <w:szCs w:val="24"/>
              </w:rPr>
              <w:t>9</w:t>
            </w:r>
            <w:r w:rsidRPr="00A32BD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24605">
              <w:rPr>
                <w:rFonts w:ascii="Times New Roman" w:hAnsi="Times New Roman"/>
                <w:sz w:val="24"/>
                <w:szCs w:val="24"/>
              </w:rPr>
              <w:t>11</w:t>
            </w:r>
            <w:r w:rsidRPr="00A32BD1">
              <w:rPr>
                <w:rFonts w:ascii="Times New Roman" w:hAnsi="Times New Roman"/>
                <w:sz w:val="24"/>
                <w:szCs w:val="24"/>
              </w:rPr>
              <w:t xml:space="preserve"> классов. Пособие для учителя. Под ред. В.И.Ляха, Г.Б.Мейксона.  М.: Просвещение, 2002.</w:t>
            </w:r>
          </w:p>
          <w:p w:rsidR="000F40E5" w:rsidRPr="00A32BD1" w:rsidRDefault="000F40E5" w:rsidP="000F40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49AD" w:rsidRDefault="00793E3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lastRenderedPageBreak/>
        <w:br/>
      </w: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49AD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646F" w:rsidRDefault="005864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93E3D" w:rsidRDefault="00793E3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358D3">
        <w:rPr>
          <w:rFonts w:ascii="Times New Roman" w:hAnsi="Times New Roman"/>
          <w:b/>
          <w:sz w:val="28"/>
          <w:szCs w:val="28"/>
        </w:rPr>
        <w:lastRenderedPageBreak/>
        <w:t>Структура и ход урока</w:t>
      </w:r>
    </w:p>
    <w:p w:rsidR="001149AD" w:rsidRPr="00B358D3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126"/>
        <w:gridCol w:w="2268"/>
        <w:gridCol w:w="2126"/>
        <w:gridCol w:w="2979"/>
      </w:tblGrid>
      <w:tr w:rsidR="00793E3D" w:rsidRPr="00436808" w:rsidTr="00EC1395">
        <w:trPr>
          <w:trHeight w:val="1252"/>
        </w:trPr>
        <w:tc>
          <w:tcPr>
            <w:tcW w:w="534" w:type="dxa"/>
            <w:vAlign w:val="center"/>
          </w:tcPr>
          <w:p w:rsidR="00793E3D" w:rsidRPr="00436808" w:rsidRDefault="00793E3D" w:rsidP="00EC13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08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6" w:type="dxa"/>
            <w:vAlign w:val="center"/>
          </w:tcPr>
          <w:p w:rsidR="00793E3D" w:rsidRPr="00436808" w:rsidRDefault="00793E3D" w:rsidP="00EC139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6808">
              <w:rPr>
                <w:rFonts w:ascii="Arial" w:hAnsi="Arial" w:cs="Arial"/>
                <w:b/>
                <w:color w:val="000000"/>
                <w:sz w:val="20"/>
                <w:szCs w:val="20"/>
              </w:rPr>
              <w:t>Этап урока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36808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желательно указать затраченное время в минутах</w:t>
            </w:r>
            <w:r w:rsidRPr="00436808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793E3D" w:rsidRDefault="00793E3D" w:rsidP="00EC139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6808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Деятельность учителя</w:t>
            </w:r>
          </w:p>
          <w:p w:rsidR="00793E3D" w:rsidRPr="00436808" w:rsidRDefault="00793E3D" w:rsidP="00EC139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6808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включая задания для учащихся</w:t>
            </w:r>
            <w:r w:rsidRPr="00436808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793E3D" w:rsidRPr="00436808" w:rsidRDefault="00793E3D" w:rsidP="00EC139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Деятельность учащихся</w:t>
            </w:r>
          </w:p>
        </w:tc>
        <w:tc>
          <w:tcPr>
            <w:tcW w:w="2979" w:type="dxa"/>
            <w:vAlign w:val="center"/>
          </w:tcPr>
          <w:p w:rsidR="00793E3D" w:rsidRDefault="00793E3D" w:rsidP="00EC139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08">
              <w:rPr>
                <w:rFonts w:ascii="Arial" w:hAnsi="Arial" w:cs="Arial"/>
                <w:b/>
                <w:sz w:val="20"/>
                <w:szCs w:val="20"/>
              </w:rPr>
              <w:t>Планируемые результаты 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включая </w:t>
            </w:r>
            <w:r w:rsidRPr="00436808">
              <w:rPr>
                <w:rFonts w:ascii="Arial" w:hAnsi="Arial" w:cs="Arial"/>
                <w:b/>
                <w:sz w:val="20"/>
                <w:szCs w:val="20"/>
              </w:rPr>
              <w:t>УУД)</w:t>
            </w:r>
          </w:p>
          <w:p w:rsidR="00793E3D" w:rsidRPr="00436808" w:rsidRDefault="00793E3D" w:rsidP="00EC139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6808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при классификации УУД использовать только ФГОС</w:t>
            </w:r>
            <w:r w:rsidRPr="00436808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2E084E" w:rsidRPr="00436808" w:rsidTr="00B358D3">
        <w:trPr>
          <w:trHeight w:val="244"/>
        </w:trPr>
        <w:tc>
          <w:tcPr>
            <w:tcW w:w="534" w:type="dxa"/>
            <w:vAlign w:val="center"/>
          </w:tcPr>
          <w:p w:rsidR="002E084E" w:rsidRPr="00B358D3" w:rsidRDefault="002E084E" w:rsidP="00B35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E084E" w:rsidRPr="00B358D3" w:rsidRDefault="002E084E" w:rsidP="00B358D3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8D3">
              <w:rPr>
                <w:rFonts w:ascii="Times New Roman" w:hAnsi="Times New Roman"/>
                <w:b/>
                <w:i/>
                <w:sz w:val="24"/>
                <w:szCs w:val="24"/>
              </w:rPr>
              <w:t>Вводно-подготовительная часть.</w:t>
            </w:r>
          </w:p>
          <w:p w:rsidR="002E084E" w:rsidRPr="00B358D3" w:rsidRDefault="002E084E" w:rsidP="00B35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8D3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2268" w:type="dxa"/>
            <w:vAlign w:val="center"/>
          </w:tcPr>
          <w:p w:rsidR="002E084E" w:rsidRPr="00B358D3" w:rsidRDefault="002E084E" w:rsidP="00B35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8D3">
              <w:rPr>
                <w:rFonts w:ascii="Times New Roman" w:hAnsi="Times New Roman"/>
                <w:sz w:val="24"/>
                <w:szCs w:val="24"/>
              </w:rPr>
              <w:t>Организует построение, приветствует обучающихся, проверяет готовность к уроку (соответствующая форма одежды), отмечает отсутствующих.</w:t>
            </w:r>
          </w:p>
        </w:tc>
        <w:tc>
          <w:tcPr>
            <w:tcW w:w="2126" w:type="dxa"/>
            <w:vAlign w:val="center"/>
          </w:tcPr>
          <w:p w:rsidR="002E084E" w:rsidRPr="00B358D3" w:rsidRDefault="002E084E" w:rsidP="00B35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8D3">
              <w:rPr>
                <w:rFonts w:ascii="Times New Roman" w:hAnsi="Times New Roman"/>
                <w:sz w:val="24"/>
                <w:szCs w:val="24"/>
              </w:rPr>
              <w:t xml:space="preserve">Строятся в одну шеренгу. </w:t>
            </w:r>
            <w:r w:rsidR="00C24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Построение, приветствие, сообщение задач урока. </w:t>
            </w:r>
            <w:r w:rsidRPr="00B358D3">
              <w:rPr>
                <w:rFonts w:ascii="Times New Roman" w:hAnsi="Times New Roman"/>
                <w:sz w:val="24"/>
                <w:szCs w:val="24"/>
              </w:rPr>
              <w:t>Внимательно слушают, задают вопросы.</w:t>
            </w:r>
            <w:r w:rsidR="00C24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vAlign w:val="center"/>
          </w:tcPr>
          <w:p w:rsidR="002E084E" w:rsidRPr="00B358D3" w:rsidRDefault="002E084E" w:rsidP="002E084E">
            <w:pPr>
              <w:pStyle w:val="a4"/>
              <w:ind w:right="-106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358D3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2E084E" w:rsidRPr="00B358D3" w:rsidRDefault="002E084E" w:rsidP="002E084E">
            <w:pPr>
              <w:pStyle w:val="a4"/>
              <w:ind w:right="-106"/>
              <w:rPr>
                <w:rFonts w:ascii="Times New Roman" w:hAnsi="Times New Roman"/>
                <w:b/>
                <w:sz w:val="20"/>
                <w:szCs w:val="20"/>
              </w:rPr>
            </w:pPr>
            <w:r w:rsidRPr="00B358D3">
              <w:rPr>
                <w:rFonts w:ascii="Times New Roman" w:hAnsi="Times New Roman"/>
                <w:sz w:val="20"/>
                <w:szCs w:val="20"/>
              </w:rPr>
              <w:t>уметь проявлять дисциплинированность и внимание.</w:t>
            </w:r>
          </w:p>
          <w:p w:rsidR="002E084E" w:rsidRPr="00B358D3" w:rsidRDefault="002E084E" w:rsidP="002E084E">
            <w:pPr>
              <w:pStyle w:val="a4"/>
              <w:ind w:right="-106"/>
              <w:rPr>
                <w:rFonts w:ascii="Times New Roman" w:hAnsi="Times New Roman"/>
                <w:b/>
                <w:sz w:val="20"/>
                <w:szCs w:val="20"/>
              </w:rPr>
            </w:pPr>
            <w:r w:rsidRPr="00B358D3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2E084E" w:rsidRPr="00B358D3" w:rsidRDefault="002E084E" w:rsidP="002E084E">
            <w:pPr>
              <w:pStyle w:val="a4"/>
              <w:ind w:right="-106"/>
              <w:rPr>
                <w:rFonts w:ascii="Times New Roman" w:hAnsi="Times New Roman"/>
                <w:b/>
                <w:sz w:val="20"/>
                <w:szCs w:val="20"/>
              </w:rPr>
            </w:pPr>
            <w:r w:rsidRPr="00B358D3">
              <w:rPr>
                <w:rFonts w:ascii="Times New Roman" w:hAnsi="Times New Roman"/>
                <w:sz w:val="20"/>
                <w:szCs w:val="20"/>
              </w:rPr>
              <w:t>планировать учебное сотрудничество с учителем и сверстниками.</w:t>
            </w:r>
          </w:p>
          <w:p w:rsidR="002E084E" w:rsidRPr="00B358D3" w:rsidRDefault="002E084E" w:rsidP="002E084E">
            <w:pPr>
              <w:pStyle w:val="a4"/>
              <w:ind w:right="-106"/>
              <w:rPr>
                <w:rFonts w:ascii="Times New Roman" w:hAnsi="Times New Roman"/>
                <w:b/>
                <w:sz w:val="20"/>
                <w:szCs w:val="20"/>
              </w:rPr>
            </w:pPr>
            <w:r w:rsidRPr="00B358D3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2E084E" w:rsidRPr="00B358D3" w:rsidRDefault="002E084E" w:rsidP="002E084E">
            <w:pPr>
              <w:pStyle w:val="a4"/>
              <w:ind w:right="-106"/>
              <w:rPr>
                <w:rFonts w:ascii="Times New Roman" w:hAnsi="Times New Roman"/>
                <w:sz w:val="20"/>
                <w:szCs w:val="20"/>
              </w:rPr>
            </w:pPr>
            <w:r w:rsidRPr="00B358D3">
              <w:rPr>
                <w:rFonts w:ascii="Times New Roman" w:hAnsi="Times New Roman"/>
                <w:sz w:val="20"/>
                <w:szCs w:val="20"/>
              </w:rPr>
              <w:t>- анализировать и объективно оценивать результаты собственного труда, находить возможности и способы их улучшения;</w:t>
            </w:r>
          </w:p>
          <w:p w:rsidR="002E084E" w:rsidRPr="00B358D3" w:rsidRDefault="002E084E" w:rsidP="002E084E">
            <w:pPr>
              <w:pStyle w:val="a4"/>
              <w:ind w:right="-106"/>
              <w:rPr>
                <w:rFonts w:ascii="Times New Roman" w:hAnsi="Times New Roman"/>
                <w:sz w:val="20"/>
                <w:szCs w:val="20"/>
              </w:rPr>
            </w:pPr>
            <w:r w:rsidRPr="00B358D3">
              <w:rPr>
                <w:rFonts w:ascii="Times New Roman" w:hAnsi="Times New Roman"/>
                <w:sz w:val="20"/>
                <w:szCs w:val="20"/>
              </w:rPr>
              <w:t>- контролировать свои действия согласно инструкции;</w:t>
            </w:r>
          </w:p>
          <w:p w:rsidR="002E084E" w:rsidRPr="00B358D3" w:rsidRDefault="002E084E" w:rsidP="002E084E">
            <w:pPr>
              <w:pStyle w:val="a4"/>
              <w:ind w:right="-106"/>
              <w:rPr>
                <w:rFonts w:ascii="Times New Roman" w:hAnsi="Times New Roman"/>
                <w:sz w:val="20"/>
                <w:szCs w:val="20"/>
              </w:rPr>
            </w:pPr>
            <w:r w:rsidRPr="00B358D3">
              <w:rPr>
                <w:rFonts w:ascii="Times New Roman" w:hAnsi="Times New Roman"/>
                <w:sz w:val="20"/>
                <w:szCs w:val="20"/>
              </w:rPr>
              <w:t>- уметь определять собственную деятельность по достижению цели.</w:t>
            </w:r>
          </w:p>
        </w:tc>
      </w:tr>
      <w:tr w:rsidR="002E084E" w:rsidRPr="00436808" w:rsidTr="00B358D3">
        <w:trPr>
          <w:trHeight w:val="244"/>
        </w:trPr>
        <w:tc>
          <w:tcPr>
            <w:tcW w:w="534" w:type="dxa"/>
            <w:vAlign w:val="center"/>
          </w:tcPr>
          <w:p w:rsidR="002E084E" w:rsidRPr="00B358D3" w:rsidRDefault="002E084E" w:rsidP="00B35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8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2E084E" w:rsidRPr="00B358D3" w:rsidRDefault="002E084E" w:rsidP="00B358D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8D3">
              <w:rPr>
                <w:rFonts w:ascii="Times New Roman" w:hAnsi="Times New Roman"/>
                <w:b/>
                <w:i/>
                <w:sz w:val="24"/>
                <w:szCs w:val="24"/>
              </w:rPr>
              <w:t>Мотивация к учебной деятельности</w:t>
            </w:r>
          </w:p>
          <w:p w:rsidR="002E084E" w:rsidRPr="00B358D3" w:rsidRDefault="002E084E" w:rsidP="00B358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84E" w:rsidRPr="00B358D3" w:rsidRDefault="002E084E" w:rsidP="00B358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8D3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2268" w:type="dxa"/>
            <w:vAlign w:val="center"/>
          </w:tcPr>
          <w:p w:rsidR="002E084E" w:rsidRPr="00B358D3" w:rsidRDefault="002E084E" w:rsidP="00B358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8D3">
              <w:rPr>
                <w:rFonts w:ascii="Times New Roman" w:hAnsi="Times New Roman"/>
                <w:sz w:val="24"/>
                <w:szCs w:val="24"/>
              </w:rPr>
              <w:t xml:space="preserve">Задаёт вопрос что проходили на предыдущем уроке. Демонстрирует </w:t>
            </w:r>
            <w:r w:rsidR="00C24605">
              <w:rPr>
                <w:rFonts w:ascii="Times New Roman" w:hAnsi="Times New Roman"/>
                <w:sz w:val="24"/>
                <w:szCs w:val="24"/>
              </w:rPr>
              <w:t>баскетбольный</w:t>
            </w:r>
            <w:r w:rsidRPr="00B358D3">
              <w:rPr>
                <w:rFonts w:ascii="Times New Roman" w:hAnsi="Times New Roman"/>
                <w:sz w:val="24"/>
                <w:szCs w:val="24"/>
              </w:rPr>
              <w:t xml:space="preserve"> мяч, организует беседу по средствам фронтального опроса, задавая вопросы:</w:t>
            </w:r>
          </w:p>
          <w:p w:rsidR="002E084E" w:rsidRPr="00B358D3" w:rsidRDefault="002E084E" w:rsidP="00B358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8D3">
              <w:rPr>
                <w:rFonts w:ascii="Times New Roman" w:hAnsi="Times New Roman"/>
                <w:sz w:val="24"/>
                <w:szCs w:val="24"/>
              </w:rPr>
              <w:t>- что это?</w:t>
            </w:r>
          </w:p>
          <w:p w:rsidR="002E084E" w:rsidRPr="00B358D3" w:rsidRDefault="002E084E" w:rsidP="00B358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8D3">
              <w:rPr>
                <w:rFonts w:ascii="Times New Roman" w:hAnsi="Times New Roman"/>
                <w:sz w:val="24"/>
                <w:szCs w:val="24"/>
              </w:rPr>
              <w:t>- его вес?</w:t>
            </w:r>
          </w:p>
          <w:p w:rsidR="002E084E" w:rsidRPr="00B358D3" w:rsidRDefault="002E084E" w:rsidP="00B358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8D3">
              <w:rPr>
                <w:rFonts w:ascii="Times New Roman" w:hAnsi="Times New Roman"/>
                <w:sz w:val="24"/>
                <w:szCs w:val="24"/>
              </w:rPr>
              <w:t>- в какие игры мы играем этим мячом?</w:t>
            </w:r>
          </w:p>
          <w:p w:rsidR="002E084E" w:rsidRPr="00B358D3" w:rsidRDefault="002E084E" w:rsidP="00B358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8D3">
              <w:rPr>
                <w:rFonts w:ascii="Times New Roman" w:hAnsi="Times New Roman"/>
                <w:sz w:val="24"/>
                <w:szCs w:val="24"/>
              </w:rPr>
              <w:t>- какие виды передач вы знаете?</w:t>
            </w:r>
          </w:p>
          <w:p w:rsidR="002E084E" w:rsidRPr="00B358D3" w:rsidRDefault="002E084E" w:rsidP="00C246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E084E" w:rsidRPr="00B358D3" w:rsidRDefault="002E084E" w:rsidP="00B358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8D3">
              <w:rPr>
                <w:rFonts w:ascii="Times New Roman" w:hAnsi="Times New Roman"/>
                <w:sz w:val="24"/>
                <w:szCs w:val="24"/>
              </w:rPr>
              <w:t>Слушают вопросы, взаимодействуют с учителем во время опроса, осуществляемого во фронтальном режиме,  слушают собеседника. Строят понятные для собеседника высказывания. Контролируют правильность ответов обучающихся.</w:t>
            </w:r>
          </w:p>
        </w:tc>
        <w:tc>
          <w:tcPr>
            <w:tcW w:w="2979" w:type="dxa"/>
          </w:tcPr>
          <w:p w:rsidR="002E084E" w:rsidRPr="00B358D3" w:rsidRDefault="002E084E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358D3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2E084E" w:rsidRPr="00B358D3" w:rsidRDefault="002E084E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358D3">
              <w:rPr>
                <w:rFonts w:ascii="Times New Roman" w:hAnsi="Times New Roman"/>
                <w:sz w:val="20"/>
                <w:szCs w:val="20"/>
              </w:rPr>
              <w:t>- строить речевое высказывание в устной форме.</w:t>
            </w:r>
          </w:p>
          <w:p w:rsidR="002E084E" w:rsidRPr="00B358D3" w:rsidRDefault="002E084E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358D3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2E084E" w:rsidRPr="00B358D3" w:rsidRDefault="002E084E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58D3">
              <w:rPr>
                <w:rFonts w:ascii="Times New Roman" w:hAnsi="Times New Roman"/>
                <w:sz w:val="20"/>
                <w:szCs w:val="20"/>
              </w:rPr>
              <w:t xml:space="preserve">- планировать занятия физическими упражнения в режиме дня; </w:t>
            </w:r>
          </w:p>
          <w:p w:rsidR="002E084E" w:rsidRPr="00B358D3" w:rsidRDefault="002E084E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58D3">
              <w:rPr>
                <w:rFonts w:ascii="Times New Roman" w:hAnsi="Times New Roman"/>
                <w:sz w:val="20"/>
                <w:szCs w:val="20"/>
              </w:rPr>
              <w:t>- научиться организовывать отдых и досуг с использованием средств физической культуры;</w:t>
            </w:r>
          </w:p>
          <w:p w:rsidR="002E084E" w:rsidRPr="00B358D3" w:rsidRDefault="002E084E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58D3">
              <w:rPr>
                <w:rFonts w:ascii="Times New Roman" w:hAnsi="Times New Roman"/>
                <w:sz w:val="20"/>
                <w:szCs w:val="20"/>
              </w:rPr>
              <w:t>- излагать факты истории развития физической культуры, характеризовать её роль и значение в жизнедеятельности человека;</w:t>
            </w:r>
          </w:p>
          <w:p w:rsidR="002E084E" w:rsidRPr="00B358D3" w:rsidRDefault="002E084E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58D3">
              <w:rPr>
                <w:rFonts w:ascii="Times New Roman" w:hAnsi="Times New Roman"/>
                <w:sz w:val="20"/>
                <w:szCs w:val="20"/>
              </w:rPr>
              <w:t>- формировать положительную мотивацию.</w:t>
            </w:r>
          </w:p>
          <w:p w:rsidR="002E084E" w:rsidRPr="00B358D3" w:rsidRDefault="002E084E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358D3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2E084E" w:rsidRPr="00B358D3" w:rsidRDefault="002E084E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58D3">
              <w:rPr>
                <w:rFonts w:ascii="Times New Roman" w:hAnsi="Times New Roman"/>
                <w:sz w:val="20"/>
                <w:szCs w:val="20"/>
              </w:rPr>
              <w:t>- уметь организовывать собственную деятельность, выбирать и использовать средства для достижения её цели;</w:t>
            </w:r>
          </w:p>
          <w:p w:rsidR="002E084E" w:rsidRPr="00B358D3" w:rsidRDefault="002E084E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58D3">
              <w:rPr>
                <w:rFonts w:ascii="Times New Roman" w:hAnsi="Times New Roman"/>
                <w:sz w:val="20"/>
                <w:szCs w:val="20"/>
              </w:rPr>
              <w:t xml:space="preserve">- уметь активно включаться в коллективную деятельность, взаимодействовать со сверстниками в достижении общих целей; </w:t>
            </w:r>
          </w:p>
          <w:p w:rsidR="002E084E" w:rsidRPr="00B358D3" w:rsidRDefault="002E084E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58D3">
              <w:rPr>
                <w:rFonts w:ascii="Times New Roman" w:hAnsi="Times New Roman"/>
                <w:sz w:val="20"/>
                <w:szCs w:val="20"/>
              </w:rPr>
              <w:t>- ументь самоопределиться к задачам урока и принять цель занятия.</w:t>
            </w:r>
          </w:p>
        </w:tc>
      </w:tr>
    </w:tbl>
    <w:p w:rsidR="001149AD" w:rsidRDefault="001149AD"/>
    <w:p w:rsidR="001149AD" w:rsidRDefault="001149A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126"/>
        <w:gridCol w:w="2268"/>
        <w:gridCol w:w="2126"/>
        <w:gridCol w:w="2979"/>
      </w:tblGrid>
      <w:tr w:rsidR="002E084E" w:rsidRPr="00436808" w:rsidTr="00EC1395">
        <w:trPr>
          <w:trHeight w:val="244"/>
        </w:trPr>
        <w:tc>
          <w:tcPr>
            <w:tcW w:w="534" w:type="dxa"/>
            <w:vAlign w:val="center"/>
          </w:tcPr>
          <w:p w:rsidR="002E084E" w:rsidRPr="00EC1395" w:rsidRDefault="00EC1395" w:rsidP="00EC1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9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vAlign w:val="center"/>
          </w:tcPr>
          <w:p w:rsidR="00EC1395" w:rsidRPr="00EC1395" w:rsidRDefault="00EC1395" w:rsidP="00EC1395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1395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Постановка цели и задачи урока.</w:t>
            </w:r>
          </w:p>
          <w:p w:rsidR="002E084E" w:rsidRPr="00EC1395" w:rsidRDefault="002E084E" w:rsidP="00EC1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95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2268" w:type="dxa"/>
            <w:vAlign w:val="center"/>
          </w:tcPr>
          <w:p w:rsidR="002E084E" w:rsidRPr="00EC1395" w:rsidRDefault="002E084E" w:rsidP="00EC1395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95">
              <w:rPr>
                <w:rFonts w:ascii="Times New Roman" w:hAnsi="Times New Roman"/>
                <w:sz w:val="24"/>
                <w:szCs w:val="24"/>
              </w:rPr>
              <w:t>Сообщает тему урока, его цели и задачи. Мотивирует учащихся на изучение данной темы, формирует внутреннюю готовность и психологическую организацию внимания.</w:t>
            </w:r>
          </w:p>
        </w:tc>
        <w:tc>
          <w:tcPr>
            <w:tcW w:w="2126" w:type="dxa"/>
            <w:vAlign w:val="center"/>
          </w:tcPr>
          <w:p w:rsidR="002E084E" w:rsidRPr="00EC1395" w:rsidRDefault="00EC1395" w:rsidP="00EC1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тему. </w:t>
            </w:r>
            <w:r w:rsidR="002E084E" w:rsidRPr="00EC1395">
              <w:rPr>
                <w:rFonts w:ascii="Times New Roman" w:hAnsi="Times New Roman"/>
                <w:sz w:val="24"/>
                <w:szCs w:val="24"/>
              </w:rPr>
              <w:t>Ставят себе цель: знать, уметь, применять.</w:t>
            </w:r>
          </w:p>
        </w:tc>
        <w:tc>
          <w:tcPr>
            <w:tcW w:w="2979" w:type="dxa"/>
            <w:vAlign w:val="center"/>
          </w:tcPr>
          <w:p w:rsidR="002E084E" w:rsidRPr="00EC1395" w:rsidRDefault="002E084E" w:rsidP="00EC13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1395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  <w:r w:rsidRPr="00EC1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084E" w:rsidRPr="00EC1395" w:rsidRDefault="002E084E" w:rsidP="00EC139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C1395">
              <w:rPr>
                <w:rFonts w:ascii="Times New Roman" w:hAnsi="Times New Roman"/>
                <w:sz w:val="20"/>
                <w:szCs w:val="20"/>
              </w:rPr>
              <w:t>- формировать положительную мотивацию; - осуществлять актуализацию личного жизненного опыта.</w:t>
            </w:r>
          </w:p>
          <w:p w:rsidR="002E084E" w:rsidRPr="00EC1395" w:rsidRDefault="002E084E" w:rsidP="00EC13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1395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  <w:r w:rsidRPr="00EC1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084E" w:rsidRPr="00EC1395" w:rsidRDefault="002E084E" w:rsidP="00EC13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1395">
              <w:rPr>
                <w:rFonts w:ascii="Times New Roman" w:hAnsi="Times New Roman"/>
                <w:sz w:val="20"/>
                <w:szCs w:val="20"/>
              </w:rPr>
              <w:t xml:space="preserve">- уметь слушать в соответствии с целевой установкой; </w:t>
            </w:r>
          </w:p>
          <w:p w:rsidR="002E084E" w:rsidRPr="00EC1395" w:rsidRDefault="002E084E" w:rsidP="00EC13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1395">
              <w:rPr>
                <w:rFonts w:ascii="Times New Roman" w:hAnsi="Times New Roman"/>
                <w:sz w:val="20"/>
                <w:szCs w:val="20"/>
              </w:rPr>
              <w:t>- принимать и сохранять учебную цель и задачи.</w:t>
            </w:r>
          </w:p>
        </w:tc>
      </w:tr>
      <w:tr w:rsidR="00EC1395" w:rsidRPr="00436808" w:rsidTr="00EC1395">
        <w:trPr>
          <w:trHeight w:val="244"/>
        </w:trPr>
        <w:tc>
          <w:tcPr>
            <w:tcW w:w="534" w:type="dxa"/>
            <w:vMerge w:val="restart"/>
            <w:vAlign w:val="center"/>
          </w:tcPr>
          <w:p w:rsidR="00EC1395" w:rsidRPr="00EC1395" w:rsidRDefault="00EC1395" w:rsidP="00EC1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9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="00EC1395" w:rsidRDefault="00EC1395" w:rsidP="00EC1395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1395">
              <w:rPr>
                <w:rFonts w:ascii="Times New Roman" w:hAnsi="Times New Roman"/>
                <w:b/>
                <w:i/>
                <w:sz w:val="24"/>
                <w:szCs w:val="24"/>
              </w:rPr>
              <w:t>Разминка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149AD" w:rsidRPr="001149AD" w:rsidRDefault="001149AD" w:rsidP="00EC1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9AD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  <w:tc>
          <w:tcPr>
            <w:tcW w:w="2268" w:type="dxa"/>
            <w:vAlign w:val="center"/>
          </w:tcPr>
          <w:p w:rsidR="00EC1395" w:rsidRPr="00A3056E" w:rsidRDefault="00EC1395" w:rsidP="00EC1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Выдаёт теоретические задания ученикам, имеющих медицинские противопоказания к практической части задания. </w:t>
            </w:r>
            <w:r w:rsidRPr="00A3056E">
              <w:rPr>
                <w:rFonts w:ascii="Times New Roman" w:hAnsi="Times New Roman"/>
                <w:sz w:val="24"/>
                <w:szCs w:val="24"/>
              </w:rPr>
              <w:t>Организует выполнение строевых упражнений (команд).</w:t>
            </w:r>
          </w:p>
        </w:tc>
        <w:tc>
          <w:tcPr>
            <w:tcW w:w="2126" w:type="dxa"/>
            <w:vMerge w:val="restart"/>
            <w:vAlign w:val="center"/>
          </w:tcPr>
          <w:p w:rsidR="00EC1395" w:rsidRPr="00195A87" w:rsidRDefault="00EC1395" w:rsidP="00D359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3056E">
              <w:rPr>
                <w:rFonts w:ascii="Times New Roman" w:hAnsi="Times New Roman"/>
                <w:sz w:val="24"/>
                <w:szCs w:val="24"/>
              </w:rPr>
              <w:t>ринятие цели учебно-познавательной деятельности, актуализация опорных знаний и умений.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87">
              <w:rPr>
                <w:rFonts w:ascii="Times New Roman" w:hAnsi="Times New Roman"/>
                <w:sz w:val="24"/>
                <w:szCs w:val="24"/>
              </w:rPr>
              <w:t>Выполняют команды. Контролируют правильность выполнения. Самоконтроль за физиологическим состоянием .</w:t>
            </w:r>
          </w:p>
        </w:tc>
        <w:tc>
          <w:tcPr>
            <w:tcW w:w="2979" w:type="dxa"/>
            <w:vAlign w:val="center"/>
          </w:tcPr>
          <w:p w:rsidR="00EC1395" w:rsidRPr="00EC1395" w:rsidRDefault="00EC1395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C1395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EC1395" w:rsidRPr="00EC1395" w:rsidRDefault="00EC1395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1395">
              <w:rPr>
                <w:rFonts w:ascii="Times New Roman" w:hAnsi="Times New Roman"/>
                <w:sz w:val="20"/>
                <w:szCs w:val="20"/>
              </w:rPr>
              <w:t>- уметь анализировать и объективно оценивать результаты собственного труда, находить возможности и способы их улучшения;</w:t>
            </w:r>
          </w:p>
          <w:p w:rsidR="00EC1395" w:rsidRPr="00EC1395" w:rsidRDefault="00EC1395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1395">
              <w:rPr>
                <w:rFonts w:ascii="Times New Roman" w:hAnsi="Times New Roman"/>
                <w:sz w:val="20"/>
                <w:szCs w:val="20"/>
              </w:rPr>
              <w:t>- выполнять строевые команды;</w:t>
            </w:r>
          </w:p>
          <w:p w:rsidR="00EC1395" w:rsidRPr="00EC1395" w:rsidRDefault="00EC1395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1395">
              <w:rPr>
                <w:rFonts w:ascii="Times New Roman" w:hAnsi="Times New Roman"/>
                <w:sz w:val="20"/>
                <w:szCs w:val="20"/>
              </w:rPr>
              <w:t>- контролировать свои действия согласно инструкции.</w:t>
            </w:r>
          </w:p>
        </w:tc>
      </w:tr>
      <w:tr w:rsidR="00EC1395" w:rsidRPr="00436808" w:rsidTr="00EC1395">
        <w:trPr>
          <w:trHeight w:val="244"/>
        </w:trPr>
        <w:tc>
          <w:tcPr>
            <w:tcW w:w="534" w:type="dxa"/>
            <w:vMerge/>
          </w:tcPr>
          <w:p w:rsidR="00EC1395" w:rsidRPr="00436808" w:rsidRDefault="00EC1395" w:rsidP="00D359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C1395" w:rsidRPr="00436808" w:rsidRDefault="00EC1395" w:rsidP="00D359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1395" w:rsidRDefault="00EC1395" w:rsidP="00EC1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беговые упражнения</w:t>
            </w:r>
            <w:r w:rsidRPr="009304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1395" w:rsidRDefault="00EC1395" w:rsidP="00EC1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304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Pr="009304BB">
              <w:rPr>
                <w:rFonts w:ascii="Times New Roman" w:hAnsi="Times New Roman"/>
                <w:sz w:val="24"/>
                <w:szCs w:val="24"/>
              </w:rPr>
              <w:t>с высоким подниманием бедра,</w:t>
            </w:r>
          </w:p>
          <w:p w:rsidR="00EC1395" w:rsidRDefault="00EC1395" w:rsidP="00EC1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304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бег с захлёст</w:t>
            </w:r>
            <w:r w:rsidRPr="009304BB">
              <w:rPr>
                <w:rFonts w:ascii="Times New Roman" w:hAnsi="Times New Roman"/>
                <w:sz w:val="24"/>
                <w:szCs w:val="24"/>
              </w:rPr>
              <w:t>ыванием голени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назад</w:t>
            </w:r>
            <w:r w:rsidRPr="00930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1395" w:rsidRDefault="00EC1395" w:rsidP="00EC1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приставные шаги (правым и левым боком);</w:t>
            </w:r>
          </w:p>
          <w:p w:rsidR="00EC1395" w:rsidRPr="009304BB" w:rsidRDefault="00EC1395" w:rsidP="00EC1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скрестный шаг;</w:t>
            </w:r>
          </w:p>
          <w:p w:rsidR="00EC1395" w:rsidRPr="009304BB" w:rsidRDefault="00EC1395" w:rsidP="00EC1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бег спиной вперёд;</w:t>
            </w:r>
          </w:p>
        </w:tc>
        <w:tc>
          <w:tcPr>
            <w:tcW w:w="2126" w:type="dxa"/>
            <w:vMerge/>
          </w:tcPr>
          <w:p w:rsidR="00EC1395" w:rsidRPr="00436808" w:rsidRDefault="00EC1395" w:rsidP="00D359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:rsidR="00EC1395" w:rsidRPr="00EC1395" w:rsidRDefault="00EC1395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C1395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EC1395" w:rsidRPr="00EC1395" w:rsidRDefault="00EC1395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1395">
              <w:rPr>
                <w:rFonts w:ascii="Times New Roman" w:hAnsi="Times New Roman"/>
                <w:sz w:val="20"/>
                <w:szCs w:val="20"/>
              </w:rPr>
              <w:t xml:space="preserve">- представлять физическую культуру как средство укрепления и сохранения здоровья,  физического развития и физической подготовки человека; </w:t>
            </w:r>
          </w:p>
          <w:p w:rsidR="00EC1395" w:rsidRPr="00EC1395" w:rsidRDefault="00EC1395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1395">
              <w:rPr>
                <w:rFonts w:ascii="Times New Roman" w:hAnsi="Times New Roman"/>
                <w:sz w:val="20"/>
                <w:szCs w:val="20"/>
              </w:rPr>
              <w:t>- характеризовать физическую нагрузку по показателю частоты пульса, регулировать её напряжённость во время занятий;</w:t>
            </w:r>
          </w:p>
          <w:p w:rsidR="00EC1395" w:rsidRPr="00EC1395" w:rsidRDefault="00EC1395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1395">
              <w:rPr>
                <w:rFonts w:ascii="Times New Roman" w:hAnsi="Times New Roman"/>
                <w:sz w:val="20"/>
                <w:szCs w:val="20"/>
              </w:rPr>
              <w:t>-</w:t>
            </w:r>
            <w:r w:rsidRPr="00EC139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C1395">
              <w:rPr>
                <w:rFonts w:ascii="Times New Roman" w:hAnsi="Times New Roman"/>
                <w:sz w:val="20"/>
                <w:szCs w:val="20"/>
              </w:rPr>
              <w:t>распознавать и называть двигательное действие</w:t>
            </w:r>
          </w:p>
        </w:tc>
      </w:tr>
      <w:tr w:rsidR="00C24605" w:rsidRPr="00436808" w:rsidTr="00525168">
        <w:trPr>
          <w:trHeight w:val="6909"/>
        </w:trPr>
        <w:tc>
          <w:tcPr>
            <w:tcW w:w="534" w:type="dxa"/>
            <w:vMerge/>
          </w:tcPr>
          <w:p w:rsidR="00C24605" w:rsidRPr="00436808" w:rsidRDefault="00C24605" w:rsidP="00D359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24605" w:rsidRPr="00436808" w:rsidRDefault="00C24605" w:rsidP="00D359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4605" w:rsidRDefault="00C24605" w:rsidP="00D359E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18AE">
              <w:rPr>
                <w:rFonts w:ascii="Times New Roman" w:hAnsi="Times New Roman"/>
                <w:sz w:val="24"/>
                <w:szCs w:val="24"/>
              </w:rPr>
              <w:t>Общеразвивающие упражнения без мяча:</w:t>
            </w:r>
          </w:p>
          <w:p w:rsidR="00C24605" w:rsidRDefault="00C24605" w:rsidP="00D359E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круговые движения и наклоны головы;</w:t>
            </w:r>
          </w:p>
          <w:p w:rsidR="00C24605" w:rsidRDefault="00C24605" w:rsidP="00D359E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круговые движения рук (пальцев, кистей, предплечий, плечевых суставов);</w:t>
            </w:r>
          </w:p>
          <w:p w:rsidR="00C24605" w:rsidRDefault="00C24605" w:rsidP="00D359E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рывки руками;</w:t>
            </w:r>
          </w:p>
          <w:p w:rsidR="00C24605" w:rsidRDefault="00C24605" w:rsidP="00D359E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повороты, круговые движения и наклоны туловища;</w:t>
            </w:r>
          </w:p>
          <w:p w:rsidR="00C24605" w:rsidRDefault="00C24605" w:rsidP="00D359E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круговые движения, махи, рывки сгибание и разгибание ног (голеностопы, колени).</w:t>
            </w:r>
          </w:p>
          <w:p w:rsidR="00C24605" w:rsidRPr="001B18AE" w:rsidRDefault="00C24605" w:rsidP="00D359E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605" w:rsidRPr="00436808" w:rsidRDefault="00C24605" w:rsidP="00D359E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872">
              <w:rPr>
                <w:rFonts w:ascii="Times New Roman" w:hAnsi="Times New Roman"/>
                <w:sz w:val="24"/>
                <w:szCs w:val="24"/>
              </w:rPr>
              <w:t>Размещаются парами, лицом друг к другу, слушают и выполняют команды</w:t>
            </w:r>
          </w:p>
        </w:tc>
        <w:tc>
          <w:tcPr>
            <w:tcW w:w="2979" w:type="dxa"/>
            <w:vAlign w:val="center"/>
          </w:tcPr>
          <w:p w:rsidR="00C24605" w:rsidRPr="00EC1395" w:rsidRDefault="00C24605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C1395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C24605" w:rsidRPr="00EC1395" w:rsidRDefault="00C24605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1395">
              <w:rPr>
                <w:rFonts w:ascii="Times New Roman" w:hAnsi="Times New Roman"/>
                <w:sz w:val="20"/>
                <w:szCs w:val="20"/>
              </w:rPr>
              <w:t>- выполнять упражнения по укреплению осанки;</w:t>
            </w:r>
          </w:p>
          <w:p w:rsidR="00C24605" w:rsidRPr="00EC1395" w:rsidRDefault="00C24605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1395">
              <w:rPr>
                <w:rFonts w:ascii="Times New Roman" w:hAnsi="Times New Roman"/>
                <w:sz w:val="20"/>
                <w:szCs w:val="20"/>
              </w:rPr>
              <w:t>- анализировать и объективно оценивать результаты собственного труда, находить возможности и способы их улучшения.</w:t>
            </w:r>
          </w:p>
          <w:p w:rsidR="00C24605" w:rsidRPr="00EC1395" w:rsidRDefault="00C24605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C1395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C24605" w:rsidRPr="00EC1395" w:rsidRDefault="00C24605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C1395">
              <w:rPr>
                <w:rFonts w:ascii="Times New Roman" w:hAnsi="Times New Roman"/>
                <w:sz w:val="20"/>
                <w:szCs w:val="20"/>
              </w:rPr>
              <w:t>- формировать бережное отношение к своему здоровью</w:t>
            </w:r>
          </w:p>
          <w:p w:rsidR="00C24605" w:rsidRPr="00EC1395" w:rsidRDefault="00C24605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EC139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C1395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C24605" w:rsidRPr="00F76495" w:rsidRDefault="00C24605" w:rsidP="00D35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1395">
              <w:rPr>
                <w:rFonts w:ascii="Times New Roman" w:hAnsi="Times New Roman"/>
                <w:sz w:val="20"/>
                <w:szCs w:val="20"/>
              </w:rPr>
              <w:t>- представлять физическую культуру как средство укрепления и сохранения здоровья,  физического развития и физической подготовки человека;</w:t>
            </w:r>
          </w:p>
        </w:tc>
      </w:tr>
      <w:tr w:rsidR="00DB4F8A" w:rsidRPr="00436808" w:rsidTr="00731101">
        <w:trPr>
          <w:trHeight w:val="1380"/>
        </w:trPr>
        <w:tc>
          <w:tcPr>
            <w:tcW w:w="534" w:type="dxa"/>
            <w:vMerge w:val="restart"/>
            <w:vAlign w:val="center"/>
          </w:tcPr>
          <w:p w:rsidR="00DB4F8A" w:rsidRPr="00EC1395" w:rsidRDefault="00DB4F8A" w:rsidP="00EC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9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vMerge w:val="restart"/>
            <w:vAlign w:val="center"/>
          </w:tcPr>
          <w:p w:rsidR="00DB4F8A" w:rsidRDefault="00DB4F8A" w:rsidP="00EC1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EC1395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материала. Актуализация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4F8A" w:rsidRPr="001149AD" w:rsidRDefault="00DB4F8A" w:rsidP="00EC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9AD">
              <w:rPr>
                <w:rFonts w:ascii="Times New Roman" w:hAnsi="Times New Roman"/>
                <w:sz w:val="24"/>
                <w:szCs w:val="24"/>
              </w:rPr>
              <w:t>24 мин.</w:t>
            </w:r>
          </w:p>
        </w:tc>
        <w:tc>
          <w:tcPr>
            <w:tcW w:w="2268" w:type="dxa"/>
            <w:vAlign w:val="center"/>
          </w:tcPr>
          <w:p w:rsidR="00DB4F8A" w:rsidRPr="00EC1395" w:rsidRDefault="003D40E2" w:rsidP="00D359E5">
            <w:pPr>
              <w:pStyle w:val="a4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Совершенствование ловли и передачи мяча двумя руками от груди на месте.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в две шеренги, учащиеся делятся по парам, каждой паре учащихся выдается баскетбольный мяч. По сигналу уч-ся начинают передачу и ловлю мяча.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03020" cy="357505"/>
                  <wp:effectExtent l="0" t="0" r="0" b="4445"/>
                  <wp:docPr id="2" name="Рисунок 1" descr="http://festival.1september.ru/articles/503736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festival.1september.ru/articles/503736/img1.gi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3D40E2" w:rsidRDefault="003D40E2" w:rsidP="003D4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между шеренгами 4м., между учащимися в каждой шеренге 1,5 - 2м. Учащиеся в шеренгах расположены друг - против друга.</w:t>
            </w:r>
          </w:p>
          <w:p w:rsidR="003D40E2" w:rsidRDefault="003D40E2" w:rsidP="003D4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40E2" w:rsidRDefault="003D40E2" w:rsidP="003D4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обратить внимание  на правильность положения кистей рук  при передаче и ловле мяча. Локти рук  не должны быть расставлены в стороны. Мяч  надо передавать на уровне  партнера. Путь мяча должен быть прямым, параллельным поверхности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площадки. Ноги при этом должны быть согнуты в коленях.</w:t>
            </w:r>
          </w:p>
          <w:p w:rsidR="00DB4F8A" w:rsidRPr="00EC1395" w:rsidRDefault="00DB4F8A" w:rsidP="001149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A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vAlign w:val="center"/>
          </w:tcPr>
          <w:p w:rsidR="00DB4F8A" w:rsidRPr="001149AD" w:rsidRDefault="00DB4F8A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49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DB4F8A" w:rsidRPr="001149AD" w:rsidRDefault="00DB4F8A" w:rsidP="00D359E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149AD">
              <w:rPr>
                <w:rFonts w:ascii="Times New Roman" w:hAnsi="Times New Roman"/>
                <w:sz w:val="20"/>
                <w:szCs w:val="20"/>
              </w:rPr>
              <w:t>- уметь организовать деятельность в паре</w:t>
            </w:r>
          </w:p>
        </w:tc>
      </w:tr>
      <w:tr w:rsidR="003D40E2" w:rsidRPr="00436808" w:rsidTr="00731101">
        <w:trPr>
          <w:trHeight w:val="1380"/>
        </w:trPr>
        <w:tc>
          <w:tcPr>
            <w:tcW w:w="534" w:type="dxa"/>
            <w:vMerge/>
            <w:vAlign w:val="center"/>
          </w:tcPr>
          <w:p w:rsidR="003D40E2" w:rsidRPr="00EC1395" w:rsidRDefault="003D40E2" w:rsidP="00EC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D40E2" w:rsidRDefault="003D40E2" w:rsidP="00EC1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40E2" w:rsidRPr="00722A90" w:rsidRDefault="003D40E2" w:rsidP="00D359E5">
            <w:pPr>
              <w:pStyle w:val="a4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Передача  мяча одной рукой (левой, правой)  от плеча.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03020" cy="462280"/>
                  <wp:effectExtent l="0" t="0" r="0" b="0"/>
                  <wp:docPr id="3" name="Рисунок 1" descr="http://festival.1september.ru/articles/503736/Image54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festival.1september.ru/articles/503736/Image5475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3D40E2" w:rsidRPr="003D40E2" w:rsidRDefault="003D40E2" w:rsidP="003D40E2">
            <w:pPr>
              <w:rPr>
                <w:rFonts w:ascii="Times New Roman" w:eastAsiaTheme="minorHAnsi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 передаче правой рукой левая нога находится впереди. При передаче левой рукой правая нога находится впереди. Ноги при этом должны быть согнуты в коленях.</w:t>
            </w:r>
          </w:p>
        </w:tc>
        <w:tc>
          <w:tcPr>
            <w:tcW w:w="2979" w:type="dxa"/>
            <w:vAlign w:val="center"/>
          </w:tcPr>
          <w:p w:rsidR="003D40E2" w:rsidRPr="001149AD" w:rsidRDefault="003D40E2" w:rsidP="003D40E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49AD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3D40E2" w:rsidRPr="003D40E2" w:rsidRDefault="003D40E2" w:rsidP="003D40E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149AD">
              <w:rPr>
                <w:rFonts w:ascii="Times New Roman" w:hAnsi="Times New Roman"/>
                <w:sz w:val="20"/>
                <w:szCs w:val="20"/>
              </w:rPr>
              <w:t>- уметь организовать деятельность в паре</w:t>
            </w:r>
          </w:p>
        </w:tc>
      </w:tr>
      <w:tr w:rsidR="003D40E2" w:rsidRPr="00436808" w:rsidTr="00731101">
        <w:trPr>
          <w:trHeight w:val="1380"/>
        </w:trPr>
        <w:tc>
          <w:tcPr>
            <w:tcW w:w="534" w:type="dxa"/>
            <w:vMerge/>
            <w:vAlign w:val="center"/>
          </w:tcPr>
          <w:p w:rsidR="003D40E2" w:rsidRPr="00EC1395" w:rsidRDefault="003D40E2" w:rsidP="00EC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D40E2" w:rsidRDefault="003D40E2" w:rsidP="00EC1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40E2" w:rsidRPr="003D40E2" w:rsidRDefault="003D40E2" w:rsidP="00D359E5">
            <w:pPr>
              <w:pStyle w:val="a4"/>
              <w:ind w:left="-142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Передача мяча двумя руками с отскоком о площадку</w:t>
            </w: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03020" cy="475615"/>
                  <wp:effectExtent l="0" t="0" r="0" b="635"/>
                  <wp:docPr id="4" name="Рисунок 1" descr="http://festival.1september.ru/articles/503736/Image54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://festival.1september.ru/articles/503736/Image5476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3D40E2" w:rsidRDefault="003D40E2" w:rsidP="003D40E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 же, что и при передаче двумя руками от груди, только мяч попадает партнеру после отскока о площадку. Передача мяча должна быть как можно ближе к партнеру (необходимо обращать внимание на правильность положения рук при передаче и ловле мяча). Ноги – согнуты в коленях</w:t>
            </w:r>
          </w:p>
        </w:tc>
        <w:tc>
          <w:tcPr>
            <w:tcW w:w="2979" w:type="dxa"/>
            <w:vAlign w:val="center"/>
          </w:tcPr>
          <w:p w:rsidR="003D40E2" w:rsidRPr="001149AD" w:rsidRDefault="003D40E2" w:rsidP="003D40E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49AD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3D40E2" w:rsidRPr="003D40E2" w:rsidRDefault="003D40E2" w:rsidP="003D40E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149AD">
              <w:rPr>
                <w:rFonts w:ascii="Times New Roman" w:hAnsi="Times New Roman"/>
                <w:sz w:val="20"/>
                <w:szCs w:val="20"/>
              </w:rPr>
              <w:t>- уметь организовать деятельность в паре</w:t>
            </w:r>
          </w:p>
        </w:tc>
      </w:tr>
      <w:tr w:rsidR="00AB0214" w:rsidRPr="00436808" w:rsidTr="00731101">
        <w:trPr>
          <w:trHeight w:val="1380"/>
        </w:trPr>
        <w:tc>
          <w:tcPr>
            <w:tcW w:w="534" w:type="dxa"/>
            <w:vMerge/>
            <w:vAlign w:val="center"/>
          </w:tcPr>
          <w:p w:rsidR="00AB0214" w:rsidRPr="00EC1395" w:rsidRDefault="00AB0214" w:rsidP="00EC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B0214" w:rsidRDefault="00AB0214" w:rsidP="00EC1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0214" w:rsidRPr="00213BC5" w:rsidRDefault="00AB0214" w:rsidP="00D359E5">
            <w:pPr>
              <w:pStyle w:val="a4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213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Передачи мяча различными способами в движении</w:t>
            </w:r>
          </w:p>
        </w:tc>
        <w:tc>
          <w:tcPr>
            <w:tcW w:w="2126" w:type="dxa"/>
            <w:vAlign w:val="center"/>
          </w:tcPr>
          <w:p w:rsidR="00AB0214" w:rsidRPr="00AB0214" w:rsidRDefault="00AB0214" w:rsidP="003D40E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B02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Двигаться приставным шагом, в стойке баскетболиста, передача мяча на ход партнеру.</w:t>
            </w:r>
          </w:p>
        </w:tc>
        <w:tc>
          <w:tcPr>
            <w:tcW w:w="2979" w:type="dxa"/>
            <w:vAlign w:val="center"/>
          </w:tcPr>
          <w:p w:rsidR="00AB0214" w:rsidRPr="001149AD" w:rsidRDefault="00AB0214" w:rsidP="00AB021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49AD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AB0214" w:rsidRPr="001149AD" w:rsidRDefault="00AB0214" w:rsidP="00AB021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49AD">
              <w:rPr>
                <w:rFonts w:ascii="Times New Roman" w:hAnsi="Times New Roman"/>
                <w:sz w:val="20"/>
                <w:szCs w:val="20"/>
              </w:rPr>
              <w:t>- уметь организовать деятельность в паре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движении</w:t>
            </w:r>
          </w:p>
        </w:tc>
      </w:tr>
      <w:tr w:rsidR="00EC1395" w:rsidRPr="00436808" w:rsidTr="001149AD">
        <w:trPr>
          <w:trHeight w:val="244"/>
        </w:trPr>
        <w:tc>
          <w:tcPr>
            <w:tcW w:w="534" w:type="dxa"/>
            <w:vMerge/>
          </w:tcPr>
          <w:p w:rsidR="00EC1395" w:rsidRPr="00436808" w:rsidRDefault="00EC1395" w:rsidP="00D359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C1395" w:rsidRPr="00436808" w:rsidRDefault="00EC1395" w:rsidP="00D359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C1395" w:rsidRPr="00CB28AF" w:rsidRDefault="00EC1395" w:rsidP="001149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AF">
              <w:rPr>
                <w:rFonts w:ascii="Times New Roman" w:hAnsi="Times New Roman"/>
                <w:sz w:val="24"/>
                <w:szCs w:val="24"/>
              </w:rPr>
              <w:t xml:space="preserve">Общее построение. Деление на команды для игры </w:t>
            </w:r>
            <w:r w:rsidR="00DB4F8A">
              <w:rPr>
                <w:rFonts w:ascii="Times New Roman" w:hAnsi="Times New Roman"/>
                <w:sz w:val="24"/>
                <w:szCs w:val="24"/>
              </w:rPr>
              <w:t>«Передай и беги»</w:t>
            </w:r>
          </w:p>
        </w:tc>
        <w:tc>
          <w:tcPr>
            <w:tcW w:w="2126" w:type="dxa"/>
            <w:vAlign w:val="center"/>
          </w:tcPr>
          <w:p w:rsidR="00EC1395" w:rsidRPr="00213BC5" w:rsidRDefault="00EC1395" w:rsidP="001149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BC5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DB4F8A" w:rsidRPr="00213BC5">
              <w:rPr>
                <w:rFonts w:ascii="Times New Roman" w:hAnsi="Times New Roman"/>
                <w:sz w:val="24"/>
                <w:szCs w:val="24"/>
              </w:rPr>
              <w:t>по правилам игры «Передай и беги»</w:t>
            </w:r>
            <w:r w:rsidR="00213BC5" w:rsidRPr="00213BC5">
              <w:rPr>
                <w:rFonts w:ascii="Times New Roman" w:hAnsi="Times New Roman"/>
                <w:sz w:val="24"/>
                <w:szCs w:val="24"/>
              </w:rPr>
              <w:t>:</w:t>
            </w:r>
            <w:r w:rsidR="00213BC5" w:rsidRPr="00213B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Играющие стоят в двух </w:t>
            </w:r>
            <w:r w:rsidR="00213BC5" w:rsidRPr="00213B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разомкнутых на 3 – 4 шага шеренгах. Одна шеренга рассчитывается на первый-второй, а другая на второй-первый. Первые номера – одна команда, вторые – другая, У края каждой шеренги лежат мячи. По сигналу крайние игроки берут мяч, передают его по диагонали игроку своей команды, стоящему напротив, и сами бегут вслед за мячом. Игрок, получивший, передает его по диагонали игроку, стоящему напротив, и сам бежит на его место и т.д. Когда мяч достигнет крайних игроков, они ведут мяч, обегая противоположную колонну, на место игрока, начавшего передачу первым, и передают мяч по диагонали напротив, т.е.  игра начинается сначала. Игра заканчивается, когда игроки, начавшие передачу первыми вернуться на свои места. Команда, сделавшая это первой, выигрывает. </w:t>
            </w:r>
          </w:p>
        </w:tc>
        <w:tc>
          <w:tcPr>
            <w:tcW w:w="2979" w:type="dxa"/>
            <w:vAlign w:val="center"/>
          </w:tcPr>
          <w:p w:rsidR="00EC1395" w:rsidRPr="001149AD" w:rsidRDefault="00EC1395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49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EC1395" w:rsidRPr="001149AD" w:rsidRDefault="00EC1395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49AD">
              <w:rPr>
                <w:rFonts w:ascii="Times New Roman" w:hAnsi="Times New Roman"/>
                <w:sz w:val="20"/>
                <w:szCs w:val="20"/>
              </w:rPr>
              <w:t xml:space="preserve">- уметь выдвигать предложения, согласовывать, принимать коллективное решение; </w:t>
            </w:r>
          </w:p>
          <w:p w:rsidR="00EC1395" w:rsidRPr="001149AD" w:rsidRDefault="00EC1395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49AD">
              <w:rPr>
                <w:rFonts w:ascii="Times New Roman" w:hAnsi="Times New Roman"/>
                <w:sz w:val="20"/>
                <w:szCs w:val="20"/>
              </w:rPr>
              <w:lastRenderedPageBreak/>
              <w:t>- активно включаться  в коммуникацию со сверстниками на принципах уважения и доброжелательности, взаимопомощи и сопереживания.</w:t>
            </w:r>
          </w:p>
          <w:p w:rsidR="00EC1395" w:rsidRPr="001149AD" w:rsidRDefault="00EC1395" w:rsidP="00D359E5">
            <w:pPr>
              <w:pStyle w:val="a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149AD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  <w:r w:rsidRPr="001149A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EC1395" w:rsidRPr="001149AD" w:rsidRDefault="00EC1395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49AD">
              <w:rPr>
                <w:rFonts w:ascii="Times New Roman" w:hAnsi="Times New Roman"/>
                <w:sz w:val="20"/>
                <w:szCs w:val="20"/>
              </w:rPr>
              <w:t>- уметь самоопределиться с заданием и принять решение по его выполнению.</w:t>
            </w:r>
          </w:p>
          <w:p w:rsidR="00EC1395" w:rsidRPr="001149AD" w:rsidRDefault="00EC1395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49AD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EC1395" w:rsidRPr="001149AD" w:rsidRDefault="00EC1395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49AD">
              <w:rPr>
                <w:rFonts w:ascii="Times New Roman" w:hAnsi="Times New Roman"/>
                <w:sz w:val="20"/>
                <w:szCs w:val="20"/>
              </w:rPr>
              <w:t>- уметь планировать, контролировать, оценивать деятельность</w:t>
            </w:r>
          </w:p>
        </w:tc>
      </w:tr>
      <w:tr w:rsidR="001149AD" w:rsidRPr="00436808" w:rsidTr="001149AD">
        <w:trPr>
          <w:trHeight w:val="244"/>
        </w:trPr>
        <w:tc>
          <w:tcPr>
            <w:tcW w:w="534" w:type="dxa"/>
            <w:vMerge w:val="restart"/>
            <w:vAlign w:val="center"/>
          </w:tcPr>
          <w:p w:rsidR="001149AD" w:rsidRPr="001149AD" w:rsidRDefault="001149AD" w:rsidP="001149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9A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  <w:vMerge w:val="restart"/>
            <w:vAlign w:val="center"/>
          </w:tcPr>
          <w:p w:rsidR="001149AD" w:rsidRPr="001149AD" w:rsidRDefault="001149AD" w:rsidP="001149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9AD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</w:t>
            </w:r>
            <w:r w:rsidRPr="001149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 урока.</w:t>
            </w:r>
          </w:p>
          <w:p w:rsidR="001149AD" w:rsidRDefault="001149AD" w:rsidP="001149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9AD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1149AD" w:rsidRPr="001149AD" w:rsidRDefault="001149AD" w:rsidP="001149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2268" w:type="dxa"/>
            <w:vAlign w:val="center"/>
          </w:tcPr>
          <w:p w:rsidR="001149AD" w:rsidRPr="007955FA" w:rsidRDefault="001149AD" w:rsidP="00D359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</w:t>
            </w:r>
            <w:r w:rsidRPr="007955FA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обучающихся.</w:t>
            </w:r>
          </w:p>
          <w:p w:rsidR="001149AD" w:rsidRPr="007955FA" w:rsidRDefault="001149AD" w:rsidP="00D359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5FA">
              <w:rPr>
                <w:rFonts w:ascii="Times New Roman" w:hAnsi="Times New Roman"/>
                <w:sz w:val="24"/>
                <w:szCs w:val="24"/>
              </w:rPr>
              <w:t>Проводит упражнения на восстановление и расслабление организма.</w:t>
            </w:r>
          </w:p>
        </w:tc>
        <w:tc>
          <w:tcPr>
            <w:tcW w:w="2126" w:type="dxa"/>
            <w:vAlign w:val="center"/>
          </w:tcPr>
          <w:p w:rsidR="001149AD" w:rsidRPr="007955FA" w:rsidRDefault="001149AD" w:rsidP="00D359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Строятся в одну </w:t>
            </w:r>
            <w:r w:rsidRPr="007955FA">
              <w:rPr>
                <w:rFonts w:ascii="Times New Roman" w:hAnsi="Times New Roman"/>
                <w:sz w:val="24"/>
                <w:szCs w:val="24"/>
              </w:rPr>
              <w:lastRenderedPageBreak/>
              <w:t>шеренгу.</w:t>
            </w:r>
          </w:p>
          <w:p w:rsidR="001149AD" w:rsidRPr="007955FA" w:rsidRDefault="001149AD" w:rsidP="00D359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156">
              <w:rPr>
                <w:rFonts w:ascii="Times New Roman" w:hAnsi="Times New Roman"/>
                <w:sz w:val="24"/>
                <w:szCs w:val="24"/>
              </w:rPr>
              <w:t>Выполнение упраж</w:t>
            </w:r>
            <w:r>
              <w:rPr>
                <w:rFonts w:ascii="Times New Roman" w:hAnsi="Times New Roman"/>
                <w:sz w:val="24"/>
                <w:szCs w:val="24"/>
              </w:rPr>
              <w:t>нений на восстановление дыхания.</w:t>
            </w:r>
          </w:p>
        </w:tc>
        <w:tc>
          <w:tcPr>
            <w:tcW w:w="2979" w:type="dxa"/>
            <w:vAlign w:val="center"/>
          </w:tcPr>
          <w:p w:rsidR="001149AD" w:rsidRPr="001149AD" w:rsidRDefault="001149AD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49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 УУД:</w:t>
            </w:r>
          </w:p>
          <w:p w:rsidR="001149AD" w:rsidRPr="001149AD" w:rsidRDefault="001149AD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49AD">
              <w:rPr>
                <w:rFonts w:ascii="Times New Roman" w:hAnsi="Times New Roman"/>
                <w:sz w:val="20"/>
                <w:szCs w:val="20"/>
              </w:rPr>
              <w:t xml:space="preserve">- представлять физическую </w:t>
            </w:r>
            <w:r w:rsidRPr="001149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культуру как средство укрепления и сохранения здоровья,  физического развития и физической подготовки человека; </w:t>
            </w:r>
          </w:p>
          <w:p w:rsidR="001149AD" w:rsidRPr="001149AD" w:rsidRDefault="001149AD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49AD">
              <w:rPr>
                <w:rFonts w:ascii="Times New Roman" w:hAnsi="Times New Roman"/>
                <w:sz w:val="20"/>
                <w:szCs w:val="20"/>
              </w:rPr>
              <w:t>- характеризовать физическую нагрузку по показателю частоты пульса, регулировать её напряжённость во время занятий.</w:t>
            </w:r>
          </w:p>
        </w:tc>
      </w:tr>
      <w:tr w:rsidR="001149AD" w:rsidRPr="00436808" w:rsidTr="009800BC">
        <w:trPr>
          <w:trHeight w:val="244"/>
        </w:trPr>
        <w:tc>
          <w:tcPr>
            <w:tcW w:w="534" w:type="dxa"/>
            <w:vMerge/>
          </w:tcPr>
          <w:p w:rsidR="001149AD" w:rsidRPr="00436808" w:rsidRDefault="001149AD" w:rsidP="00D359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149AD" w:rsidRPr="00436808" w:rsidRDefault="001149AD" w:rsidP="00D359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149AD" w:rsidRPr="00CB28AF" w:rsidRDefault="001149AD" w:rsidP="00D359E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8AF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1149AD" w:rsidRPr="00B97156" w:rsidRDefault="001149AD" w:rsidP="00D359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156">
              <w:rPr>
                <w:rFonts w:ascii="Times New Roman" w:hAnsi="Times New Roman"/>
                <w:sz w:val="24"/>
                <w:szCs w:val="24"/>
              </w:rPr>
              <w:t>Вспомните тему нашего урока. Что удалось на уроке, что не удалось?</w:t>
            </w:r>
          </w:p>
          <w:p w:rsidR="001149AD" w:rsidRPr="00B97156" w:rsidRDefault="001149AD" w:rsidP="00D359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156">
              <w:rPr>
                <w:rFonts w:ascii="Times New Roman" w:hAnsi="Times New Roman"/>
                <w:sz w:val="24"/>
                <w:szCs w:val="24"/>
              </w:rPr>
              <w:t>Оцените свою работу на уроке.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 выполненных теоретических заданий.</w:t>
            </w:r>
          </w:p>
          <w:p w:rsidR="001149AD" w:rsidRPr="00B97156" w:rsidRDefault="001149AD" w:rsidP="00D359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156">
              <w:rPr>
                <w:rFonts w:ascii="Times New Roman" w:hAnsi="Times New Roman"/>
                <w:sz w:val="24"/>
                <w:szCs w:val="24"/>
              </w:rPr>
              <w:t>Подведение итогов урока, оценивание работы класса в целом (над чем ещё необходимо работать).</w:t>
            </w:r>
          </w:p>
        </w:tc>
        <w:tc>
          <w:tcPr>
            <w:tcW w:w="2126" w:type="dxa"/>
            <w:vAlign w:val="center"/>
          </w:tcPr>
          <w:p w:rsidR="001149AD" w:rsidRPr="00B97156" w:rsidRDefault="001149AD" w:rsidP="00D359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156">
              <w:rPr>
                <w:rFonts w:ascii="Times New Roman" w:hAnsi="Times New Roman"/>
                <w:sz w:val="24"/>
                <w:szCs w:val="24"/>
              </w:rPr>
              <w:t>Обучающиеся анализируют свою работу.</w:t>
            </w:r>
          </w:p>
        </w:tc>
        <w:tc>
          <w:tcPr>
            <w:tcW w:w="2979" w:type="dxa"/>
            <w:vAlign w:val="center"/>
          </w:tcPr>
          <w:p w:rsidR="001149AD" w:rsidRPr="001149AD" w:rsidRDefault="001149AD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49AD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1149AD" w:rsidRPr="001149AD" w:rsidRDefault="001149AD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49AD">
              <w:rPr>
                <w:rFonts w:ascii="Times New Roman" w:hAnsi="Times New Roman"/>
                <w:b/>
                <w:sz w:val="20"/>
                <w:szCs w:val="20"/>
              </w:rPr>
              <w:t>- о</w:t>
            </w:r>
            <w:r w:rsidRPr="001149AD">
              <w:rPr>
                <w:rFonts w:ascii="Times New Roman" w:hAnsi="Times New Roman"/>
                <w:sz w:val="20"/>
                <w:szCs w:val="20"/>
              </w:rPr>
              <w:t>бобщать знания об изученном материале; - слушать собеседника и  строить понятные для него высказывания.</w:t>
            </w:r>
          </w:p>
          <w:p w:rsidR="001149AD" w:rsidRPr="001149AD" w:rsidRDefault="001149AD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49AD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1149AD" w:rsidRPr="001149AD" w:rsidRDefault="001149AD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49AD">
              <w:rPr>
                <w:rFonts w:ascii="Times New Roman" w:hAnsi="Times New Roman"/>
                <w:sz w:val="20"/>
                <w:szCs w:val="20"/>
              </w:rPr>
              <w:t>- оценивать и анализировать свою работу;</w:t>
            </w:r>
          </w:p>
          <w:p w:rsidR="001149AD" w:rsidRPr="001149AD" w:rsidRDefault="001149AD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49AD">
              <w:rPr>
                <w:rFonts w:ascii="Times New Roman" w:hAnsi="Times New Roman"/>
                <w:sz w:val="20"/>
                <w:szCs w:val="20"/>
              </w:rPr>
              <w:t>- уметь применять полученные знания в организации и проведения досуга.</w:t>
            </w:r>
          </w:p>
          <w:p w:rsidR="001149AD" w:rsidRPr="001149AD" w:rsidRDefault="001149AD" w:rsidP="00D359E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49AD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1149AD" w:rsidRPr="001149AD" w:rsidRDefault="001149AD" w:rsidP="00D359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49AD">
              <w:rPr>
                <w:rFonts w:ascii="Times New Roman" w:hAnsi="Times New Roman"/>
                <w:sz w:val="20"/>
                <w:szCs w:val="20"/>
              </w:rPr>
              <w:t>- осуществлять актуализацию личного жизненного опыта;</w:t>
            </w:r>
          </w:p>
          <w:p w:rsidR="001149AD" w:rsidRPr="001149AD" w:rsidRDefault="001149AD" w:rsidP="00D359E5">
            <w:pPr>
              <w:pStyle w:val="a4"/>
              <w:rPr>
                <w:sz w:val="20"/>
                <w:szCs w:val="20"/>
              </w:rPr>
            </w:pPr>
            <w:r w:rsidRPr="001149AD">
              <w:rPr>
                <w:rFonts w:ascii="Times New Roman" w:hAnsi="Times New Roman"/>
                <w:sz w:val="20"/>
                <w:szCs w:val="20"/>
              </w:rPr>
              <w:t>- следовать в поведении моральным нормам и этическим требованиям.</w:t>
            </w:r>
          </w:p>
        </w:tc>
      </w:tr>
      <w:tr w:rsidR="001149AD" w:rsidRPr="00436808" w:rsidTr="001149AD">
        <w:trPr>
          <w:trHeight w:val="244"/>
        </w:trPr>
        <w:tc>
          <w:tcPr>
            <w:tcW w:w="534" w:type="dxa"/>
            <w:vMerge/>
          </w:tcPr>
          <w:p w:rsidR="001149AD" w:rsidRPr="00436808" w:rsidRDefault="001149AD" w:rsidP="00D359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149AD" w:rsidRPr="00436808" w:rsidRDefault="001149AD" w:rsidP="00D359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149AD" w:rsidRDefault="001149AD" w:rsidP="00D359E5">
            <w:pPr>
              <w:pStyle w:val="a4"/>
              <w:jc w:val="center"/>
            </w:pPr>
            <w:r w:rsidRPr="0060299E">
              <w:rPr>
                <w:rFonts w:ascii="Times New Roman" w:hAnsi="Times New Roman"/>
                <w:b/>
                <w:sz w:val="24"/>
                <w:szCs w:val="24"/>
              </w:rPr>
              <w:t>Д/задание:</w:t>
            </w:r>
            <w:r>
              <w:rPr>
                <w:b/>
              </w:rPr>
              <w:t xml:space="preserve"> </w:t>
            </w:r>
            <w:r w:rsidRPr="0060299E">
              <w:rPr>
                <w:rFonts w:ascii="Times New Roman" w:hAnsi="Times New Roman"/>
                <w:sz w:val="24"/>
                <w:szCs w:val="24"/>
              </w:rPr>
              <w:t>составит комплекс упражнений для развития координации</w:t>
            </w:r>
          </w:p>
        </w:tc>
        <w:tc>
          <w:tcPr>
            <w:tcW w:w="2126" w:type="dxa"/>
            <w:vAlign w:val="center"/>
          </w:tcPr>
          <w:p w:rsidR="001149AD" w:rsidRPr="0060299E" w:rsidRDefault="001149AD" w:rsidP="00D359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99E">
              <w:rPr>
                <w:rFonts w:ascii="Times New Roman" w:hAnsi="Times New Roman"/>
                <w:sz w:val="24"/>
                <w:szCs w:val="24"/>
              </w:rPr>
              <w:t>Слушают и запоминают д/задание, задают вопросы. Организованной покидают спортивный зал.</w:t>
            </w:r>
          </w:p>
        </w:tc>
        <w:tc>
          <w:tcPr>
            <w:tcW w:w="2979" w:type="dxa"/>
            <w:vAlign w:val="center"/>
          </w:tcPr>
          <w:p w:rsidR="001149AD" w:rsidRPr="001149AD" w:rsidRDefault="001149AD" w:rsidP="001149A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49AD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1149AD" w:rsidRPr="001149AD" w:rsidRDefault="001149AD" w:rsidP="001149A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49AD">
              <w:rPr>
                <w:rFonts w:ascii="Times New Roman" w:hAnsi="Times New Roman"/>
                <w:sz w:val="20"/>
                <w:szCs w:val="20"/>
              </w:rPr>
              <w:t>- самообразование</w:t>
            </w:r>
            <w:r w:rsidRPr="001149AD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1149AD" w:rsidRPr="001149AD" w:rsidRDefault="001149AD" w:rsidP="001149A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49AD">
              <w:rPr>
                <w:rFonts w:ascii="Times New Roman" w:hAnsi="Times New Roman"/>
                <w:sz w:val="20"/>
                <w:szCs w:val="20"/>
              </w:rPr>
              <w:t>- формирование готовности к самообразованию.</w:t>
            </w:r>
          </w:p>
          <w:p w:rsidR="001149AD" w:rsidRPr="001149AD" w:rsidRDefault="001149AD" w:rsidP="001149A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49AD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1149AD" w:rsidRPr="001149AD" w:rsidRDefault="001149AD" w:rsidP="001149A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49AD">
              <w:rPr>
                <w:rFonts w:ascii="Times New Roman" w:hAnsi="Times New Roman"/>
                <w:sz w:val="20"/>
                <w:szCs w:val="20"/>
              </w:rPr>
              <w:t>- фиксировать индивидуальные затруднения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A70E3" w:rsidRDefault="006A70E3"/>
    <w:sectPr w:rsidR="006A70E3" w:rsidSect="000A0637">
      <w:pgSz w:w="11906" w:h="16838"/>
      <w:pgMar w:top="1135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6F5D"/>
    <w:multiLevelType w:val="hybridMultilevel"/>
    <w:tmpl w:val="48B2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4B61"/>
    <w:multiLevelType w:val="hybridMultilevel"/>
    <w:tmpl w:val="3C28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75FC6"/>
    <w:multiLevelType w:val="hybridMultilevel"/>
    <w:tmpl w:val="2856BA78"/>
    <w:lvl w:ilvl="0" w:tplc="0960F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869BE"/>
    <w:multiLevelType w:val="hybridMultilevel"/>
    <w:tmpl w:val="F76A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10AD5"/>
    <w:multiLevelType w:val="hybridMultilevel"/>
    <w:tmpl w:val="691C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793E3D"/>
    <w:rsid w:val="000A0637"/>
    <w:rsid w:val="000F40E5"/>
    <w:rsid w:val="001050EF"/>
    <w:rsid w:val="001149AD"/>
    <w:rsid w:val="00212D6A"/>
    <w:rsid w:val="00213BC5"/>
    <w:rsid w:val="00241542"/>
    <w:rsid w:val="002E084E"/>
    <w:rsid w:val="003D3F41"/>
    <w:rsid w:val="003D40E2"/>
    <w:rsid w:val="00450A67"/>
    <w:rsid w:val="00516090"/>
    <w:rsid w:val="0058646F"/>
    <w:rsid w:val="005A63DE"/>
    <w:rsid w:val="006A70E3"/>
    <w:rsid w:val="00793E3D"/>
    <w:rsid w:val="008A7C44"/>
    <w:rsid w:val="009954EE"/>
    <w:rsid w:val="009B552E"/>
    <w:rsid w:val="00A32BD1"/>
    <w:rsid w:val="00AB0214"/>
    <w:rsid w:val="00B22EDE"/>
    <w:rsid w:val="00B358D3"/>
    <w:rsid w:val="00C24605"/>
    <w:rsid w:val="00C417C0"/>
    <w:rsid w:val="00CA7673"/>
    <w:rsid w:val="00CB15DD"/>
    <w:rsid w:val="00D20153"/>
    <w:rsid w:val="00DB4F8A"/>
    <w:rsid w:val="00E91111"/>
    <w:rsid w:val="00EC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E3D"/>
    <w:rPr>
      <w:color w:val="0000FF"/>
      <w:u w:val="single"/>
    </w:rPr>
  </w:style>
  <w:style w:type="paragraph" w:styleId="a4">
    <w:name w:val="No Spacing"/>
    <w:uiPriority w:val="1"/>
    <w:qFormat/>
    <w:rsid w:val="00793E3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93E3D"/>
    <w:pPr>
      <w:ind w:left="720"/>
      <w:contextualSpacing/>
    </w:pPr>
  </w:style>
  <w:style w:type="paragraph" w:customStyle="1" w:styleId="1">
    <w:name w:val="Без интервала1"/>
    <w:link w:val="NoSpacingChar"/>
    <w:rsid w:val="00A32BD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NoSpacingChar">
    <w:name w:val="No Spacing Char"/>
    <w:link w:val="1"/>
    <w:locked/>
    <w:rsid w:val="00A32BD1"/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3-4-28</cp:lastModifiedBy>
  <cp:revision>2</cp:revision>
  <cp:lastPrinted>2024-01-18T05:02:00Z</cp:lastPrinted>
  <dcterms:created xsi:type="dcterms:W3CDTF">2024-01-23T03:14:00Z</dcterms:created>
  <dcterms:modified xsi:type="dcterms:W3CDTF">2024-01-23T03:14:00Z</dcterms:modified>
</cp:coreProperties>
</file>