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D3" w:rsidRDefault="00CB15DD" w:rsidP="00B358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 Александр Юр</w:t>
      </w:r>
      <w:r w:rsidR="000F40E5">
        <w:rPr>
          <w:rFonts w:ascii="Times New Roman" w:hAnsi="Times New Roman"/>
          <w:b/>
          <w:sz w:val="28"/>
          <w:szCs w:val="28"/>
        </w:rPr>
        <w:t>ьевич</w:t>
      </w:r>
      <w:r w:rsidR="00793E3D" w:rsidRPr="00B358D3">
        <w:rPr>
          <w:rFonts w:ascii="Times New Roman" w:hAnsi="Times New Roman"/>
          <w:b/>
          <w:sz w:val="28"/>
          <w:szCs w:val="28"/>
        </w:rPr>
        <w:t>, учитель физической культуры,</w:t>
      </w:r>
    </w:p>
    <w:p w:rsidR="00B358D3" w:rsidRDefault="00793E3D" w:rsidP="00B358D3">
      <w:pPr>
        <w:pStyle w:val="a4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E91111">
        <w:rPr>
          <w:rFonts w:ascii="Times New Roman" w:hAnsi="Times New Roman"/>
          <w:b/>
          <w:sz w:val="28"/>
          <w:szCs w:val="28"/>
        </w:rPr>
        <w:t>автономное</w:t>
      </w:r>
      <w:r w:rsidRPr="00B358D3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средняя общеобразовательная школа № </w:t>
      </w:r>
      <w:r w:rsidR="00E91111">
        <w:rPr>
          <w:rFonts w:ascii="Times New Roman" w:hAnsi="Times New Roman"/>
          <w:b/>
          <w:sz w:val="28"/>
          <w:szCs w:val="28"/>
        </w:rPr>
        <w:t>156</w:t>
      </w:r>
      <w:r w:rsidRPr="00B358D3">
        <w:rPr>
          <w:rFonts w:ascii="Times New Roman" w:hAnsi="Times New Roman"/>
          <w:b/>
          <w:sz w:val="28"/>
          <w:szCs w:val="28"/>
        </w:rPr>
        <w:t xml:space="preserve"> им. Героя Советского Союза </w:t>
      </w:r>
    </w:p>
    <w:p w:rsidR="00793E3D" w:rsidRPr="00B358D3" w:rsidRDefault="00450A67" w:rsidP="00B358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Ерофеева Г.П. </w:t>
      </w:r>
      <w:r w:rsidR="00793E3D" w:rsidRPr="00B358D3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Красноярск</w:t>
      </w:r>
      <w:r w:rsidR="00793E3D" w:rsidRPr="00B358D3">
        <w:rPr>
          <w:rFonts w:ascii="Times New Roman" w:hAnsi="Times New Roman"/>
          <w:b/>
          <w:sz w:val="28"/>
          <w:szCs w:val="28"/>
        </w:rPr>
        <w:t>:</w:t>
      </w:r>
    </w:p>
    <w:p w:rsidR="00793E3D" w:rsidRPr="00793E3D" w:rsidRDefault="00793E3D" w:rsidP="00793E3D">
      <w:pPr>
        <w:pStyle w:val="a4"/>
        <w:rPr>
          <w:rFonts w:ascii="Times New Roman" w:hAnsi="Times New Roman"/>
          <w:b/>
        </w:rPr>
      </w:pPr>
      <w:r w:rsidRPr="00793E3D">
        <w:rPr>
          <w:rFonts w:ascii="Times New Roman" w:hAnsi="Times New Roman"/>
          <w:b/>
        </w:rPr>
        <w:t xml:space="preserve">           </w:t>
      </w:r>
    </w:p>
    <w:p w:rsidR="00793E3D" w:rsidRPr="00B358D3" w:rsidRDefault="00793E3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082"/>
        <w:gridCol w:w="6613"/>
      </w:tblGrid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13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13" w:type="dxa"/>
            <w:vAlign w:val="center"/>
          </w:tcPr>
          <w:p w:rsidR="00793E3D" w:rsidRPr="00A32BD1" w:rsidRDefault="00E91111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58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Базовый учебник </w:t>
            </w:r>
          </w:p>
        </w:tc>
        <w:tc>
          <w:tcPr>
            <w:tcW w:w="6613" w:type="dxa"/>
            <w:vAlign w:val="center"/>
          </w:tcPr>
          <w:p w:rsidR="00793E3D" w:rsidRPr="00A32BD1" w:rsidRDefault="00793E3D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 w:rsidR="00450A67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класс. Учебник.</w:t>
            </w:r>
            <w:r w:rsidR="00450A67">
              <w:rPr>
                <w:rFonts w:ascii="Times New Roman" w:hAnsi="Times New Roman"/>
                <w:sz w:val="24"/>
                <w:szCs w:val="24"/>
              </w:rPr>
              <w:t xml:space="preserve"> Лях В.</w:t>
            </w:r>
            <w:r w:rsidR="00C24605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13" w:type="dxa"/>
            <w:vAlign w:val="center"/>
          </w:tcPr>
          <w:p w:rsidR="00A32BD1" w:rsidRDefault="00D20153" w:rsidP="00A32BD1">
            <w:pPr>
              <w:pStyle w:val="a4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  <w:r w:rsidR="00450A67"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3E3D" w:rsidRPr="00A32BD1" w:rsidRDefault="00D20153" w:rsidP="00450A67">
            <w:pPr>
              <w:pStyle w:val="a4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E3D" w:rsidRPr="00A32BD1">
              <w:rPr>
                <w:rFonts w:ascii="Times New Roman" w:hAnsi="Times New Roman"/>
                <w:sz w:val="24"/>
                <w:szCs w:val="24"/>
              </w:rPr>
              <w:t>«</w:t>
            </w:r>
            <w:r w:rsidR="00450A67">
              <w:rPr>
                <w:rFonts w:ascii="Times New Roman" w:hAnsi="Times New Roman"/>
                <w:sz w:val="24"/>
                <w:szCs w:val="24"/>
              </w:rPr>
              <w:t>Совершенствование баскетбольной техники. Передачи мяча.</w:t>
            </w:r>
            <w:r w:rsidR="00793E3D" w:rsidRPr="00A32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  <w:r w:rsidRPr="00A32BD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50A67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  <w:r w:rsidRPr="00A32BD1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материала, закрепление, обобщение и систематизация и т.д.)</w:t>
            </w:r>
          </w:p>
        </w:tc>
        <w:tc>
          <w:tcPr>
            <w:tcW w:w="6613" w:type="dxa"/>
            <w:vAlign w:val="center"/>
          </w:tcPr>
          <w:p w:rsidR="00793E3D" w:rsidRPr="00A32BD1" w:rsidRDefault="00A32BD1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93E3D" w:rsidRPr="00A32BD1">
              <w:rPr>
                <w:rFonts w:ascii="Times New Roman" w:hAnsi="Times New Roman"/>
                <w:sz w:val="24"/>
                <w:szCs w:val="24"/>
              </w:rPr>
              <w:t>бразовательно – тренировочной направленности.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Цели урока в соответствии с планируемыми результатами </w:t>
            </w:r>
            <w:r w:rsidRPr="00A32BD1">
              <w:rPr>
                <w:rFonts w:ascii="Times New Roman" w:hAnsi="Times New Roman"/>
                <w:i/>
                <w:sz w:val="24"/>
                <w:szCs w:val="24"/>
              </w:rPr>
              <w:t>(личностные, метапредметные, предметные)</w:t>
            </w:r>
          </w:p>
        </w:tc>
        <w:tc>
          <w:tcPr>
            <w:tcW w:w="6613" w:type="dxa"/>
          </w:tcPr>
          <w:p w:rsidR="000F40E5" w:rsidRDefault="00793E3D" w:rsidP="000F40E5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0E5" w:rsidRDefault="000F40E5" w:rsidP="000F40E5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1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ловл</w:t>
            </w:r>
            <w:r w:rsidR="0021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передачи мяча на месте и в движении.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1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Развитие двигательных качеств посредством игры </w:t>
            </w:r>
            <w:r w:rsidR="0021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передай и беги</w:t>
            </w:r>
            <w:r w:rsidR="0021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BD1">
              <w:rPr>
                <w:rFonts w:ascii="Times New Roman" w:hAnsi="Times New Roman"/>
                <w:b/>
                <w:sz w:val="24"/>
                <w:szCs w:val="24"/>
              </w:rPr>
              <w:t>Задачи урока: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(предметные):</w:t>
            </w:r>
          </w:p>
          <w:p w:rsidR="00793E3D" w:rsidRPr="00212D6A" w:rsidRDefault="000F40E5" w:rsidP="00212D6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согласованности координации движений в баскетболе.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Воспитание целеустремленности при выполнении ловли и передачи мяча на месте и в движении.</w:t>
            </w:r>
          </w:p>
          <w:p w:rsidR="00793E3D" w:rsidRPr="00A32BD1" w:rsidRDefault="00212D6A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4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3E3D" w:rsidRPr="00A32BD1">
              <w:rPr>
                <w:rFonts w:ascii="Times New Roman" w:hAnsi="Times New Roman"/>
                <w:sz w:val="24"/>
                <w:szCs w:val="24"/>
              </w:rPr>
              <w:t>Укреплять здоровье обучающихся по средствам развития физических качеств: быстроты, ловкости, координационных и силовых способностей.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(метапредметные):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Развивать умение планировать, контролировать и давать оценку своим двигательным действиям (регулятивные УУД);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Формировать умение общаться со сверстниками в коллективной игровой деятельности (коммуникативные УУД).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Развивать умение осознанно и произвольно строить речевые высказывания в устной форме (познавательные УУД)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 (личностные):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Воспитывать нравственные, интеллектуальные, волевые качества;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Формировать знания и умение выполнять самоконтроль для здоровьесбережения;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Формировать умение чётко и организованно работать в группе, воспитывать дисциплинированность, самостоятельность, чувство товарищества и взаимопомощи.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6613" w:type="dxa"/>
          </w:tcPr>
          <w:p w:rsidR="00793E3D" w:rsidRPr="00A32BD1" w:rsidRDefault="00D20153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Операционные, методические, организационные.</w:t>
            </w:r>
          </w:p>
        </w:tc>
      </w:tr>
      <w:tr w:rsidR="000F40E5" w:rsidRPr="00DE4668" w:rsidTr="00A32BD1">
        <w:tc>
          <w:tcPr>
            <w:tcW w:w="570" w:type="dxa"/>
            <w:vAlign w:val="center"/>
          </w:tcPr>
          <w:p w:rsidR="000F40E5" w:rsidRPr="00DE4668" w:rsidRDefault="000F40E5" w:rsidP="000F40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0F40E5" w:rsidRPr="00A32BD1" w:rsidRDefault="000F40E5" w:rsidP="000F40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613" w:type="dxa"/>
          </w:tcPr>
          <w:p w:rsidR="000F40E5" w:rsidRPr="00A32BD1" w:rsidRDefault="00C24605" w:rsidP="000F4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Баскетбольные мячи, фишки, свисток, стойки.</w:t>
            </w:r>
          </w:p>
        </w:tc>
      </w:tr>
      <w:tr w:rsidR="000F40E5" w:rsidRPr="00DE4668" w:rsidTr="00A32BD1">
        <w:tc>
          <w:tcPr>
            <w:tcW w:w="570" w:type="dxa"/>
            <w:vAlign w:val="center"/>
          </w:tcPr>
          <w:p w:rsidR="000F40E5" w:rsidRPr="00DE4668" w:rsidRDefault="000F40E5" w:rsidP="000F40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0F40E5" w:rsidRPr="00A32BD1" w:rsidRDefault="000F40E5" w:rsidP="000F40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6613" w:type="dxa"/>
          </w:tcPr>
          <w:p w:rsidR="000F40E5" w:rsidRPr="00A32BD1" w:rsidRDefault="000F40E5" w:rsidP="000F4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1. Учебник. Физическая культура.</w:t>
            </w:r>
            <w:r w:rsidR="00C24605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="00C2460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0F40E5" w:rsidRPr="00A32BD1" w:rsidRDefault="000F40E5" w:rsidP="000F4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2. Комплексная программа физического воспитания </w:t>
            </w:r>
            <w:r w:rsidRPr="00A32BD1">
              <w:rPr>
                <w:rFonts w:ascii="Times New Roman" w:hAnsi="Times New Roman"/>
                <w:sz w:val="24"/>
                <w:szCs w:val="24"/>
              </w:rPr>
              <w:lastRenderedPageBreak/>
              <w:t>учащихся 1-11 классов. Авторы В.И. Лях, А.А. Зданевич.  М: Просвещение, 2012.</w:t>
            </w:r>
          </w:p>
          <w:p w:rsidR="000F40E5" w:rsidRPr="00A32BD1" w:rsidRDefault="000F40E5" w:rsidP="000F4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3.  Физическая культура: Учебник для учащихся  </w:t>
            </w:r>
            <w:r w:rsidR="00C24605">
              <w:rPr>
                <w:rFonts w:ascii="Times New Roman" w:hAnsi="Times New Roman"/>
                <w:sz w:val="24"/>
                <w:szCs w:val="24"/>
              </w:rPr>
              <w:t>9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24605">
              <w:rPr>
                <w:rFonts w:ascii="Times New Roman" w:hAnsi="Times New Roman"/>
                <w:sz w:val="24"/>
                <w:szCs w:val="24"/>
              </w:rPr>
              <w:t>11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классов, автор  М.Я.Виленский,  Москва: Просвещение, 2002.</w:t>
            </w:r>
          </w:p>
          <w:p w:rsidR="000F40E5" w:rsidRPr="00A32BD1" w:rsidRDefault="000F40E5" w:rsidP="000F4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4. Физическое воспитание учащихся </w:t>
            </w:r>
            <w:r w:rsidR="00C24605">
              <w:rPr>
                <w:rFonts w:ascii="Times New Roman" w:hAnsi="Times New Roman"/>
                <w:sz w:val="24"/>
                <w:szCs w:val="24"/>
              </w:rPr>
              <w:t>9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24605">
              <w:rPr>
                <w:rFonts w:ascii="Times New Roman" w:hAnsi="Times New Roman"/>
                <w:sz w:val="24"/>
                <w:szCs w:val="24"/>
              </w:rPr>
              <w:t>11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классов. Пособие для учителя. Под ред. В.И.Ляха, Г.Б.Мейксона.  М.: Просвещение, 2002.</w:t>
            </w:r>
          </w:p>
          <w:p w:rsidR="000F40E5" w:rsidRPr="00A32BD1" w:rsidRDefault="000F40E5" w:rsidP="000F4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9AD" w:rsidRDefault="00793E3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br/>
      </w: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46F" w:rsidRDefault="00586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93E3D" w:rsidRDefault="00793E3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lastRenderedPageBreak/>
        <w:t>Структура и ход урока</w:t>
      </w:r>
    </w:p>
    <w:p w:rsidR="001149AD" w:rsidRPr="00B358D3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26"/>
        <w:gridCol w:w="2268"/>
        <w:gridCol w:w="2126"/>
        <w:gridCol w:w="2979"/>
      </w:tblGrid>
      <w:tr w:rsidR="00793E3D" w:rsidRPr="00436808" w:rsidTr="00EC1395">
        <w:trPr>
          <w:trHeight w:val="1252"/>
        </w:trPr>
        <w:tc>
          <w:tcPr>
            <w:tcW w:w="534" w:type="dxa"/>
            <w:vAlign w:val="center"/>
          </w:tcPr>
          <w:p w:rsidR="00793E3D" w:rsidRPr="00436808" w:rsidRDefault="00793E3D" w:rsidP="00EC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 урока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желательно указать затраченное время в минутах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93E3D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учителя</w:t>
            </w:r>
          </w:p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включая задания для учащихся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2979" w:type="dxa"/>
            <w:vAlign w:val="center"/>
          </w:tcPr>
          <w:p w:rsidR="00793E3D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sz w:val="20"/>
                <w:szCs w:val="20"/>
              </w:rPr>
              <w:t>Планируемые результаты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включая </w:t>
            </w:r>
            <w:r w:rsidRPr="00436808">
              <w:rPr>
                <w:rFonts w:ascii="Arial" w:hAnsi="Arial" w:cs="Arial"/>
                <w:b/>
                <w:sz w:val="20"/>
                <w:szCs w:val="20"/>
              </w:rPr>
              <w:t>УУД)</w:t>
            </w:r>
          </w:p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 классификации УУД использовать только ФГОС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E084E" w:rsidRPr="00436808" w:rsidTr="00B358D3">
        <w:trPr>
          <w:trHeight w:val="244"/>
        </w:trPr>
        <w:tc>
          <w:tcPr>
            <w:tcW w:w="534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D3">
              <w:rPr>
                <w:rFonts w:ascii="Times New Roman" w:hAnsi="Times New Roman"/>
                <w:b/>
                <w:i/>
                <w:sz w:val="24"/>
                <w:szCs w:val="24"/>
              </w:rPr>
              <w:t>Вводно-подготовительная часть.</w:t>
            </w:r>
          </w:p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268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Организует построение, приветствует обучающихся, проверяет готовность к уроку (соответствующая форма одежды), отмечает отсутствующих.</w:t>
            </w: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 xml:space="preserve">Строятся в одну шеренгу. </w:t>
            </w:r>
            <w:r w:rsidR="00C2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Построение, приветствие, сообщение задач урока. </w:t>
            </w:r>
            <w:r w:rsidRPr="00B358D3">
              <w:rPr>
                <w:rFonts w:ascii="Times New Roman" w:hAnsi="Times New Roman"/>
                <w:sz w:val="24"/>
                <w:szCs w:val="24"/>
              </w:rPr>
              <w:t>Внимательно слушают, задают вопросы.</w:t>
            </w:r>
            <w:r w:rsidR="00C2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уметь проявлять дисциплинированность и внимание.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контролировать свои действия согласно инструкции;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уметь определять собственную деятельность по достижению цели.</w:t>
            </w:r>
          </w:p>
        </w:tc>
      </w:tr>
      <w:tr w:rsidR="002E084E" w:rsidRPr="00436808" w:rsidTr="00B358D3">
        <w:trPr>
          <w:trHeight w:val="244"/>
        </w:trPr>
        <w:tc>
          <w:tcPr>
            <w:tcW w:w="534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D3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68" w:type="dxa"/>
            <w:vAlign w:val="center"/>
          </w:tcPr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 xml:space="preserve">Задаёт вопрос что проходили на предыдущем уроке. Демонстрирует </w:t>
            </w:r>
            <w:r w:rsidR="00C24605">
              <w:rPr>
                <w:rFonts w:ascii="Times New Roman" w:hAnsi="Times New Roman"/>
                <w:sz w:val="24"/>
                <w:szCs w:val="24"/>
              </w:rPr>
              <w:t>баскетбольный</w:t>
            </w:r>
            <w:r w:rsidRPr="00B358D3">
              <w:rPr>
                <w:rFonts w:ascii="Times New Roman" w:hAnsi="Times New Roman"/>
                <w:sz w:val="24"/>
                <w:szCs w:val="24"/>
              </w:rPr>
              <w:t xml:space="preserve"> мяч, организует беседу по средствам фронтального опроса, задавая вопросы: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что это?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его вес?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в какие игры мы играем этим мячом?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какие виды передач вы знаете?</w:t>
            </w:r>
          </w:p>
          <w:p w:rsidR="002E084E" w:rsidRPr="00B358D3" w:rsidRDefault="002E084E" w:rsidP="00C246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Слушают вопросы, взаимодействуют с учителем во время опроса, осуществляемого во фронтальном режиме,  слушают собеседника. Строят понятные для собеседника высказывания. Контролируют правильность ответов обучающихся.</w:t>
            </w:r>
          </w:p>
        </w:tc>
        <w:tc>
          <w:tcPr>
            <w:tcW w:w="2979" w:type="dxa"/>
          </w:tcPr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строить речевое высказывание в устной форме.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 xml:space="preserve">- планировать занятия физическими упражнения в режиме дня; 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научиться организовывать отдых и досуг с использованием средств физической культуры;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излагать факты истории развития физической культуры, характеризовать её роль и значение в жизнедеятельности человека;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формировать положительную мотивацию.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уметь организовывать собственную деятельность, выбирать и использовать средства для достижения её цели;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 xml:space="preserve">- уметь активно включаться в коллективную деятельность, взаимодействовать со сверстниками в достижении общих целей; 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ументь самоопределиться к задачам урока и принять цель занятия.</w:t>
            </w:r>
          </w:p>
        </w:tc>
      </w:tr>
    </w:tbl>
    <w:p w:rsidR="001149AD" w:rsidRDefault="001149AD"/>
    <w:p w:rsidR="001149AD" w:rsidRDefault="001149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26"/>
        <w:gridCol w:w="2268"/>
        <w:gridCol w:w="2126"/>
        <w:gridCol w:w="2979"/>
      </w:tblGrid>
      <w:tr w:rsidR="002E084E" w:rsidRPr="00436808" w:rsidTr="00EC1395">
        <w:trPr>
          <w:trHeight w:val="244"/>
        </w:trPr>
        <w:tc>
          <w:tcPr>
            <w:tcW w:w="534" w:type="dxa"/>
            <w:vAlign w:val="center"/>
          </w:tcPr>
          <w:p w:rsidR="002E084E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:rsidR="00EC1395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395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цели и задачи урока.</w:t>
            </w:r>
          </w:p>
          <w:p w:rsidR="002E084E" w:rsidRPr="00EC1395" w:rsidRDefault="002E084E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268" w:type="dxa"/>
            <w:vAlign w:val="center"/>
          </w:tcPr>
          <w:p w:rsidR="002E084E" w:rsidRPr="00EC1395" w:rsidRDefault="002E084E" w:rsidP="00EC139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Сообщает тему урока, его цели и задачи. Мотивирует учащихся на изучение данной темы, формирует внутреннюю готовность и психологическую организацию внимания.</w:t>
            </w:r>
          </w:p>
        </w:tc>
        <w:tc>
          <w:tcPr>
            <w:tcW w:w="2126" w:type="dxa"/>
            <w:vAlign w:val="center"/>
          </w:tcPr>
          <w:p w:rsidR="002E084E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тему. </w:t>
            </w:r>
            <w:r w:rsidR="002E084E" w:rsidRPr="00EC1395">
              <w:rPr>
                <w:rFonts w:ascii="Times New Roman" w:hAnsi="Times New Roman"/>
                <w:sz w:val="24"/>
                <w:szCs w:val="24"/>
              </w:rPr>
              <w:t>Ставят себе цель: знать, уметь, применять.</w:t>
            </w:r>
          </w:p>
        </w:tc>
        <w:tc>
          <w:tcPr>
            <w:tcW w:w="2979" w:type="dxa"/>
            <w:vAlign w:val="center"/>
          </w:tcPr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EC1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формировать положительную мотивацию; - осуществлять актуализацию личного жизненного опыта.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  <w:r w:rsidRPr="00EC1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 xml:space="preserve">- уметь слушать в соответствии с целевой установкой; 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принимать и сохранять учебную цель и задачи.</w:t>
            </w:r>
          </w:p>
        </w:tc>
      </w:tr>
      <w:tr w:rsidR="00EC1395" w:rsidRPr="00436808" w:rsidTr="00EC1395">
        <w:trPr>
          <w:trHeight w:val="244"/>
        </w:trPr>
        <w:tc>
          <w:tcPr>
            <w:tcW w:w="534" w:type="dxa"/>
            <w:vMerge w:val="restart"/>
            <w:vAlign w:val="center"/>
          </w:tcPr>
          <w:p w:rsidR="00EC1395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EC1395" w:rsidRDefault="00EC1395" w:rsidP="00EC139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395">
              <w:rPr>
                <w:rFonts w:ascii="Times New Roman" w:hAnsi="Times New Roman"/>
                <w:b/>
                <w:i/>
                <w:sz w:val="24"/>
                <w:szCs w:val="24"/>
              </w:rPr>
              <w:t>Разминка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149AD" w:rsidRPr="001149AD" w:rsidRDefault="001149AD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268" w:type="dxa"/>
            <w:vAlign w:val="center"/>
          </w:tcPr>
          <w:p w:rsidR="00EC1395" w:rsidRPr="00A3056E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Выдаёт теоретические задания ученикам, имеющих медицинские противопоказания к практической части задания. </w:t>
            </w:r>
            <w:r w:rsidRPr="00A3056E">
              <w:rPr>
                <w:rFonts w:ascii="Times New Roman" w:hAnsi="Times New Roman"/>
                <w:sz w:val="24"/>
                <w:szCs w:val="24"/>
              </w:rPr>
              <w:t>Организует выполнение строевых упражнений (команд).</w:t>
            </w:r>
          </w:p>
        </w:tc>
        <w:tc>
          <w:tcPr>
            <w:tcW w:w="2126" w:type="dxa"/>
            <w:vMerge w:val="restart"/>
            <w:vAlign w:val="center"/>
          </w:tcPr>
          <w:p w:rsidR="00EC1395" w:rsidRPr="00195A87" w:rsidRDefault="00EC1395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056E">
              <w:rPr>
                <w:rFonts w:ascii="Times New Roman" w:hAnsi="Times New Roman"/>
                <w:sz w:val="24"/>
                <w:szCs w:val="24"/>
              </w:rPr>
              <w:t>ринятие цели учебно-познавательной деятельности, актуализация опорных знаний и умений.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A87">
              <w:rPr>
                <w:rFonts w:ascii="Times New Roman" w:hAnsi="Times New Roman"/>
                <w:sz w:val="24"/>
                <w:szCs w:val="24"/>
              </w:rPr>
              <w:t>Выполняют команды. Контролируют правильность выполнения. Самоконтроль за физиологическим состоянием .</w:t>
            </w:r>
          </w:p>
        </w:tc>
        <w:tc>
          <w:tcPr>
            <w:tcW w:w="2979" w:type="dxa"/>
            <w:vAlign w:val="center"/>
          </w:tcPr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уметь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выполнять строевые команды;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контролировать свои действия согласно инструкции.</w:t>
            </w:r>
          </w:p>
        </w:tc>
      </w:tr>
      <w:tr w:rsidR="00EC1395" w:rsidRPr="00436808" w:rsidTr="00EC1395">
        <w:trPr>
          <w:trHeight w:val="244"/>
        </w:trPr>
        <w:tc>
          <w:tcPr>
            <w:tcW w:w="534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1395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с высоким подниманием бедра,</w:t>
            </w:r>
          </w:p>
          <w:p w:rsidR="00EC1395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бег с захлёст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ыванием голени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395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приставные шаги (правым и левым боком);</w:t>
            </w:r>
          </w:p>
          <w:p w:rsidR="00EC1395" w:rsidRPr="009304BB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скрестный шаг;</w:t>
            </w:r>
          </w:p>
          <w:p w:rsidR="00EC1395" w:rsidRPr="009304BB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 спиной вперёд;</w:t>
            </w: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 xml:space="preserve">- представлять физическую культуру как средство укрепления и сохранения здоровья,  физического развития и физической подготовки человека; 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характеризовать физическую нагрузку по показателю частоты пульса, регулировать её напряжённость во время занятий;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</w:t>
            </w:r>
            <w:r w:rsidRPr="00EC13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C1395">
              <w:rPr>
                <w:rFonts w:ascii="Times New Roman" w:hAnsi="Times New Roman"/>
                <w:sz w:val="20"/>
                <w:szCs w:val="20"/>
              </w:rPr>
              <w:t>распознавать и называть двигательное действие</w:t>
            </w:r>
          </w:p>
        </w:tc>
      </w:tr>
      <w:tr w:rsidR="00C24605" w:rsidRPr="00436808" w:rsidTr="00525168">
        <w:trPr>
          <w:trHeight w:val="6909"/>
        </w:trPr>
        <w:tc>
          <w:tcPr>
            <w:tcW w:w="534" w:type="dxa"/>
            <w:vMerge/>
          </w:tcPr>
          <w:p w:rsidR="00C24605" w:rsidRPr="00436808" w:rsidRDefault="00C2460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605" w:rsidRPr="00436808" w:rsidRDefault="00C2460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4605" w:rsidRDefault="00C2460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8AE">
              <w:rPr>
                <w:rFonts w:ascii="Times New Roman" w:hAnsi="Times New Roman"/>
                <w:sz w:val="24"/>
                <w:szCs w:val="24"/>
              </w:rPr>
              <w:t>Общеразвивающие упражнения без мяча:</w:t>
            </w:r>
          </w:p>
          <w:p w:rsidR="00C24605" w:rsidRDefault="00C2460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круговые движения и наклоны головы;</w:t>
            </w:r>
          </w:p>
          <w:p w:rsidR="00C24605" w:rsidRDefault="00C2460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круговые движения рук (пальцев, кистей, предплечий, плечевых суставов);</w:t>
            </w:r>
          </w:p>
          <w:p w:rsidR="00C24605" w:rsidRDefault="00C2460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рывки руками;</w:t>
            </w:r>
          </w:p>
          <w:p w:rsidR="00C24605" w:rsidRDefault="00C2460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повороты, круговые движения и наклоны туловища;</w:t>
            </w:r>
          </w:p>
          <w:p w:rsidR="00C24605" w:rsidRDefault="00C2460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круговые движения, махи, рывки сгибание и разгибание ног (голеностопы, колени).</w:t>
            </w:r>
          </w:p>
          <w:p w:rsidR="00C24605" w:rsidRPr="001B18AE" w:rsidRDefault="00C2460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605" w:rsidRPr="00436808" w:rsidRDefault="00C24605" w:rsidP="00D359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t>Размещаются парами, лицом друг к другу, слушают и выполняют команды</w:t>
            </w:r>
          </w:p>
        </w:tc>
        <w:tc>
          <w:tcPr>
            <w:tcW w:w="2979" w:type="dxa"/>
            <w:vAlign w:val="center"/>
          </w:tcPr>
          <w:p w:rsidR="00C24605" w:rsidRPr="00EC1395" w:rsidRDefault="00C2460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C24605" w:rsidRPr="00EC1395" w:rsidRDefault="00C2460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выполнять упражнения по укреплению осанки;</w:t>
            </w:r>
          </w:p>
          <w:p w:rsidR="00C24605" w:rsidRPr="00EC1395" w:rsidRDefault="00C2460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анализировать и объективно оценивать результаты собственного труда, находить возможности и способы их улучшения.</w:t>
            </w:r>
          </w:p>
          <w:p w:rsidR="00C24605" w:rsidRPr="00EC1395" w:rsidRDefault="00C2460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C24605" w:rsidRPr="00EC1395" w:rsidRDefault="00C2460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формировать бережное отношение к своему здоровью</w:t>
            </w:r>
          </w:p>
          <w:p w:rsidR="00C24605" w:rsidRPr="00EC1395" w:rsidRDefault="00C2460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C24605" w:rsidRPr="00F76495" w:rsidRDefault="00C2460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</w:t>
            </w:r>
          </w:p>
        </w:tc>
      </w:tr>
      <w:tr w:rsidR="00DB4F8A" w:rsidRPr="00436808" w:rsidTr="00731101">
        <w:trPr>
          <w:trHeight w:val="1380"/>
        </w:trPr>
        <w:tc>
          <w:tcPr>
            <w:tcW w:w="534" w:type="dxa"/>
            <w:vMerge w:val="restart"/>
            <w:vAlign w:val="center"/>
          </w:tcPr>
          <w:p w:rsidR="00DB4F8A" w:rsidRPr="00EC1395" w:rsidRDefault="00DB4F8A" w:rsidP="00EC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DB4F8A" w:rsidRDefault="00DB4F8A" w:rsidP="00EC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EC1395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материала. Актуализация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4F8A" w:rsidRPr="001149AD" w:rsidRDefault="00DB4F8A" w:rsidP="00EC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</w:rPr>
              <w:t>24 мин.</w:t>
            </w:r>
          </w:p>
        </w:tc>
        <w:tc>
          <w:tcPr>
            <w:tcW w:w="2268" w:type="dxa"/>
            <w:vAlign w:val="center"/>
          </w:tcPr>
          <w:p w:rsidR="00DB4F8A" w:rsidRPr="00EC1395" w:rsidRDefault="003D40E2" w:rsidP="00D359E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ловли и передачи мяча двумя руками от груди на месте.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две шеренги, учащиеся делятся по парам, каждой паре учащихся выдается баскетбольный мяч. По сигналу уч-ся начинают передачу и ловлю мяча.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3020" cy="357505"/>
                  <wp:effectExtent l="0" t="0" r="0" b="4445"/>
                  <wp:docPr id="2" name="Рисунок 1" descr="http://festival.1september.ru/articles/50373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festival.1september.ru/articles/503736/img1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D40E2" w:rsidRDefault="003D40E2" w:rsidP="003D4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шеренгами 4м., между учащимися в каждой шеренге 1,5 - 2м. Учащиеся в шеренгах расположены друг - против друга.</w:t>
            </w:r>
          </w:p>
          <w:p w:rsidR="003D40E2" w:rsidRDefault="003D40E2" w:rsidP="003D4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0E2" w:rsidRDefault="003D40E2" w:rsidP="003D4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обратить внимание  на правильность положения кистей рук  при передаче и ловле мяча. Локти рук  не должны быть расставлены в стороны. Мяч  надо передавать на уровне  партнера. Путь мяча должен быть прямым, параллельным поверхности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площадки. Ноги при этом должны быть согнуты в коленях.</w:t>
            </w:r>
          </w:p>
          <w:p w:rsidR="00DB4F8A" w:rsidRPr="00EC1395" w:rsidRDefault="00DB4F8A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vAlign w:val="center"/>
          </w:tcPr>
          <w:p w:rsidR="00DB4F8A" w:rsidRPr="001149AD" w:rsidRDefault="00DB4F8A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DB4F8A" w:rsidRPr="001149AD" w:rsidRDefault="00DB4F8A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организовать деятельность в паре</w:t>
            </w:r>
          </w:p>
        </w:tc>
      </w:tr>
      <w:tr w:rsidR="003D40E2" w:rsidRPr="00436808" w:rsidTr="00731101">
        <w:trPr>
          <w:trHeight w:val="1380"/>
        </w:trPr>
        <w:tc>
          <w:tcPr>
            <w:tcW w:w="534" w:type="dxa"/>
            <w:vMerge/>
            <w:vAlign w:val="center"/>
          </w:tcPr>
          <w:p w:rsidR="003D40E2" w:rsidRPr="00EC1395" w:rsidRDefault="003D40E2" w:rsidP="00EC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D40E2" w:rsidRDefault="003D40E2" w:rsidP="00EC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40E2" w:rsidRPr="00722A90" w:rsidRDefault="003D40E2" w:rsidP="00D359E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Передача  мяча одной рукой (левой, правой)  от плеча.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3020" cy="462280"/>
                  <wp:effectExtent l="0" t="0" r="0" b="0"/>
                  <wp:docPr id="3" name="Рисунок 1" descr="http://festival.1september.ru/articles/503736/Image54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festival.1september.ru/articles/503736/Image5475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D40E2" w:rsidRPr="003D40E2" w:rsidRDefault="003D40E2" w:rsidP="003D40E2">
            <w:pPr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передаче правой рукой левая нога находится впереди. При передаче левой рукой правая нога находится впереди. Ноги при этом должны быть согнуты в коленях.</w:t>
            </w:r>
          </w:p>
        </w:tc>
        <w:tc>
          <w:tcPr>
            <w:tcW w:w="2979" w:type="dxa"/>
            <w:vAlign w:val="center"/>
          </w:tcPr>
          <w:p w:rsidR="003D40E2" w:rsidRPr="001149AD" w:rsidRDefault="003D40E2" w:rsidP="003D40E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3D40E2" w:rsidRPr="003D40E2" w:rsidRDefault="003D40E2" w:rsidP="003D40E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организовать деятельность в паре</w:t>
            </w:r>
          </w:p>
        </w:tc>
      </w:tr>
      <w:tr w:rsidR="003D40E2" w:rsidRPr="00436808" w:rsidTr="00731101">
        <w:trPr>
          <w:trHeight w:val="1380"/>
        </w:trPr>
        <w:tc>
          <w:tcPr>
            <w:tcW w:w="534" w:type="dxa"/>
            <w:vMerge/>
            <w:vAlign w:val="center"/>
          </w:tcPr>
          <w:p w:rsidR="003D40E2" w:rsidRPr="00EC1395" w:rsidRDefault="003D40E2" w:rsidP="00EC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D40E2" w:rsidRDefault="003D40E2" w:rsidP="00EC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40E2" w:rsidRPr="003D40E2" w:rsidRDefault="003D40E2" w:rsidP="00D359E5">
            <w:pPr>
              <w:pStyle w:val="a4"/>
              <w:ind w:left="-142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Передача мяча двумя руками с отскоком о площадку</w:t>
            </w: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3020" cy="475615"/>
                  <wp:effectExtent l="0" t="0" r="0" b="635"/>
                  <wp:docPr id="4" name="Рисунок 1" descr="http://festival.1september.ru/articles/503736/Image54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://festival.1september.ru/articles/503736/Image5476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D40E2" w:rsidRDefault="003D40E2" w:rsidP="003D40E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 же, что и при передаче двумя руками от груди, только мяч попадает партнеру после отскока о площадку. Передача мяча должна быть как можно ближе к партнеру (необходимо обращать внимание на правильность положения рук при передаче и ловле мяча). Ноги – согнуты в коленях</w:t>
            </w:r>
          </w:p>
        </w:tc>
        <w:tc>
          <w:tcPr>
            <w:tcW w:w="2979" w:type="dxa"/>
            <w:vAlign w:val="center"/>
          </w:tcPr>
          <w:p w:rsidR="003D40E2" w:rsidRPr="001149AD" w:rsidRDefault="003D40E2" w:rsidP="003D40E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3D40E2" w:rsidRPr="003D40E2" w:rsidRDefault="003D40E2" w:rsidP="003D40E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организовать деятельность в паре</w:t>
            </w:r>
          </w:p>
        </w:tc>
      </w:tr>
      <w:tr w:rsidR="00AB0214" w:rsidRPr="00436808" w:rsidTr="00731101">
        <w:trPr>
          <w:trHeight w:val="1380"/>
        </w:trPr>
        <w:tc>
          <w:tcPr>
            <w:tcW w:w="534" w:type="dxa"/>
            <w:vMerge/>
            <w:vAlign w:val="center"/>
          </w:tcPr>
          <w:p w:rsidR="00AB0214" w:rsidRPr="00EC1395" w:rsidRDefault="00AB0214" w:rsidP="00EC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0214" w:rsidRDefault="00AB0214" w:rsidP="00EC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0214" w:rsidRPr="00213BC5" w:rsidRDefault="00AB0214" w:rsidP="00D359E5">
            <w:pPr>
              <w:pStyle w:val="a4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13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Передачи мяча различными способами в движении</w:t>
            </w:r>
          </w:p>
        </w:tc>
        <w:tc>
          <w:tcPr>
            <w:tcW w:w="2126" w:type="dxa"/>
            <w:vAlign w:val="center"/>
          </w:tcPr>
          <w:p w:rsidR="00AB0214" w:rsidRPr="00AB0214" w:rsidRDefault="00AB0214" w:rsidP="003D40E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02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Двигаться приставным шагом, в стойке баскетболиста, передача мяча на ход партнеру.</w:t>
            </w:r>
          </w:p>
        </w:tc>
        <w:tc>
          <w:tcPr>
            <w:tcW w:w="2979" w:type="dxa"/>
            <w:vAlign w:val="center"/>
          </w:tcPr>
          <w:p w:rsidR="00AB0214" w:rsidRPr="001149AD" w:rsidRDefault="00AB0214" w:rsidP="00AB021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AB0214" w:rsidRPr="001149AD" w:rsidRDefault="00AB0214" w:rsidP="00AB021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организовать деятельность в паре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движении</w:t>
            </w:r>
          </w:p>
        </w:tc>
      </w:tr>
      <w:tr w:rsidR="00EC1395" w:rsidRPr="00436808" w:rsidTr="001149AD">
        <w:trPr>
          <w:trHeight w:val="244"/>
        </w:trPr>
        <w:tc>
          <w:tcPr>
            <w:tcW w:w="534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395" w:rsidRPr="00CB28AF" w:rsidRDefault="00EC1395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AF">
              <w:rPr>
                <w:rFonts w:ascii="Times New Roman" w:hAnsi="Times New Roman"/>
                <w:sz w:val="24"/>
                <w:szCs w:val="24"/>
              </w:rPr>
              <w:t xml:space="preserve">Общее построение. Деление на команды для игры </w:t>
            </w:r>
            <w:r w:rsidR="00DB4F8A">
              <w:rPr>
                <w:rFonts w:ascii="Times New Roman" w:hAnsi="Times New Roman"/>
                <w:sz w:val="24"/>
                <w:szCs w:val="24"/>
              </w:rPr>
              <w:t>«Передай и беги»</w:t>
            </w:r>
          </w:p>
        </w:tc>
        <w:tc>
          <w:tcPr>
            <w:tcW w:w="2126" w:type="dxa"/>
            <w:vAlign w:val="center"/>
          </w:tcPr>
          <w:p w:rsidR="00EC1395" w:rsidRPr="00213BC5" w:rsidRDefault="00EC1395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C5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DB4F8A" w:rsidRPr="00213BC5">
              <w:rPr>
                <w:rFonts w:ascii="Times New Roman" w:hAnsi="Times New Roman"/>
                <w:sz w:val="24"/>
                <w:szCs w:val="24"/>
              </w:rPr>
              <w:t>по правилам игры «Передай и беги»</w:t>
            </w:r>
            <w:r w:rsidR="00213BC5" w:rsidRPr="00213BC5">
              <w:rPr>
                <w:rFonts w:ascii="Times New Roman" w:hAnsi="Times New Roman"/>
                <w:sz w:val="24"/>
                <w:szCs w:val="24"/>
              </w:rPr>
              <w:t>:</w:t>
            </w:r>
            <w:r w:rsidR="00213BC5" w:rsidRPr="00213B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Играющие стоят в двух </w:t>
            </w:r>
            <w:r w:rsidR="00213BC5" w:rsidRPr="00213B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разомкнутых на 3 – 4 шага шеренгах. Одна шеренга рассчитывается на первый-второй, а другая на второй-первый. Первые номера – одна команда, вторые – другая, У края каждой шеренги лежат мячи. По сигналу крайние игроки берут мяч, передают его по диагонали игроку своей команды, стоящему напротив, и сами бегут вслед за мячом. Игрок, получивший, передает его по диагонали игроку, стоящему напротив, и сам бежит на его место и т.д. Когда мяч достигнет крайних игроков, они ведут мяч, обегая противоположную колонну, на место игрока, начавшего передачу первым, и передают мяч по диагонали напротив, т.е.  игра начинается сначала. Игра заканчивается, когда игроки, начавшие передачу первыми вернуться на свои места. Команда, сделавшая это первой, выигрывает. </w:t>
            </w:r>
          </w:p>
        </w:tc>
        <w:tc>
          <w:tcPr>
            <w:tcW w:w="2979" w:type="dxa"/>
            <w:vAlign w:val="center"/>
          </w:tcPr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 xml:space="preserve">- уметь выдвигать предложения, согласовывать, принимать коллективное решение; 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lastRenderedPageBreak/>
              <w:t>- активно включаться  в коммуникацию со сверстниками на принципах уважения и доброжелательности, взаимопомощи и сопереживания.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  <w:r w:rsidRPr="001149A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самоопределиться с заданием и принять решение по его выполнению.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планировать, контролировать, оценивать деятельность</w:t>
            </w:r>
          </w:p>
        </w:tc>
      </w:tr>
      <w:tr w:rsidR="001149AD" w:rsidRPr="00436808" w:rsidTr="001149AD">
        <w:trPr>
          <w:trHeight w:val="244"/>
        </w:trPr>
        <w:tc>
          <w:tcPr>
            <w:tcW w:w="534" w:type="dxa"/>
            <w:vMerge w:val="restart"/>
            <w:vAlign w:val="center"/>
          </w:tcPr>
          <w:p w:rsidR="001149AD" w:rsidRPr="001149AD" w:rsidRDefault="001149AD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vMerge w:val="restart"/>
            <w:vAlign w:val="center"/>
          </w:tcPr>
          <w:p w:rsidR="001149AD" w:rsidRPr="001149AD" w:rsidRDefault="001149AD" w:rsidP="001149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9AD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</w:t>
            </w:r>
            <w:r w:rsidRPr="00114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 урока.</w:t>
            </w:r>
          </w:p>
          <w:p w:rsidR="001149AD" w:rsidRDefault="001149AD" w:rsidP="001149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9AD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149AD" w:rsidRPr="001149AD" w:rsidRDefault="001149AD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268" w:type="dxa"/>
            <w:vAlign w:val="center"/>
          </w:tcPr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</w:t>
            </w:r>
            <w:r w:rsidRPr="007955FA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обучающихся.</w:t>
            </w:r>
          </w:p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FA">
              <w:rPr>
                <w:rFonts w:ascii="Times New Roman" w:hAnsi="Times New Roman"/>
                <w:sz w:val="24"/>
                <w:szCs w:val="24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2126" w:type="dxa"/>
            <w:vAlign w:val="center"/>
          </w:tcPr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Строятся в одну </w:t>
            </w:r>
            <w:r w:rsidRPr="007955FA">
              <w:rPr>
                <w:rFonts w:ascii="Times New Roman" w:hAnsi="Times New Roman"/>
                <w:sz w:val="24"/>
                <w:szCs w:val="24"/>
              </w:rPr>
              <w:lastRenderedPageBreak/>
              <w:t>шеренгу.</w:t>
            </w:r>
          </w:p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Выполнение упраж</w:t>
            </w:r>
            <w:r>
              <w:rPr>
                <w:rFonts w:ascii="Times New Roman" w:hAnsi="Times New Roman"/>
                <w:sz w:val="24"/>
                <w:szCs w:val="24"/>
              </w:rPr>
              <w:t>нений на восстановление дыхания.</w:t>
            </w:r>
          </w:p>
        </w:tc>
        <w:tc>
          <w:tcPr>
            <w:tcW w:w="2979" w:type="dxa"/>
            <w:vAlign w:val="center"/>
          </w:tcPr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 xml:space="preserve">- представлять физическую </w:t>
            </w:r>
            <w:r w:rsidRPr="001149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культуру как средство укрепления и сохранения здоровья,  физического развития и физической подготовки человека; 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1149AD" w:rsidRPr="00436808" w:rsidTr="009800BC">
        <w:trPr>
          <w:trHeight w:val="244"/>
        </w:trPr>
        <w:tc>
          <w:tcPr>
            <w:tcW w:w="534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149AD" w:rsidRPr="00CB28AF" w:rsidRDefault="001149AD" w:rsidP="00D359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8A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Вспомните тему нашего урока. Что удалось на уроке, что не удалось?</w:t>
            </w:r>
          </w:p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выполненных теоретических заданий.</w:t>
            </w:r>
          </w:p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Подведение итогов урока, оценивание работы класса в целом (над чем ещё необходимо работать).</w:t>
            </w:r>
          </w:p>
        </w:tc>
        <w:tc>
          <w:tcPr>
            <w:tcW w:w="2126" w:type="dxa"/>
            <w:vAlign w:val="center"/>
          </w:tcPr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Обучающиеся анализируют свою работу.</w:t>
            </w:r>
          </w:p>
        </w:tc>
        <w:tc>
          <w:tcPr>
            <w:tcW w:w="2979" w:type="dxa"/>
            <w:vAlign w:val="center"/>
          </w:tcPr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- о</w:t>
            </w:r>
            <w:r w:rsidRPr="001149AD">
              <w:rPr>
                <w:rFonts w:ascii="Times New Roman" w:hAnsi="Times New Roman"/>
                <w:sz w:val="20"/>
                <w:szCs w:val="20"/>
              </w:rPr>
              <w:t>бобщать знания об изученном материале; - слушать собеседника и  строить понятные для него высказывания.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оценивать и анализировать свою работу;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применять полученные знания в организации и проведения досуга.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осуществлять актуализацию личного жизненного опыта;</w:t>
            </w:r>
          </w:p>
          <w:p w:rsidR="001149AD" w:rsidRPr="001149AD" w:rsidRDefault="001149AD" w:rsidP="00D359E5">
            <w:pPr>
              <w:pStyle w:val="a4"/>
              <w:rPr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следовать в поведении моральным нормам и этическим требованиям.</w:t>
            </w:r>
          </w:p>
        </w:tc>
      </w:tr>
      <w:tr w:rsidR="001149AD" w:rsidRPr="00436808" w:rsidTr="001149AD">
        <w:trPr>
          <w:trHeight w:val="244"/>
        </w:trPr>
        <w:tc>
          <w:tcPr>
            <w:tcW w:w="534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149AD" w:rsidRDefault="001149AD" w:rsidP="00D359E5">
            <w:pPr>
              <w:pStyle w:val="a4"/>
              <w:jc w:val="center"/>
            </w:pPr>
            <w:r w:rsidRPr="0060299E">
              <w:rPr>
                <w:rFonts w:ascii="Times New Roman" w:hAnsi="Times New Roman"/>
                <w:b/>
                <w:sz w:val="24"/>
                <w:szCs w:val="24"/>
              </w:rPr>
              <w:t>Д/задание:</w:t>
            </w:r>
            <w:r>
              <w:rPr>
                <w:b/>
              </w:rPr>
              <w:t xml:space="preserve"> </w:t>
            </w:r>
            <w:r w:rsidRPr="0060299E">
              <w:rPr>
                <w:rFonts w:ascii="Times New Roman" w:hAnsi="Times New Roman"/>
                <w:sz w:val="24"/>
                <w:szCs w:val="24"/>
              </w:rPr>
              <w:t>составит комплекс упражнений для развития координации</w:t>
            </w:r>
          </w:p>
        </w:tc>
        <w:tc>
          <w:tcPr>
            <w:tcW w:w="2126" w:type="dxa"/>
            <w:vAlign w:val="center"/>
          </w:tcPr>
          <w:p w:rsidR="001149AD" w:rsidRPr="0060299E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9E">
              <w:rPr>
                <w:rFonts w:ascii="Times New Roman" w:hAnsi="Times New Roman"/>
                <w:sz w:val="24"/>
                <w:szCs w:val="24"/>
              </w:rPr>
              <w:t>Слушают и запоминают д/задание, задают вопросы. Организованной покидают спортивный зал.</w:t>
            </w:r>
          </w:p>
        </w:tc>
        <w:tc>
          <w:tcPr>
            <w:tcW w:w="2979" w:type="dxa"/>
            <w:vAlign w:val="center"/>
          </w:tcPr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самообразование</w:t>
            </w: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формирование готовности к самообразованию.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фиксировать индивидуальные затруднения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A70E3" w:rsidRDefault="006A70E3"/>
    <w:sectPr w:rsidR="006A70E3" w:rsidSect="000A0637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5FC6"/>
    <w:multiLevelType w:val="hybridMultilevel"/>
    <w:tmpl w:val="2856BA78"/>
    <w:lvl w:ilvl="0" w:tplc="0960F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93E3D"/>
    <w:rsid w:val="000A0637"/>
    <w:rsid w:val="000F40E5"/>
    <w:rsid w:val="001050EF"/>
    <w:rsid w:val="001149AD"/>
    <w:rsid w:val="00212D6A"/>
    <w:rsid w:val="00213BC5"/>
    <w:rsid w:val="00241542"/>
    <w:rsid w:val="002E084E"/>
    <w:rsid w:val="003D3F41"/>
    <w:rsid w:val="003D40E2"/>
    <w:rsid w:val="00450A67"/>
    <w:rsid w:val="00516090"/>
    <w:rsid w:val="0058646F"/>
    <w:rsid w:val="005A63DE"/>
    <w:rsid w:val="006A70E3"/>
    <w:rsid w:val="00793E3D"/>
    <w:rsid w:val="008A7C44"/>
    <w:rsid w:val="009954EE"/>
    <w:rsid w:val="009B552E"/>
    <w:rsid w:val="00A32BD1"/>
    <w:rsid w:val="00AB0214"/>
    <w:rsid w:val="00B22EDE"/>
    <w:rsid w:val="00B358D3"/>
    <w:rsid w:val="00C24605"/>
    <w:rsid w:val="00C417C0"/>
    <w:rsid w:val="00CA7673"/>
    <w:rsid w:val="00CB15DD"/>
    <w:rsid w:val="00D20153"/>
    <w:rsid w:val="00DB4F8A"/>
    <w:rsid w:val="00E91111"/>
    <w:rsid w:val="00EC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E3D"/>
    <w:rPr>
      <w:color w:val="0000FF"/>
      <w:u w:val="single"/>
    </w:rPr>
  </w:style>
  <w:style w:type="paragraph" w:styleId="a4">
    <w:name w:val="No Spacing"/>
    <w:uiPriority w:val="1"/>
    <w:qFormat/>
    <w:rsid w:val="00793E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3E3D"/>
    <w:pPr>
      <w:ind w:left="720"/>
      <w:contextualSpacing/>
    </w:pPr>
  </w:style>
  <w:style w:type="paragraph" w:customStyle="1" w:styleId="1">
    <w:name w:val="Без интервала1"/>
    <w:link w:val="NoSpacingChar"/>
    <w:rsid w:val="00A32BD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32BD1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3-4-28</cp:lastModifiedBy>
  <cp:revision>2</cp:revision>
  <cp:lastPrinted>2024-01-18T05:02:00Z</cp:lastPrinted>
  <dcterms:created xsi:type="dcterms:W3CDTF">2024-01-23T03:14:00Z</dcterms:created>
  <dcterms:modified xsi:type="dcterms:W3CDTF">2024-01-23T03:14:00Z</dcterms:modified>
</cp:coreProperties>
</file>