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0E6" w:rsidRPr="009B2BB2" w:rsidRDefault="005160E6" w:rsidP="0009189F">
      <w:pPr>
        <w:shd w:val="clear" w:color="auto" w:fill="FFFFFF"/>
        <w:spacing w:after="0" w:line="22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2BB2"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</w:rPr>
        <w:t xml:space="preserve">Технологическая карта </w:t>
      </w:r>
      <w:r w:rsidR="00A46D32" w:rsidRPr="009B2BB2"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</w:rPr>
        <w:t>урока по теме «Химические свойства кислот</w:t>
      </w:r>
      <w:r w:rsidRPr="009B2BB2"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</w:rPr>
        <w:t>».</w:t>
      </w:r>
    </w:p>
    <w:p w:rsidR="005160E6" w:rsidRPr="009B2BB2" w:rsidRDefault="00A46D32" w:rsidP="0009189F">
      <w:pPr>
        <w:shd w:val="clear" w:color="auto" w:fill="FFFFFF"/>
        <w:spacing w:after="0" w:line="222" w:lineRule="atLeast"/>
        <w:jc w:val="center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</w:rPr>
      </w:pPr>
      <w:r w:rsidRPr="009B2BB2"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</w:rPr>
        <w:t>Класс: 8</w:t>
      </w:r>
    </w:p>
    <w:p w:rsidR="0009189F" w:rsidRPr="009B2BB2" w:rsidRDefault="00E63159" w:rsidP="00E63159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Составитель: Чанчикова А.М., учитель химии</w:t>
      </w:r>
    </w:p>
    <w:tbl>
      <w:tblPr>
        <w:tblW w:w="5000" w:type="pct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093"/>
        <w:gridCol w:w="11593"/>
      </w:tblGrid>
      <w:tr w:rsidR="0009189F" w:rsidRPr="009B2BB2" w:rsidTr="008E7843">
        <w:tc>
          <w:tcPr>
            <w:tcW w:w="105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9189F" w:rsidRPr="009B2BB2" w:rsidRDefault="0009189F" w:rsidP="008D792A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B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Цели деятельности педагога</w:t>
            </w:r>
          </w:p>
        </w:tc>
        <w:tc>
          <w:tcPr>
            <w:tcW w:w="39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3D6944" w:rsidRPr="009B2BB2" w:rsidRDefault="00A46D32" w:rsidP="008D792A">
            <w:pPr>
              <w:spacing w:after="11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B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Сформировать комплекс знаний </w:t>
            </w:r>
            <w:r w:rsidR="00A42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 </w:t>
            </w:r>
            <w:r w:rsidR="003D6944" w:rsidRPr="009B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химических свойствах кислот</w:t>
            </w:r>
            <w:r w:rsidR="00A42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987B7E" w:rsidRPr="009B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примере соляной кислоты</w:t>
            </w:r>
            <w:r w:rsidR="00A42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123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67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обучающихся 8 класса</w:t>
            </w:r>
            <w:r w:rsidR="00987B7E" w:rsidRPr="009B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  <w:p w:rsidR="00987B7E" w:rsidRPr="009B2BB2" w:rsidRDefault="00987B7E" w:rsidP="008D792A">
            <w:pPr>
              <w:spacing w:after="11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Задачи:</w:t>
            </w:r>
          </w:p>
          <w:p w:rsidR="00757B52" w:rsidRPr="00D05075" w:rsidRDefault="006672D0" w:rsidP="00AC2BCB">
            <w:pPr>
              <w:numPr>
                <w:ilvl w:val="0"/>
                <w:numId w:val="14"/>
              </w:num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организовать учебно – исследовательскую деятельность обучающихся по изучению</w:t>
            </w:r>
            <w:r w:rsidR="00E27A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химических</w:t>
            </w:r>
            <w:r w:rsidR="00A429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свойств</w:t>
            </w:r>
            <w:r w:rsidR="00757B52" w:rsidRPr="009B2B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кислот</w:t>
            </w:r>
            <w:r w:rsidR="00286C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примере соляной кислоты</w:t>
            </w:r>
            <w:r w:rsidR="009C5680" w:rsidRPr="009B2B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использованием </w:t>
            </w:r>
            <w:r w:rsidR="00DD0C29" w:rsidRPr="009B2BB2">
              <w:rPr>
                <w:rFonts w:ascii="Times New Roman" w:eastAsia="Calibri" w:hAnsi="Times New Roman" w:cs="Times New Roman"/>
                <w:sz w:val="24"/>
                <w:szCs w:val="24"/>
              </w:rPr>
              <w:t>эксперимента</w:t>
            </w:r>
            <w:r w:rsidR="00757B52" w:rsidRPr="00D05075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="00AC2BCB" w:rsidRPr="00D050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(предметные)</w:t>
            </w:r>
            <w:proofErr w:type="gramEnd"/>
          </w:p>
          <w:p w:rsidR="006C7103" w:rsidRPr="00D05075" w:rsidRDefault="00757B52" w:rsidP="00AC2BCB">
            <w:pPr>
              <w:numPr>
                <w:ilvl w:val="0"/>
                <w:numId w:val="14"/>
              </w:num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103">
              <w:rPr>
                <w:rFonts w:ascii="Times New Roman" w:eastAsia="Calibri" w:hAnsi="Times New Roman" w:cs="Times New Roman"/>
                <w:sz w:val="24"/>
                <w:szCs w:val="24"/>
              </w:rPr>
              <w:t>стимулирова</w:t>
            </w:r>
            <w:r w:rsidR="00157A78" w:rsidRPr="006C71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ть </w:t>
            </w:r>
            <w:proofErr w:type="gramStart"/>
            <w:r w:rsidR="00157A78" w:rsidRPr="006C7103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157A78" w:rsidRPr="006C71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целеполаганию, </w:t>
            </w:r>
            <w:r w:rsidRPr="006C7103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планированию</w:t>
            </w:r>
            <w:r w:rsidR="00157A78" w:rsidRPr="006C71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</w:t>
            </w:r>
            <w:r w:rsidRPr="006C71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прове</w:t>
            </w:r>
            <w:r w:rsidR="00157A78" w:rsidRPr="006C7103">
              <w:rPr>
                <w:rFonts w:ascii="Times New Roman" w:eastAsia="Calibri" w:hAnsi="Times New Roman" w:cs="Times New Roman"/>
                <w:sz w:val="24"/>
                <w:szCs w:val="24"/>
              </w:rPr>
              <w:t>дению эксперимента,</w:t>
            </w:r>
            <w:r w:rsidR="00A429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наблюдения, а так же </w:t>
            </w:r>
            <w:r w:rsidR="006C71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развивать </w:t>
            </w:r>
            <w:r w:rsidR="006C7103" w:rsidRPr="006C7103">
              <w:rPr>
                <w:rFonts w:ascii="Times New Roman" w:eastAsia="Calibri" w:hAnsi="Times New Roman" w:cs="Times New Roman"/>
                <w:sz w:val="24"/>
                <w:szCs w:val="24"/>
              </w:rPr>
              <w:t>умение действовать по инструкции при проведении опыта;</w:t>
            </w:r>
            <w:r w:rsidR="00AC2B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C2BCB" w:rsidRPr="00D05075">
              <w:rPr>
                <w:rFonts w:ascii="Times New Roman" w:eastAsia="Calibri" w:hAnsi="Times New Roman" w:cs="Times New Roman"/>
                <w:sz w:val="24"/>
                <w:szCs w:val="24"/>
              </w:rPr>
              <w:t>(метапредметные,  регулятивные)</w:t>
            </w:r>
          </w:p>
          <w:p w:rsidR="00157A78" w:rsidRPr="00D05075" w:rsidRDefault="00157A78" w:rsidP="00AC2BCB">
            <w:pPr>
              <w:numPr>
                <w:ilvl w:val="0"/>
                <w:numId w:val="14"/>
              </w:num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развивать </w:t>
            </w:r>
            <w:r w:rsidR="007422D9">
              <w:rPr>
                <w:rFonts w:ascii="Times New Roman" w:eastAsia="Calibri" w:hAnsi="Times New Roman" w:cs="Times New Roman"/>
                <w:sz w:val="24"/>
                <w:szCs w:val="24"/>
              </w:rPr>
              <w:t>аналитические умения и умение</w:t>
            </w:r>
            <w:r w:rsidR="007422D9" w:rsidRPr="009B2B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делать выводы</w:t>
            </w:r>
            <w:r w:rsidR="007422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основе проведенного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опыта</w:t>
            </w:r>
            <w:r w:rsidR="00757B52" w:rsidRPr="009B2B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672D0">
              <w:rPr>
                <w:rFonts w:ascii="Times New Roman" w:eastAsia="Calibri" w:hAnsi="Times New Roman" w:cs="Times New Roman"/>
                <w:sz w:val="24"/>
                <w:szCs w:val="24"/>
              </w:rPr>
              <w:t>в учебно – исследовательской деятельности</w:t>
            </w:r>
            <w:r w:rsidR="007422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422D9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6C71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="00AC2B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формулировать </w:t>
            </w:r>
            <w:r w:rsidR="006C7103">
              <w:rPr>
                <w:rFonts w:ascii="Times New Roman" w:eastAsia="Calibri" w:hAnsi="Times New Roman" w:cs="Times New Roman"/>
                <w:sz w:val="24"/>
                <w:szCs w:val="24"/>
              </w:rPr>
              <w:t>выводы письменно в официально – деловом стиле</w:t>
            </w:r>
            <w:r w:rsidRPr="009B2BB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="00AC2B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C2BCB" w:rsidRPr="00D05075">
              <w:rPr>
                <w:rFonts w:ascii="Times New Roman" w:eastAsia="Calibri" w:hAnsi="Times New Roman" w:cs="Times New Roman"/>
                <w:sz w:val="24"/>
                <w:szCs w:val="24"/>
              </w:rPr>
              <w:t>(метапредметные, познавательные)</w:t>
            </w:r>
          </w:p>
          <w:p w:rsidR="00157A78" w:rsidRPr="00D05075" w:rsidRDefault="00157A78" w:rsidP="00AC2BCB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A78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умение</w:t>
            </w:r>
            <w:r w:rsidR="00757B52" w:rsidRPr="00157A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слушать и слышать другого человека</w:t>
            </w:r>
            <w:r w:rsidR="006C71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договариваться </w:t>
            </w:r>
            <w:r w:rsidR="006672D0">
              <w:rPr>
                <w:rFonts w:ascii="Times New Roman" w:eastAsia="Calibri" w:hAnsi="Times New Roman" w:cs="Times New Roman"/>
                <w:sz w:val="24"/>
                <w:szCs w:val="24"/>
              </w:rPr>
              <w:t>при работе в группе</w:t>
            </w:r>
            <w:r w:rsidRPr="00157A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AC2BCB" w:rsidRPr="00D050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(метапредметные </w:t>
            </w:r>
            <w:proofErr w:type="gramStart"/>
            <w:r w:rsidR="00AC2BCB" w:rsidRPr="00D05075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 w:rsidR="00AC2BCB" w:rsidRPr="00D05075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6672D0" w:rsidRPr="006672D0" w:rsidRDefault="006C7103" w:rsidP="00AC2BCB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воспитывать от</w:t>
            </w:r>
            <w:r w:rsidR="007422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ветственное отношение </w:t>
            </w:r>
            <w:proofErr w:type="gramStart"/>
            <w:r w:rsidR="007422D9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7422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здоровью, здоровому образу жизни</w:t>
            </w:r>
            <w:r w:rsidR="00A4294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57A78" w:rsidRPr="009B2BB2" w:rsidRDefault="00157A78" w:rsidP="006C7103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6944" w:rsidRPr="009B2BB2" w:rsidRDefault="003D6944" w:rsidP="007422D9">
            <w:pPr>
              <w:spacing w:after="11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189F" w:rsidRPr="009B2BB2" w:rsidTr="008E7843">
        <w:tc>
          <w:tcPr>
            <w:tcW w:w="105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9189F" w:rsidRPr="009B2BB2" w:rsidRDefault="0009189F" w:rsidP="008D792A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B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Тип урока</w:t>
            </w:r>
          </w:p>
        </w:tc>
        <w:tc>
          <w:tcPr>
            <w:tcW w:w="39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9189F" w:rsidRPr="009B2BB2" w:rsidRDefault="0009189F" w:rsidP="00AC2BCB">
            <w:pPr>
              <w:spacing w:after="11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Урок </w:t>
            </w:r>
            <w:r w:rsidR="00A42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открытия нового знания</w:t>
            </w:r>
          </w:p>
        </w:tc>
      </w:tr>
      <w:tr w:rsidR="0009189F" w:rsidRPr="009B2BB2" w:rsidTr="008E7843">
        <w:tc>
          <w:tcPr>
            <w:tcW w:w="105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9189F" w:rsidRPr="009B2BB2" w:rsidRDefault="0009189F" w:rsidP="008D792A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B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Планируемые</w:t>
            </w:r>
            <w:r w:rsidRPr="009B2B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образовательные</w:t>
            </w:r>
            <w:r w:rsidRPr="009B2B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результаты</w:t>
            </w:r>
          </w:p>
        </w:tc>
        <w:tc>
          <w:tcPr>
            <w:tcW w:w="39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73636" w:rsidRDefault="0009189F" w:rsidP="008D792A">
            <w:pPr>
              <w:spacing w:after="113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26E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Предметные</w:t>
            </w:r>
            <w:r w:rsidRPr="00126EC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:</w:t>
            </w:r>
            <w:r w:rsidR="0091611E" w:rsidRPr="00126EC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умение</w:t>
            </w:r>
            <w:r w:rsidR="00D73636" w:rsidRPr="00126EC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126EC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 </w:t>
            </w:r>
            <w:r w:rsidR="00D73636" w:rsidRPr="00126EC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составлять схемы реакций взаимодействия соляной кислоты с металлами, основным</w:t>
            </w:r>
            <w:r w:rsidR="00AB0E4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и оксидами, основаниями, солями;</w:t>
            </w:r>
            <w:r w:rsidR="00D73636" w:rsidRPr="00126E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:rsidR="00AB0E49" w:rsidRPr="00AB0E49" w:rsidRDefault="00AB0E49" w:rsidP="008D792A">
            <w:pPr>
              <w:spacing w:after="113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B0E49">
              <w:rPr>
                <w:rFonts w:ascii="Times New Roman" w:hAnsi="Times New Roman"/>
                <w:color w:val="000000"/>
                <w:sz w:val="24"/>
                <w:szCs w:val="24"/>
              </w:rPr>
              <w:t>следовать правилам пользования химической посудой и лабораторным оборудованием, а также правилам обращения с веществами в соответствии с инструкциями по выполнению лабораторных химических опытов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8B2C2A" w:rsidRDefault="0009189F" w:rsidP="00757B5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6E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Метапредметные:</w:t>
            </w:r>
            <w:r w:rsidRPr="00126E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757B52" w:rsidRPr="00126E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757B52" w:rsidRPr="008B2C2A" w:rsidRDefault="008B2C2A" w:rsidP="00757B5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="00126ECD" w:rsidRPr="00126ECD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использовать понятия для объяснения отдельных фактов и явлений, устанавливать причинно-следственные связи между объектами изучения, строить логические рассуждения</w:t>
            </w:r>
            <w:r w:rsidR="00AB0E49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126ECD" w:rsidRPr="00126ECD" w:rsidRDefault="00AB0E49" w:rsidP="00AB0E49">
            <w:pPr>
              <w:spacing w:after="0" w:line="264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</w:t>
            </w:r>
            <w:r w:rsidR="00126ECD" w:rsidRPr="00126ECD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опыта по планированию, организации и проведению ученических экспериментов, умение наблюдать за ходом процесса, самостоятельно прогнозировать его результат, формулировать обобщения и выводы по результатам проведённого опыта, исследования, состав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лять отчёт о проделанной работе;</w:t>
            </w:r>
          </w:p>
          <w:p w:rsidR="00AB0E49" w:rsidRDefault="00AB0E49" w:rsidP="00AB0E49">
            <w:pPr>
              <w:spacing w:after="0" w:line="264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126ECD" w:rsidRPr="00126ECD">
              <w:rPr>
                <w:rFonts w:ascii="Times New Roman" w:hAnsi="Times New Roman"/>
                <w:color w:val="000000"/>
                <w:sz w:val="24"/>
                <w:szCs w:val="24"/>
              </w:rPr>
              <w:t>применять основные операции мыслительной деятельности – анализ и синтез, сравнение, обобщение,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систематизацию, </w:t>
            </w:r>
            <w:r w:rsidR="00A4290B">
              <w:rPr>
                <w:rFonts w:ascii="Times New Roman" w:hAnsi="Times New Roman"/>
                <w:color w:val="000000"/>
                <w:sz w:val="24"/>
                <w:szCs w:val="24"/>
              </w:rPr>
              <w:t>выявление причинно-</w:t>
            </w:r>
            <w:r w:rsidR="00126ECD" w:rsidRPr="00126E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следственных связей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 для изучения химических реакций;</w:t>
            </w:r>
          </w:p>
          <w:p w:rsidR="00126ECD" w:rsidRDefault="00AB0E49" w:rsidP="00AB0E49">
            <w:pPr>
              <w:spacing w:after="0" w:line="264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-использовать </w:t>
            </w:r>
            <w:proofErr w:type="gramStart"/>
            <w:r w:rsidR="00126ECD" w:rsidRPr="00126ECD">
              <w:rPr>
                <w:rFonts w:ascii="Times New Roman" w:hAnsi="Times New Roman"/>
                <w:color w:val="000000"/>
                <w:sz w:val="24"/>
                <w:szCs w:val="24"/>
              </w:rPr>
              <w:t>естественно-научные</w:t>
            </w:r>
            <w:proofErr w:type="gramEnd"/>
            <w:r w:rsidR="00126ECD" w:rsidRPr="00126E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методы познания – наблюдение, моделирование, эксперимент (реальный и мысленный);</w:t>
            </w:r>
          </w:p>
          <w:p w:rsidR="008B2C2A" w:rsidRPr="00126ECD" w:rsidRDefault="008B2C2A" w:rsidP="00AB0E49">
            <w:pPr>
              <w:spacing w:after="0" w:line="264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-</w:t>
            </w:r>
            <w:r w:rsidRPr="008B2C2A">
              <w:rPr>
                <w:rFonts w:ascii="Times New Roman" w:hAnsi="Times New Roman"/>
                <w:color w:val="000000"/>
                <w:sz w:val="24"/>
                <w:szCs w:val="24"/>
              </w:rPr>
              <w:t>умения учебного сотрудничества со сверстниками в совместной познавательной и исследовательской деятельности при решении возникающих проблем на основе учёта общих интересов и согласования позиций (обсуждения, обмен мнениями, «мозговые штурмы», к</w:t>
            </w:r>
            <w:r w:rsidR="00A4290B">
              <w:rPr>
                <w:rFonts w:ascii="Times New Roman" w:hAnsi="Times New Roman"/>
                <w:color w:val="000000"/>
                <w:sz w:val="24"/>
                <w:szCs w:val="24"/>
              </w:rPr>
              <w:t>оординация совместных действий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AB0E49" w:rsidRDefault="0009189F" w:rsidP="00987B7E">
            <w:pPr>
              <w:spacing w:after="113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6E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Личностные:</w:t>
            </w:r>
            <w:r w:rsidRPr="00126E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8B2C2A" w:rsidRDefault="008B2C2A" w:rsidP="00987B7E">
            <w:pPr>
              <w:spacing w:after="113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-иметь</w:t>
            </w:r>
            <w:r w:rsidRPr="009B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мотивацию к учебной деятельности, желание осознавать свои трудности и стремиться к их преодолению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9189F" w:rsidRPr="00AB0E49" w:rsidRDefault="008B2C2A" w:rsidP="00987B7E">
            <w:pPr>
              <w:spacing w:after="113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AB0E49" w:rsidRPr="00AB0E49">
              <w:rPr>
                <w:rFonts w:ascii="Times New Roman" w:hAnsi="Times New Roman"/>
                <w:color w:val="000000"/>
                <w:sz w:val="24"/>
                <w:szCs w:val="24"/>
              </w:rPr>
              <w:t>осознание ценности жизни, ответственного отношения к своему здоровью, установки на здоровый образ жизни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9C5680" w:rsidRPr="00AB0E49" w:rsidRDefault="008B2C2A" w:rsidP="00987B7E">
            <w:pPr>
              <w:spacing w:after="11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AB0E49" w:rsidRPr="00AB0E49">
              <w:rPr>
                <w:rFonts w:ascii="Times New Roman" w:hAnsi="Times New Roman"/>
                <w:color w:val="000000"/>
                <w:sz w:val="24"/>
                <w:szCs w:val="24"/>
              </w:rPr>
              <w:t>необходимости соблюдения правил безопасности при обращении с химическими веществами в быту и реальной жизни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AC2BCB" w:rsidRPr="009B2BB2" w:rsidTr="008E7843">
        <w:tc>
          <w:tcPr>
            <w:tcW w:w="105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C2BCB" w:rsidRPr="009B2BB2" w:rsidRDefault="00AC2BCB" w:rsidP="008D792A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Образовательная технология</w:t>
            </w:r>
          </w:p>
        </w:tc>
        <w:tc>
          <w:tcPr>
            <w:tcW w:w="39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AC2BCB" w:rsidRPr="00C2354E" w:rsidRDefault="00AC2BCB" w:rsidP="009C5680">
            <w:pPr>
              <w:spacing w:after="11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54E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Урок-исследование</w:t>
            </w:r>
          </w:p>
        </w:tc>
      </w:tr>
      <w:tr w:rsidR="0009189F" w:rsidRPr="009B2BB2" w:rsidTr="008E7843">
        <w:tc>
          <w:tcPr>
            <w:tcW w:w="105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C2BCB" w:rsidRDefault="0009189F" w:rsidP="008D792A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2B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методы и </w:t>
            </w:r>
          </w:p>
          <w:p w:rsidR="0009189F" w:rsidRPr="009B2BB2" w:rsidRDefault="0009189F" w:rsidP="00AC2BCB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B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формы</w:t>
            </w:r>
            <w:r w:rsidR="00AC2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B2B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обучения</w:t>
            </w:r>
          </w:p>
        </w:tc>
        <w:tc>
          <w:tcPr>
            <w:tcW w:w="39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C5680" w:rsidRPr="00C2354E" w:rsidRDefault="00E27A3B" w:rsidP="009C5680">
            <w:pPr>
              <w:spacing w:after="11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C2BCB" w:rsidRPr="00C2354E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Исследовательские методы: э</w:t>
            </w:r>
            <w:r w:rsidRPr="00C2354E">
              <w:rPr>
                <w:rFonts w:ascii="Times New Roman" w:eastAsia="Times New Roman" w:hAnsi="Times New Roman" w:cs="Times New Roman"/>
                <w:sz w:val="24"/>
                <w:szCs w:val="24"/>
              </w:rPr>
              <w:t>ксперимен</w:t>
            </w:r>
            <w:r w:rsidR="00AC2BCB" w:rsidRPr="00C2354E">
              <w:rPr>
                <w:rFonts w:ascii="Times New Roman" w:eastAsia="Times New Roman" w:hAnsi="Times New Roman" w:cs="Times New Roman"/>
                <w:sz w:val="24"/>
                <w:szCs w:val="24"/>
              </w:rPr>
              <w:t>т и</w:t>
            </w:r>
            <w:r w:rsidRPr="00C235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наблюдение</w:t>
            </w:r>
            <w:r w:rsidR="00AC2BCB" w:rsidRPr="00C2354E">
              <w:rPr>
                <w:rFonts w:ascii="Times New Roman" w:eastAsia="Times New Roman" w:hAnsi="Times New Roman" w:cs="Times New Roman"/>
                <w:sz w:val="24"/>
                <w:szCs w:val="24"/>
              </w:rPr>
              <w:t>, моделирование. П</w:t>
            </w:r>
            <w:r w:rsidR="0009189F" w:rsidRPr="00C2354E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C2354E">
              <w:rPr>
                <w:rFonts w:ascii="Times New Roman" w:eastAsia="Times New Roman" w:hAnsi="Times New Roman" w:cs="Times New Roman"/>
                <w:sz w:val="24"/>
                <w:szCs w:val="24"/>
              </w:rPr>
              <w:t>облемный метод.</w:t>
            </w:r>
          </w:p>
          <w:p w:rsidR="0009189F" w:rsidRPr="009B2BB2" w:rsidRDefault="009C5680" w:rsidP="009C5680">
            <w:pPr>
              <w:spacing w:after="11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Групповая</w:t>
            </w:r>
            <w:r w:rsidR="0009189F" w:rsidRPr="009B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5160E6" w:rsidRPr="009B2BB2" w:rsidRDefault="005160E6" w:rsidP="005160E6">
      <w:pPr>
        <w:shd w:val="clear" w:color="auto" w:fill="FFFFFF"/>
        <w:spacing w:after="0" w:line="22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32C2D" w:rsidRDefault="00532C2D" w:rsidP="005160E6">
      <w:pPr>
        <w:shd w:val="clear" w:color="auto" w:fill="FFFFFF"/>
        <w:spacing w:after="0" w:line="222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32C2D" w:rsidRDefault="00532C2D" w:rsidP="005160E6">
      <w:pPr>
        <w:shd w:val="clear" w:color="auto" w:fill="FFFFFF"/>
        <w:spacing w:after="0" w:line="222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32C2D" w:rsidRDefault="00532C2D" w:rsidP="005160E6">
      <w:pPr>
        <w:shd w:val="clear" w:color="auto" w:fill="FFFFFF"/>
        <w:spacing w:after="0" w:line="222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32C2D" w:rsidRDefault="00532C2D" w:rsidP="005160E6">
      <w:pPr>
        <w:shd w:val="clear" w:color="auto" w:fill="FFFFFF"/>
        <w:spacing w:after="0" w:line="222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32C2D" w:rsidRDefault="00532C2D" w:rsidP="005160E6">
      <w:pPr>
        <w:shd w:val="clear" w:color="auto" w:fill="FFFFFF"/>
        <w:spacing w:after="0" w:line="222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32C2D" w:rsidRDefault="00532C2D" w:rsidP="005160E6">
      <w:pPr>
        <w:shd w:val="clear" w:color="auto" w:fill="FFFFFF"/>
        <w:spacing w:after="0" w:line="222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E7843" w:rsidRPr="009B2BB2" w:rsidRDefault="008E7843" w:rsidP="005160E6">
      <w:pPr>
        <w:shd w:val="clear" w:color="auto" w:fill="FFFFFF"/>
        <w:spacing w:after="0" w:line="222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B2BB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Организационная структура урока</w:t>
      </w:r>
      <w:r w:rsidR="009C5680" w:rsidRPr="009B2BB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8E7843" w:rsidRPr="009B2BB2" w:rsidRDefault="008E7843" w:rsidP="005160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131"/>
        <w:gridCol w:w="4602"/>
        <w:gridCol w:w="4160"/>
        <w:gridCol w:w="3893"/>
      </w:tblGrid>
      <w:tr w:rsidR="00F303A0" w:rsidRPr="009B2BB2" w:rsidTr="000C30E4">
        <w:tc>
          <w:tcPr>
            <w:tcW w:w="1812" w:type="dxa"/>
          </w:tcPr>
          <w:p w:rsidR="008E7843" w:rsidRPr="009B2BB2" w:rsidRDefault="008E7843" w:rsidP="005160E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2B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Этап урока</w:t>
            </w:r>
          </w:p>
        </w:tc>
        <w:tc>
          <w:tcPr>
            <w:tcW w:w="5667" w:type="dxa"/>
          </w:tcPr>
          <w:p w:rsidR="008E7843" w:rsidRPr="009B2BB2" w:rsidRDefault="008E7843" w:rsidP="005160E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2B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 деятельности учителя</w:t>
            </w:r>
          </w:p>
        </w:tc>
        <w:tc>
          <w:tcPr>
            <w:tcW w:w="5103" w:type="dxa"/>
          </w:tcPr>
          <w:p w:rsidR="008E7843" w:rsidRPr="009B2BB2" w:rsidRDefault="008E7843" w:rsidP="005160E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2B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Содержание деятельности </w:t>
            </w:r>
            <w:proofErr w:type="gramStart"/>
            <w:r w:rsidRPr="009B2B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127" w:type="dxa"/>
          </w:tcPr>
          <w:p w:rsidR="008E7843" w:rsidRPr="009B2BB2" w:rsidRDefault="00DF1732" w:rsidP="005160E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2B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УУД</w:t>
            </w:r>
          </w:p>
        </w:tc>
      </w:tr>
      <w:tr w:rsidR="00F303A0" w:rsidRPr="009B2BB2" w:rsidTr="000C30E4">
        <w:tc>
          <w:tcPr>
            <w:tcW w:w="1812" w:type="dxa"/>
          </w:tcPr>
          <w:p w:rsidR="008E7843" w:rsidRPr="009B2BB2" w:rsidRDefault="008E7843" w:rsidP="005160E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2B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1.Организация начала урока.</w:t>
            </w:r>
          </w:p>
          <w:p w:rsidR="00DD0C29" w:rsidRPr="009B2BB2" w:rsidRDefault="00DD0C29" w:rsidP="005160E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2B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мин</w:t>
            </w:r>
          </w:p>
        </w:tc>
        <w:tc>
          <w:tcPr>
            <w:tcW w:w="5667" w:type="dxa"/>
          </w:tcPr>
          <w:p w:rsidR="008019E8" w:rsidRDefault="008019E8" w:rsidP="008E784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Учитель-директор лаборатории по изучению химических свойств кислот.</w:t>
            </w:r>
            <w:r w:rsidR="00E27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27A3B" w:rsidRPr="009B2BB2" w:rsidRDefault="00E27A3B" w:rsidP="008E784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019E8" w:rsidRPr="009B2BB2" w:rsidRDefault="008019E8" w:rsidP="008E784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Ученики </w:t>
            </w:r>
            <w:proofErr w:type="gramStart"/>
            <w:r w:rsidRPr="009B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–с</w:t>
            </w:r>
            <w:proofErr w:type="gramEnd"/>
            <w:r w:rsidRPr="009B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отрудники лаборатории</w:t>
            </w:r>
          </w:p>
          <w:p w:rsidR="008019E8" w:rsidRPr="009B2BB2" w:rsidRDefault="008019E8" w:rsidP="008E784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Делит на группы (4 группы) выдает атрибу</w:t>
            </w:r>
            <w:r w:rsidR="00C03359" w:rsidRPr="009B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ты (халат, планшет, </w:t>
            </w:r>
            <w:proofErr w:type="spellStart"/>
            <w:r w:rsidR="00C03359" w:rsidRPr="009B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бейдж</w:t>
            </w:r>
            <w:proofErr w:type="spellEnd"/>
            <w:r w:rsidR="00C03359" w:rsidRPr="009B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9B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  <w:p w:rsidR="008019E8" w:rsidRPr="009B2BB2" w:rsidRDefault="008019E8" w:rsidP="008E784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Состав:</w:t>
            </w:r>
          </w:p>
          <w:p w:rsidR="008019E8" w:rsidRPr="009B2BB2" w:rsidRDefault="008019E8" w:rsidP="008E784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-Старший научный сотрудник (отвечает за работу группы, представляет результаты ее работы)</w:t>
            </w:r>
          </w:p>
          <w:p w:rsidR="008019E8" w:rsidRPr="009B2BB2" w:rsidRDefault="008019E8" w:rsidP="008E784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-Лаборант </w:t>
            </w:r>
            <w:r w:rsidR="00C03359" w:rsidRPr="009B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(отвечает за проведения эксперимента)</w:t>
            </w:r>
          </w:p>
          <w:p w:rsidR="00C03359" w:rsidRPr="009B2BB2" w:rsidRDefault="00C03359" w:rsidP="008E784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Специалист по охране труда</w:t>
            </w:r>
            <w:r w:rsidR="00192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ассистент </w:t>
            </w:r>
            <w:r w:rsidRPr="009B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(знакомит с техникой безопасности, следит за ее соблюдением</w:t>
            </w:r>
            <w:r w:rsidR="00C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помогает представлять результаты</w:t>
            </w:r>
            <w:r w:rsidRPr="009B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  <w:p w:rsidR="008E7843" w:rsidRPr="009B2BB2" w:rsidRDefault="008E7843" w:rsidP="008E784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8E7843" w:rsidRPr="009B2BB2" w:rsidRDefault="00C03359" w:rsidP="008E784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Разбиваются на группы</w:t>
            </w:r>
            <w:r w:rsidR="00E969D6" w:rsidRPr="009B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B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1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выбирают роли, заполняют </w:t>
            </w:r>
            <w:proofErr w:type="spellStart"/>
            <w:r w:rsidR="0091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бейдж</w:t>
            </w:r>
            <w:proofErr w:type="spellEnd"/>
            <w:r w:rsidR="0091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8E7843" w:rsidRPr="009B2BB2" w:rsidRDefault="008E7843" w:rsidP="008E784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Организуют рабочее место.</w:t>
            </w:r>
          </w:p>
        </w:tc>
      </w:tr>
      <w:tr w:rsidR="00F303A0" w:rsidRPr="009B2BB2" w:rsidTr="000C30E4">
        <w:tc>
          <w:tcPr>
            <w:tcW w:w="1812" w:type="dxa"/>
          </w:tcPr>
          <w:p w:rsidR="008E7843" w:rsidRPr="009B2BB2" w:rsidRDefault="0063254D" w:rsidP="00C620F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2B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  <w:r w:rsidR="00C620F1" w:rsidRPr="009B2B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Постановка учебной задачи.</w:t>
            </w:r>
          </w:p>
          <w:p w:rsidR="00DD0C29" w:rsidRPr="009B2BB2" w:rsidRDefault="00B007BE" w:rsidP="00C620F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1 </w:t>
            </w:r>
            <w:r w:rsidR="00DD0C29" w:rsidRPr="009B2B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мин</w:t>
            </w:r>
          </w:p>
        </w:tc>
        <w:tc>
          <w:tcPr>
            <w:tcW w:w="5667" w:type="dxa"/>
          </w:tcPr>
          <w:p w:rsidR="00C03359" w:rsidRPr="009B2BB2" w:rsidRDefault="00C03359" w:rsidP="00C033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Включает видео с проблемным вопросом </w:t>
            </w:r>
          </w:p>
          <w:p w:rsidR="00C03359" w:rsidRPr="009B2BB2" w:rsidRDefault="00C03359" w:rsidP="00C033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Почему кока-кола чистит металл</w:t>
            </w:r>
            <w:r w:rsidR="006D3FA6" w:rsidRPr="009B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(гвоздь)</w:t>
            </w:r>
            <w:r w:rsidRPr="009B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ржавчины? </w:t>
            </w:r>
          </w:p>
        </w:tc>
        <w:tc>
          <w:tcPr>
            <w:tcW w:w="5103" w:type="dxa"/>
          </w:tcPr>
          <w:p w:rsidR="008E7843" w:rsidRPr="009B2BB2" w:rsidRDefault="006D3FA6" w:rsidP="00C0335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Изучают проблемный вопрос.</w:t>
            </w:r>
          </w:p>
        </w:tc>
        <w:tc>
          <w:tcPr>
            <w:tcW w:w="2127" w:type="dxa"/>
          </w:tcPr>
          <w:p w:rsidR="008E7843" w:rsidRPr="009B2BB2" w:rsidRDefault="008E7843" w:rsidP="00B944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03A0" w:rsidRPr="009B2BB2" w:rsidTr="000C30E4">
        <w:tc>
          <w:tcPr>
            <w:tcW w:w="1812" w:type="dxa"/>
          </w:tcPr>
          <w:p w:rsidR="00C620F1" w:rsidRPr="009B2BB2" w:rsidRDefault="00C620F1" w:rsidP="009E12CB">
            <w:pPr>
              <w:jc w:val="both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B2B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3. </w:t>
            </w:r>
            <w:r w:rsidRPr="009B2BB2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Актуализация и фиксирование индивидуального</w:t>
            </w:r>
            <w:r w:rsidR="009E12CB" w:rsidRPr="009B2BB2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затруднения </w:t>
            </w:r>
            <w:r w:rsidRPr="009B2BB2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DD0C29" w:rsidRPr="009B2BB2" w:rsidRDefault="00DD0C29" w:rsidP="009E12C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2BB2">
              <w:rPr>
                <w:rStyle w:val="a5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5 мин </w:t>
            </w:r>
          </w:p>
        </w:tc>
        <w:tc>
          <w:tcPr>
            <w:tcW w:w="5667" w:type="dxa"/>
          </w:tcPr>
          <w:p w:rsidR="00E969D6" w:rsidRPr="009B2BB2" w:rsidRDefault="00E969D6" w:rsidP="00B944E4">
            <w:pPr>
              <w:spacing w:after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Предлагает составить схему исследования </w:t>
            </w:r>
            <w:r w:rsidR="00DF3BD4" w:rsidRPr="009B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F3BD4" w:rsidRDefault="00E969D6" w:rsidP="00B944E4">
            <w:pPr>
              <w:spacing w:after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(Приложение №1) </w:t>
            </w:r>
            <w:r w:rsidR="00B00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блок-схема</w:t>
            </w:r>
            <w:r w:rsidR="00DF3BD4" w:rsidRPr="009B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магнитах  </w:t>
            </w:r>
          </w:p>
          <w:p w:rsidR="00C3333A" w:rsidRDefault="00C3333A" w:rsidP="00B944E4">
            <w:pPr>
              <w:spacing w:after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D38EE" w:rsidRPr="009B2BB2" w:rsidRDefault="005D38EE" w:rsidP="00B944E4">
            <w:pPr>
              <w:spacing w:after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Предлагает поработать с этикеткой от </w:t>
            </w:r>
            <w:r w:rsidR="00C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бутылки кока-кола. Для поиска недостающей информации.</w:t>
            </w:r>
          </w:p>
          <w:p w:rsidR="00E969D6" w:rsidRPr="009B2BB2" w:rsidRDefault="00E969D6" w:rsidP="00B944E4">
            <w:pPr>
              <w:spacing w:after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620F1" w:rsidRPr="009B2BB2" w:rsidRDefault="00C620F1" w:rsidP="00E969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5103" w:type="dxa"/>
          </w:tcPr>
          <w:p w:rsidR="008C3B66" w:rsidRPr="009B2BB2" w:rsidRDefault="00E969D6" w:rsidP="00B944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Составляют схему исследования</w:t>
            </w:r>
          </w:p>
          <w:p w:rsidR="00E969D6" w:rsidRPr="009B2BB2" w:rsidRDefault="00E969D6" w:rsidP="00B944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Вписывают в нее известную информацию</w:t>
            </w:r>
          </w:p>
          <w:p w:rsidR="00E969D6" w:rsidRDefault="0091611E" w:rsidP="00B944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Проблема:</w:t>
            </w:r>
            <w:r w:rsidRPr="009B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Почему</w:t>
            </w:r>
            <w:r w:rsidR="00E27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кока-кола чистит металл (гвоздь</w:t>
            </w:r>
            <w:r w:rsidRPr="009B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от ржавчины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  <w:p w:rsidR="001925DD" w:rsidRDefault="001925DD" w:rsidP="00B944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925DD" w:rsidRDefault="001925DD" w:rsidP="00B944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95211" w:rsidRDefault="00C3333A" w:rsidP="00B944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Изучают состав продукта.</w:t>
            </w:r>
          </w:p>
          <w:p w:rsidR="00895211" w:rsidRDefault="00895211" w:rsidP="00B944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95211" w:rsidRDefault="00895211" w:rsidP="00B944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925DD" w:rsidRDefault="001925DD" w:rsidP="00B944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925DD" w:rsidRPr="009B2BB2" w:rsidRDefault="001925DD" w:rsidP="00B944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E969D6" w:rsidRPr="009B2BB2" w:rsidRDefault="00E969D6" w:rsidP="00B944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C3B66" w:rsidRPr="009B2BB2" w:rsidRDefault="008C3B66" w:rsidP="00B944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C3B66" w:rsidRPr="009B2BB2" w:rsidRDefault="008C3B66" w:rsidP="00B944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C3B66" w:rsidRPr="009B2BB2" w:rsidRDefault="008C3B66" w:rsidP="00B944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C3B66" w:rsidRPr="009B2BB2" w:rsidRDefault="008C3B66" w:rsidP="00B944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C3B66" w:rsidRPr="009B2BB2" w:rsidRDefault="008C3B66" w:rsidP="00B944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C3B66" w:rsidRPr="009B2BB2" w:rsidRDefault="008C3B66" w:rsidP="00B944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C3B66" w:rsidRPr="009B2BB2" w:rsidRDefault="008C3B66" w:rsidP="00B944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C3B66" w:rsidRPr="009B2BB2" w:rsidRDefault="008C3B66" w:rsidP="00B944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C3B66" w:rsidRPr="009B2BB2" w:rsidRDefault="008C3B66" w:rsidP="00B944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C3B66" w:rsidRPr="009B2BB2" w:rsidRDefault="008C3B66" w:rsidP="00B944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C3B66" w:rsidRPr="009B2BB2" w:rsidRDefault="008C3B66" w:rsidP="008C3B66">
            <w:pPr>
              <w:spacing w:after="113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8C3B66" w:rsidRPr="009B2BB2" w:rsidRDefault="008C3B66" w:rsidP="008C3B66">
            <w:pPr>
              <w:spacing w:after="113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8C3B66" w:rsidRPr="009B2BB2" w:rsidRDefault="008C3B66" w:rsidP="008C3B66">
            <w:pPr>
              <w:spacing w:after="113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8C3B66" w:rsidRPr="009B2BB2" w:rsidRDefault="008C3B66" w:rsidP="008C3B66">
            <w:pPr>
              <w:spacing w:after="113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FD58B9" w:rsidRPr="009B2BB2" w:rsidRDefault="00FD58B9" w:rsidP="009E12C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DF1732" w:rsidRPr="009B2BB2" w:rsidRDefault="00DF1732" w:rsidP="00DF1732">
            <w:pPr>
              <w:spacing w:after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B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Личностные:</w:t>
            </w:r>
            <w:r w:rsidRPr="009B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имеют мотивацию к учебной деятельности, желание осознавать свои трудности и стремиться к их преодолению.</w:t>
            </w:r>
          </w:p>
          <w:p w:rsidR="00DF1732" w:rsidRPr="009B2BB2" w:rsidRDefault="00DF1732" w:rsidP="00DF1732">
            <w:pPr>
              <w:spacing w:after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B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Познавательные:</w:t>
            </w:r>
            <w:r w:rsidRPr="009B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выполняют учебно-познавательные действия в умственной</w:t>
            </w:r>
            <w:r w:rsidRPr="009B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форме.</w:t>
            </w:r>
          </w:p>
          <w:p w:rsidR="00DF1732" w:rsidRPr="009B2BB2" w:rsidRDefault="00DF1732" w:rsidP="00DF1732">
            <w:pPr>
              <w:spacing w:after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B2B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Регулятивные</w:t>
            </w:r>
            <w:proofErr w:type="gramEnd"/>
            <w:r w:rsidRPr="009B2B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:</w:t>
            </w:r>
            <w:r w:rsidRPr="009B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принимают и сохраняют учебную задачу, осознают недостаточность своих знаний.</w:t>
            </w:r>
          </w:p>
          <w:p w:rsidR="00C620F1" w:rsidRPr="009B2BB2" w:rsidRDefault="00DF1732" w:rsidP="008B2C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B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Коммуникативные: </w:t>
            </w:r>
            <w:r w:rsidRPr="009B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задают вопросы с целью получения необходимой для решения проблемы информации, </w:t>
            </w:r>
          </w:p>
        </w:tc>
      </w:tr>
      <w:tr w:rsidR="00F303A0" w:rsidRPr="009B2BB2" w:rsidTr="000C30E4">
        <w:tc>
          <w:tcPr>
            <w:tcW w:w="1812" w:type="dxa"/>
          </w:tcPr>
          <w:p w:rsidR="00005C8C" w:rsidRPr="009B2BB2" w:rsidRDefault="00005C8C" w:rsidP="00005C8C">
            <w:pPr>
              <w:spacing w:after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B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4. </w:t>
            </w:r>
            <w:r w:rsidR="009E12CB" w:rsidRPr="009B2B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Pr="009B2B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рактическая деятельность.</w:t>
            </w:r>
          </w:p>
          <w:p w:rsidR="00005C8C" w:rsidRPr="009B2BB2" w:rsidRDefault="00005C8C" w:rsidP="00005C8C">
            <w:pPr>
              <w:spacing w:after="11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97C0C" w:rsidRPr="009B2BB2" w:rsidRDefault="0006548D" w:rsidP="00005C8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  <w:r w:rsidR="009B2B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мин</w:t>
            </w:r>
            <w:r w:rsidR="00857A67" w:rsidRPr="009B2B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5667" w:type="dxa"/>
          </w:tcPr>
          <w:p w:rsidR="006D3FA6" w:rsidRDefault="00490C90" w:rsidP="000C30E4">
            <w:pPr>
              <w:spacing w:after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Помогает учащимся в формулировке </w:t>
            </w:r>
            <w:r w:rsidR="003E3A05" w:rsidRPr="009B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гипотезы,</w:t>
            </w:r>
            <w:r w:rsidR="003E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выборе одной (рабочая гипотеза</w:t>
            </w:r>
            <w:bookmarkStart w:id="0" w:name="_GoBack"/>
            <w:bookmarkEnd w:id="0"/>
            <w:r w:rsidR="003E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  <w:p w:rsidR="00C3333A" w:rsidRPr="009B2BB2" w:rsidRDefault="00C3333A" w:rsidP="000C30E4">
            <w:pPr>
              <w:spacing w:after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Пример:</w:t>
            </w:r>
          </w:p>
          <w:p w:rsidR="006D3FA6" w:rsidRPr="009B2BB2" w:rsidRDefault="005D38EE" w:rsidP="000C30E4">
            <w:pPr>
              <w:spacing w:after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состав кока-колы входит кислота, она реагирует с окисью металла.</w:t>
            </w:r>
          </w:p>
          <w:p w:rsidR="00C97C0C" w:rsidRPr="009B2BB2" w:rsidRDefault="00BF4C68" w:rsidP="000C30E4">
            <w:pPr>
              <w:spacing w:after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90C90" w:rsidRPr="009B2BB2" w:rsidRDefault="00490C90" w:rsidP="000C30E4">
            <w:pPr>
              <w:spacing w:after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90C90" w:rsidRPr="009B2BB2" w:rsidRDefault="00490C90" w:rsidP="000C30E4">
            <w:pPr>
              <w:spacing w:after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90C90" w:rsidRPr="009B2BB2" w:rsidRDefault="00490C90" w:rsidP="000C30E4">
            <w:pPr>
              <w:spacing w:after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90C90" w:rsidRPr="009B2BB2" w:rsidRDefault="00490C90" w:rsidP="000C30E4">
            <w:pPr>
              <w:spacing w:after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90C90" w:rsidRDefault="00490C90" w:rsidP="000C30E4">
            <w:pPr>
              <w:spacing w:after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95211" w:rsidRDefault="00895211" w:rsidP="000C30E4">
            <w:pPr>
              <w:spacing w:after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95211" w:rsidRDefault="00895211" w:rsidP="000C30E4">
            <w:pPr>
              <w:spacing w:after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95211" w:rsidRDefault="00895211" w:rsidP="000C30E4">
            <w:pPr>
              <w:spacing w:after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95C44" w:rsidRDefault="00D95C44" w:rsidP="000C30E4">
            <w:pPr>
              <w:spacing w:after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95C44" w:rsidRDefault="00D95C44" w:rsidP="000C30E4">
            <w:pPr>
              <w:spacing w:after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95C44" w:rsidRPr="009B2BB2" w:rsidRDefault="00D95C44" w:rsidP="000C30E4">
            <w:pPr>
              <w:spacing w:after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90C90" w:rsidRPr="009B2BB2" w:rsidRDefault="00490C90" w:rsidP="000C30E4">
            <w:pPr>
              <w:spacing w:after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Предлагает проверить предположение, изучив свойства кислот экспериментально.</w:t>
            </w:r>
          </w:p>
          <w:p w:rsidR="006D3FA6" w:rsidRPr="009B2BB2" w:rsidRDefault="00490C90" w:rsidP="000C30E4">
            <w:pPr>
              <w:spacing w:after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(Опыт по группам) </w:t>
            </w:r>
          </w:p>
          <w:p w:rsidR="006D3FA6" w:rsidRPr="009B2BB2" w:rsidRDefault="006D3FA6" w:rsidP="000C30E4">
            <w:pPr>
              <w:spacing w:after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План:</w:t>
            </w:r>
          </w:p>
          <w:p w:rsidR="006D3FA6" w:rsidRPr="009B2BB2" w:rsidRDefault="001B6A87" w:rsidP="000C30E4">
            <w:pPr>
              <w:spacing w:after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6D3FA6" w:rsidRPr="009B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ТБ. </w:t>
            </w:r>
            <w:proofErr w:type="gramStart"/>
            <w:r w:rsidR="006D3FA6" w:rsidRPr="009B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(Выдает инструкцию ответственному за ТБ) Знакомит с основными правилами при работе с кислотами.</w:t>
            </w:r>
            <w:proofErr w:type="gramEnd"/>
            <w:r w:rsidR="00DD0C29" w:rsidRPr="009B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6D3FA6" w:rsidRPr="009B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№2</w:t>
            </w:r>
            <w:r w:rsidR="00DD0C29" w:rsidRPr="009B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1B6A87" w:rsidRPr="009B2BB2" w:rsidRDefault="006D3FA6" w:rsidP="000C30E4">
            <w:pPr>
              <w:spacing w:after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1B6A87" w:rsidRPr="009B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Выдает инструкцию по выполнению опыта. У каждой группы свой опыт.</w:t>
            </w:r>
            <w:r w:rsidR="00857A67" w:rsidRPr="009B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(Приложение</w:t>
            </w:r>
            <w:r w:rsidR="00B00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57A67" w:rsidRPr="009B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</w:t>
            </w:r>
          </w:p>
          <w:p w:rsidR="001B6A87" w:rsidRPr="009B2BB2" w:rsidRDefault="001B6A87" w:rsidP="000C30E4">
            <w:pPr>
              <w:spacing w:after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Дает задание составить из карточек:</w:t>
            </w:r>
          </w:p>
          <w:p w:rsidR="001B6A87" w:rsidRPr="009B2BB2" w:rsidRDefault="001B6A87" w:rsidP="000C30E4">
            <w:pPr>
              <w:spacing w:after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-уравнение химической реакции</w:t>
            </w:r>
          </w:p>
          <w:p w:rsidR="001B6A87" w:rsidRPr="009B2BB2" w:rsidRDefault="001B6A87" w:rsidP="000C30E4">
            <w:pPr>
              <w:spacing w:after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-схему </w:t>
            </w:r>
          </w:p>
          <w:p w:rsidR="006D3FA6" w:rsidRPr="009B2BB2" w:rsidRDefault="006D3FA6" w:rsidP="000C30E4">
            <w:pPr>
              <w:spacing w:after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90C90" w:rsidRPr="009B2BB2" w:rsidRDefault="00490C90" w:rsidP="000C30E4">
            <w:pPr>
              <w:spacing w:after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490C90" w:rsidRDefault="00490C90" w:rsidP="00AE3162">
            <w:pPr>
              <w:spacing w:after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Формулируют гипотезы </w:t>
            </w:r>
            <w:r w:rsidR="006D3FA6" w:rsidRPr="009B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9B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примеры</w:t>
            </w:r>
            <w:r w:rsidR="006D3FA6" w:rsidRPr="009B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9B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490C90" w:rsidRPr="009B2BB2" w:rsidRDefault="006D3FA6" w:rsidP="00AE3162">
            <w:pPr>
              <w:spacing w:after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-можно предположить,</w:t>
            </w:r>
            <w:r w:rsidR="00490C90" w:rsidRPr="009B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ней есть едкое вещество, которое разъедает ржавчину</w:t>
            </w:r>
            <w:r w:rsidRPr="009B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90C90" w:rsidRPr="009B2BB2" w:rsidRDefault="006D3FA6" w:rsidP="00AE3162">
            <w:pPr>
              <w:spacing w:after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</w:t>
            </w:r>
            <w:r w:rsidR="00490C90" w:rsidRPr="009B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корее всего</w:t>
            </w:r>
            <w:r w:rsidRPr="009B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</w:t>
            </w:r>
            <w:r w:rsidR="00490C90" w:rsidRPr="009B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составе есть кислота, котор</w:t>
            </w:r>
            <w:r w:rsidRPr="009B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разрушает ржавчину</w:t>
            </w:r>
            <w:r w:rsidR="00F303A0" w:rsidRPr="009B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97C0C" w:rsidRPr="009B2BB2" w:rsidRDefault="00490C90" w:rsidP="00AE3162">
            <w:pPr>
              <w:spacing w:after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-кока-кола содержит вредные добавки, они разрушают все</w:t>
            </w:r>
            <w:r w:rsidR="006D3FA6" w:rsidRPr="009B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D3FA6" w:rsidRPr="009B2BB2" w:rsidRDefault="006D3FA6" w:rsidP="00AE3162">
            <w:pPr>
              <w:spacing w:after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F303A0" w:rsidRPr="009B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9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кока-коле содержится кислота,</w:t>
            </w:r>
            <w:r w:rsidR="00F303A0" w:rsidRPr="009B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она будет реагировать с металлом или оксидом металла.</w:t>
            </w:r>
          </w:p>
          <w:p w:rsidR="00D95C44" w:rsidRDefault="00C3333A" w:rsidP="00AE3162">
            <w:pPr>
              <w:spacing w:after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Заполняют блок схему пункты</w:t>
            </w:r>
          </w:p>
          <w:p w:rsidR="006D3FA6" w:rsidRDefault="00C3333A" w:rsidP="00AE3162">
            <w:pPr>
              <w:spacing w:after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Гипотеза</w:t>
            </w:r>
            <w:r w:rsidR="00D95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«………..»</w:t>
            </w:r>
          </w:p>
          <w:p w:rsidR="00D95C44" w:rsidRDefault="00D95C44" w:rsidP="00AE3162">
            <w:pPr>
              <w:spacing w:after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95C44" w:rsidRPr="00D95C44" w:rsidRDefault="00D95C44" w:rsidP="00D95C44">
            <w:pPr>
              <w:spacing w:after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«Химические свойства кислот»</w:t>
            </w:r>
          </w:p>
          <w:p w:rsidR="00C3333A" w:rsidRPr="009B2BB2" w:rsidRDefault="00D95C44" w:rsidP="00AE3162">
            <w:pPr>
              <w:spacing w:after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изучить химические свойства соляной кислоты</w:t>
            </w:r>
          </w:p>
          <w:p w:rsidR="00490C90" w:rsidRPr="009B2BB2" w:rsidRDefault="00490C90" w:rsidP="00AE3162">
            <w:pPr>
              <w:spacing w:after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90C90" w:rsidRPr="009B2BB2" w:rsidRDefault="00895211" w:rsidP="00AE3162">
            <w:pPr>
              <w:spacing w:after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D95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етоды: эксперимент, наблюдение</w:t>
            </w:r>
            <w:r w:rsidR="00BF4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D3FA6" w:rsidRDefault="006D3FA6" w:rsidP="00AE3162">
            <w:pPr>
              <w:spacing w:after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95C44" w:rsidRDefault="00D95C44" w:rsidP="00AE3162">
            <w:pPr>
              <w:spacing w:after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95C44" w:rsidRDefault="00D95C44" w:rsidP="00AE3162">
            <w:pPr>
              <w:spacing w:after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95C44" w:rsidRPr="009B2BB2" w:rsidRDefault="00D95C44" w:rsidP="00AE3162">
            <w:pPr>
              <w:spacing w:after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D3FA6" w:rsidRPr="009B2BB2" w:rsidRDefault="006D3FA6" w:rsidP="00AE3162">
            <w:pPr>
              <w:spacing w:after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95C44" w:rsidRDefault="006D3FA6" w:rsidP="00AE3162">
            <w:pPr>
              <w:spacing w:after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1B6A87" w:rsidRPr="009B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Ставят подписи в журнале по ТБ</w:t>
            </w:r>
          </w:p>
          <w:p w:rsidR="00D95C44" w:rsidRPr="009B2BB2" w:rsidRDefault="00D95C44" w:rsidP="00AE3162">
            <w:pPr>
              <w:spacing w:after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6A87" w:rsidRPr="009B2BB2" w:rsidRDefault="001B6A87" w:rsidP="00AE3162">
            <w:pPr>
              <w:spacing w:after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Работа в группах (выполнение опыта)</w:t>
            </w:r>
          </w:p>
          <w:p w:rsidR="001B6A87" w:rsidRPr="009B2BB2" w:rsidRDefault="001B6A87" w:rsidP="00AE3162">
            <w:pPr>
              <w:spacing w:after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6A87" w:rsidRPr="009B2BB2" w:rsidRDefault="001B6A87" w:rsidP="00AE3162">
            <w:pPr>
              <w:spacing w:after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6A87" w:rsidRDefault="001B6A87" w:rsidP="00AE3162">
            <w:pPr>
              <w:spacing w:after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3.Составляют схемы и уравнения</w:t>
            </w:r>
          </w:p>
          <w:p w:rsidR="003C0C1F" w:rsidRDefault="003C0C1F" w:rsidP="00AE3162">
            <w:pPr>
              <w:spacing w:after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C0C1F" w:rsidRPr="009B2BB2" w:rsidRDefault="003C0C1F" w:rsidP="003C0C1F">
            <w:pPr>
              <w:spacing w:after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4.Готовят доклад </w:t>
            </w:r>
          </w:p>
        </w:tc>
        <w:tc>
          <w:tcPr>
            <w:tcW w:w="2127" w:type="dxa"/>
          </w:tcPr>
          <w:p w:rsidR="008B2C2A" w:rsidRPr="009B2BB2" w:rsidRDefault="00AE3162" w:rsidP="00AE3162">
            <w:pPr>
              <w:spacing w:after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B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Личностные:</w:t>
            </w:r>
            <w:r w:rsidR="00532C2D" w:rsidRPr="00AB0E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32C2D">
              <w:rPr>
                <w:rFonts w:ascii="Times New Roman" w:hAnsi="Times New Roman"/>
                <w:color w:val="000000"/>
                <w:sz w:val="24"/>
                <w:szCs w:val="24"/>
              </w:rPr>
              <w:t>соблюдают</w:t>
            </w:r>
            <w:r w:rsidR="00532C2D" w:rsidRPr="00AB0E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правил</w:t>
            </w:r>
            <w:r w:rsidR="00532C2D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532C2D" w:rsidRPr="00AB0E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безопасности при обращении с химическими веществами в быту и реальной жизни</w:t>
            </w:r>
            <w:r w:rsidR="00532C2D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9B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AE3162" w:rsidRPr="009B2BB2" w:rsidRDefault="003C0C1F" w:rsidP="009B2BB2">
            <w:pPr>
              <w:spacing w:after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Предметные</w:t>
            </w:r>
            <w:r w:rsidR="00AE3162" w:rsidRPr="009B2B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:</w:t>
            </w:r>
            <w:r w:rsidR="00AE3162" w:rsidRPr="009B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9B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эксперимент </w:t>
            </w:r>
            <w:r w:rsidR="009B7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составляют уравнения реакций</w:t>
            </w:r>
            <w:r w:rsidR="008B2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AE3162" w:rsidRPr="009B2BB2" w:rsidRDefault="00AE3162" w:rsidP="00AE3162">
            <w:pPr>
              <w:spacing w:after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B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Регулятивные:</w:t>
            </w:r>
            <w:r w:rsidRPr="009B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контролируют учебные действия, замечают допущенные ошибки; осознают правило контроля и успешно используют его в решении учебной</w:t>
            </w:r>
            <w:r w:rsidRPr="009B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B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задачи.</w:t>
            </w:r>
          </w:p>
          <w:p w:rsidR="00C97C0C" w:rsidRPr="009B2BB2" w:rsidRDefault="00AE3162" w:rsidP="00AE31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B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Коммуникативные: </w:t>
            </w:r>
            <w:r w:rsidRPr="009B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осуществляют совместную деятельность в парах и рабочих группах с учетом конкретных учебно-познавательных задач,</w:t>
            </w:r>
            <w:r w:rsidRPr="009B2B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  <w:r w:rsidRPr="009B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умеют задавать вопросы для уточнения последовательности работы.</w:t>
            </w:r>
          </w:p>
        </w:tc>
      </w:tr>
      <w:tr w:rsidR="00F303A0" w:rsidRPr="009B2BB2" w:rsidTr="000C30E4">
        <w:tc>
          <w:tcPr>
            <w:tcW w:w="1812" w:type="dxa"/>
          </w:tcPr>
          <w:p w:rsidR="00857A67" w:rsidRPr="009B2BB2" w:rsidRDefault="00BA14EA" w:rsidP="00857A67">
            <w:pPr>
              <w:spacing w:after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2B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5. Первичное </w:t>
            </w:r>
            <w:r w:rsidRPr="009B2B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закрепление </w:t>
            </w:r>
          </w:p>
          <w:p w:rsidR="00BA14EA" w:rsidRPr="009B2BB2" w:rsidRDefault="00857A67" w:rsidP="00857A67">
            <w:pPr>
              <w:spacing w:after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2B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 мин</w:t>
            </w:r>
          </w:p>
        </w:tc>
        <w:tc>
          <w:tcPr>
            <w:tcW w:w="5667" w:type="dxa"/>
          </w:tcPr>
          <w:p w:rsidR="00DD0C29" w:rsidRDefault="00DD0C29" w:rsidP="000C30E4">
            <w:pPr>
              <w:spacing w:after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Помогает учащимся правильно составить </w:t>
            </w:r>
            <w:r w:rsidRPr="009B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схемы  </w:t>
            </w:r>
          </w:p>
          <w:p w:rsidR="00D95C44" w:rsidRPr="009B2BB2" w:rsidRDefault="00D95C44" w:rsidP="000C30E4">
            <w:pPr>
              <w:spacing w:after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D0C29" w:rsidRPr="009B2BB2" w:rsidRDefault="00857A67" w:rsidP="000C30E4">
            <w:pPr>
              <w:spacing w:after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Озвучивает правила выступления на консилиуме </w:t>
            </w:r>
          </w:p>
          <w:p w:rsidR="00857A67" w:rsidRPr="009B2BB2" w:rsidRDefault="00857A67" w:rsidP="000C30E4">
            <w:pPr>
              <w:spacing w:after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Доклад 2 мин. (приложение 4)</w:t>
            </w:r>
          </w:p>
          <w:p w:rsidR="00857A67" w:rsidRDefault="00D95C44" w:rsidP="000C30E4">
            <w:pPr>
              <w:spacing w:after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Проверка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гипотезы-уравнение</w:t>
            </w:r>
            <w:proofErr w:type="gramEnd"/>
          </w:p>
          <w:p w:rsidR="00D95C44" w:rsidRDefault="00D95C44" w:rsidP="000C30E4">
            <w:pPr>
              <w:spacing w:after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Вывод-схема </w:t>
            </w:r>
          </w:p>
          <w:p w:rsidR="00D95C44" w:rsidRPr="009B2BB2" w:rsidRDefault="00D95C44" w:rsidP="000C30E4">
            <w:pPr>
              <w:spacing w:after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E6C7D" w:rsidRPr="009B2BB2" w:rsidRDefault="001E6C7D" w:rsidP="000C30E4">
            <w:pPr>
              <w:spacing w:after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E6C7D" w:rsidRPr="009B2BB2" w:rsidRDefault="001E6C7D" w:rsidP="000C30E4">
            <w:pPr>
              <w:spacing w:after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57A67" w:rsidRPr="009B2BB2" w:rsidRDefault="00857A67" w:rsidP="000C30E4">
            <w:pPr>
              <w:spacing w:after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57A67" w:rsidRPr="009B2BB2" w:rsidRDefault="00857A67" w:rsidP="000C30E4">
            <w:pPr>
              <w:spacing w:after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57A67" w:rsidRPr="009B2BB2" w:rsidRDefault="00857A67" w:rsidP="000C30E4">
            <w:pPr>
              <w:spacing w:after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BA14EA" w:rsidRDefault="00857A67" w:rsidP="008C3B66">
            <w:pPr>
              <w:spacing w:after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Выходят к доске и представляют свои </w:t>
            </w:r>
            <w:r w:rsidRPr="009B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схемы  и реакции </w:t>
            </w:r>
          </w:p>
          <w:p w:rsidR="00D95C44" w:rsidRDefault="00D95C44" w:rsidP="008C3B66">
            <w:pPr>
              <w:spacing w:after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57A67" w:rsidRPr="009B2BB2" w:rsidRDefault="00857A67" w:rsidP="008C3B66">
            <w:pPr>
              <w:spacing w:after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D0C29" w:rsidRPr="009B2BB2" w:rsidRDefault="001E6C7D" w:rsidP="008C3B66">
            <w:pPr>
              <w:spacing w:after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Заполняют схему исследования </w:t>
            </w:r>
          </w:p>
        </w:tc>
        <w:tc>
          <w:tcPr>
            <w:tcW w:w="2127" w:type="dxa"/>
          </w:tcPr>
          <w:p w:rsidR="00BA14EA" w:rsidRPr="009B2BB2" w:rsidRDefault="003C0C1F" w:rsidP="009B78C4">
            <w:pPr>
              <w:spacing w:after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Предметные</w:t>
            </w:r>
            <w:r w:rsidR="00AE3162" w:rsidRPr="009B2B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:</w:t>
            </w:r>
            <w:r w:rsidR="009B7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составляют</w:t>
            </w:r>
            <w:r w:rsidR="009B78C4" w:rsidRPr="00126EC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схемы </w:t>
            </w:r>
            <w:r w:rsidR="009B78C4" w:rsidRPr="00126EC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реакций взаимодействия соляной кислоты с металлами, основным</w:t>
            </w:r>
            <w:r w:rsidR="009B78C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и оксидами, основаниями, солями</w:t>
            </w:r>
            <w:r w:rsidR="00AE3162" w:rsidRPr="009B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E3162" w:rsidRPr="009B2B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Коммуникативные:</w:t>
            </w:r>
            <w:r w:rsidR="009B7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высказывают </w:t>
            </w:r>
            <w:r w:rsidR="00AE3162" w:rsidRPr="009B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обосновывают свою точку зрения.</w:t>
            </w:r>
          </w:p>
        </w:tc>
      </w:tr>
      <w:tr w:rsidR="00F303A0" w:rsidRPr="009B2BB2" w:rsidTr="000C30E4">
        <w:tc>
          <w:tcPr>
            <w:tcW w:w="1812" w:type="dxa"/>
          </w:tcPr>
          <w:p w:rsidR="0063254D" w:rsidRDefault="0063254D" w:rsidP="00005C8C">
            <w:pPr>
              <w:spacing w:after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2B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6. Включение в систему знаний и повторение.</w:t>
            </w:r>
          </w:p>
          <w:p w:rsidR="00286CD7" w:rsidRPr="009B2BB2" w:rsidRDefault="00286CD7" w:rsidP="00005C8C">
            <w:pPr>
              <w:spacing w:after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мин</w:t>
            </w:r>
          </w:p>
        </w:tc>
        <w:tc>
          <w:tcPr>
            <w:tcW w:w="5667" w:type="dxa"/>
          </w:tcPr>
          <w:p w:rsidR="001E6C7D" w:rsidRPr="009B2BB2" w:rsidRDefault="001E6C7D" w:rsidP="00857A67">
            <w:pPr>
              <w:spacing w:after="11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B2BB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Возвращает к проблемному вопросу</w:t>
            </w:r>
          </w:p>
          <w:p w:rsidR="001E6C7D" w:rsidRPr="009B2BB2" w:rsidRDefault="001E6C7D" w:rsidP="00857A67">
            <w:pPr>
              <w:spacing w:after="11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B2BB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Помогает составить умозаключения:</w:t>
            </w:r>
          </w:p>
          <w:p w:rsidR="001E6C7D" w:rsidRPr="009B2BB2" w:rsidRDefault="001E6C7D" w:rsidP="00857A67">
            <w:pPr>
              <w:spacing w:after="11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B2BB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-кислота содержится в кока-коле</w:t>
            </w:r>
          </w:p>
          <w:p w:rsidR="001E6C7D" w:rsidRPr="009B2BB2" w:rsidRDefault="001E6C7D" w:rsidP="00857A67">
            <w:pPr>
              <w:spacing w:after="11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B2BB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-оксид металла и основание, это составляющие ржавчины т</w:t>
            </w:r>
            <w:proofErr w:type="gramStart"/>
            <w:r w:rsidRPr="009B2BB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.к</w:t>
            </w:r>
            <w:proofErr w:type="gramEnd"/>
            <w:r w:rsidRPr="009B2BB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эти соединения содержат металл.</w:t>
            </w:r>
          </w:p>
          <w:p w:rsidR="001E6C7D" w:rsidRPr="009B2BB2" w:rsidRDefault="001E6C7D" w:rsidP="00857A67">
            <w:pPr>
              <w:spacing w:after="11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B2BB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-протекает реакция </w:t>
            </w:r>
          </w:p>
          <w:p w:rsidR="001E6C7D" w:rsidRPr="009B2BB2" w:rsidRDefault="001E6C7D" w:rsidP="00857A67">
            <w:pPr>
              <w:spacing w:after="11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B2BB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-кислота реагирует с оксидом </w:t>
            </w:r>
            <w:r w:rsidR="00D95C4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 основанием образуется  соль и вода.</w:t>
            </w:r>
          </w:p>
          <w:p w:rsidR="0063254D" w:rsidRPr="009B2BB2" w:rsidRDefault="001E6C7D" w:rsidP="00857A67">
            <w:pPr>
              <w:spacing w:after="113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B2B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F303A0" w:rsidRPr="009B2BB2" w:rsidRDefault="00F303A0" w:rsidP="008C3B66">
            <w:pPr>
              <w:spacing w:after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Формулируют ответ </w:t>
            </w:r>
          </w:p>
          <w:p w:rsidR="00D95C44" w:rsidRDefault="00F303A0" w:rsidP="008C3B66">
            <w:pPr>
              <w:spacing w:after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 кока-коле содержится  ортофосфорна</w:t>
            </w:r>
            <w:r w:rsidR="00C3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кислота</w:t>
            </w:r>
            <w:r w:rsidRPr="009B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Ржавчина представляет собой оксид металла т</w:t>
            </w:r>
            <w:proofErr w:type="gramStart"/>
            <w:r w:rsidRPr="009B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.е</w:t>
            </w:r>
            <w:proofErr w:type="gramEnd"/>
            <w:r w:rsidRPr="009B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основный оксид. Поэтому, удаление ржавчины с железного гвоздя объясняется взаимодей</w:t>
            </w:r>
            <w:r w:rsidR="0028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стви</w:t>
            </w:r>
            <w:r w:rsidR="009B0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кислоты и</w:t>
            </w:r>
            <w:r w:rsidR="0028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оксида металла</w:t>
            </w:r>
            <w:r w:rsidRPr="009B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  <w:p w:rsidR="0063254D" w:rsidRDefault="00F303A0" w:rsidP="008C3B66">
            <w:pPr>
              <w:spacing w:after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C0C1F" w:rsidRDefault="003C0C1F" w:rsidP="008C3B66">
            <w:pPr>
              <w:spacing w:after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Показывают схему реакции в выводах</w:t>
            </w:r>
          </w:p>
          <w:p w:rsidR="003C0C1F" w:rsidRDefault="003C0C1F" w:rsidP="008C3B66">
            <w:pPr>
              <w:spacing w:after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86CD7" w:rsidRDefault="00286CD7" w:rsidP="008C3B66">
            <w:pPr>
              <w:spacing w:after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значимость</w:t>
            </w:r>
          </w:p>
          <w:p w:rsidR="00286CD7" w:rsidRPr="009B2BB2" w:rsidRDefault="00286CD7" w:rsidP="00286CD7">
            <w:pPr>
              <w:spacing w:after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Кола-колу</w:t>
            </w:r>
            <w:proofErr w:type="gramEnd"/>
            <w:r w:rsidR="00BF4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можно испол</w:t>
            </w:r>
            <w:r w:rsidR="00BF4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ьзовать, как </w:t>
            </w:r>
            <w:r w:rsidR="00BF4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недорогое средство для удаления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ржавчины с поверхности металлов.</w:t>
            </w:r>
          </w:p>
        </w:tc>
        <w:tc>
          <w:tcPr>
            <w:tcW w:w="2127" w:type="dxa"/>
          </w:tcPr>
          <w:p w:rsidR="00AE3162" w:rsidRPr="009B2BB2" w:rsidRDefault="00AE3162" w:rsidP="00AE3162">
            <w:pPr>
              <w:spacing w:after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B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Познавательные:</w:t>
            </w:r>
            <w:r w:rsidRPr="009B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приобретают умения использовать знания и умения.</w:t>
            </w:r>
          </w:p>
          <w:p w:rsidR="0063254D" w:rsidRDefault="00AE3162" w:rsidP="00AE31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B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Регулятивные:</w:t>
            </w:r>
            <w:r w:rsidRPr="009B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оценивают работу; исправляют</w:t>
            </w:r>
            <w:r w:rsidRPr="009B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 объясняют ошибки.</w:t>
            </w:r>
          </w:p>
          <w:p w:rsidR="003C0C1F" w:rsidRPr="009B2BB2" w:rsidRDefault="003C0C1F" w:rsidP="00AE31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C1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Личностные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осознают</w:t>
            </w:r>
            <w:r w:rsidRPr="00AB0E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ценности жизни, ответственного отношения к своему здоровью, установки на здоровый образ жизни</w:t>
            </w:r>
          </w:p>
        </w:tc>
      </w:tr>
      <w:tr w:rsidR="00F303A0" w:rsidRPr="009B2BB2" w:rsidTr="000C30E4">
        <w:tc>
          <w:tcPr>
            <w:tcW w:w="1812" w:type="dxa"/>
          </w:tcPr>
          <w:p w:rsidR="0063254D" w:rsidRDefault="0063254D" w:rsidP="00005C8C">
            <w:pPr>
              <w:spacing w:after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2B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7. Рефлексия учебной деятельности (итог урока).</w:t>
            </w:r>
          </w:p>
          <w:p w:rsidR="0006548D" w:rsidRPr="009B2BB2" w:rsidRDefault="0006548D" w:rsidP="00005C8C">
            <w:pPr>
              <w:spacing w:after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мин.</w:t>
            </w:r>
          </w:p>
        </w:tc>
        <w:tc>
          <w:tcPr>
            <w:tcW w:w="5667" w:type="dxa"/>
          </w:tcPr>
          <w:p w:rsidR="00A4290B" w:rsidRDefault="00F303A0" w:rsidP="0063254D">
            <w:pPr>
              <w:spacing w:after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Выдает конверты</w:t>
            </w:r>
            <w:r w:rsidR="00A4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банки с печатью лаборатории. (Приложение №5)</w:t>
            </w:r>
          </w:p>
          <w:p w:rsidR="009B2BB2" w:rsidRDefault="00A4290B" w:rsidP="0063254D">
            <w:pPr>
              <w:spacing w:after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F303A0" w:rsidRPr="009B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росит дать письменный ответ </w:t>
            </w:r>
            <w:r w:rsidR="009B2BB2" w:rsidRPr="009B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Марфе Петровне.</w:t>
            </w:r>
            <w:r w:rsidR="00BF4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Используя </w:t>
            </w:r>
            <w:r w:rsidR="00532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официально</w:t>
            </w:r>
            <w:r w:rsidR="00BF4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-деловой стиль </w:t>
            </w:r>
            <w:r w:rsidR="009B2BB2" w:rsidRPr="009B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(В качестве домашнего </w:t>
            </w:r>
            <w:r w:rsidR="005B38A8" w:rsidRPr="009B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задания,</w:t>
            </w:r>
            <w:r w:rsidR="0028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если не успели</w:t>
            </w:r>
            <w:r w:rsidR="009B2BB2" w:rsidRPr="009B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  <w:p w:rsidR="00D95C44" w:rsidRPr="009B2BB2" w:rsidRDefault="00D95C44" w:rsidP="0063254D">
            <w:pPr>
              <w:spacing w:after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B2BB2" w:rsidRPr="009B2BB2" w:rsidRDefault="009B2BB2" w:rsidP="0063254D">
            <w:pPr>
              <w:spacing w:after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Информация  к размышлению</w:t>
            </w:r>
          </w:p>
          <w:p w:rsidR="009B2BB2" w:rsidRPr="009B2BB2" w:rsidRDefault="009B2BB2" w:rsidP="0063254D">
            <w:pPr>
              <w:spacing w:after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 последние годы участились заболевания костей у молодых людей в возрасте от 18-27 лет. Опрос пациентов об обра</w:t>
            </w:r>
            <w:r w:rsidR="005B3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 жизни выявил закономерность. В</w:t>
            </w:r>
            <w:r w:rsidRPr="009B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 респонденты</w:t>
            </w:r>
            <w:r w:rsidR="005B3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B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любители</w:t>
            </w:r>
            <w:r w:rsidR="005B3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B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напитка кока-кола»</w:t>
            </w:r>
            <w:r w:rsidR="005B3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D95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Почему кока-кола случит причиной разрушения костной ткани</w:t>
            </w:r>
            <w:proofErr w:type="gramStart"/>
            <w:r w:rsidR="00D95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?.</w:t>
            </w:r>
            <w:proofErr w:type="gramEnd"/>
          </w:p>
          <w:p w:rsidR="009B2BB2" w:rsidRPr="009B2BB2" w:rsidRDefault="009B2BB2" w:rsidP="0063254D">
            <w:pPr>
              <w:spacing w:after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3254D" w:rsidRPr="009B2BB2" w:rsidRDefault="00F303A0" w:rsidP="0063254D">
            <w:pPr>
              <w:spacing w:after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63254D" w:rsidRPr="009B2BB2" w:rsidRDefault="00A41E55" w:rsidP="00AE3162">
            <w:pPr>
              <w:spacing w:after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Составляют ответ </w:t>
            </w:r>
          </w:p>
        </w:tc>
        <w:tc>
          <w:tcPr>
            <w:tcW w:w="2127" w:type="dxa"/>
          </w:tcPr>
          <w:p w:rsidR="00BF4C68" w:rsidRPr="00BF4C68" w:rsidRDefault="00AE3162" w:rsidP="00BF4C68">
            <w:pPr>
              <w:spacing w:after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B2B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Личностные</w:t>
            </w:r>
            <w:proofErr w:type="gramEnd"/>
            <w:r w:rsidRPr="009B2B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:</w:t>
            </w:r>
            <w:r w:rsidRPr="009B2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стремятся к приобретению новых знаний и умений.</w:t>
            </w:r>
          </w:p>
          <w:p w:rsidR="0063254D" w:rsidRPr="009B2BB2" w:rsidRDefault="00A41E55" w:rsidP="00BF4C68">
            <w:pPr>
              <w:spacing w:after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1E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</w:t>
            </w:r>
            <w:r w:rsidR="00BF4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меют </w:t>
            </w:r>
            <w:r w:rsidR="00BF4C68" w:rsidRPr="00BF4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формулировать выводы письменно в официально – деловом стиле</w:t>
            </w:r>
          </w:p>
        </w:tc>
      </w:tr>
    </w:tbl>
    <w:p w:rsidR="00DF1732" w:rsidRDefault="00DF1732" w:rsidP="005160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C3333A" w:rsidRDefault="00C3333A" w:rsidP="005160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C3333A" w:rsidRDefault="00C3333A" w:rsidP="005160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C3333A" w:rsidRDefault="00C3333A" w:rsidP="005160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C3333A" w:rsidRDefault="00C3333A" w:rsidP="005160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C3333A" w:rsidRDefault="00C3333A" w:rsidP="005160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C3333A" w:rsidRDefault="00C3333A" w:rsidP="005160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C3333A" w:rsidRDefault="00C3333A" w:rsidP="005160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C3333A" w:rsidRDefault="00C3333A" w:rsidP="005160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C3333A" w:rsidRDefault="00C3333A" w:rsidP="005160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C3333A" w:rsidRDefault="00C3333A" w:rsidP="005160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C3333A" w:rsidRDefault="00C3333A" w:rsidP="005160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C3333A" w:rsidRDefault="00C3333A" w:rsidP="005160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C3333A" w:rsidRDefault="00C3333A" w:rsidP="005160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C3333A" w:rsidRDefault="00C3333A" w:rsidP="005160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C3333A" w:rsidRDefault="00C3333A" w:rsidP="005160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A4290B" w:rsidRDefault="00A4290B" w:rsidP="005160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C3333A" w:rsidRDefault="00C3333A" w:rsidP="005160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C3333A" w:rsidRDefault="00C3333A" w:rsidP="005160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B007BE" w:rsidRPr="00A4290B" w:rsidRDefault="00C3333A" w:rsidP="005160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9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Приложение </w:t>
      </w:r>
      <w:r w:rsidR="00A4290B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Pr="00A4290B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961AFB" w:rsidRPr="00A4290B" w:rsidRDefault="00961AFB" w:rsidP="005160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07BE" w:rsidRDefault="00C3333A" w:rsidP="005160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240AA1">
        <w:rPr>
          <w:noProof/>
          <w:color w:val="000000"/>
          <w:sz w:val="28"/>
          <w:szCs w:val="28"/>
        </w:rPr>
        <w:drawing>
          <wp:inline distT="0" distB="0" distL="0" distR="0">
            <wp:extent cx="3350959" cy="5176800"/>
            <wp:effectExtent l="0" t="0" r="1905" b="5080"/>
            <wp:docPr id="4" name="Рисунок 4" descr="http://festival.1september.ru/articles/649517/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649517/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725" cy="5177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33A" w:rsidRDefault="00C3333A" w:rsidP="005160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C3333A" w:rsidRDefault="00C3333A" w:rsidP="005160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C3333A" w:rsidRDefault="00C3333A" w:rsidP="005160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C3333A" w:rsidRDefault="00C3333A" w:rsidP="005160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A4290B" w:rsidRDefault="00A4290B" w:rsidP="00A4290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Приложение №2</w:t>
      </w:r>
    </w:p>
    <w:p w:rsidR="00A4290B" w:rsidRPr="00A4290B" w:rsidRDefault="00A4290B" w:rsidP="00A4290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4290B" w:rsidRDefault="00A4290B" w:rsidP="00961A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A4290B" w:rsidRPr="00A4290B" w:rsidRDefault="00A4290B" w:rsidP="00A429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</w:pPr>
      <w:r w:rsidRPr="00A4290B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Правила Т.Б. химической лаборатории.</w:t>
      </w:r>
    </w:p>
    <w:p w:rsidR="00A4290B" w:rsidRPr="00A4290B" w:rsidRDefault="00A4290B" w:rsidP="00A4290B">
      <w:pPr>
        <w:numPr>
          <w:ilvl w:val="0"/>
          <w:numId w:val="16"/>
        </w:numPr>
        <w:spacing w:after="0" w:line="240" w:lineRule="auto"/>
        <w:ind w:left="340"/>
        <w:rPr>
          <w:rFonts w:ascii="Times New Roman" w:eastAsia="Times New Roman" w:hAnsi="Times New Roman" w:cs="Times New Roman"/>
          <w:sz w:val="24"/>
          <w:szCs w:val="24"/>
        </w:rPr>
      </w:pPr>
      <w:r w:rsidRPr="00A4290B">
        <w:rPr>
          <w:rFonts w:ascii="Times New Roman" w:eastAsia="Times New Roman" w:hAnsi="Times New Roman" w:cs="Times New Roman"/>
          <w:sz w:val="24"/>
          <w:szCs w:val="24"/>
        </w:rPr>
        <w:t>Не пробуйте вещества на вкус.</w:t>
      </w:r>
    </w:p>
    <w:p w:rsidR="00A4290B" w:rsidRPr="00A4290B" w:rsidRDefault="00A4290B" w:rsidP="00A4290B">
      <w:pPr>
        <w:numPr>
          <w:ilvl w:val="0"/>
          <w:numId w:val="16"/>
        </w:numPr>
        <w:spacing w:after="0" w:line="240" w:lineRule="auto"/>
        <w:ind w:left="340"/>
        <w:rPr>
          <w:rFonts w:ascii="Times New Roman" w:eastAsia="Times New Roman" w:hAnsi="Times New Roman" w:cs="Times New Roman"/>
          <w:sz w:val="24"/>
          <w:szCs w:val="24"/>
        </w:rPr>
      </w:pPr>
      <w:r w:rsidRPr="00A4290B">
        <w:rPr>
          <w:rFonts w:ascii="Times New Roman" w:eastAsia="Times New Roman" w:hAnsi="Times New Roman" w:cs="Times New Roman"/>
          <w:sz w:val="24"/>
          <w:szCs w:val="24"/>
        </w:rPr>
        <w:t>Не принимайте пищу в кабинете.</w:t>
      </w:r>
    </w:p>
    <w:p w:rsidR="00A4290B" w:rsidRPr="00A4290B" w:rsidRDefault="00A4290B" w:rsidP="00A4290B">
      <w:pPr>
        <w:numPr>
          <w:ilvl w:val="0"/>
          <w:numId w:val="16"/>
        </w:numPr>
        <w:spacing w:after="0" w:line="240" w:lineRule="auto"/>
        <w:ind w:left="340"/>
        <w:rPr>
          <w:rFonts w:ascii="Times New Roman" w:eastAsia="Times New Roman" w:hAnsi="Times New Roman" w:cs="Times New Roman"/>
          <w:sz w:val="24"/>
          <w:szCs w:val="24"/>
        </w:rPr>
      </w:pPr>
      <w:r w:rsidRPr="00A4290B">
        <w:rPr>
          <w:rFonts w:ascii="Times New Roman" w:eastAsia="Times New Roman" w:hAnsi="Times New Roman" w:cs="Times New Roman"/>
          <w:sz w:val="24"/>
          <w:szCs w:val="24"/>
        </w:rPr>
        <w:t>Проводите опыты с теми веществами, которые указаны учителем.</w:t>
      </w:r>
    </w:p>
    <w:p w:rsidR="00A4290B" w:rsidRPr="00A4290B" w:rsidRDefault="00A4290B" w:rsidP="00A4290B">
      <w:pPr>
        <w:numPr>
          <w:ilvl w:val="0"/>
          <w:numId w:val="16"/>
        </w:numPr>
        <w:spacing w:after="0" w:line="240" w:lineRule="auto"/>
        <w:ind w:left="340"/>
        <w:rPr>
          <w:rFonts w:ascii="Times New Roman" w:eastAsia="Times New Roman" w:hAnsi="Times New Roman" w:cs="Times New Roman"/>
          <w:sz w:val="24"/>
          <w:szCs w:val="24"/>
        </w:rPr>
      </w:pPr>
      <w:r w:rsidRPr="00A4290B">
        <w:rPr>
          <w:rFonts w:ascii="Times New Roman" w:eastAsia="Times New Roman" w:hAnsi="Times New Roman" w:cs="Times New Roman"/>
          <w:sz w:val="24"/>
          <w:szCs w:val="24"/>
        </w:rPr>
        <w:t>Твёрдые вещества берите сухой ложечкой для веществ.</w:t>
      </w:r>
    </w:p>
    <w:p w:rsidR="00A4290B" w:rsidRPr="00A4290B" w:rsidRDefault="00A4290B" w:rsidP="00A4290B">
      <w:pPr>
        <w:numPr>
          <w:ilvl w:val="0"/>
          <w:numId w:val="16"/>
        </w:numPr>
        <w:spacing w:after="0" w:line="240" w:lineRule="auto"/>
        <w:ind w:left="340"/>
        <w:rPr>
          <w:rFonts w:ascii="Times New Roman" w:eastAsia="Times New Roman" w:hAnsi="Times New Roman" w:cs="Times New Roman"/>
          <w:sz w:val="24"/>
          <w:szCs w:val="24"/>
        </w:rPr>
      </w:pPr>
      <w:r w:rsidRPr="00A4290B">
        <w:rPr>
          <w:rFonts w:ascii="Times New Roman" w:eastAsia="Times New Roman" w:hAnsi="Times New Roman" w:cs="Times New Roman"/>
          <w:sz w:val="24"/>
          <w:szCs w:val="24"/>
        </w:rPr>
        <w:t>Помещая вещество в пробирку, проверьте её целостность.</w:t>
      </w:r>
    </w:p>
    <w:p w:rsidR="00A4290B" w:rsidRPr="00A4290B" w:rsidRDefault="00A4290B" w:rsidP="00A4290B">
      <w:pPr>
        <w:numPr>
          <w:ilvl w:val="0"/>
          <w:numId w:val="16"/>
        </w:numPr>
        <w:spacing w:after="0" w:line="240" w:lineRule="auto"/>
        <w:ind w:left="340"/>
        <w:rPr>
          <w:rFonts w:ascii="Times New Roman" w:eastAsia="Times New Roman" w:hAnsi="Times New Roman" w:cs="Times New Roman"/>
          <w:sz w:val="24"/>
          <w:szCs w:val="24"/>
        </w:rPr>
      </w:pPr>
      <w:r w:rsidRPr="00A4290B">
        <w:rPr>
          <w:rFonts w:ascii="Times New Roman" w:eastAsia="Times New Roman" w:hAnsi="Times New Roman" w:cs="Times New Roman"/>
          <w:sz w:val="24"/>
          <w:szCs w:val="24"/>
        </w:rPr>
        <w:t>Не высыпайте и не выливайте избыток веществ обратно в склянку.</w:t>
      </w:r>
    </w:p>
    <w:p w:rsidR="00A4290B" w:rsidRPr="00A4290B" w:rsidRDefault="00A4290B" w:rsidP="00A4290B">
      <w:pPr>
        <w:numPr>
          <w:ilvl w:val="0"/>
          <w:numId w:val="16"/>
        </w:numPr>
        <w:spacing w:after="0" w:line="240" w:lineRule="auto"/>
        <w:ind w:left="340"/>
        <w:rPr>
          <w:rFonts w:ascii="Times New Roman" w:eastAsia="Times New Roman" w:hAnsi="Times New Roman" w:cs="Times New Roman"/>
          <w:sz w:val="24"/>
          <w:szCs w:val="24"/>
        </w:rPr>
      </w:pPr>
      <w:r w:rsidRPr="00A4290B">
        <w:rPr>
          <w:rFonts w:ascii="Times New Roman" w:eastAsia="Times New Roman" w:hAnsi="Times New Roman" w:cs="Times New Roman"/>
          <w:sz w:val="24"/>
          <w:szCs w:val="24"/>
        </w:rPr>
        <w:t>Нельзя оставлять открытыми склянки с жидкостями и банки с сухими веществами.</w:t>
      </w:r>
    </w:p>
    <w:p w:rsidR="00A4290B" w:rsidRPr="00A4290B" w:rsidRDefault="00A4290B" w:rsidP="00A4290B">
      <w:pPr>
        <w:numPr>
          <w:ilvl w:val="0"/>
          <w:numId w:val="16"/>
        </w:numPr>
        <w:spacing w:after="0" w:line="240" w:lineRule="auto"/>
        <w:ind w:left="340"/>
        <w:rPr>
          <w:rFonts w:ascii="Times New Roman" w:eastAsia="Times New Roman" w:hAnsi="Times New Roman" w:cs="Times New Roman"/>
          <w:sz w:val="24"/>
          <w:szCs w:val="24"/>
        </w:rPr>
      </w:pPr>
      <w:r w:rsidRPr="00A4290B">
        <w:rPr>
          <w:rFonts w:ascii="Times New Roman" w:eastAsia="Times New Roman" w:hAnsi="Times New Roman" w:cs="Times New Roman"/>
          <w:sz w:val="24"/>
          <w:szCs w:val="24"/>
        </w:rPr>
        <w:t>Чтобы определить запах вещества, не подносите сосуд близко к лицу, а подгоните рукой воздух от отверстия сосуда к носу.</w:t>
      </w:r>
    </w:p>
    <w:p w:rsidR="00A4290B" w:rsidRPr="00A4290B" w:rsidRDefault="00A4290B" w:rsidP="00A4290B">
      <w:pPr>
        <w:numPr>
          <w:ilvl w:val="0"/>
          <w:numId w:val="16"/>
        </w:numPr>
        <w:spacing w:after="0" w:line="240" w:lineRule="auto"/>
        <w:ind w:left="340"/>
        <w:rPr>
          <w:rFonts w:ascii="Times New Roman" w:eastAsia="Times New Roman" w:hAnsi="Times New Roman" w:cs="Times New Roman"/>
          <w:sz w:val="24"/>
          <w:szCs w:val="24"/>
        </w:rPr>
      </w:pPr>
      <w:r w:rsidRPr="00A4290B">
        <w:rPr>
          <w:rFonts w:ascii="Times New Roman" w:eastAsia="Times New Roman" w:hAnsi="Times New Roman" w:cs="Times New Roman"/>
          <w:sz w:val="24"/>
          <w:szCs w:val="24"/>
        </w:rPr>
        <w:t>Смойте тщательно водой, а затем нейтрализующим веществом реактив, если он попал на кожу или одежду.</w:t>
      </w:r>
    </w:p>
    <w:p w:rsidR="00A4290B" w:rsidRPr="00A4290B" w:rsidRDefault="00A4290B" w:rsidP="00A4290B">
      <w:pPr>
        <w:numPr>
          <w:ilvl w:val="0"/>
          <w:numId w:val="16"/>
        </w:num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90B">
        <w:rPr>
          <w:rFonts w:ascii="Times New Roman" w:eastAsia="Times New Roman" w:hAnsi="Times New Roman" w:cs="Times New Roman"/>
          <w:sz w:val="24"/>
          <w:szCs w:val="24"/>
        </w:rPr>
        <w:t>Проводи опыты только в чистой посуде. Закончив эксперимент, приведите рабочее место в порядок.</w:t>
      </w:r>
    </w:p>
    <w:p w:rsidR="00A4290B" w:rsidRPr="00A4290B" w:rsidRDefault="00A4290B" w:rsidP="00A42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290B" w:rsidRPr="00A4290B" w:rsidRDefault="00A4290B" w:rsidP="00A42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290B" w:rsidRPr="00A4290B" w:rsidRDefault="00A4290B" w:rsidP="00A42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290B" w:rsidRPr="00A4290B" w:rsidRDefault="00A4290B" w:rsidP="00A42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Look w:val="04A0"/>
      </w:tblPr>
      <w:tblGrid>
        <w:gridCol w:w="817"/>
        <w:gridCol w:w="1559"/>
        <w:gridCol w:w="4802"/>
        <w:gridCol w:w="2393"/>
      </w:tblGrid>
      <w:tr w:rsidR="00A4290B" w:rsidRPr="00A4290B" w:rsidTr="00A81EFB">
        <w:tc>
          <w:tcPr>
            <w:tcW w:w="817" w:type="dxa"/>
          </w:tcPr>
          <w:p w:rsidR="00A4290B" w:rsidRPr="00A4290B" w:rsidRDefault="00A4290B" w:rsidP="00A429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90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59" w:type="dxa"/>
          </w:tcPr>
          <w:p w:rsidR="00A4290B" w:rsidRPr="00A4290B" w:rsidRDefault="00A4290B" w:rsidP="00A429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90B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802" w:type="dxa"/>
          </w:tcPr>
          <w:p w:rsidR="00A4290B" w:rsidRPr="00A4290B" w:rsidRDefault="00A4290B" w:rsidP="00A429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90B">
              <w:rPr>
                <w:rFonts w:ascii="Times New Roman" w:eastAsia="Times New Roman" w:hAnsi="Times New Roman" w:cs="Times New Roman"/>
                <w:sz w:val="24"/>
                <w:szCs w:val="24"/>
              </w:rPr>
              <w:t>Ф.И.О</w:t>
            </w:r>
          </w:p>
        </w:tc>
        <w:tc>
          <w:tcPr>
            <w:tcW w:w="2393" w:type="dxa"/>
          </w:tcPr>
          <w:p w:rsidR="00A4290B" w:rsidRPr="00A4290B" w:rsidRDefault="00A4290B" w:rsidP="00A429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90B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A4290B" w:rsidRPr="00A4290B" w:rsidTr="00A81EFB">
        <w:tc>
          <w:tcPr>
            <w:tcW w:w="817" w:type="dxa"/>
          </w:tcPr>
          <w:p w:rsidR="00A4290B" w:rsidRPr="00A4290B" w:rsidRDefault="00A4290B" w:rsidP="00A429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90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4290B" w:rsidRPr="00A4290B" w:rsidRDefault="00A4290B" w:rsidP="00A429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2" w:type="dxa"/>
          </w:tcPr>
          <w:p w:rsidR="00A4290B" w:rsidRPr="00A4290B" w:rsidRDefault="00A4290B" w:rsidP="00A429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4290B" w:rsidRPr="00A4290B" w:rsidRDefault="00A4290B" w:rsidP="00A429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290B" w:rsidRPr="00A4290B" w:rsidTr="00A81EFB">
        <w:tc>
          <w:tcPr>
            <w:tcW w:w="817" w:type="dxa"/>
          </w:tcPr>
          <w:p w:rsidR="00A4290B" w:rsidRPr="00A4290B" w:rsidRDefault="00A4290B" w:rsidP="00A429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90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4290B" w:rsidRPr="00A4290B" w:rsidRDefault="00A4290B" w:rsidP="00A429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2" w:type="dxa"/>
          </w:tcPr>
          <w:p w:rsidR="00A4290B" w:rsidRPr="00A4290B" w:rsidRDefault="00A4290B" w:rsidP="00A429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4290B" w:rsidRPr="00A4290B" w:rsidRDefault="00A4290B" w:rsidP="00A429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290B" w:rsidRPr="00A4290B" w:rsidTr="00A81EFB">
        <w:tc>
          <w:tcPr>
            <w:tcW w:w="817" w:type="dxa"/>
          </w:tcPr>
          <w:p w:rsidR="00A4290B" w:rsidRPr="00A4290B" w:rsidRDefault="00A4290B" w:rsidP="00A429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90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A4290B" w:rsidRPr="00A4290B" w:rsidRDefault="00A4290B" w:rsidP="00A429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2" w:type="dxa"/>
          </w:tcPr>
          <w:p w:rsidR="00A4290B" w:rsidRPr="00A4290B" w:rsidRDefault="00A4290B" w:rsidP="00A429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4290B" w:rsidRPr="00A4290B" w:rsidRDefault="00A4290B" w:rsidP="00A429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4290B" w:rsidRPr="00A4290B" w:rsidRDefault="00A4290B" w:rsidP="00A42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290B" w:rsidRPr="00A4290B" w:rsidRDefault="00A4290B" w:rsidP="00A42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4290B">
        <w:rPr>
          <w:rFonts w:ascii="Times New Roman" w:eastAsia="Times New Roman" w:hAnsi="Times New Roman" w:cs="Times New Roman"/>
          <w:sz w:val="24"/>
          <w:szCs w:val="24"/>
        </w:rPr>
        <w:t>Ответственный за ТБ__________________________________________</w:t>
      </w:r>
      <w:proofErr w:type="gramEnd"/>
    </w:p>
    <w:p w:rsidR="00A4290B" w:rsidRPr="00A4290B" w:rsidRDefault="00A4290B" w:rsidP="00A42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290B" w:rsidRPr="00A4290B" w:rsidRDefault="00A4290B" w:rsidP="00A42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290B" w:rsidRPr="00A4290B" w:rsidRDefault="00A4290B" w:rsidP="00A42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290B" w:rsidRPr="00A4290B" w:rsidRDefault="00A4290B" w:rsidP="00A42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290B" w:rsidRPr="00A4290B" w:rsidRDefault="00A4290B" w:rsidP="00A42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290B" w:rsidRDefault="00A4290B" w:rsidP="00961A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A4290B" w:rsidRDefault="00A4290B" w:rsidP="00961A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A4290B" w:rsidRDefault="00A4290B" w:rsidP="00961A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A4290B" w:rsidRPr="009B0232" w:rsidRDefault="00A4290B" w:rsidP="00A4290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0232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Приложение №3</w:t>
      </w:r>
    </w:p>
    <w:p w:rsidR="00A4290B" w:rsidRPr="009B0232" w:rsidRDefault="00A4290B" w:rsidP="00961A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A4290B" w:rsidRPr="009B0232" w:rsidRDefault="00A4290B" w:rsidP="00961A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A4290B" w:rsidRPr="009B0232" w:rsidRDefault="00A4290B" w:rsidP="00A429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0232">
        <w:rPr>
          <w:rFonts w:ascii="Times New Roman" w:hAnsi="Times New Roman" w:cs="Times New Roman"/>
          <w:b/>
          <w:sz w:val="24"/>
          <w:szCs w:val="24"/>
        </w:rPr>
        <w:t>ОПЫТ 1. Взаимодействие кислот с металлами.</w:t>
      </w:r>
    </w:p>
    <w:p w:rsidR="00A4290B" w:rsidRPr="009B0232" w:rsidRDefault="00A4290B" w:rsidP="00A4290B">
      <w:pPr>
        <w:jc w:val="both"/>
        <w:rPr>
          <w:rFonts w:ascii="Times New Roman" w:hAnsi="Times New Roman" w:cs="Times New Roman"/>
          <w:sz w:val="24"/>
          <w:szCs w:val="24"/>
        </w:rPr>
      </w:pPr>
      <w:r w:rsidRPr="009B0232">
        <w:rPr>
          <w:rFonts w:ascii="Times New Roman" w:hAnsi="Times New Roman" w:cs="Times New Roman"/>
          <w:sz w:val="24"/>
          <w:szCs w:val="24"/>
        </w:rPr>
        <w:t xml:space="preserve">В чистую пробирки налейте 1-2 мл раствора </w:t>
      </w:r>
      <w:proofErr w:type="gramStart"/>
      <w:r w:rsidRPr="009B0232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9B0232">
        <w:rPr>
          <w:rFonts w:ascii="Times New Roman" w:hAnsi="Times New Roman" w:cs="Times New Roman"/>
          <w:sz w:val="24"/>
          <w:szCs w:val="24"/>
          <w:lang w:val="en-US"/>
        </w:rPr>
        <w:t>CI</w:t>
      </w:r>
      <w:r w:rsidRPr="009B0232">
        <w:rPr>
          <w:rFonts w:ascii="Times New Roman" w:hAnsi="Times New Roman" w:cs="Times New Roman"/>
          <w:sz w:val="24"/>
          <w:szCs w:val="24"/>
        </w:rPr>
        <w:t xml:space="preserve"> (соляная  кислота) и поместите в неё гранулу цинка (</w:t>
      </w:r>
      <w:r w:rsidRPr="009B0232">
        <w:rPr>
          <w:rFonts w:ascii="Times New Roman" w:hAnsi="Times New Roman" w:cs="Times New Roman"/>
          <w:sz w:val="24"/>
          <w:szCs w:val="24"/>
          <w:lang w:val="en-US"/>
        </w:rPr>
        <w:t>Zn</w:t>
      </w:r>
      <w:r w:rsidRPr="009B0232">
        <w:rPr>
          <w:rFonts w:ascii="Times New Roman" w:hAnsi="Times New Roman" w:cs="Times New Roman"/>
          <w:sz w:val="24"/>
          <w:szCs w:val="24"/>
        </w:rPr>
        <w:t>).</w:t>
      </w:r>
    </w:p>
    <w:p w:rsidR="00A4290B" w:rsidRPr="009B0232" w:rsidRDefault="00A4290B" w:rsidP="00A4290B">
      <w:pPr>
        <w:jc w:val="both"/>
        <w:rPr>
          <w:rFonts w:ascii="Times New Roman" w:hAnsi="Times New Roman" w:cs="Times New Roman"/>
          <w:sz w:val="24"/>
          <w:szCs w:val="24"/>
        </w:rPr>
      </w:pPr>
      <w:r w:rsidRPr="009B0232">
        <w:rPr>
          <w:rFonts w:ascii="Times New Roman" w:hAnsi="Times New Roman" w:cs="Times New Roman"/>
          <w:sz w:val="24"/>
          <w:szCs w:val="24"/>
        </w:rPr>
        <w:t>1. Что наблюдаете? ________________________</w:t>
      </w:r>
    </w:p>
    <w:p w:rsidR="00A4290B" w:rsidRPr="009B0232" w:rsidRDefault="00A4290B" w:rsidP="00A4290B">
      <w:pPr>
        <w:jc w:val="both"/>
        <w:rPr>
          <w:rFonts w:ascii="Times New Roman" w:hAnsi="Times New Roman" w:cs="Times New Roman"/>
          <w:sz w:val="24"/>
          <w:szCs w:val="24"/>
        </w:rPr>
      </w:pPr>
      <w:r w:rsidRPr="009B0232">
        <w:rPr>
          <w:rFonts w:ascii="Times New Roman" w:hAnsi="Times New Roman" w:cs="Times New Roman"/>
          <w:sz w:val="24"/>
          <w:szCs w:val="24"/>
        </w:rPr>
        <w:t>2. Составьте, уравнения реакции используя химические символы и математически знаки (магнитные карточки).</w:t>
      </w:r>
    </w:p>
    <w:p w:rsidR="00A4290B" w:rsidRPr="009B0232" w:rsidRDefault="00A4290B" w:rsidP="00A4290B">
      <w:pPr>
        <w:jc w:val="both"/>
        <w:rPr>
          <w:rFonts w:ascii="Times New Roman" w:hAnsi="Times New Roman" w:cs="Times New Roman"/>
          <w:sz w:val="24"/>
          <w:szCs w:val="24"/>
        </w:rPr>
      </w:pPr>
      <w:r w:rsidRPr="009B0232">
        <w:rPr>
          <w:rFonts w:ascii="Times New Roman" w:hAnsi="Times New Roman" w:cs="Times New Roman"/>
          <w:sz w:val="24"/>
          <w:szCs w:val="24"/>
        </w:rPr>
        <w:t>3. Используя уравнение, составьте схему реакции взаимодействия металла и кислоты.</w:t>
      </w:r>
    </w:p>
    <w:p w:rsidR="00A4290B" w:rsidRPr="009B0232" w:rsidRDefault="00A4290B" w:rsidP="00A429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0232">
        <w:rPr>
          <w:rFonts w:ascii="Times New Roman" w:hAnsi="Times New Roman" w:cs="Times New Roman"/>
          <w:b/>
          <w:sz w:val="24"/>
          <w:szCs w:val="24"/>
        </w:rPr>
        <w:t xml:space="preserve">Опыт №2 Взаимодействие кислот с оксидами металла </w:t>
      </w:r>
    </w:p>
    <w:p w:rsidR="00A4290B" w:rsidRPr="009B0232" w:rsidRDefault="00A4290B" w:rsidP="00A4290B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9B0232">
        <w:rPr>
          <w:rFonts w:ascii="Times New Roman" w:eastAsia="Times New Roman" w:hAnsi="Times New Roman" w:cs="Times New Roman"/>
          <w:color w:val="000000"/>
          <w:sz w:val="24"/>
          <w:szCs w:val="24"/>
        </w:rPr>
        <w:t>В чистую пробирку поместите небольшие количество (на кончике шпателя) оксида меди (</w:t>
      </w:r>
      <w:r w:rsidRPr="009B02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II</w:t>
      </w:r>
      <w:r w:rsidRPr="009B02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9B02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CuO</w:t>
      </w:r>
      <w:proofErr w:type="spellEnd"/>
      <w:r w:rsidRPr="009B02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Прилейте  </w:t>
      </w:r>
      <w:r w:rsidRPr="009B0232">
        <w:rPr>
          <w:rFonts w:ascii="Times New Roman" w:hAnsi="Times New Roman" w:cs="Times New Roman"/>
          <w:sz w:val="24"/>
          <w:szCs w:val="24"/>
        </w:rPr>
        <w:t xml:space="preserve">1-2 мл раствора </w:t>
      </w:r>
      <w:proofErr w:type="gramStart"/>
      <w:r w:rsidRPr="009B0232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9B0232">
        <w:rPr>
          <w:rFonts w:ascii="Times New Roman" w:hAnsi="Times New Roman" w:cs="Times New Roman"/>
          <w:sz w:val="24"/>
          <w:szCs w:val="24"/>
          <w:lang w:val="en-US"/>
        </w:rPr>
        <w:t>CI</w:t>
      </w:r>
      <w:r w:rsidRPr="009B0232">
        <w:rPr>
          <w:rFonts w:ascii="Times New Roman" w:hAnsi="Times New Roman" w:cs="Times New Roman"/>
          <w:sz w:val="24"/>
          <w:szCs w:val="24"/>
        </w:rPr>
        <w:t xml:space="preserve"> (соляная кислота) и немного нагрейте в пламени спиртовки. </w:t>
      </w:r>
    </w:p>
    <w:p w:rsidR="00A4290B" w:rsidRPr="009B0232" w:rsidRDefault="00A4290B" w:rsidP="00A4290B">
      <w:pPr>
        <w:jc w:val="both"/>
        <w:rPr>
          <w:rFonts w:ascii="Times New Roman" w:hAnsi="Times New Roman" w:cs="Times New Roman"/>
          <w:sz w:val="24"/>
          <w:szCs w:val="24"/>
        </w:rPr>
      </w:pPr>
      <w:r w:rsidRPr="009B0232">
        <w:rPr>
          <w:rFonts w:ascii="Times New Roman" w:hAnsi="Times New Roman" w:cs="Times New Roman"/>
          <w:sz w:val="24"/>
          <w:szCs w:val="24"/>
        </w:rPr>
        <w:t>1. Что наблюдаете? ________________________</w:t>
      </w:r>
    </w:p>
    <w:p w:rsidR="00A4290B" w:rsidRPr="009B0232" w:rsidRDefault="00A4290B" w:rsidP="00A4290B">
      <w:pPr>
        <w:jc w:val="both"/>
        <w:rPr>
          <w:rFonts w:ascii="Times New Roman" w:hAnsi="Times New Roman" w:cs="Times New Roman"/>
          <w:sz w:val="24"/>
          <w:szCs w:val="24"/>
        </w:rPr>
      </w:pPr>
      <w:r w:rsidRPr="009B0232">
        <w:rPr>
          <w:rFonts w:ascii="Times New Roman" w:hAnsi="Times New Roman" w:cs="Times New Roman"/>
          <w:sz w:val="24"/>
          <w:szCs w:val="24"/>
        </w:rPr>
        <w:t>2. Составьте, уравнения реакции используя химические символы и математически знаки (магнитные карточки).</w:t>
      </w:r>
    </w:p>
    <w:p w:rsidR="00A4290B" w:rsidRPr="009B0232" w:rsidRDefault="00A4290B" w:rsidP="00A4290B">
      <w:pPr>
        <w:jc w:val="both"/>
        <w:rPr>
          <w:rFonts w:ascii="Times New Roman" w:hAnsi="Times New Roman" w:cs="Times New Roman"/>
          <w:sz w:val="24"/>
          <w:szCs w:val="24"/>
        </w:rPr>
      </w:pPr>
      <w:r w:rsidRPr="009B0232">
        <w:rPr>
          <w:rFonts w:ascii="Times New Roman" w:hAnsi="Times New Roman" w:cs="Times New Roman"/>
          <w:sz w:val="24"/>
          <w:szCs w:val="24"/>
        </w:rPr>
        <w:t>3. Используя уравнение, составьте схему реакции взаимодействия оксида металла и кислоты.</w:t>
      </w:r>
    </w:p>
    <w:p w:rsidR="00A4290B" w:rsidRPr="009B0232" w:rsidRDefault="00A4290B" w:rsidP="00A429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0232">
        <w:rPr>
          <w:rFonts w:ascii="Times New Roman" w:eastAsia="Times New Roman" w:hAnsi="Times New Roman" w:cs="Times New Roman"/>
          <w:b/>
          <w:sz w:val="24"/>
          <w:szCs w:val="24"/>
        </w:rPr>
        <w:t xml:space="preserve">Опыт 3. Взаимодействие кислот с основаниями. </w:t>
      </w:r>
    </w:p>
    <w:p w:rsidR="00A4290B" w:rsidRPr="009B0232" w:rsidRDefault="00A4290B" w:rsidP="00A4290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232">
        <w:rPr>
          <w:rFonts w:ascii="Times New Roman" w:eastAsia="Times New Roman" w:hAnsi="Times New Roman" w:cs="Times New Roman"/>
          <w:sz w:val="24"/>
          <w:szCs w:val="24"/>
        </w:rPr>
        <w:t xml:space="preserve">В чистую пробирку налейте 1-2 мл раствора </w:t>
      </w:r>
      <w:proofErr w:type="spellStart"/>
      <w:r w:rsidRPr="009B0232">
        <w:rPr>
          <w:rFonts w:ascii="Times New Roman" w:eastAsia="Times New Roman" w:hAnsi="Times New Roman" w:cs="Times New Roman"/>
          <w:sz w:val="24"/>
          <w:szCs w:val="24"/>
          <w:lang w:val="en-US"/>
        </w:rPr>
        <w:t>NaOH</w:t>
      </w:r>
      <w:proofErr w:type="spellEnd"/>
      <w:r w:rsidRPr="009B023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9B0232">
        <w:rPr>
          <w:rFonts w:ascii="Times New Roman" w:eastAsia="Times New Roman" w:hAnsi="Times New Roman" w:cs="Times New Roman"/>
          <w:sz w:val="24"/>
          <w:szCs w:val="24"/>
        </w:rPr>
        <w:t>гидроксид</w:t>
      </w:r>
      <w:proofErr w:type="spellEnd"/>
      <w:r w:rsidRPr="009B0232">
        <w:rPr>
          <w:rFonts w:ascii="Times New Roman" w:eastAsia="Times New Roman" w:hAnsi="Times New Roman" w:cs="Times New Roman"/>
          <w:sz w:val="24"/>
          <w:szCs w:val="24"/>
        </w:rPr>
        <w:t xml:space="preserve"> натрия) и добавьте 2-3 капли раствора фенолфталеина (индикатора). Аккуратно встряхните пробирку. К раствору прилейте  1 -2 мл </w:t>
      </w:r>
      <w:proofErr w:type="gramStart"/>
      <w:r w:rsidRPr="009B0232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End"/>
      <w:r w:rsidRPr="009B0232">
        <w:rPr>
          <w:rFonts w:ascii="Times New Roman" w:eastAsia="Times New Roman" w:hAnsi="Times New Roman" w:cs="Times New Roman"/>
          <w:sz w:val="24"/>
          <w:szCs w:val="24"/>
          <w:lang w:val="en-US"/>
        </w:rPr>
        <w:t>CI</w:t>
      </w:r>
      <w:r w:rsidRPr="009B0232">
        <w:rPr>
          <w:rFonts w:ascii="Times New Roman" w:eastAsia="Times New Roman" w:hAnsi="Times New Roman" w:cs="Times New Roman"/>
          <w:sz w:val="24"/>
          <w:szCs w:val="24"/>
        </w:rPr>
        <w:t xml:space="preserve"> (соляная кислота).</w:t>
      </w:r>
    </w:p>
    <w:p w:rsidR="00A4290B" w:rsidRPr="009B0232" w:rsidRDefault="00A4290B" w:rsidP="00A4290B">
      <w:pPr>
        <w:jc w:val="both"/>
        <w:rPr>
          <w:rFonts w:ascii="Times New Roman" w:hAnsi="Times New Roman" w:cs="Times New Roman"/>
          <w:sz w:val="24"/>
          <w:szCs w:val="24"/>
        </w:rPr>
      </w:pPr>
      <w:r w:rsidRPr="009B0232">
        <w:rPr>
          <w:rFonts w:ascii="Times New Roman" w:hAnsi="Times New Roman" w:cs="Times New Roman"/>
          <w:sz w:val="24"/>
          <w:szCs w:val="24"/>
        </w:rPr>
        <w:t>1. Что наблюдаете? ________________________</w:t>
      </w:r>
    </w:p>
    <w:p w:rsidR="00A4290B" w:rsidRPr="009B0232" w:rsidRDefault="00A4290B" w:rsidP="00A4290B">
      <w:pPr>
        <w:jc w:val="both"/>
        <w:rPr>
          <w:rFonts w:ascii="Times New Roman" w:hAnsi="Times New Roman" w:cs="Times New Roman"/>
          <w:sz w:val="24"/>
          <w:szCs w:val="24"/>
        </w:rPr>
      </w:pPr>
      <w:r w:rsidRPr="009B0232">
        <w:rPr>
          <w:rFonts w:ascii="Times New Roman" w:hAnsi="Times New Roman" w:cs="Times New Roman"/>
          <w:sz w:val="24"/>
          <w:szCs w:val="24"/>
        </w:rPr>
        <w:t>2. Составьте, уравнения реакции используя химические символы и математически знаки (магнитные карточки).</w:t>
      </w:r>
    </w:p>
    <w:p w:rsidR="00A4290B" w:rsidRPr="009B0232" w:rsidRDefault="00A4290B" w:rsidP="00A4290B">
      <w:pPr>
        <w:jc w:val="both"/>
        <w:rPr>
          <w:rFonts w:ascii="Times New Roman" w:hAnsi="Times New Roman" w:cs="Times New Roman"/>
          <w:sz w:val="24"/>
          <w:szCs w:val="24"/>
        </w:rPr>
      </w:pPr>
      <w:r w:rsidRPr="009B0232">
        <w:rPr>
          <w:rFonts w:ascii="Times New Roman" w:hAnsi="Times New Roman" w:cs="Times New Roman"/>
          <w:sz w:val="24"/>
          <w:szCs w:val="24"/>
        </w:rPr>
        <w:t>3. Используя уравнение, составьте схему реакции вза</w:t>
      </w:r>
      <w:r w:rsidR="009B0232">
        <w:rPr>
          <w:rFonts w:ascii="Times New Roman" w:hAnsi="Times New Roman" w:cs="Times New Roman"/>
          <w:sz w:val="24"/>
          <w:szCs w:val="24"/>
        </w:rPr>
        <w:t>имодействия основания и кислоты.</w:t>
      </w:r>
    </w:p>
    <w:p w:rsidR="00A4290B" w:rsidRPr="009B0232" w:rsidRDefault="00A4290B" w:rsidP="00A42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023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ОПЫТ 4. Взаимодействие кислот с солями.</w:t>
      </w:r>
      <w:r w:rsidRPr="009B0232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9B0232">
        <w:rPr>
          <w:rFonts w:ascii="Times New Roman" w:eastAsia="Times New Roman" w:hAnsi="Times New Roman" w:cs="Times New Roman"/>
          <w:sz w:val="24"/>
          <w:szCs w:val="24"/>
        </w:rPr>
        <w:t xml:space="preserve">В чистую пробирки налейте 1-2 мл </w:t>
      </w:r>
      <w:proofErr w:type="gramStart"/>
      <w:r w:rsidRPr="009B0232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End"/>
      <w:r w:rsidRPr="009B0232">
        <w:rPr>
          <w:rFonts w:ascii="Times New Roman" w:eastAsia="Times New Roman" w:hAnsi="Times New Roman" w:cs="Times New Roman"/>
          <w:sz w:val="24"/>
          <w:szCs w:val="24"/>
          <w:lang w:val="en-US"/>
        </w:rPr>
        <w:t>CI</w:t>
      </w:r>
      <w:r w:rsidRPr="009B0232">
        <w:rPr>
          <w:rFonts w:ascii="Times New Roman" w:eastAsia="Times New Roman" w:hAnsi="Times New Roman" w:cs="Times New Roman"/>
          <w:sz w:val="24"/>
          <w:szCs w:val="24"/>
        </w:rPr>
        <w:t xml:space="preserve"> (соляная кислота) и добавьте несколько капель нитрат серебра (</w:t>
      </w:r>
      <w:proofErr w:type="spellStart"/>
      <w:r w:rsidRPr="009B0232">
        <w:rPr>
          <w:rFonts w:ascii="Times New Roman" w:eastAsia="Times New Roman" w:hAnsi="Times New Roman" w:cs="Times New Roman"/>
          <w:sz w:val="24"/>
          <w:szCs w:val="24"/>
          <w:lang w:val="en-US"/>
        </w:rPr>
        <w:t>AgNO</w:t>
      </w:r>
      <w:proofErr w:type="spellEnd"/>
      <w:r w:rsidRPr="009B0232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9B0232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A4290B" w:rsidRPr="009B0232" w:rsidRDefault="00A4290B" w:rsidP="00A4290B">
      <w:pPr>
        <w:jc w:val="both"/>
        <w:rPr>
          <w:rFonts w:ascii="Times New Roman" w:hAnsi="Times New Roman" w:cs="Times New Roman"/>
          <w:sz w:val="24"/>
          <w:szCs w:val="24"/>
        </w:rPr>
      </w:pPr>
      <w:r w:rsidRPr="009B0232">
        <w:rPr>
          <w:rFonts w:ascii="Times New Roman" w:hAnsi="Times New Roman" w:cs="Times New Roman"/>
          <w:sz w:val="24"/>
          <w:szCs w:val="24"/>
        </w:rPr>
        <w:t>1. Что наблюдаете? ________________________</w:t>
      </w:r>
    </w:p>
    <w:p w:rsidR="00A4290B" w:rsidRPr="009B0232" w:rsidRDefault="00A4290B" w:rsidP="00A4290B">
      <w:pPr>
        <w:jc w:val="both"/>
        <w:rPr>
          <w:rFonts w:ascii="Times New Roman" w:hAnsi="Times New Roman" w:cs="Times New Roman"/>
          <w:sz w:val="24"/>
          <w:szCs w:val="24"/>
        </w:rPr>
      </w:pPr>
      <w:r w:rsidRPr="009B0232">
        <w:rPr>
          <w:rFonts w:ascii="Times New Roman" w:hAnsi="Times New Roman" w:cs="Times New Roman"/>
          <w:sz w:val="24"/>
          <w:szCs w:val="24"/>
        </w:rPr>
        <w:t>2. Составьте, уравнения реакции используя химические символы и математически знаки (магнитные карточки).</w:t>
      </w:r>
    </w:p>
    <w:p w:rsidR="00A4290B" w:rsidRPr="009B0232" w:rsidRDefault="00A4290B" w:rsidP="00A4290B">
      <w:pPr>
        <w:jc w:val="both"/>
        <w:rPr>
          <w:rFonts w:ascii="Times New Roman" w:hAnsi="Times New Roman" w:cs="Times New Roman"/>
          <w:sz w:val="24"/>
          <w:szCs w:val="24"/>
        </w:rPr>
      </w:pPr>
      <w:r w:rsidRPr="009B0232">
        <w:rPr>
          <w:rFonts w:ascii="Times New Roman" w:hAnsi="Times New Roman" w:cs="Times New Roman"/>
          <w:sz w:val="24"/>
          <w:szCs w:val="24"/>
        </w:rPr>
        <w:t>3. Используя уравнение, составьте схему реакции взаимодействия кислоты и соли.</w:t>
      </w:r>
    </w:p>
    <w:p w:rsidR="00A4290B" w:rsidRPr="009B0232" w:rsidRDefault="00A4290B" w:rsidP="00A429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290B" w:rsidRPr="009B0232" w:rsidRDefault="00A4290B" w:rsidP="00A429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2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4290B" w:rsidRPr="009B0232" w:rsidRDefault="00A4290B" w:rsidP="00961A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A4290B" w:rsidRPr="009B0232" w:rsidRDefault="00A4290B" w:rsidP="00961A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A4290B" w:rsidRPr="009B0232" w:rsidRDefault="00A4290B" w:rsidP="00961A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A4290B" w:rsidRPr="009B0232" w:rsidRDefault="00A4290B" w:rsidP="00961A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A4290B" w:rsidRPr="009B0232" w:rsidRDefault="00A4290B" w:rsidP="00961A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A4290B" w:rsidRPr="009B0232" w:rsidRDefault="00A4290B" w:rsidP="00961A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A4290B" w:rsidRPr="009B0232" w:rsidRDefault="00A4290B" w:rsidP="00961A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A4290B" w:rsidRPr="009B0232" w:rsidRDefault="00A4290B" w:rsidP="00961A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A4290B" w:rsidRPr="009B0232" w:rsidRDefault="00A4290B" w:rsidP="00961A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A4290B" w:rsidRPr="009B0232" w:rsidRDefault="00A4290B" w:rsidP="00961A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A4290B" w:rsidRPr="009B0232" w:rsidRDefault="00A4290B" w:rsidP="00961A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A4290B" w:rsidRDefault="00A4290B" w:rsidP="00961A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B0232" w:rsidRDefault="009B0232" w:rsidP="00961A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B0232" w:rsidRDefault="009B0232" w:rsidP="00961A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B0232" w:rsidRDefault="009B0232" w:rsidP="00961A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B0232" w:rsidRDefault="009B0232" w:rsidP="00961A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B0232" w:rsidRDefault="009B0232" w:rsidP="00961A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B0232" w:rsidRDefault="009B0232" w:rsidP="00961A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B0232" w:rsidRDefault="009B0232" w:rsidP="00961A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B0232" w:rsidRDefault="009B0232" w:rsidP="00961A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B0232" w:rsidRPr="009B0232" w:rsidRDefault="009B0232" w:rsidP="00961A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A4290B" w:rsidRPr="009B0232" w:rsidRDefault="00A4290B" w:rsidP="00961A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A4290B" w:rsidRPr="009B0232" w:rsidRDefault="00A4290B" w:rsidP="00961A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A4290B" w:rsidRPr="009B0232" w:rsidRDefault="00A4290B" w:rsidP="00A4290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0232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Приложение №4</w:t>
      </w:r>
    </w:p>
    <w:p w:rsidR="00A4290B" w:rsidRPr="009B0232" w:rsidRDefault="00A4290B" w:rsidP="00961A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A4290B" w:rsidRPr="009B0232" w:rsidRDefault="00A4290B" w:rsidP="00961A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61AFB" w:rsidRPr="009B0232" w:rsidRDefault="00961AFB" w:rsidP="00961A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9B023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Доложите о результатах работы </w:t>
      </w:r>
      <w:r w:rsidR="009B78C4" w:rsidRPr="009B023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№1</w:t>
      </w:r>
    </w:p>
    <w:p w:rsidR="00961AFB" w:rsidRPr="009B0232" w:rsidRDefault="00961AFB" w:rsidP="00961A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0232">
        <w:rPr>
          <w:rFonts w:ascii="Times New Roman" w:eastAsiaTheme="minorHAnsi" w:hAnsi="Times New Roman" w:cs="Times New Roman"/>
          <w:sz w:val="24"/>
          <w:szCs w:val="24"/>
          <w:lang w:eastAsia="en-US"/>
        </w:rPr>
        <w:t>(обсуждение в группе, докладывает старший научный сотрудник)</w:t>
      </w:r>
    </w:p>
    <w:p w:rsidR="00961AFB" w:rsidRPr="009B0232" w:rsidRDefault="00961AFB" w:rsidP="00961A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61AFB" w:rsidRPr="009B0232" w:rsidRDefault="00961AFB" w:rsidP="00961AF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023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Наша группа провела реакцию взаимодействия </w:t>
      </w:r>
      <w:proofErr w:type="spellStart"/>
      <w:r w:rsidRPr="009B0232">
        <w:rPr>
          <w:rFonts w:ascii="Times New Roman" w:eastAsiaTheme="minorHAnsi" w:hAnsi="Times New Roman" w:cs="Times New Roman"/>
          <w:sz w:val="24"/>
          <w:szCs w:val="24"/>
          <w:lang w:eastAsia="en-US"/>
        </w:rPr>
        <w:t>металла__</w:t>
      </w:r>
      <w:r w:rsidR="003C0829" w:rsidRPr="009B0232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</w:t>
      </w:r>
      <w:r w:rsidRPr="009B0232"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proofErr w:type="spellEnd"/>
      <w:r w:rsidRPr="009B023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B0232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_______кислотой</w:t>
      </w:r>
      <w:proofErr w:type="spellEnd"/>
      <w:r w:rsidRPr="009B023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В ходе опыта мы наблюдали признак реакции выделение </w:t>
      </w:r>
      <w:r w:rsidR="003C0829" w:rsidRPr="009B0232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</w:t>
      </w:r>
      <w:r w:rsidRPr="009B0232">
        <w:rPr>
          <w:rFonts w:ascii="Times New Roman" w:eastAsiaTheme="minorHAnsi" w:hAnsi="Times New Roman" w:cs="Times New Roman"/>
          <w:sz w:val="24"/>
          <w:szCs w:val="24"/>
          <w:lang w:eastAsia="en-US"/>
        </w:rPr>
        <w:t>. Эксперименту соответствует химическое уравнение_____</w:t>
      </w:r>
      <w:r w:rsidR="003C0829" w:rsidRPr="009B0232">
        <w:rPr>
          <w:rFonts w:ascii="Times New Roman" w:eastAsiaTheme="minorHAnsi" w:hAnsi="Times New Roman" w:cs="Times New Roman"/>
          <w:sz w:val="24"/>
          <w:szCs w:val="24"/>
          <w:lang w:eastAsia="en-US"/>
        </w:rPr>
        <w:t>+</w:t>
      </w:r>
      <w:r w:rsidR="003C0829" w:rsidRPr="009B0232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HCI</w:t>
      </w:r>
      <w:r w:rsidR="003C0829" w:rsidRPr="009B0232">
        <w:rPr>
          <w:rFonts w:ascii="Times New Roman" w:eastAsiaTheme="minorHAnsi" w:hAnsi="Times New Roman" w:cs="Times New Roman"/>
          <w:sz w:val="24"/>
          <w:szCs w:val="24"/>
          <w:lang w:eastAsia="en-US"/>
        </w:rPr>
        <w:t>=</w:t>
      </w:r>
      <w:r w:rsidRPr="009B0232">
        <w:rPr>
          <w:rFonts w:ascii="Times New Roman" w:eastAsiaTheme="minorHAnsi" w:hAnsi="Times New Roman" w:cs="Times New Roman"/>
          <w:sz w:val="24"/>
          <w:szCs w:val="24"/>
          <w:lang w:eastAsia="en-US"/>
        </w:rPr>
        <w:t>_</w:t>
      </w:r>
      <w:r w:rsidR="003C0829" w:rsidRPr="009B0232">
        <w:rPr>
          <w:rFonts w:ascii="Times New Roman" w:eastAsiaTheme="minorHAnsi" w:hAnsi="Times New Roman" w:cs="Times New Roman"/>
          <w:sz w:val="24"/>
          <w:szCs w:val="24"/>
          <w:lang w:eastAsia="en-US"/>
        </w:rPr>
        <w:t>_____+</w:t>
      </w:r>
      <w:r w:rsidRPr="009B0232">
        <w:rPr>
          <w:rFonts w:ascii="Times New Roman" w:eastAsiaTheme="minorHAnsi" w:hAnsi="Times New Roman" w:cs="Times New Roman"/>
          <w:sz w:val="24"/>
          <w:szCs w:val="24"/>
          <w:lang w:eastAsia="en-US"/>
        </w:rPr>
        <w:t>_</w:t>
      </w:r>
      <w:r w:rsidR="003C0829" w:rsidRPr="009B0232">
        <w:rPr>
          <w:rFonts w:ascii="Times New Roman" w:eastAsiaTheme="minorHAnsi" w:hAnsi="Times New Roman" w:cs="Times New Roman"/>
          <w:sz w:val="24"/>
          <w:szCs w:val="24"/>
          <w:lang w:eastAsia="en-US"/>
        </w:rPr>
        <w:t>__</w:t>
      </w:r>
      <w:r w:rsidR="003C0829" w:rsidRPr="009B0232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H</w:t>
      </w:r>
      <w:r w:rsidR="003C0829" w:rsidRPr="009B0232">
        <w:rPr>
          <w:rFonts w:ascii="Times New Roman" w:eastAsiaTheme="minorHAnsi" w:hAnsi="Times New Roman" w:cs="Times New Roman"/>
          <w:sz w:val="24"/>
          <w:szCs w:val="24"/>
          <w:vertAlign w:val="subscript"/>
          <w:lang w:eastAsia="en-US"/>
        </w:rPr>
        <w:t>2</w:t>
      </w:r>
      <w:r w:rsidR="003C0829" w:rsidRPr="009B023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_  </w:t>
      </w:r>
      <w:r w:rsidRPr="009B023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="003C0829" w:rsidRPr="009B0232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Продукты реакции со</w:t>
      </w:r>
      <w:r w:rsidR="00A4290B" w:rsidRPr="009B0232">
        <w:rPr>
          <w:rFonts w:ascii="Times New Roman" w:eastAsiaTheme="minorHAnsi" w:hAnsi="Times New Roman" w:cs="Times New Roman"/>
          <w:sz w:val="24"/>
          <w:szCs w:val="24"/>
          <w:lang w:eastAsia="en-US"/>
        </w:rPr>
        <w:t>ль и газ___________  Нами была</w:t>
      </w:r>
      <w:r w:rsidR="003C0829" w:rsidRPr="009B023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составлена схема реакции </w:t>
      </w:r>
      <w:r w:rsidRPr="009B0232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</w:t>
      </w:r>
      <w:r w:rsidR="003C0829" w:rsidRPr="009B0232">
        <w:rPr>
          <w:rFonts w:ascii="Times New Roman" w:eastAsiaTheme="minorHAnsi" w:hAnsi="Times New Roman" w:cs="Times New Roman"/>
          <w:sz w:val="24"/>
          <w:szCs w:val="24"/>
          <w:lang w:eastAsia="en-US"/>
        </w:rPr>
        <w:t>+кислота=соль+___</w:t>
      </w:r>
      <w:proofErr w:type="gramStart"/>
      <w:r w:rsidR="003C0829" w:rsidRPr="009B023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B0232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proofErr w:type="gramEnd"/>
      <w:r w:rsidR="003C0829" w:rsidRPr="009B0232">
        <w:rPr>
          <w:rFonts w:ascii="Times New Roman" w:eastAsiaTheme="minorHAnsi" w:hAnsi="Times New Roman" w:cs="Times New Roman"/>
          <w:sz w:val="24"/>
          <w:szCs w:val="24"/>
          <w:lang w:eastAsia="en-US"/>
        </w:rPr>
        <w:t>Благодарим за внимание!</w:t>
      </w:r>
    </w:p>
    <w:p w:rsidR="003C0829" w:rsidRPr="009B0232" w:rsidRDefault="003C0829" w:rsidP="00961AF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61AFB" w:rsidRPr="009B0232" w:rsidRDefault="00961AFB" w:rsidP="009B78C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B007BE" w:rsidRPr="009B0232" w:rsidRDefault="00B007BE" w:rsidP="005160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78C4" w:rsidRPr="009B0232" w:rsidRDefault="009B78C4" w:rsidP="009B78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9B023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Доложите о результатах работы №2</w:t>
      </w:r>
    </w:p>
    <w:p w:rsidR="009B78C4" w:rsidRPr="009B0232" w:rsidRDefault="009B78C4" w:rsidP="009B78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0232">
        <w:rPr>
          <w:rFonts w:ascii="Times New Roman" w:eastAsiaTheme="minorHAnsi" w:hAnsi="Times New Roman" w:cs="Times New Roman"/>
          <w:sz w:val="24"/>
          <w:szCs w:val="24"/>
          <w:lang w:eastAsia="en-US"/>
        </w:rPr>
        <w:t>(обсуждение в группе, докладывает старший научный сотрудник)</w:t>
      </w:r>
    </w:p>
    <w:p w:rsidR="009B78C4" w:rsidRPr="009B0232" w:rsidRDefault="009B78C4" w:rsidP="009B78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B78C4" w:rsidRPr="009B0232" w:rsidRDefault="009B78C4" w:rsidP="009B78C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023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Наша группа провела реакцию взаимодействия </w:t>
      </w:r>
      <w:proofErr w:type="spellStart"/>
      <w:r w:rsidRPr="009B0232">
        <w:rPr>
          <w:rFonts w:ascii="Times New Roman" w:eastAsiaTheme="minorHAnsi" w:hAnsi="Times New Roman" w:cs="Times New Roman"/>
          <w:sz w:val="24"/>
          <w:szCs w:val="24"/>
          <w:lang w:eastAsia="en-US"/>
        </w:rPr>
        <w:t>оксида_________с</w:t>
      </w:r>
      <w:proofErr w:type="spellEnd"/>
      <w:r w:rsidRPr="009B023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B0232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_______кислотой</w:t>
      </w:r>
      <w:proofErr w:type="spellEnd"/>
      <w:r w:rsidRPr="009B0232">
        <w:rPr>
          <w:rFonts w:ascii="Times New Roman" w:eastAsiaTheme="minorHAnsi" w:hAnsi="Times New Roman" w:cs="Times New Roman"/>
          <w:sz w:val="24"/>
          <w:szCs w:val="24"/>
          <w:lang w:eastAsia="en-US"/>
        </w:rPr>
        <w:t>. В ходе опыта мы наблюдали признак реакции  _____________. Эксперименту соответствует химическое уравнение_____+</w:t>
      </w:r>
      <w:r w:rsidRPr="009B0232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HCI</w:t>
      </w:r>
      <w:r w:rsidRPr="009B0232">
        <w:rPr>
          <w:rFonts w:ascii="Times New Roman" w:eastAsiaTheme="minorHAnsi" w:hAnsi="Times New Roman" w:cs="Times New Roman"/>
          <w:sz w:val="24"/>
          <w:szCs w:val="24"/>
          <w:lang w:eastAsia="en-US"/>
        </w:rPr>
        <w:t>=______+_Н</w:t>
      </w:r>
      <w:r w:rsidRPr="009B0232">
        <w:rPr>
          <w:rFonts w:ascii="Times New Roman" w:eastAsiaTheme="minorHAnsi" w:hAnsi="Times New Roman" w:cs="Times New Roman"/>
          <w:sz w:val="24"/>
          <w:szCs w:val="24"/>
          <w:vertAlign w:val="subscript"/>
          <w:lang w:eastAsia="en-US"/>
        </w:rPr>
        <w:t>2</w:t>
      </w:r>
      <w:r w:rsidRPr="009B0232">
        <w:rPr>
          <w:rFonts w:ascii="Times New Roman" w:eastAsiaTheme="minorHAnsi" w:hAnsi="Times New Roman" w:cs="Times New Roman"/>
          <w:sz w:val="24"/>
          <w:szCs w:val="24"/>
          <w:lang w:eastAsia="en-US"/>
        </w:rPr>
        <w:t>О_</w:t>
      </w:r>
      <w:proofErr w:type="gramStart"/>
      <w:r w:rsidRPr="009B023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.</w:t>
      </w:r>
      <w:proofErr w:type="gramEnd"/>
      <w:r w:rsidRPr="009B023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Продукты реакции</w:t>
      </w:r>
      <w:r w:rsidR="00A4290B" w:rsidRPr="009B023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соль и ___________  Нами была </w:t>
      </w:r>
      <w:r w:rsidRPr="009B023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составлена схема реакции _______+кислота=соль+___ .Благодарим за внимание!</w:t>
      </w:r>
    </w:p>
    <w:p w:rsidR="009B78C4" w:rsidRPr="009B0232" w:rsidRDefault="009B78C4" w:rsidP="009B78C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B78C4" w:rsidRPr="009B0232" w:rsidRDefault="009B78C4" w:rsidP="009B78C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E17A7" w:rsidRPr="009B0232" w:rsidRDefault="002E17A7" w:rsidP="005160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E17A7" w:rsidRPr="009B0232" w:rsidRDefault="002E17A7" w:rsidP="005160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78C4" w:rsidRPr="009B0232" w:rsidRDefault="009B78C4" w:rsidP="009B78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9B023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Доложите о результатах работы №3</w:t>
      </w:r>
    </w:p>
    <w:p w:rsidR="009B78C4" w:rsidRPr="009B0232" w:rsidRDefault="009B78C4" w:rsidP="009B78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0232">
        <w:rPr>
          <w:rFonts w:ascii="Times New Roman" w:eastAsiaTheme="minorHAnsi" w:hAnsi="Times New Roman" w:cs="Times New Roman"/>
          <w:sz w:val="24"/>
          <w:szCs w:val="24"/>
          <w:lang w:eastAsia="en-US"/>
        </w:rPr>
        <w:t>(обсуждение в группе, докладывает старший научный сотрудник)</w:t>
      </w:r>
    </w:p>
    <w:p w:rsidR="009B78C4" w:rsidRPr="009B0232" w:rsidRDefault="009B78C4" w:rsidP="009B78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B78C4" w:rsidRPr="009B0232" w:rsidRDefault="009B78C4" w:rsidP="009B78C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0232">
        <w:rPr>
          <w:rFonts w:ascii="Times New Roman" w:eastAsiaTheme="minorHAnsi" w:hAnsi="Times New Roman" w:cs="Times New Roman"/>
          <w:sz w:val="24"/>
          <w:szCs w:val="24"/>
          <w:lang w:eastAsia="en-US"/>
        </w:rPr>
        <w:t>Наша группа провела реакцию взаимодействия _________с _______кислотой. В ходе опыта мы наблюдали признак реакции  _____________. Эксперименту соответствует химическое уравнение_____+</w:t>
      </w:r>
      <w:r w:rsidRPr="009B0232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HCI</w:t>
      </w:r>
      <w:r w:rsidRPr="009B0232">
        <w:rPr>
          <w:rFonts w:ascii="Times New Roman" w:eastAsiaTheme="minorHAnsi" w:hAnsi="Times New Roman" w:cs="Times New Roman"/>
          <w:sz w:val="24"/>
          <w:szCs w:val="24"/>
          <w:lang w:eastAsia="en-US"/>
        </w:rPr>
        <w:t>=______+_Н</w:t>
      </w:r>
      <w:r w:rsidRPr="009B0232">
        <w:rPr>
          <w:rFonts w:ascii="Times New Roman" w:eastAsiaTheme="minorHAnsi" w:hAnsi="Times New Roman" w:cs="Times New Roman"/>
          <w:sz w:val="24"/>
          <w:szCs w:val="24"/>
          <w:vertAlign w:val="subscript"/>
          <w:lang w:eastAsia="en-US"/>
        </w:rPr>
        <w:t>2</w:t>
      </w:r>
      <w:r w:rsidRPr="009B0232">
        <w:rPr>
          <w:rFonts w:ascii="Times New Roman" w:eastAsiaTheme="minorHAnsi" w:hAnsi="Times New Roman" w:cs="Times New Roman"/>
          <w:sz w:val="24"/>
          <w:szCs w:val="24"/>
          <w:lang w:eastAsia="en-US"/>
        </w:rPr>
        <w:t>О_</w:t>
      </w:r>
      <w:proofErr w:type="gramStart"/>
      <w:r w:rsidRPr="009B023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.</w:t>
      </w:r>
      <w:proofErr w:type="gramEnd"/>
      <w:r w:rsidRPr="009B023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Продукты реакции </w:t>
      </w:r>
      <w:r w:rsidR="00A4290B" w:rsidRPr="009B023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соль и ___________  Нами была </w:t>
      </w:r>
      <w:r w:rsidRPr="009B0232">
        <w:rPr>
          <w:rFonts w:ascii="Times New Roman" w:eastAsiaTheme="minorHAnsi" w:hAnsi="Times New Roman" w:cs="Times New Roman"/>
          <w:sz w:val="24"/>
          <w:szCs w:val="24"/>
          <w:lang w:eastAsia="en-US"/>
        </w:rPr>
        <w:t>составлена схема реакции _______+кислота=соль+___ .Благодарим за внимание!</w:t>
      </w:r>
    </w:p>
    <w:p w:rsidR="009B78C4" w:rsidRPr="009B0232" w:rsidRDefault="009B78C4" w:rsidP="009B78C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E17A7" w:rsidRPr="009B0232" w:rsidRDefault="002E17A7" w:rsidP="005160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E17A7" w:rsidRPr="009B0232" w:rsidRDefault="002E17A7" w:rsidP="005160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78C4" w:rsidRPr="009B0232" w:rsidRDefault="009B78C4" w:rsidP="005160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78C4" w:rsidRPr="009B0232" w:rsidRDefault="009B78C4" w:rsidP="005160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290B" w:rsidRPr="009B0232" w:rsidRDefault="00A4290B" w:rsidP="005160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E17A7" w:rsidRPr="009B0232" w:rsidRDefault="002E17A7" w:rsidP="005160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78C4" w:rsidRPr="009B0232" w:rsidRDefault="009B78C4" w:rsidP="009B02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9B023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Доложите о результатах работы №4</w:t>
      </w:r>
    </w:p>
    <w:p w:rsidR="009B78C4" w:rsidRPr="009B0232" w:rsidRDefault="009B78C4" w:rsidP="009B78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0232">
        <w:rPr>
          <w:rFonts w:ascii="Times New Roman" w:eastAsiaTheme="minorHAnsi" w:hAnsi="Times New Roman" w:cs="Times New Roman"/>
          <w:sz w:val="24"/>
          <w:szCs w:val="24"/>
          <w:lang w:eastAsia="en-US"/>
        </w:rPr>
        <w:t>(обсуждение в группе, докладывает старший научный сотрудник)</w:t>
      </w:r>
    </w:p>
    <w:p w:rsidR="009B78C4" w:rsidRPr="009B0232" w:rsidRDefault="009B78C4" w:rsidP="009B78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B78C4" w:rsidRPr="009B0232" w:rsidRDefault="009B78C4" w:rsidP="009B78C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023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Наша группа провела реакцию взаимодействия _________с _______кислотой. В ходе опыта мы наблюдали признак реакции </w:t>
      </w:r>
      <w:r w:rsidR="00BF4C68" w:rsidRPr="009B0232">
        <w:rPr>
          <w:rFonts w:ascii="Times New Roman" w:eastAsiaTheme="minorHAnsi" w:hAnsi="Times New Roman" w:cs="Times New Roman"/>
          <w:sz w:val="24"/>
          <w:szCs w:val="24"/>
          <w:lang w:eastAsia="en-US"/>
        </w:rPr>
        <w:t>выпадение</w:t>
      </w:r>
      <w:r w:rsidRPr="009B023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F4C68" w:rsidRPr="009B0232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</w:t>
      </w:r>
      <w:r w:rsidRPr="009B0232">
        <w:rPr>
          <w:rFonts w:ascii="Times New Roman" w:eastAsiaTheme="minorHAnsi" w:hAnsi="Times New Roman" w:cs="Times New Roman"/>
          <w:sz w:val="24"/>
          <w:szCs w:val="24"/>
          <w:lang w:eastAsia="en-US"/>
        </w:rPr>
        <w:t>. Эксперименту соответствует химическое уравнение_____+</w:t>
      </w:r>
      <w:r w:rsidRPr="009B0232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HCI</w:t>
      </w:r>
      <w:r w:rsidRPr="009B0232">
        <w:rPr>
          <w:rFonts w:ascii="Times New Roman" w:eastAsiaTheme="minorHAnsi" w:hAnsi="Times New Roman" w:cs="Times New Roman"/>
          <w:sz w:val="24"/>
          <w:szCs w:val="24"/>
          <w:lang w:eastAsia="en-US"/>
        </w:rPr>
        <w:t>=______+_</w:t>
      </w:r>
      <w:r w:rsidR="00BF4C68" w:rsidRPr="009B0232">
        <w:rPr>
          <w:rFonts w:ascii="Times New Roman" w:eastAsiaTheme="minorHAnsi" w:hAnsi="Times New Roman" w:cs="Times New Roman"/>
          <w:sz w:val="24"/>
          <w:szCs w:val="24"/>
          <w:lang w:eastAsia="en-US"/>
        </w:rPr>
        <w:t>Н</w:t>
      </w:r>
      <w:r w:rsidR="00BF4C68" w:rsidRPr="009B0232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NO</w:t>
      </w:r>
      <w:r w:rsidR="00BF4C68" w:rsidRPr="009B0232">
        <w:rPr>
          <w:rFonts w:ascii="Times New Roman" w:eastAsiaTheme="minorHAnsi" w:hAnsi="Times New Roman" w:cs="Times New Roman"/>
          <w:sz w:val="24"/>
          <w:szCs w:val="24"/>
          <w:vertAlign w:val="subscript"/>
          <w:lang w:eastAsia="en-US"/>
        </w:rPr>
        <w:t>3</w:t>
      </w:r>
      <w:r w:rsidRPr="009B0232">
        <w:rPr>
          <w:rFonts w:ascii="Times New Roman" w:eastAsiaTheme="minorHAnsi" w:hAnsi="Times New Roman" w:cs="Times New Roman"/>
          <w:sz w:val="24"/>
          <w:szCs w:val="24"/>
          <w:lang w:eastAsia="en-US"/>
        </w:rPr>
        <w:t>_  . Продукты реакции</w:t>
      </w:r>
      <w:r w:rsidR="00A4290B" w:rsidRPr="009B023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соль и ___________  Нам была </w:t>
      </w:r>
      <w:r w:rsidRPr="009B023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составлена схема реакции _______+кислота</w:t>
      </w:r>
      <w:proofErr w:type="gramStart"/>
      <w:r w:rsidR="00BF4C68" w:rsidRPr="009B0232">
        <w:rPr>
          <w:rFonts w:ascii="Times New Roman" w:eastAsiaTheme="minorHAnsi" w:hAnsi="Times New Roman" w:cs="Times New Roman"/>
          <w:sz w:val="24"/>
          <w:szCs w:val="24"/>
          <w:vertAlign w:val="subscript"/>
          <w:lang w:eastAsia="en-US"/>
        </w:rPr>
        <w:t>1</w:t>
      </w:r>
      <w:proofErr w:type="gramEnd"/>
      <w:r w:rsidRPr="009B0232">
        <w:rPr>
          <w:rFonts w:ascii="Times New Roman" w:eastAsiaTheme="minorHAnsi" w:hAnsi="Times New Roman" w:cs="Times New Roman"/>
          <w:sz w:val="24"/>
          <w:szCs w:val="24"/>
          <w:lang w:eastAsia="en-US"/>
        </w:rPr>
        <w:t>=соль</w:t>
      </w:r>
      <w:r w:rsidR="00BF4C68" w:rsidRPr="009B0232">
        <w:rPr>
          <w:rFonts w:ascii="Times New Roman" w:eastAsiaTheme="minorHAnsi" w:hAnsi="Times New Roman" w:cs="Times New Roman"/>
          <w:sz w:val="24"/>
          <w:szCs w:val="24"/>
          <w:vertAlign w:val="subscript"/>
          <w:lang w:eastAsia="en-US"/>
        </w:rPr>
        <w:t>2</w:t>
      </w:r>
      <w:r w:rsidRPr="009B0232">
        <w:rPr>
          <w:rFonts w:ascii="Times New Roman" w:eastAsiaTheme="minorHAnsi" w:hAnsi="Times New Roman" w:cs="Times New Roman"/>
          <w:sz w:val="24"/>
          <w:szCs w:val="24"/>
          <w:lang w:eastAsia="en-US"/>
        </w:rPr>
        <w:t>+___ .Благодарим за внимание!</w:t>
      </w:r>
    </w:p>
    <w:p w:rsidR="009B78C4" w:rsidRPr="009B0232" w:rsidRDefault="009B78C4" w:rsidP="009B78C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B78C4" w:rsidRPr="009B0232" w:rsidRDefault="009B78C4" w:rsidP="009B78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E17A7" w:rsidRPr="009B0232" w:rsidRDefault="002E17A7" w:rsidP="005160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E17A7" w:rsidRPr="009B0232" w:rsidRDefault="002E17A7" w:rsidP="005160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E17A7" w:rsidRPr="009B0232" w:rsidRDefault="002E17A7" w:rsidP="005160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E17A7" w:rsidRPr="009B0232" w:rsidRDefault="002E17A7" w:rsidP="005160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E17A7" w:rsidRPr="009B0232" w:rsidRDefault="002E17A7" w:rsidP="005160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E17A7" w:rsidRPr="009B0232" w:rsidRDefault="002E17A7" w:rsidP="005160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E17A7" w:rsidRPr="009B0232" w:rsidRDefault="002E17A7" w:rsidP="005160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E17A7" w:rsidRPr="009B0232" w:rsidRDefault="002E17A7" w:rsidP="005160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E17A7" w:rsidRPr="009B0232" w:rsidRDefault="002E17A7" w:rsidP="005160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E17A7" w:rsidRPr="009B0232" w:rsidRDefault="002E17A7" w:rsidP="005160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E17A7" w:rsidRPr="009B0232" w:rsidRDefault="002E17A7" w:rsidP="005160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E17A7" w:rsidRPr="009B0232" w:rsidRDefault="002E17A7" w:rsidP="005160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E17A7" w:rsidRPr="009B0232" w:rsidRDefault="002E17A7" w:rsidP="005160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E17A7" w:rsidRPr="009B0232" w:rsidRDefault="002E17A7" w:rsidP="005160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E17A7" w:rsidRPr="009B0232" w:rsidRDefault="002E17A7" w:rsidP="005160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E17A7" w:rsidRPr="009B0232" w:rsidRDefault="002E17A7" w:rsidP="005160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E17A7" w:rsidRPr="009B0232" w:rsidRDefault="002E17A7" w:rsidP="005160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2E17A7" w:rsidRPr="009B0232" w:rsidSect="00B007B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E7E2C"/>
    <w:multiLevelType w:val="multilevel"/>
    <w:tmpl w:val="47B6928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302730"/>
    <w:multiLevelType w:val="multilevel"/>
    <w:tmpl w:val="0908C32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1FDF5BC3"/>
    <w:multiLevelType w:val="hybridMultilevel"/>
    <w:tmpl w:val="BCD6F9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686C60"/>
    <w:multiLevelType w:val="hybridMultilevel"/>
    <w:tmpl w:val="C6F65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EF53F0"/>
    <w:multiLevelType w:val="multilevel"/>
    <w:tmpl w:val="B5340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7842C1"/>
    <w:multiLevelType w:val="hybridMultilevel"/>
    <w:tmpl w:val="63923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873D44"/>
    <w:multiLevelType w:val="multilevel"/>
    <w:tmpl w:val="2CCAC96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4D7A0E99"/>
    <w:multiLevelType w:val="multilevel"/>
    <w:tmpl w:val="8A848BA0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53692E7B"/>
    <w:multiLevelType w:val="multilevel"/>
    <w:tmpl w:val="A302E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5D6D50"/>
    <w:multiLevelType w:val="multilevel"/>
    <w:tmpl w:val="E92CFFE0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6BA55B27"/>
    <w:multiLevelType w:val="multilevel"/>
    <w:tmpl w:val="5C3E28D6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>
    <w:nsid w:val="70C51222"/>
    <w:multiLevelType w:val="hybridMultilevel"/>
    <w:tmpl w:val="81CC1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9573FB"/>
    <w:multiLevelType w:val="multilevel"/>
    <w:tmpl w:val="6B3A2E20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>
    <w:nsid w:val="77D752C6"/>
    <w:multiLevelType w:val="hybridMultilevel"/>
    <w:tmpl w:val="5DA01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CE66393"/>
    <w:multiLevelType w:val="multilevel"/>
    <w:tmpl w:val="9F74B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FEF4FDC"/>
    <w:multiLevelType w:val="multilevel"/>
    <w:tmpl w:val="E92E4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10"/>
  </w:num>
  <w:num w:numId="5">
    <w:abstractNumId w:val="14"/>
  </w:num>
  <w:num w:numId="6">
    <w:abstractNumId w:val="7"/>
  </w:num>
  <w:num w:numId="7">
    <w:abstractNumId w:val="15"/>
  </w:num>
  <w:num w:numId="8">
    <w:abstractNumId w:val="4"/>
  </w:num>
  <w:num w:numId="9">
    <w:abstractNumId w:val="9"/>
  </w:num>
  <w:num w:numId="10">
    <w:abstractNumId w:val="12"/>
  </w:num>
  <w:num w:numId="11">
    <w:abstractNumId w:val="0"/>
  </w:num>
  <w:num w:numId="12">
    <w:abstractNumId w:val="5"/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160E6"/>
    <w:rsid w:val="00005C8C"/>
    <w:rsid w:val="0006548D"/>
    <w:rsid w:val="0009189F"/>
    <w:rsid w:val="000C30E4"/>
    <w:rsid w:val="000C7B92"/>
    <w:rsid w:val="00123C8E"/>
    <w:rsid w:val="00126ECD"/>
    <w:rsid w:val="00157A78"/>
    <w:rsid w:val="001925DD"/>
    <w:rsid w:val="001A3447"/>
    <w:rsid w:val="001B6A87"/>
    <w:rsid w:val="001E6C7D"/>
    <w:rsid w:val="00253EF3"/>
    <w:rsid w:val="00286CD7"/>
    <w:rsid w:val="002E17A7"/>
    <w:rsid w:val="003C0829"/>
    <w:rsid w:val="003C0C1F"/>
    <w:rsid w:val="003D6944"/>
    <w:rsid w:val="003D79A6"/>
    <w:rsid w:val="003E3A05"/>
    <w:rsid w:val="004452DB"/>
    <w:rsid w:val="00447622"/>
    <w:rsid w:val="00490C90"/>
    <w:rsid w:val="00495FFF"/>
    <w:rsid w:val="004F7557"/>
    <w:rsid w:val="005160E6"/>
    <w:rsid w:val="00532C2D"/>
    <w:rsid w:val="005814CA"/>
    <w:rsid w:val="005B38A8"/>
    <w:rsid w:val="005D38EE"/>
    <w:rsid w:val="0063254D"/>
    <w:rsid w:val="006672D0"/>
    <w:rsid w:val="006C6AE3"/>
    <w:rsid w:val="006C7103"/>
    <w:rsid w:val="006D3FA6"/>
    <w:rsid w:val="00734D6F"/>
    <w:rsid w:val="007422D9"/>
    <w:rsid w:val="00757B52"/>
    <w:rsid w:val="008019E8"/>
    <w:rsid w:val="00857A67"/>
    <w:rsid w:val="00895211"/>
    <w:rsid w:val="008B2C2A"/>
    <w:rsid w:val="008C3B66"/>
    <w:rsid w:val="008E7843"/>
    <w:rsid w:val="008F7FF6"/>
    <w:rsid w:val="0091611E"/>
    <w:rsid w:val="00961AFB"/>
    <w:rsid w:val="00987B7E"/>
    <w:rsid w:val="009B0232"/>
    <w:rsid w:val="009B2BB2"/>
    <w:rsid w:val="009B78C4"/>
    <w:rsid w:val="009C5680"/>
    <w:rsid w:val="009E12CB"/>
    <w:rsid w:val="00A41E55"/>
    <w:rsid w:val="00A4290B"/>
    <w:rsid w:val="00A42945"/>
    <w:rsid w:val="00A46D32"/>
    <w:rsid w:val="00AB0E49"/>
    <w:rsid w:val="00AC2BCB"/>
    <w:rsid w:val="00AE3162"/>
    <w:rsid w:val="00B007BE"/>
    <w:rsid w:val="00B2580C"/>
    <w:rsid w:val="00B854F9"/>
    <w:rsid w:val="00B90D52"/>
    <w:rsid w:val="00B91238"/>
    <w:rsid w:val="00B944E4"/>
    <w:rsid w:val="00BA14EA"/>
    <w:rsid w:val="00BF4C68"/>
    <w:rsid w:val="00C03359"/>
    <w:rsid w:val="00C2354E"/>
    <w:rsid w:val="00C3333A"/>
    <w:rsid w:val="00C620F1"/>
    <w:rsid w:val="00C92E58"/>
    <w:rsid w:val="00C97C0C"/>
    <w:rsid w:val="00D05075"/>
    <w:rsid w:val="00D32C92"/>
    <w:rsid w:val="00D73636"/>
    <w:rsid w:val="00D95C44"/>
    <w:rsid w:val="00DD0C29"/>
    <w:rsid w:val="00DF1732"/>
    <w:rsid w:val="00DF3BD4"/>
    <w:rsid w:val="00E27A3B"/>
    <w:rsid w:val="00E63159"/>
    <w:rsid w:val="00E921B6"/>
    <w:rsid w:val="00E969D6"/>
    <w:rsid w:val="00F303A0"/>
    <w:rsid w:val="00FD5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6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g-libraryrate--title">
    <w:name w:val="dg-library__rate--title"/>
    <w:basedOn w:val="a0"/>
    <w:rsid w:val="005160E6"/>
  </w:style>
  <w:style w:type="table" w:styleId="a4">
    <w:name w:val="Table Grid"/>
    <w:basedOn w:val="a1"/>
    <w:uiPriority w:val="59"/>
    <w:rsid w:val="008E78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C620F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00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07BE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A4290B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6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g-libraryrate--title">
    <w:name w:val="dg-library__rate--title"/>
    <w:basedOn w:val="a0"/>
    <w:rsid w:val="005160E6"/>
  </w:style>
  <w:style w:type="table" w:styleId="a4">
    <w:name w:val="Table Grid"/>
    <w:basedOn w:val="a1"/>
    <w:uiPriority w:val="59"/>
    <w:rsid w:val="008E78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C620F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00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07BE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A4290B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50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14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66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50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12054">
              <w:marLeft w:val="0"/>
              <w:marRight w:val="12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05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51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8686E-B3B6-4A34-B90F-7DF0A80B9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13</Pages>
  <Words>1934</Words>
  <Characters>11027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23</cp:revision>
  <dcterms:created xsi:type="dcterms:W3CDTF">2024-01-18T01:22:00Z</dcterms:created>
  <dcterms:modified xsi:type="dcterms:W3CDTF">2024-01-25T09:47:00Z</dcterms:modified>
</cp:coreProperties>
</file>