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52" w:rsidRDefault="00580940" w:rsidP="00E20CCD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7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Технологическая карта</w:t>
      </w:r>
      <w:r w:rsidR="00E20CCD" w:rsidRPr="00E2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урока по русскому языку в 6 классе «Основные способы образования слов в русском языке» </w:t>
      </w:r>
    </w:p>
    <w:p w:rsidR="00E20CCD" w:rsidRPr="00E20CCD" w:rsidRDefault="00E20CCD" w:rsidP="00E20C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В соответствии с требованиями ФГОС).</w:t>
      </w:r>
    </w:p>
    <w:p w:rsidR="00E20CCD" w:rsidRPr="00E20CCD" w:rsidRDefault="00E20CCD" w:rsidP="00E20C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«Русский язык. 6 класс. В двух частях. ФГОС».</w:t>
      </w:r>
    </w:p>
    <w:p w:rsidR="00E20CCD" w:rsidRPr="00E20CCD" w:rsidRDefault="00E20CCD" w:rsidP="00E20C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Авторы</w:t>
      </w:r>
      <w:proofErr w:type="gramStart"/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М.Г. Баранов,</w:t>
      </w:r>
      <w:r w:rsidR="0004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Т.Н. </w:t>
      </w:r>
      <w:proofErr w:type="spellStart"/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Ладыженская</w:t>
      </w:r>
      <w:proofErr w:type="spellEnd"/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4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Л.А. </w:t>
      </w:r>
      <w:proofErr w:type="spellStart"/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Тростенцова</w:t>
      </w:r>
      <w:proofErr w:type="spellEnd"/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4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Н.В. </w:t>
      </w:r>
      <w:proofErr w:type="spellStart"/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Ладыженская</w:t>
      </w:r>
      <w:proofErr w:type="spellEnd"/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4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Л.Т. Григорян,</w:t>
      </w:r>
      <w:r w:rsidR="0004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И.И. </w:t>
      </w:r>
      <w:proofErr w:type="spellStart"/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Кулибаба</w:t>
      </w:r>
      <w:proofErr w:type="spellEnd"/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0CCD" w:rsidRPr="00E20CCD" w:rsidRDefault="00042952" w:rsidP="00042952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редактор-академик</w:t>
      </w:r>
      <w:r w:rsidR="00E20CCD"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доктор филологических наук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CCD"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Н.М. </w:t>
      </w:r>
      <w:proofErr w:type="spellStart"/>
      <w:r w:rsidR="00E20CCD"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Шанский</w:t>
      </w:r>
      <w:proofErr w:type="spellEnd"/>
      <w:r w:rsidR="00E20CCD"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0CCD" w:rsidRPr="00E20CCD" w:rsidRDefault="00E20CCD" w:rsidP="00E20C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Издательство «Просвещение» </w:t>
      </w:r>
      <w:proofErr w:type="gramStart"/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Москва.</w:t>
      </w:r>
    </w:p>
    <w:p w:rsidR="00E20CCD" w:rsidRPr="00E20CCD" w:rsidRDefault="00E20CCD" w:rsidP="00E20C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«открытия нового знания» по теме</w:t>
      </w:r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Основные способы образования слов в русском языке.</w:t>
      </w:r>
    </w:p>
    <w:p w:rsidR="00580940" w:rsidRPr="007E7D4D" w:rsidRDefault="00E20CCD" w:rsidP="0058094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</w:t>
      </w:r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580940" w:rsidRPr="007E7D4D" w:rsidRDefault="00042952" w:rsidP="0058094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содержательная</w:t>
      </w:r>
      <w:proofErr w:type="gramEnd"/>
      <w:r w:rsidR="00580940"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0940"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расширить понятийную базу об основных способах образования слов; </w:t>
      </w:r>
    </w:p>
    <w:p w:rsidR="00580940" w:rsidRPr="00E20CCD" w:rsidRDefault="00042952" w:rsidP="0058094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деятельностная</w:t>
      </w:r>
      <w:proofErr w:type="spellEnd"/>
      <w:r w:rsidR="00580940"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формировать у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ащихся навыки работы со словами</w:t>
      </w:r>
      <w:r w:rsidR="00580940"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образованными приставочным, суффиксальным, приставочно-суффиксальным, бессуффиксным</w:t>
      </w:r>
      <w:proofErr w:type="gramStart"/>
      <w:r w:rsidR="00580940"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580940"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сложением и переходом из одной части речи в другую; формировать у учащихся УУД : познавательные , коммуникативные и регулятивные в соответствии с типом урока ( урок «открытия « новых знаний.)</w:t>
      </w:r>
    </w:p>
    <w:p w:rsidR="00E20CCD" w:rsidRPr="00E20CCD" w:rsidRDefault="00E20CCD" w:rsidP="0058094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CCD" w:rsidRPr="00E20CCD" w:rsidRDefault="00E20CCD" w:rsidP="00E20C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  <w:r w:rsidR="0004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усвоить</w:t>
      </w:r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 русском языке несколько способов образования новых слов,</w:t>
      </w:r>
    </w:p>
    <w:p w:rsidR="00E20CCD" w:rsidRPr="00E20CCD" w:rsidRDefault="00E20CCD" w:rsidP="00E20C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способы образования слов;</w:t>
      </w:r>
    </w:p>
    <w:p w:rsidR="00E20CCD" w:rsidRPr="00E20CCD" w:rsidRDefault="00E20CCD" w:rsidP="00E20C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указывать, от чего и с помощью чего образованы слова;</w:t>
      </w:r>
    </w:p>
    <w:p w:rsidR="00E20CCD" w:rsidRPr="00E20CCD" w:rsidRDefault="00E20CCD" w:rsidP="00E20C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разграничивать приставочный и суффиксальный способы образования слов от приставочно-суффиксального;</w:t>
      </w:r>
    </w:p>
    <w:p w:rsidR="00E20CCD" w:rsidRPr="00E20CCD" w:rsidRDefault="00E20CCD" w:rsidP="00E20C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сферу употребления данных слов.</w:t>
      </w:r>
    </w:p>
    <w:p w:rsidR="00E20CCD" w:rsidRPr="00E20CCD" w:rsidRDefault="00580940" w:rsidP="00E20C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 Организационный момент </w:t>
      </w:r>
      <w:r w:rsidR="00E20CCD" w:rsidRPr="00E2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 минута)</w:t>
      </w:r>
    </w:p>
    <w:p w:rsidR="00E20CCD" w:rsidRPr="00E20CCD" w:rsidRDefault="00E20CCD" w:rsidP="0058094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этапа</w:t>
      </w:r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включение учащихся в деятельность на личностно-значимом уровне </w:t>
      </w:r>
      <w:r w:rsidR="00580940" w:rsidRPr="007E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E20CCD" w:rsidRPr="00E20CCD" w:rsidRDefault="00580940" w:rsidP="00E20CCD">
      <w:pPr>
        <w:spacing w:after="0" w:line="240" w:lineRule="auto"/>
        <w:ind w:left="360"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E20CCD"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20CCD" w:rsidRPr="00E2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Самоопределение к деятельности</w:t>
      </w:r>
      <w:r w:rsidR="00E20CCD"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20CCD" w:rsidRPr="00E2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7E7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минут</w:t>
      </w:r>
      <w:r w:rsidR="00E20CCD" w:rsidRPr="00E2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E20CCD" w:rsidRPr="007E7D4D" w:rsidRDefault="00E20CCD" w:rsidP="00E20CCD">
      <w:pPr>
        <w:spacing w:after="0" w:line="240" w:lineRule="auto"/>
        <w:ind w:left="360"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этапа: выявление затруднений и их обсуждение</w:t>
      </w:r>
    </w:p>
    <w:p w:rsidR="00580940" w:rsidRPr="007E7D4D" w:rsidRDefault="00580940" w:rsidP="00E20CCD">
      <w:pPr>
        <w:spacing w:after="0" w:line="240" w:lineRule="auto"/>
        <w:ind w:left="360"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Морфемы</w:t>
      </w:r>
    </w:p>
    <w:p w:rsidR="00580940" w:rsidRPr="007E7D4D" w:rsidRDefault="00580940" w:rsidP="00E20CCD">
      <w:pPr>
        <w:spacing w:after="0" w:line="240" w:lineRule="auto"/>
        <w:ind w:left="360"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по слайду – Собери слово</w:t>
      </w:r>
    </w:p>
    <w:p w:rsidR="00580940" w:rsidRPr="00E20CCD" w:rsidRDefault="00580940" w:rsidP="00E20CCD">
      <w:pPr>
        <w:spacing w:after="0" w:line="240" w:lineRule="auto"/>
        <w:ind w:left="360"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Выйти на тему урока</w:t>
      </w:r>
    </w:p>
    <w:p w:rsidR="00E20CCD" w:rsidRPr="00E20CCD" w:rsidRDefault="00580940" w:rsidP="00E20C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Постановка учебной задачи</w:t>
      </w:r>
      <w:r w:rsidR="00E20CCD" w:rsidRPr="00E2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 минута)</w:t>
      </w:r>
    </w:p>
    <w:p w:rsidR="00E20CCD" w:rsidRPr="00E20CCD" w:rsidRDefault="00E20CCD" w:rsidP="00E20C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мы с вами ещё не знаем и чему нам надо научиться?</w:t>
      </w:r>
    </w:p>
    <w:p w:rsidR="00E20CCD" w:rsidRPr="007E7D4D" w:rsidRDefault="00E20CCD" w:rsidP="00E20C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(Знать способы образования новых слов в русском языке).</w:t>
      </w:r>
    </w:p>
    <w:p w:rsidR="00580940" w:rsidRPr="00E20CCD" w:rsidRDefault="00580940" w:rsidP="00E20C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Озвучить цель урока</w:t>
      </w:r>
    </w:p>
    <w:p w:rsidR="00E20CCD" w:rsidRPr="00E20CCD" w:rsidRDefault="00580940" w:rsidP="00E20C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 Открытие нового знания </w:t>
      </w:r>
      <w:r w:rsidR="00E20CCD" w:rsidRPr="00E2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7E7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E20CCD" w:rsidRPr="00E2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минут)</w:t>
      </w:r>
    </w:p>
    <w:p w:rsidR="00580940" w:rsidRPr="007E7D4D" w:rsidRDefault="00E20CCD" w:rsidP="00E20C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580940" w:rsidRPr="007E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Новые знания </w:t>
      </w:r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получают в результат</w:t>
      </w:r>
      <w:r w:rsidR="00580940" w:rsidRPr="007E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самостоятельного исследования)</w:t>
      </w:r>
    </w:p>
    <w:p w:rsidR="00E20CCD" w:rsidRPr="00E20CCD" w:rsidRDefault="00580940" w:rsidP="00E20C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(работа в группах)</w:t>
      </w:r>
    </w:p>
    <w:p w:rsidR="00E20CCD" w:rsidRPr="00E20CCD" w:rsidRDefault="00E20CCD" w:rsidP="0058094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со словами </w:t>
      </w:r>
      <w:r w:rsidR="00580940" w:rsidRPr="007E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определение способов образования слов</w:t>
      </w:r>
    </w:p>
    <w:p w:rsidR="00E20CCD" w:rsidRPr="007E7D4D" w:rsidRDefault="00580940" w:rsidP="00E20CCD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7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5.Первичное закрепление (10 минут) </w:t>
      </w:r>
    </w:p>
    <w:p w:rsidR="00580940" w:rsidRPr="00E20CCD" w:rsidRDefault="00580940" w:rsidP="00E20C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работа по слайдам</w:t>
      </w:r>
    </w:p>
    <w:p w:rsidR="00E20CCD" w:rsidRPr="00E20CCD" w:rsidRDefault="00580940" w:rsidP="00E20C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E20CCD" w:rsidRPr="00E2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Самостоятельная работа (</w:t>
      </w:r>
      <w:r w:rsidRPr="007E7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</w:t>
      </w:r>
      <w:r w:rsidR="00E20CCD" w:rsidRPr="00E2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минуты)</w:t>
      </w:r>
    </w:p>
    <w:p w:rsidR="00E20CCD" w:rsidRPr="007E7D4D" w:rsidRDefault="00E20CCD" w:rsidP="00E20C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  <w:r w:rsidR="00580940" w:rsidRPr="007E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этапа:</w:t>
      </w:r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учащийся делает вывод, что он уже умеет.</w:t>
      </w:r>
    </w:p>
    <w:p w:rsidR="00580940" w:rsidRPr="007E7D4D" w:rsidRDefault="00580940" w:rsidP="00E20C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слайд- определи слово, укажи способ</w:t>
      </w:r>
    </w:p>
    <w:p w:rsidR="00580940" w:rsidRPr="007E7D4D" w:rsidRDefault="00580940" w:rsidP="00E20C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E7D4D" w:rsidRPr="007E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групповая работа по таблице </w:t>
      </w:r>
    </w:p>
    <w:p w:rsidR="007E7D4D" w:rsidRPr="00E20CCD" w:rsidRDefault="007E7D4D" w:rsidP="00E20C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текстом (музыкальное сопровождение)</w:t>
      </w:r>
    </w:p>
    <w:p w:rsidR="00E20CCD" w:rsidRPr="00E20CCD" w:rsidRDefault="007E7D4D" w:rsidP="00E20C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Рефлексия</w:t>
      </w:r>
    </w:p>
    <w:p w:rsidR="00E20CCD" w:rsidRPr="00E20CCD" w:rsidRDefault="00E20CCD" w:rsidP="00E20C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этапа</w:t>
      </w:r>
      <w:proofErr w:type="gramStart"/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осознание учащимися своей учебной деятельности.</w:t>
      </w:r>
    </w:p>
    <w:p w:rsidR="00E20CCD" w:rsidRPr="00E20CCD" w:rsidRDefault="007E7D4D" w:rsidP="00E20C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E20CCD" w:rsidRPr="00E2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Подведение итогов урок</w:t>
      </w:r>
      <w:r w:rsidRPr="007E7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E20CCD" w:rsidRPr="00E20CCD" w:rsidRDefault="00E20CCD" w:rsidP="00E20C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этапа</w:t>
      </w:r>
      <w:proofErr w:type="gramStart"/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самооценка результатов.</w:t>
      </w:r>
    </w:p>
    <w:p w:rsidR="00E20CCD" w:rsidRPr="007E7D4D" w:rsidRDefault="007E7D4D" w:rsidP="00E20CCD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7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9.Домашнее задание </w:t>
      </w:r>
    </w:p>
    <w:p w:rsidR="007E7D4D" w:rsidRPr="00E20CCD" w:rsidRDefault="007E7D4D" w:rsidP="00E20C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Заполнить таблицу</w:t>
      </w:r>
    </w:p>
    <w:p w:rsidR="007E7D4D" w:rsidRDefault="007E7D4D" w:rsidP="00E20C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3A2" w:rsidRDefault="005713A2" w:rsidP="00E20C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3A2" w:rsidRDefault="005713A2" w:rsidP="00E20C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3A2" w:rsidRDefault="005713A2" w:rsidP="005713A2">
      <w:pPr>
        <w:spacing w:after="0" w:line="240" w:lineRule="auto"/>
        <w:ind w:firstLine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5713A2" w:rsidRPr="00150253" w:rsidRDefault="005713A2" w:rsidP="005713A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50253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  <w:t>Тут у нас столпотворенье,</w:t>
      </w:r>
      <w:r w:rsidRPr="0015025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 w:rsidRPr="00150253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  <w:t xml:space="preserve">Это я </w:t>
      </w:r>
      <w:proofErr w:type="spellStart"/>
      <w:r w:rsidRPr="00150253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  <w:t>столпотворю</w:t>
      </w:r>
      <w:proofErr w:type="spellEnd"/>
      <w:r w:rsidRPr="00150253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  <w:t>,</w:t>
      </w:r>
      <w:r w:rsidRPr="0015025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 w:rsidRPr="00150253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  <w:t>Это варится варенье,</w:t>
      </w:r>
      <w:r w:rsidRPr="0015025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 w:rsidRPr="00150253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  <w:t>То есть, я его варю.</w:t>
      </w:r>
    </w:p>
    <w:p w:rsidR="005713A2" w:rsidRPr="00150253" w:rsidRDefault="005713A2" w:rsidP="005713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</w:pPr>
    </w:p>
    <w:p w:rsidR="005713A2" w:rsidRPr="00150253" w:rsidRDefault="005713A2" w:rsidP="005713A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50253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  <w:t>Что на грядке уродится,</w:t>
      </w:r>
      <w:r w:rsidRPr="0015025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 w:rsidRPr="00150253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  <w:t>Что на дереве растёт,</w:t>
      </w:r>
      <w:r w:rsidRPr="0015025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 w:rsidRPr="00150253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  <w:t>Всё для дела пригодится</w:t>
      </w:r>
      <w:proofErr w:type="gramStart"/>
      <w:r w:rsidRPr="0015025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 w:rsidRPr="00150253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  <w:t>И</w:t>
      </w:r>
      <w:proofErr w:type="gramEnd"/>
      <w:r w:rsidRPr="00150253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  <w:t xml:space="preserve"> в варенье попадёт.</w:t>
      </w:r>
    </w:p>
    <w:p w:rsidR="005713A2" w:rsidRPr="00150253" w:rsidRDefault="005713A2" w:rsidP="005713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</w:pPr>
    </w:p>
    <w:p w:rsidR="005713A2" w:rsidRPr="00150253" w:rsidRDefault="005713A2" w:rsidP="005713A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150253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  <w:t>Наберу-ка</w:t>
      </w:r>
      <w:proofErr w:type="spellEnd"/>
      <w:r w:rsidRPr="00150253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  <w:t xml:space="preserve"> я кореньев,</w:t>
      </w:r>
      <w:r w:rsidRPr="0015025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 w:rsidRPr="00150253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  <w:t>Сыроежек натащу,</w:t>
      </w:r>
      <w:r w:rsidRPr="0015025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 w:rsidRPr="00150253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  <w:t>Даже шишечным вареньем</w:t>
      </w:r>
      <w:r w:rsidRPr="0015025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 w:rsidRPr="00150253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  <w:t>Я Медведя угощу.</w:t>
      </w:r>
    </w:p>
    <w:p w:rsidR="005713A2" w:rsidRPr="00150253" w:rsidRDefault="005713A2" w:rsidP="005713A2">
      <w:pPr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</w:pPr>
    </w:p>
    <w:p w:rsidR="005713A2" w:rsidRDefault="005713A2" w:rsidP="005713A2">
      <w:pPr>
        <w:rPr>
          <w:rFonts w:ascii="Times New Roman" w:hAnsi="Times New Roman" w:cs="Times New Roman"/>
          <w:sz w:val="36"/>
          <w:szCs w:val="36"/>
        </w:rPr>
      </w:pPr>
      <w:r w:rsidRPr="00150253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  <w:t>Ох, сегодня настроенье</w:t>
      </w:r>
      <w:proofErr w:type="gramStart"/>
      <w:r w:rsidRPr="0015025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 w:rsidRPr="00150253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  <w:t>У</w:t>
      </w:r>
      <w:proofErr w:type="gramEnd"/>
      <w:r w:rsidRPr="00150253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  <w:t xml:space="preserve"> меня варенное!</w:t>
      </w:r>
      <w:r w:rsidRPr="0015025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 w:rsidRPr="00150253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  <w:t>Ты варись, моё варенье</w:t>
      </w:r>
      <w:r w:rsidRPr="0015025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 w:rsidRPr="00150253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  <w:t>Необыкновенное!</w:t>
      </w:r>
    </w:p>
    <w:p w:rsidR="005713A2" w:rsidRDefault="005713A2" w:rsidP="005713A2">
      <w:pPr>
        <w:rPr>
          <w:rFonts w:ascii="Times New Roman" w:hAnsi="Times New Roman" w:cs="Times New Roman"/>
          <w:sz w:val="36"/>
          <w:szCs w:val="36"/>
        </w:rPr>
      </w:pPr>
    </w:p>
    <w:p w:rsidR="005713A2" w:rsidRDefault="005713A2" w:rsidP="005713A2">
      <w:pPr>
        <w:rPr>
          <w:rFonts w:ascii="Times New Roman" w:hAnsi="Times New Roman" w:cs="Times New Roman"/>
          <w:sz w:val="36"/>
          <w:szCs w:val="36"/>
        </w:rPr>
      </w:pPr>
    </w:p>
    <w:p w:rsidR="005713A2" w:rsidRDefault="005713A2" w:rsidP="005713A2">
      <w:pPr>
        <w:rPr>
          <w:rFonts w:ascii="Times New Roman" w:hAnsi="Times New Roman" w:cs="Times New Roman"/>
          <w:sz w:val="36"/>
          <w:szCs w:val="36"/>
        </w:rPr>
      </w:pPr>
    </w:p>
    <w:p w:rsidR="005713A2" w:rsidRDefault="005713A2" w:rsidP="005713A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Проверим себя:</w:t>
      </w:r>
    </w:p>
    <w:p w:rsidR="005713A2" w:rsidRDefault="005713A2" w:rsidP="005713A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 сегодняшнего урока показалась тебе</w:t>
      </w:r>
    </w:p>
    <w:p w:rsidR="005713A2" w:rsidRDefault="005713A2" w:rsidP="005713A2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Понятной (дома са</w:t>
      </w:r>
      <w:proofErr w:type="gramStart"/>
      <w:r>
        <w:rPr>
          <w:rFonts w:ascii="Times New Roman" w:hAnsi="Times New Roman" w:cs="Times New Roman"/>
          <w:sz w:val="36"/>
          <w:szCs w:val="36"/>
        </w:rPr>
        <w:t>м(</w:t>
      </w:r>
      <w:proofErr w:type="gramEnd"/>
      <w:r>
        <w:rPr>
          <w:rFonts w:ascii="Times New Roman" w:hAnsi="Times New Roman" w:cs="Times New Roman"/>
          <w:sz w:val="36"/>
          <w:szCs w:val="36"/>
        </w:rPr>
        <w:t>-а) справлюсь)</w:t>
      </w:r>
    </w:p>
    <w:p w:rsidR="005713A2" w:rsidRDefault="005713A2" w:rsidP="005713A2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Не очень </w:t>
      </w:r>
      <w:proofErr w:type="gramStart"/>
      <w:r>
        <w:rPr>
          <w:rFonts w:ascii="Times New Roman" w:hAnsi="Times New Roman" w:cs="Times New Roman"/>
          <w:sz w:val="36"/>
          <w:szCs w:val="36"/>
        </w:rPr>
        <w:t>понятной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(если что – дома помогут взрослые)</w:t>
      </w:r>
    </w:p>
    <w:p w:rsidR="005713A2" w:rsidRDefault="005713A2" w:rsidP="005713A2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Совсем непонятной (что буду делать?!)</w:t>
      </w:r>
    </w:p>
    <w:p w:rsidR="005713A2" w:rsidRDefault="005713A2" w:rsidP="005713A2">
      <w:pPr>
        <w:pStyle w:val="a8"/>
        <w:jc w:val="right"/>
        <w:rPr>
          <w:rFonts w:ascii="Times New Roman" w:hAnsi="Times New Roman" w:cs="Times New Roman"/>
          <w:sz w:val="36"/>
          <w:szCs w:val="36"/>
        </w:rPr>
      </w:pPr>
    </w:p>
    <w:p w:rsidR="005713A2" w:rsidRDefault="005713A2" w:rsidP="005713A2">
      <w:pPr>
        <w:pStyle w:val="a8"/>
        <w:jc w:val="right"/>
        <w:rPr>
          <w:rFonts w:ascii="Times New Roman" w:hAnsi="Times New Roman" w:cs="Times New Roman"/>
          <w:sz w:val="36"/>
          <w:szCs w:val="36"/>
        </w:rPr>
      </w:pPr>
    </w:p>
    <w:p w:rsidR="005713A2" w:rsidRPr="00150253" w:rsidRDefault="005713A2" w:rsidP="005713A2">
      <w:pPr>
        <w:pStyle w:val="a8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Приложение 2</w:t>
      </w:r>
    </w:p>
    <w:p w:rsidR="005713A2" w:rsidRDefault="005713A2" w:rsidP="005713A2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2"/>
        <w:gridCol w:w="3829"/>
        <w:gridCol w:w="905"/>
      </w:tblGrid>
      <w:tr w:rsidR="005713A2" w:rsidRPr="00590CF7" w:rsidTr="009A5423">
        <w:trPr>
          <w:tblCellSpacing w:w="15" w:type="dxa"/>
        </w:trPr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713A2" w:rsidRPr="00590CF7" w:rsidRDefault="005713A2" w:rsidP="009A5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 w:rsidRPr="0059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Примеры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713A2" w:rsidRPr="00590CF7" w:rsidRDefault="005713A2" w:rsidP="009A5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 w:rsidRPr="0059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Способ образования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A2" w:rsidRPr="00590CF7" w:rsidRDefault="005713A2" w:rsidP="009A5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 w:rsidRPr="00590CF7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+/-</w:t>
            </w:r>
          </w:p>
        </w:tc>
      </w:tr>
      <w:tr w:rsidR="005713A2" w:rsidRPr="00590CF7" w:rsidTr="009A5423">
        <w:trPr>
          <w:tblCellSpacing w:w="15" w:type="dxa"/>
        </w:trPr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713A2" w:rsidRPr="00590CF7" w:rsidRDefault="005713A2" w:rsidP="009A5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 w:rsidRPr="00590CF7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Домашний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713A2" w:rsidRPr="00590CF7" w:rsidRDefault="005713A2" w:rsidP="009A5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proofErr w:type="spellStart"/>
            <w:r w:rsidRPr="00590CF7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Бессуфиксный</w:t>
            </w:r>
            <w:proofErr w:type="spellEnd"/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A2" w:rsidRPr="00590CF7" w:rsidRDefault="005713A2" w:rsidP="009A5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 w:rsidRPr="00590CF7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-</w:t>
            </w:r>
          </w:p>
        </w:tc>
      </w:tr>
      <w:tr w:rsidR="005713A2" w:rsidRPr="00590CF7" w:rsidTr="009A5423">
        <w:trPr>
          <w:tblCellSpacing w:w="15" w:type="dxa"/>
        </w:trPr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713A2" w:rsidRPr="00590CF7" w:rsidRDefault="005713A2" w:rsidP="009A5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 w:rsidRPr="00590CF7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Пылесос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713A2" w:rsidRPr="00590CF7" w:rsidRDefault="005713A2" w:rsidP="009A5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 w:rsidRPr="00590CF7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Сложение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A2" w:rsidRPr="00590CF7" w:rsidRDefault="005713A2" w:rsidP="009A5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 w:rsidRPr="00590CF7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+</w:t>
            </w:r>
          </w:p>
        </w:tc>
      </w:tr>
      <w:tr w:rsidR="005713A2" w:rsidRPr="00590CF7" w:rsidTr="009A5423">
        <w:trPr>
          <w:tblCellSpacing w:w="15" w:type="dxa"/>
        </w:trPr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713A2" w:rsidRPr="00590CF7" w:rsidRDefault="005713A2" w:rsidP="009A5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 w:rsidRPr="00590CF7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Откусить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713A2" w:rsidRPr="00590CF7" w:rsidRDefault="005713A2" w:rsidP="009A5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 w:rsidRPr="00590CF7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Приставочный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A2" w:rsidRPr="00590CF7" w:rsidRDefault="005713A2" w:rsidP="009A5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 w:rsidRPr="00590CF7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-</w:t>
            </w:r>
          </w:p>
        </w:tc>
      </w:tr>
      <w:tr w:rsidR="005713A2" w:rsidRPr="00590CF7" w:rsidTr="009A5423">
        <w:trPr>
          <w:tblCellSpacing w:w="15" w:type="dxa"/>
        </w:trPr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713A2" w:rsidRPr="00590CF7" w:rsidRDefault="005713A2" w:rsidP="009A5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 w:rsidRPr="00590CF7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Жучок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713A2" w:rsidRPr="00590CF7" w:rsidRDefault="005713A2" w:rsidP="009A5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 w:rsidRPr="00590CF7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Суффиксальный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A2" w:rsidRPr="00590CF7" w:rsidRDefault="005713A2" w:rsidP="009A5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 w:rsidRPr="00590CF7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+</w:t>
            </w:r>
          </w:p>
        </w:tc>
      </w:tr>
      <w:tr w:rsidR="005713A2" w:rsidRPr="00590CF7" w:rsidTr="009A5423">
        <w:trPr>
          <w:tblCellSpacing w:w="15" w:type="dxa"/>
        </w:trPr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713A2" w:rsidRPr="00590CF7" w:rsidRDefault="005713A2" w:rsidP="009A5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 w:rsidRPr="00590CF7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Светлячок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713A2" w:rsidRPr="00590CF7" w:rsidRDefault="005713A2" w:rsidP="009A5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 w:rsidRPr="00590CF7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Сложение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A2" w:rsidRPr="00590CF7" w:rsidRDefault="005713A2" w:rsidP="009A5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 w:rsidRPr="00590CF7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-</w:t>
            </w:r>
          </w:p>
        </w:tc>
      </w:tr>
      <w:tr w:rsidR="005713A2" w:rsidRPr="00590CF7" w:rsidTr="009A5423">
        <w:trPr>
          <w:tblCellSpacing w:w="15" w:type="dxa"/>
        </w:trPr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713A2" w:rsidRPr="00590CF7" w:rsidRDefault="005713A2" w:rsidP="009A5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 w:rsidRPr="00590CF7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Новенького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713A2" w:rsidRPr="00590CF7" w:rsidRDefault="005713A2" w:rsidP="009A5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 w:rsidRPr="00590CF7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Приставочно-суффиксальный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A2" w:rsidRPr="00590CF7" w:rsidRDefault="005713A2" w:rsidP="009A5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 w:rsidRPr="00590CF7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-</w:t>
            </w:r>
          </w:p>
        </w:tc>
      </w:tr>
      <w:tr w:rsidR="005713A2" w:rsidRPr="00590CF7" w:rsidTr="009A5423">
        <w:trPr>
          <w:tblCellSpacing w:w="15" w:type="dxa"/>
        </w:trPr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713A2" w:rsidRPr="00590CF7" w:rsidRDefault="005713A2" w:rsidP="009A5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 w:rsidRPr="00590CF7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Громко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713A2" w:rsidRPr="00590CF7" w:rsidRDefault="005713A2" w:rsidP="009A5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proofErr w:type="spellStart"/>
            <w:r w:rsidRPr="00590CF7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Бессуффиксный</w:t>
            </w:r>
            <w:proofErr w:type="spellEnd"/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A2" w:rsidRPr="00590CF7" w:rsidRDefault="005713A2" w:rsidP="009A5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 w:rsidRPr="00590CF7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-</w:t>
            </w:r>
          </w:p>
        </w:tc>
      </w:tr>
      <w:tr w:rsidR="005713A2" w:rsidRPr="00590CF7" w:rsidTr="009A5423">
        <w:trPr>
          <w:tblCellSpacing w:w="15" w:type="dxa"/>
        </w:trPr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713A2" w:rsidRPr="00590CF7" w:rsidRDefault="005713A2" w:rsidP="009A5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 w:rsidRPr="00590CF7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 xml:space="preserve">Мороженое </w:t>
            </w:r>
            <w:proofErr w:type="spellStart"/>
            <w:proofErr w:type="gramStart"/>
            <w:r w:rsidRPr="00590CF7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мясо-вкусное</w:t>
            </w:r>
            <w:proofErr w:type="spellEnd"/>
            <w:proofErr w:type="gramEnd"/>
            <w:r w:rsidRPr="00590CF7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 xml:space="preserve"> мороженое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713A2" w:rsidRPr="00590CF7" w:rsidRDefault="005713A2" w:rsidP="009A5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 w:rsidRPr="00590CF7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Переход одной части речи в другую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3A2" w:rsidRPr="00590CF7" w:rsidRDefault="005713A2" w:rsidP="009A5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>+</w:t>
            </w:r>
          </w:p>
        </w:tc>
      </w:tr>
    </w:tbl>
    <w:p w:rsidR="005713A2" w:rsidRDefault="005713A2" w:rsidP="005713A2">
      <w:pPr>
        <w:spacing w:after="0" w:line="240" w:lineRule="auto"/>
        <w:ind w:firstLine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3</w:t>
      </w:r>
    </w:p>
    <w:p w:rsidR="00E07A46" w:rsidRDefault="00E07A46" w:rsidP="00E07A46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A46" w:rsidRDefault="00E07A46" w:rsidP="005713A2">
      <w:pPr>
        <w:spacing w:after="0" w:line="240" w:lineRule="auto"/>
        <w:ind w:firstLine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3A2" w:rsidRDefault="005713A2" w:rsidP="005713A2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</w:t>
      </w:r>
    </w:p>
    <w:tbl>
      <w:tblPr>
        <w:tblW w:w="10773" w:type="dxa"/>
        <w:tblCellSpacing w:w="15" w:type="dxa"/>
        <w:tblInd w:w="-11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2"/>
        <w:gridCol w:w="2133"/>
        <w:gridCol w:w="2070"/>
        <w:gridCol w:w="2088"/>
        <w:gridCol w:w="1485"/>
        <w:gridCol w:w="1119"/>
      </w:tblGrid>
      <w:tr w:rsidR="005713A2" w:rsidRPr="00EC767B" w:rsidTr="009A5423">
        <w:trPr>
          <w:tblCellSpacing w:w="15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713A2" w:rsidRPr="00EC767B" w:rsidRDefault="005713A2" w:rsidP="009A5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Приставочный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713A2" w:rsidRPr="00EC767B" w:rsidRDefault="005713A2" w:rsidP="009A5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Суффиксальный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713A2" w:rsidRPr="00EC767B" w:rsidRDefault="005713A2" w:rsidP="009A5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Приставочно-суффиксальный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713A2" w:rsidRPr="00EC767B" w:rsidRDefault="005713A2" w:rsidP="009A5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7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Бессуффиксный</w:t>
            </w:r>
            <w:proofErr w:type="spellEnd"/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A2" w:rsidRPr="00EC767B" w:rsidRDefault="005713A2" w:rsidP="009A5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3A2" w:rsidRPr="00EC767B" w:rsidRDefault="005713A2" w:rsidP="009A5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Переход одной части речи в другую</w:t>
            </w:r>
          </w:p>
        </w:tc>
      </w:tr>
      <w:tr w:rsidR="005713A2" w:rsidRPr="00EC767B" w:rsidTr="009A5423">
        <w:trPr>
          <w:tblCellSpacing w:w="15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713A2" w:rsidRPr="00EC767B" w:rsidRDefault="005713A2" w:rsidP="009A5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713A2" w:rsidRPr="00EC767B" w:rsidRDefault="005713A2" w:rsidP="009A5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713A2" w:rsidRPr="00EC767B" w:rsidRDefault="005713A2" w:rsidP="009A5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713A2" w:rsidRPr="00EC767B" w:rsidRDefault="005713A2" w:rsidP="009A5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A2" w:rsidRPr="00EC767B" w:rsidRDefault="005713A2" w:rsidP="009A5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3A2" w:rsidRPr="00EC767B" w:rsidRDefault="005713A2" w:rsidP="009A5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13A2" w:rsidRPr="00EC767B" w:rsidTr="009A5423">
        <w:trPr>
          <w:tblCellSpacing w:w="15" w:type="dxa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713A2" w:rsidRPr="00EC767B" w:rsidRDefault="005713A2" w:rsidP="009A5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713A2" w:rsidRPr="00EC767B" w:rsidRDefault="005713A2" w:rsidP="009A5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713A2" w:rsidRPr="00EC767B" w:rsidRDefault="005713A2" w:rsidP="009A5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713A2" w:rsidRPr="00EC767B" w:rsidRDefault="005713A2" w:rsidP="009A5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A2" w:rsidRPr="00EC767B" w:rsidRDefault="005713A2" w:rsidP="009A5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3A2" w:rsidRPr="00EC767B" w:rsidRDefault="005713A2" w:rsidP="009A5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13A2" w:rsidRPr="00EC767B" w:rsidRDefault="005713A2" w:rsidP="005713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C7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Подосиновик, водитель, бег, диванчик, бесцельный, мореплаватель, крошка, извозчик, водяной, межкомнатный, приехать, водопад, приостановиться, </w:t>
      </w:r>
      <w:r w:rsidRPr="00EC7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спортивная, закусочная, столовая, новенький, звонкоголосый, атомоход, квартплата, плащ-палатка</w:t>
      </w:r>
      <w:proofErr w:type="gramEnd"/>
    </w:p>
    <w:p w:rsidR="005713A2" w:rsidRPr="007E7D4D" w:rsidRDefault="005713A2" w:rsidP="005713A2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7D4D" w:rsidRPr="007E7D4D" w:rsidRDefault="007E7D4D" w:rsidP="00E20C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CCD" w:rsidRPr="00E20CCD" w:rsidRDefault="00E20CCD" w:rsidP="007E7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А М О А Н А Л И З </w:t>
      </w:r>
      <w:r w:rsidR="0004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 О К А</w:t>
      </w:r>
    </w:p>
    <w:p w:rsidR="00E20CCD" w:rsidRPr="00E20CCD" w:rsidRDefault="00E20CCD" w:rsidP="00E20C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урок является уроком «открытия нового знания» по теме «Основные способы образования слов в русском языке». В соответствии с поставленными целями урока необходимо добиться усвоения обучающимися нескольких способов образования новых слов в русском языке, распознавания способов образования слов, указания с помощью чего и от чего образованы слова, разграничение приставочного и суффиксального способов от приставочно-суффиксального</w:t>
      </w:r>
      <w:proofErr w:type="gramStart"/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определение сферы употребления данных слов. В связи с поставленной задачей на протяжении всего урока используются технические средства обучения.</w:t>
      </w:r>
    </w:p>
    <w:p w:rsidR="00E20CCD" w:rsidRPr="00E20CCD" w:rsidRDefault="00E20CCD" w:rsidP="00E20C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 (мотивационный) начинается с приветствия учителем учащихся,</w:t>
      </w:r>
      <w:r w:rsidR="007E7D4D" w:rsidRPr="007E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высказывания добрых пожеланий</w:t>
      </w:r>
    </w:p>
    <w:p w:rsidR="00E20CCD" w:rsidRPr="00E20CCD" w:rsidRDefault="007E7D4D" w:rsidP="00E20C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20CCD"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 самоопределения к деятельности начинается с объяснения учащимися лексического значения слова, образованного сложением основ, с дальнейшим обсуждением образования и других слов, где учитель направляет учащихся к постановке учебной задачи: знать способы образования слов. Вначале актуализируются знания, необходимые для работы над новым материалом. Одновременно идёт работа над развитием внимания, памяти</w:t>
      </w:r>
      <w:proofErr w:type="gramStart"/>
      <w:r w:rsidR="00E20CCD"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E20CCD"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речи. Потом чётко проговаривается цель урока.</w:t>
      </w:r>
    </w:p>
    <w:p w:rsidR="00E20CCD" w:rsidRPr="00E20CCD" w:rsidRDefault="00E20CCD" w:rsidP="007E7D4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самостоятельного исследования и обсуждения учащиеся подходят к этапу «открытия нового знания». Для этого учитель предлагает обратиться к учебному материалу на экране, организует обсуждение данных слов</w:t>
      </w:r>
      <w:proofErr w:type="gramStart"/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20CCD" w:rsidRPr="00E20CCD" w:rsidRDefault="00E20CCD" w:rsidP="00E20C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этапе первичного закрепления происходит самостоятельное наблюдение обучающихся с осознанным чтением образца рассуждения об образовании новых слов. Затем выполняются для</w:t>
      </w:r>
    </w:p>
    <w:p w:rsidR="00E20CCD" w:rsidRPr="00E20CCD" w:rsidRDefault="00E20CCD" w:rsidP="00E20C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тренировки упражнения с целью отработки рассуждения и определения способа образования новых слов в русском языке. Также необходимо на этом этапе научить учащихся отличать приставочный и суффиксальный способы от приставочно-суффиксального.</w:t>
      </w:r>
    </w:p>
    <w:p w:rsidR="00E20CCD" w:rsidRPr="00E20CCD" w:rsidRDefault="00E20CCD" w:rsidP="00E20C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этапе рефлексии обучающиеся осознают свою учебную деятельность, оценивают свою работу на уроке в процессе освоения новых знаний. Совершенствуют навыки говорения и аргументирования в связи с ознакомлением с новыми терминами.</w:t>
      </w:r>
    </w:p>
    <w:p w:rsidR="00E20CCD" w:rsidRPr="00E20CCD" w:rsidRDefault="00E20CCD" w:rsidP="00E20C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Выявляются причины удачи и неудачи на последнем этапе: самооценки результатов. Выясняется</w:t>
      </w:r>
      <w:proofErr w:type="gramStart"/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задания учащимся особенно понравилось выполнять . Кроме этого, также в течение всего урока учащиеся самостоятельно оценивают свои результаты выполненных заданий. Возможна и оценка результатов своих товарищей</w:t>
      </w:r>
      <w:proofErr w:type="gramStart"/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20CCD" w:rsidRDefault="00E20CCD" w:rsidP="00E20C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домашнего задания обучающимся предложен поисковый метод работы: найти в изученном художественном произведении различные способы образования новых слов в русском языке.</w:t>
      </w:r>
    </w:p>
    <w:p w:rsidR="005713A2" w:rsidRDefault="005713A2" w:rsidP="00E20C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3A2" w:rsidRDefault="005713A2" w:rsidP="00E20C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3A2" w:rsidRPr="00E20CCD" w:rsidRDefault="005713A2" w:rsidP="00E20C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4BE" w:rsidRPr="007E7D4D" w:rsidRDefault="00E20CCD" w:rsidP="007E7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90CF7" w:rsidRPr="007E7D4D" w:rsidRDefault="00590CF7" w:rsidP="00E20CCD">
      <w:pPr>
        <w:rPr>
          <w:rFonts w:ascii="Times New Roman" w:hAnsi="Times New Roman" w:cs="Times New Roman"/>
          <w:sz w:val="28"/>
          <w:szCs w:val="28"/>
        </w:rPr>
      </w:pPr>
    </w:p>
    <w:p w:rsidR="00590CF7" w:rsidRPr="007E7D4D" w:rsidRDefault="00590CF7" w:rsidP="00E20CCD">
      <w:pPr>
        <w:rPr>
          <w:rFonts w:ascii="Times New Roman" w:hAnsi="Times New Roman" w:cs="Times New Roman"/>
          <w:sz w:val="28"/>
          <w:szCs w:val="28"/>
        </w:rPr>
      </w:pPr>
    </w:p>
    <w:p w:rsidR="00590CF7" w:rsidRPr="007E7D4D" w:rsidRDefault="00590CF7" w:rsidP="00E20CCD">
      <w:pPr>
        <w:rPr>
          <w:rFonts w:ascii="Times New Roman" w:hAnsi="Times New Roman" w:cs="Times New Roman"/>
          <w:sz w:val="28"/>
          <w:szCs w:val="28"/>
        </w:rPr>
      </w:pPr>
    </w:p>
    <w:p w:rsidR="00590CF7" w:rsidRPr="007E7D4D" w:rsidRDefault="00590CF7" w:rsidP="00E20CCD">
      <w:pPr>
        <w:rPr>
          <w:rFonts w:ascii="Times New Roman" w:hAnsi="Times New Roman" w:cs="Times New Roman"/>
          <w:sz w:val="28"/>
          <w:szCs w:val="28"/>
        </w:rPr>
      </w:pPr>
    </w:p>
    <w:p w:rsidR="00590CF7" w:rsidRPr="007E7D4D" w:rsidRDefault="00590CF7" w:rsidP="00E20CCD">
      <w:pPr>
        <w:rPr>
          <w:rFonts w:ascii="Times New Roman" w:hAnsi="Times New Roman" w:cs="Times New Roman"/>
          <w:sz w:val="28"/>
          <w:szCs w:val="28"/>
        </w:rPr>
      </w:pPr>
    </w:p>
    <w:p w:rsidR="00590CF7" w:rsidRPr="007E7D4D" w:rsidRDefault="00590CF7" w:rsidP="00E20CCD">
      <w:pPr>
        <w:rPr>
          <w:rFonts w:ascii="Times New Roman" w:hAnsi="Times New Roman" w:cs="Times New Roman"/>
          <w:sz w:val="28"/>
          <w:szCs w:val="28"/>
        </w:rPr>
      </w:pPr>
    </w:p>
    <w:p w:rsidR="00590CF7" w:rsidRPr="007E7D4D" w:rsidRDefault="00590CF7" w:rsidP="00E20CCD">
      <w:pPr>
        <w:rPr>
          <w:rFonts w:ascii="Times New Roman" w:hAnsi="Times New Roman" w:cs="Times New Roman"/>
          <w:sz w:val="28"/>
          <w:szCs w:val="28"/>
        </w:rPr>
      </w:pPr>
    </w:p>
    <w:p w:rsidR="00590CF7" w:rsidRPr="007E7D4D" w:rsidRDefault="00590CF7" w:rsidP="00E20CCD">
      <w:pPr>
        <w:rPr>
          <w:rFonts w:ascii="Times New Roman" w:hAnsi="Times New Roman" w:cs="Times New Roman"/>
          <w:sz w:val="28"/>
          <w:szCs w:val="28"/>
        </w:rPr>
      </w:pPr>
    </w:p>
    <w:p w:rsidR="00590CF7" w:rsidRPr="007E7D4D" w:rsidRDefault="00590CF7" w:rsidP="00E20CCD">
      <w:pPr>
        <w:rPr>
          <w:rFonts w:ascii="Times New Roman" w:hAnsi="Times New Roman" w:cs="Times New Roman"/>
          <w:sz w:val="28"/>
          <w:szCs w:val="28"/>
        </w:rPr>
      </w:pPr>
    </w:p>
    <w:p w:rsidR="00590CF7" w:rsidRPr="007E7D4D" w:rsidRDefault="00590CF7" w:rsidP="00E20CCD">
      <w:pPr>
        <w:rPr>
          <w:rFonts w:ascii="Times New Roman" w:hAnsi="Times New Roman" w:cs="Times New Roman"/>
          <w:sz w:val="28"/>
          <w:szCs w:val="28"/>
        </w:rPr>
      </w:pPr>
    </w:p>
    <w:p w:rsidR="00590CF7" w:rsidRPr="007E7D4D" w:rsidRDefault="00590CF7" w:rsidP="00E20CCD">
      <w:pPr>
        <w:rPr>
          <w:rFonts w:ascii="Times New Roman" w:hAnsi="Times New Roman" w:cs="Times New Roman"/>
          <w:sz w:val="28"/>
          <w:szCs w:val="28"/>
        </w:rPr>
      </w:pPr>
    </w:p>
    <w:p w:rsidR="00590CF7" w:rsidRDefault="00590CF7" w:rsidP="00E20CCD"/>
    <w:p w:rsidR="00590CF7" w:rsidRPr="004F56BC" w:rsidRDefault="00590CF7" w:rsidP="00E20CCD">
      <w:pPr>
        <w:rPr>
          <w:sz w:val="24"/>
          <w:szCs w:val="24"/>
        </w:rPr>
      </w:pPr>
    </w:p>
    <w:p w:rsidR="00590CF7" w:rsidRPr="004F56BC" w:rsidRDefault="00590CF7" w:rsidP="00E20CCD">
      <w:pPr>
        <w:rPr>
          <w:sz w:val="24"/>
          <w:szCs w:val="24"/>
        </w:rPr>
      </w:pPr>
    </w:p>
    <w:p w:rsidR="00590CF7" w:rsidRDefault="00590CF7" w:rsidP="00E20CCD"/>
    <w:p w:rsidR="00590CF7" w:rsidRPr="00E20CCD" w:rsidRDefault="00590CF7" w:rsidP="00E20CCD"/>
    <w:sectPr w:rsidR="00590CF7" w:rsidRPr="00E20CCD" w:rsidSect="00AF3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2F6C"/>
    <w:multiLevelType w:val="multilevel"/>
    <w:tmpl w:val="0BCE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D4E1C"/>
    <w:multiLevelType w:val="multilevel"/>
    <w:tmpl w:val="7A14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3A23E0"/>
    <w:multiLevelType w:val="hybridMultilevel"/>
    <w:tmpl w:val="5546B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17244"/>
    <w:multiLevelType w:val="multilevel"/>
    <w:tmpl w:val="D668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6118D0"/>
    <w:rsid w:val="00042952"/>
    <w:rsid w:val="004F56BC"/>
    <w:rsid w:val="00537051"/>
    <w:rsid w:val="005713A2"/>
    <w:rsid w:val="00580940"/>
    <w:rsid w:val="00590CF7"/>
    <w:rsid w:val="006118D0"/>
    <w:rsid w:val="007B24BE"/>
    <w:rsid w:val="007E7D4D"/>
    <w:rsid w:val="00840855"/>
    <w:rsid w:val="00A84085"/>
    <w:rsid w:val="00AA79AD"/>
    <w:rsid w:val="00AF3E69"/>
    <w:rsid w:val="00B327C4"/>
    <w:rsid w:val="00E07A46"/>
    <w:rsid w:val="00E2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4085"/>
    <w:rPr>
      <w:b/>
      <w:bCs/>
    </w:rPr>
  </w:style>
  <w:style w:type="character" w:styleId="a5">
    <w:name w:val="Hyperlink"/>
    <w:basedOn w:val="a0"/>
    <w:uiPriority w:val="99"/>
    <w:semiHidden/>
    <w:unhideWhenUsed/>
    <w:rsid w:val="0084085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5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56B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713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7728">
          <w:marLeft w:val="0"/>
          <w:marRight w:val="0"/>
          <w:marTop w:val="30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90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32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3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3-3-6</dc:creator>
  <cp:keywords/>
  <dc:description/>
  <cp:lastModifiedBy>User</cp:lastModifiedBy>
  <cp:revision>8</cp:revision>
  <cp:lastPrinted>2024-01-20T09:51:00Z</cp:lastPrinted>
  <dcterms:created xsi:type="dcterms:W3CDTF">2024-01-19T06:47:00Z</dcterms:created>
  <dcterms:modified xsi:type="dcterms:W3CDTF">2024-01-30T02:13:00Z</dcterms:modified>
</cp:coreProperties>
</file>