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538" w:type="dxa"/>
        <w:tblLook w:val="04A0"/>
      </w:tblPr>
      <w:tblGrid>
        <w:gridCol w:w="2741"/>
        <w:gridCol w:w="2539"/>
        <w:gridCol w:w="3900"/>
        <w:gridCol w:w="1358"/>
      </w:tblGrid>
      <w:tr w:rsidR="00085108" w:rsidRPr="00E51539" w:rsidTr="003027D9">
        <w:trPr>
          <w:trHeight w:val="140"/>
        </w:trPr>
        <w:tc>
          <w:tcPr>
            <w:tcW w:w="2741" w:type="dxa"/>
          </w:tcPr>
          <w:p w:rsidR="00085108" w:rsidRPr="00E51539" w:rsidRDefault="00085108" w:rsidP="00E51539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7797" w:type="dxa"/>
            <w:gridSpan w:val="3"/>
          </w:tcPr>
          <w:p w:rsidR="00085108" w:rsidRDefault="00085108" w:rsidP="000065FF">
            <w:pPr>
              <w:jc w:val="center"/>
              <w:rPr>
                <w:b/>
              </w:rPr>
            </w:pPr>
          </w:p>
        </w:tc>
      </w:tr>
      <w:tr w:rsidR="00085108" w:rsidRPr="00E51539" w:rsidTr="0051660E">
        <w:trPr>
          <w:trHeight w:val="140"/>
        </w:trPr>
        <w:tc>
          <w:tcPr>
            <w:tcW w:w="2741" w:type="dxa"/>
          </w:tcPr>
          <w:p w:rsidR="00085108" w:rsidRDefault="00085108" w:rsidP="00E51539">
            <w:pPr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7797" w:type="dxa"/>
            <w:gridSpan w:val="3"/>
          </w:tcPr>
          <w:p w:rsidR="00085108" w:rsidRDefault="00085108" w:rsidP="000065FF">
            <w:pPr>
              <w:jc w:val="center"/>
              <w:rPr>
                <w:b/>
              </w:rPr>
            </w:pPr>
          </w:p>
        </w:tc>
      </w:tr>
      <w:tr w:rsidR="00085108" w:rsidRPr="00E51539" w:rsidTr="00D02CAE">
        <w:trPr>
          <w:trHeight w:val="140"/>
        </w:trPr>
        <w:tc>
          <w:tcPr>
            <w:tcW w:w="2741" w:type="dxa"/>
          </w:tcPr>
          <w:p w:rsidR="00085108" w:rsidRDefault="00085108" w:rsidP="00E51539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7797" w:type="dxa"/>
            <w:gridSpan w:val="3"/>
          </w:tcPr>
          <w:p w:rsidR="00085108" w:rsidRDefault="00085108" w:rsidP="000065FF">
            <w:pPr>
              <w:jc w:val="center"/>
              <w:rPr>
                <w:b/>
              </w:rPr>
            </w:pPr>
          </w:p>
        </w:tc>
      </w:tr>
      <w:tr w:rsidR="00085108" w:rsidRPr="00E51539" w:rsidTr="00DD09F5">
        <w:trPr>
          <w:trHeight w:val="140"/>
        </w:trPr>
        <w:tc>
          <w:tcPr>
            <w:tcW w:w="2741" w:type="dxa"/>
          </w:tcPr>
          <w:p w:rsidR="00085108" w:rsidRPr="00E51539" w:rsidRDefault="00085108" w:rsidP="00E51539">
            <w:pPr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7797" w:type="dxa"/>
            <w:gridSpan w:val="3"/>
          </w:tcPr>
          <w:p w:rsidR="00085108" w:rsidRDefault="00085108" w:rsidP="000065FF">
            <w:pPr>
              <w:jc w:val="center"/>
              <w:rPr>
                <w:b/>
              </w:rPr>
            </w:pPr>
          </w:p>
        </w:tc>
      </w:tr>
      <w:tr w:rsidR="00085108" w:rsidRPr="00E51539" w:rsidTr="00176613">
        <w:trPr>
          <w:trHeight w:val="140"/>
        </w:trPr>
        <w:tc>
          <w:tcPr>
            <w:tcW w:w="2741" w:type="dxa"/>
          </w:tcPr>
          <w:p w:rsidR="00085108" w:rsidRPr="00E51539" w:rsidRDefault="00085108" w:rsidP="00E51539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7797" w:type="dxa"/>
            <w:gridSpan w:val="3"/>
          </w:tcPr>
          <w:p w:rsidR="00085108" w:rsidRDefault="00085108" w:rsidP="000065FF">
            <w:pPr>
              <w:jc w:val="center"/>
              <w:rPr>
                <w:b/>
              </w:rPr>
            </w:pPr>
          </w:p>
        </w:tc>
      </w:tr>
      <w:tr w:rsidR="008A57D0" w:rsidRPr="00E51539" w:rsidTr="008A57D0">
        <w:trPr>
          <w:trHeight w:val="140"/>
        </w:trPr>
        <w:tc>
          <w:tcPr>
            <w:tcW w:w="2741" w:type="dxa"/>
          </w:tcPr>
          <w:p w:rsidR="008A57D0" w:rsidRPr="00E51539" w:rsidRDefault="008A57D0" w:rsidP="00E51539">
            <w:pPr>
              <w:jc w:val="center"/>
              <w:rPr>
                <w:b/>
              </w:rPr>
            </w:pPr>
            <w:r w:rsidRPr="00E51539">
              <w:rPr>
                <w:b/>
              </w:rPr>
              <w:t>Аспект</w:t>
            </w:r>
          </w:p>
        </w:tc>
        <w:tc>
          <w:tcPr>
            <w:tcW w:w="6439" w:type="dxa"/>
            <w:gridSpan w:val="2"/>
          </w:tcPr>
          <w:p w:rsidR="008A57D0" w:rsidRPr="00E51539" w:rsidRDefault="00ED1C20" w:rsidP="00ED1C20">
            <w:pPr>
              <w:jc w:val="center"/>
              <w:rPr>
                <w:b/>
              </w:rPr>
            </w:pPr>
            <w:r>
              <w:rPr>
                <w:b/>
              </w:rPr>
              <w:t>Средняя ступень образования</w:t>
            </w:r>
            <w:r w:rsidR="008A57D0" w:rsidRPr="00E51539">
              <w:rPr>
                <w:b/>
              </w:rPr>
              <w:t xml:space="preserve"> </w:t>
            </w:r>
            <w:r w:rsidR="00C33089">
              <w:rPr>
                <w:b/>
              </w:rPr>
              <w:t>10-11</w:t>
            </w:r>
          </w:p>
        </w:tc>
        <w:tc>
          <w:tcPr>
            <w:tcW w:w="1358" w:type="dxa"/>
          </w:tcPr>
          <w:p w:rsidR="008A57D0" w:rsidRDefault="008A57D0" w:rsidP="000065FF">
            <w:pPr>
              <w:jc w:val="center"/>
              <w:rPr>
                <w:b/>
              </w:rPr>
            </w:pPr>
            <w:r>
              <w:rPr>
                <w:b/>
              </w:rPr>
              <w:t>Баллы</w:t>
            </w:r>
          </w:p>
          <w:p w:rsidR="008A57D0" w:rsidRPr="00E51539" w:rsidRDefault="008A57D0" w:rsidP="000065FF">
            <w:pPr>
              <w:jc w:val="center"/>
              <w:rPr>
                <w:b/>
              </w:rPr>
            </w:pPr>
            <w:r>
              <w:rPr>
                <w:b/>
              </w:rPr>
              <w:t xml:space="preserve"> (от 0 до 2) </w:t>
            </w:r>
          </w:p>
        </w:tc>
      </w:tr>
      <w:tr w:rsidR="00C33089" w:rsidTr="00C33089">
        <w:trPr>
          <w:trHeight w:val="1887"/>
        </w:trPr>
        <w:tc>
          <w:tcPr>
            <w:tcW w:w="2741" w:type="dxa"/>
            <w:vAlign w:val="center"/>
          </w:tcPr>
          <w:p w:rsidR="00C33089" w:rsidRDefault="00C33089" w:rsidP="001C0669">
            <w:pPr>
              <w:jc w:val="center"/>
            </w:pPr>
            <w:bookmarkStart w:id="0" w:name="_GoBack" w:colFirst="1" w:colLast="2"/>
            <w:r>
              <w:t>Общие универсальные умения (способности)</w:t>
            </w:r>
          </w:p>
        </w:tc>
        <w:tc>
          <w:tcPr>
            <w:tcW w:w="6439" w:type="dxa"/>
            <w:gridSpan w:val="2"/>
          </w:tcPr>
          <w:p w:rsidR="00C33089" w:rsidRPr="005D402D" w:rsidRDefault="00C33089" w:rsidP="00D93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43381774"/>
            <w:r w:rsidRPr="005D402D">
              <w:rPr>
                <w:rFonts w:ascii="Times New Roman" w:hAnsi="Times New Roman" w:cs="Times New Roman"/>
                <w:sz w:val="24"/>
                <w:szCs w:val="24"/>
              </w:rPr>
              <w:t>1. Владение навыками получения информации из различных источников, ее самостоятельный анализ и интерпретация; создание текстов различных форматов.</w:t>
            </w:r>
          </w:p>
          <w:p w:rsidR="00C33089" w:rsidRPr="005D402D" w:rsidRDefault="00C33089" w:rsidP="00D93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02D">
              <w:rPr>
                <w:rFonts w:ascii="Times New Roman" w:hAnsi="Times New Roman" w:cs="Times New Roman"/>
                <w:sz w:val="24"/>
                <w:szCs w:val="24"/>
              </w:rPr>
              <w:t xml:space="preserve">2. Умение развернуто и логично </w:t>
            </w:r>
            <w:proofErr w:type="gramStart"/>
            <w:r w:rsidRPr="005D402D">
              <w:rPr>
                <w:rFonts w:ascii="Times New Roman" w:hAnsi="Times New Roman" w:cs="Times New Roman"/>
                <w:sz w:val="24"/>
                <w:szCs w:val="24"/>
              </w:rPr>
              <w:t>излагать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402D">
              <w:rPr>
                <w:rFonts w:ascii="Times New Roman" w:hAnsi="Times New Roman" w:cs="Times New Roman"/>
                <w:sz w:val="24"/>
                <w:szCs w:val="24"/>
              </w:rPr>
              <w:t>свою точку зрения.</w:t>
            </w:r>
          </w:p>
          <w:p w:rsidR="00C33089" w:rsidRPr="005D402D" w:rsidRDefault="00C33089" w:rsidP="00D93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02D">
              <w:rPr>
                <w:rFonts w:ascii="Times New Roman" w:hAnsi="Times New Roman" w:cs="Times New Roman"/>
                <w:sz w:val="24"/>
                <w:szCs w:val="24"/>
              </w:rPr>
              <w:t>3. Владение различными способами общения и взаимодействия, умение смягчать конфликтные ситуации.</w:t>
            </w:r>
          </w:p>
          <w:bookmarkEnd w:id="1"/>
          <w:p w:rsidR="00C33089" w:rsidRPr="005D402D" w:rsidRDefault="00C33089" w:rsidP="00D93A0F">
            <w:pPr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C33089" w:rsidRPr="00A56074" w:rsidRDefault="00C33089" w:rsidP="00653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089" w:rsidTr="008A57D0">
        <w:trPr>
          <w:trHeight w:val="1082"/>
        </w:trPr>
        <w:tc>
          <w:tcPr>
            <w:tcW w:w="2741" w:type="dxa"/>
            <w:vAlign w:val="center"/>
          </w:tcPr>
          <w:p w:rsidR="00C33089" w:rsidRDefault="00C33089" w:rsidP="001C0669">
            <w:pPr>
              <w:jc w:val="center"/>
            </w:pPr>
            <w:r>
              <w:t>Качества личности</w:t>
            </w:r>
          </w:p>
        </w:tc>
        <w:tc>
          <w:tcPr>
            <w:tcW w:w="6439" w:type="dxa"/>
            <w:gridSpan w:val="2"/>
          </w:tcPr>
          <w:p w:rsidR="00C33089" w:rsidRPr="005D402D" w:rsidRDefault="00C33089" w:rsidP="00D93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43381801"/>
            <w:r w:rsidRPr="005D402D">
              <w:rPr>
                <w:rFonts w:ascii="Times New Roman" w:hAnsi="Times New Roman" w:cs="Times New Roman"/>
                <w:sz w:val="24"/>
                <w:szCs w:val="24"/>
              </w:rPr>
              <w:t>1. Сознательное отношение к образованию и самообразованию.</w:t>
            </w:r>
          </w:p>
          <w:p w:rsidR="00C33089" w:rsidRPr="005D402D" w:rsidRDefault="00C33089" w:rsidP="00D93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02D">
              <w:rPr>
                <w:rFonts w:ascii="Times New Roman" w:hAnsi="Times New Roman" w:cs="Times New Roman"/>
                <w:sz w:val="24"/>
                <w:szCs w:val="24"/>
              </w:rPr>
              <w:t xml:space="preserve">2. Ответственность за принятые обязательства и собственные действия. </w:t>
            </w:r>
          </w:p>
          <w:p w:rsidR="00C33089" w:rsidRPr="005D402D" w:rsidRDefault="00C33089" w:rsidP="00D93A0F">
            <w:pPr>
              <w:ind w:left="27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5D402D">
              <w:rPr>
                <w:rFonts w:ascii="Times New Roman" w:hAnsi="Times New Roman" w:cs="Times New Roman"/>
                <w:sz w:val="24"/>
                <w:szCs w:val="24"/>
              </w:rPr>
              <w:t>3. Умение принимать определенные правила, требуемые для профессионального развития.</w:t>
            </w:r>
            <w:bookmarkEnd w:id="2"/>
          </w:p>
        </w:tc>
        <w:tc>
          <w:tcPr>
            <w:tcW w:w="1358" w:type="dxa"/>
          </w:tcPr>
          <w:p w:rsidR="00C33089" w:rsidRPr="00A56074" w:rsidRDefault="00C33089" w:rsidP="00653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089" w:rsidTr="008A57D0">
        <w:trPr>
          <w:trHeight w:val="1082"/>
        </w:trPr>
        <w:tc>
          <w:tcPr>
            <w:tcW w:w="2741" w:type="dxa"/>
            <w:vAlign w:val="center"/>
          </w:tcPr>
          <w:p w:rsidR="00C33089" w:rsidRDefault="00C33089" w:rsidP="001C0669">
            <w:pPr>
              <w:jc w:val="center"/>
            </w:pPr>
            <w:r>
              <w:t>Процедуры и критерии оценивания</w:t>
            </w:r>
          </w:p>
        </w:tc>
        <w:tc>
          <w:tcPr>
            <w:tcW w:w="6439" w:type="dxa"/>
            <w:gridSpan w:val="2"/>
          </w:tcPr>
          <w:p w:rsidR="00C33089" w:rsidRPr="005D402D" w:rsidRDefault="00C33089" w:rsidP="00D93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02D">
              <w:rPr>
                <w:rFonts w:ascii="Times New Roman" w:hAnsi="Times New Roman" w:cs="Times New Roman"/>
                <w:sz w:val="24"/>
                <w:szCs w:val="24"/>
              </w:rPr>
              <w:t>1. Промежуточная аттестация по всем предметам согласно учебному плану;</w:t>
            </w:r>
          </w:p>
          <w:p w:rsidR="00C33089" w:rsidRPr="005D402D" w:rsidRDefault="00C33089" w:rsidP="00D93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02D">
              <w:rPr>
                <w:rFonts w:ascii="Times New Roman" w:hAnsi="Times New Roman" w:cs="Times New Roman"/>
                <w:sz w:val="24"/>
                <w:szCs w:val="24"/>
              </w:rPr>
              <w:t>2. Итоговое сочинение  - критерии оценивания;</w:t>
            </w:r>
          </w:p>
          <w:p w:rsidR="00C33089" w:rsidRPr="005D402D" w:rsidRDefault="00C33089" w:rsidP="00D93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02D">
              <w:rPr>
                <w:rFonts w:ascii="Times New Roman" w:hAnsi="Times New Roman" w:cs="Times New Roman"/>
                <w:sz w:val="24"/>
                <w:szCs w:val="24"/>
              </w:rPr>
              <w:t>3.ЕГЭ – критерии оценивания.</w:t>
            </w:r>
          </w:p>
          <w:p w:rsidR="00C33089" w:rsidRPr="005D402D" w:rsidRDefault="00C33089" w:rsidP="00D93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02D">
              <w:rPr>
                <w:rFonts w:ascii="Times New Roman" w:hAnsi="Times New Roman" w:cs="Times New Roman"/>
                <w:sz w:val="24"/>
                <w:szCs w:val="24"/>
              </w:rPr>
              <w:t>Основные критерии оценивания:</w:t>
            </w:r>
          </w:p>
          <w:p w:rsidR="00C33089" w:rsidRPr="005D402D" w:rsidRDefault="00C33089" w:rsidP="00D93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02D">
              <w:rPr>
                <w:rFonts w:ascii="Times New Roman" w:hAnsi="Times New Roman" w:cs="Times New Roman"/>
                <w:sz w:val="24"/>
                <w:szCs w:val="24"/>
              </w:rPr>
              <w:t>- работа с информацией (нахождение, извлечение, оценивание, использование);</w:t>
            </w:r>
          </w:p>
          <w:p w:rsidR="00C33089" w:rsidRPr="005D402D" w:rsidRDefault="00C33089" w:rsidP="00D93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02D">
              <w:rPr>
                <w:rFonts w:ascii="Times New Roman" w:hAnsi="Times New Roman" w:cs="Times New Roman"/>
                <w:sz w:val="24"/>
                <w:szCs w:val="24"/>
              </w:rPr>
              <w:t>- понимание различных позиций и точек зрения на какую–либо задачу;</w:t>
            </w:r>
          </w:p>
          <w:p w:rsidR="00C33089" w:rsidRPr="005D402D" w:rsidRDefault="00C33089" w:rsidP="00D93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02D">
              <w:rPr>
                <w:rFonts w:ascii="Times New Roman" w:hAnsi="Times New Roman" w:cs="Times New Roman"/>
                <w:sz w:val="24"/>
                <w:szCs w:val="24"/>
              </w:rPr>
              <w:t>- умение обосновать собственное мнение.</w:t>
            </w:r>
          </w:p>
          <w:p w:rsidR="00C33089" w:rsidRPr="005D402D" w:rsidRDefault="00C33089" w:rsidP="00D93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02D">
              <w:rPr>
                <w:rFonts w:ascii="Times New Roman" w:hAnsi="Times New Roman" w:cs="Times New Roman"/>
                <w:sz w:val="24"/>
                <w:szCs w:val="24"/>
              </w:rPr>
              <w:t xml:space="preserve">4. Защита </w:t>
            </w:r>
            <w:proofErr w:type="gramStart"/>
            <w:r w:rsidRPr="005D402D">
              <w:rPr>
                <w:rFonts w:ascii="Times New Roman" w:hAnsi="Times New Roman" w:cs="Times New Roman"/>
                <w:sz w:val="24"/>
                <w:szCs w:val="24"/>
              </w:rPr>
              <w:t>индивидуального проекта</w:t>
            </w:r>
            <w:proofErr w:type="gramEnd"/>
            <w:r w:rsidRPr="005D402D">
              <w:rPr>
                <w:rFonts w:ascii="Times New Roman" w:hAnsi="Times New Roman" w:cs="Times New Roman"/>
                <w:sz w:val="24"/>
                <w:szCs w:val="24"/>
              </w:rPr>
              <w:t xml:space="preserve">. Критерии оценивания – планирование работы, самостоятельный поиск информации, научная новизна, умение интерпретировать полученный результат, умение оформлять текст </w:t>
            </w:r>
            <w:proofErr w:type="gramStart"/>
            <w:r w:rsidRPr="005D402D">
              <w:rPr>
                <w:rFonts w:ascii="Times New Roman" w:hAnsi="Times New Roman" w:cs="Times New Roman"/>
                <w:sz w:val="24"/>
                <w:szCs w:val="24"/>
              </w:rPr>
              <w:t>индивидуального проекта</w:t>
            </w:r>
            <w:proofErr w:type="gramEnd"/>
            <w:r w:rsidRPr="005D402D">
              <w:rPr>
                <w:rFonts w:ascii="Times New Roman" w:hAnsi="Times New Roman" w:cs="Times New Roman"/>
                <w:sz w:val="24"/>
                <w:szCs w:val="24"/>
              </w:rPr>
              <w:t>, умение презентовать результат исследовательской работы.</w:t>
            </w:r>
          </w:p>
        </w:tc>
        <w:tc>
          <w:tcPr>
            <w:tcW w:w="1358" w:type="dxa"/>
          </w:tcPr>
          <w:p w:rsidR="00C33089" w:rsidRPr="00A56074" w:rsidRDefault="00C33089" w:rsidP="00653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089" w:rsidTr="008A57D0">
        <w:trPr>
          <w:trHeight w:val="1093"/>
        </w:trPr>
        <w:tc>
          <w:tcPr>
            <w:tcW w:w="2741" w:type="dxa"/>
            <w:vAlign w:val="center"/>
          </w:tcPr>
          <w:p w:rsidR="00C33089" w:rsidRDefault="00C33089" w:rsidP="001C0669">
            <w:pPr>
              <w:jc w:val="center"/>
            </w:pPr>
            <w:r>
              <w:t>Применяемые формы организации и способы работы</w:t>
            </w:r>
          </w:p>
        </w:tc>
        <w:tc>
          <w:tcPr>
            <w:tcW w:w="6439" w:type="dxa"/>
            <w:gridSpan w:val="2"/>
          </w:tcPr>
          <w:p w:rsidR="00C33089" w:rsidRPr="005D402D" w:rsidRDefault="00C33089" w:rsidP="00D93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02D">
              <w:rPr>
                <w:rFonts w:ascii="Times New Roman" w:hAnsi="Times New Roman" w:cs="Times New Roman"/>
                <w:sz w:val="24"/>
                <w:szCs w:val="24"/>
              </w:rPr>
              <w:t>Технологии:</w:t>
            </w:r>
          </w:p>
          <w:p w:rsidR="00C33089" w:rsidRPr="005D402D" w:rsidRDefault="00C33089" w:rsidP="00D93A0F">
            <w:pPr>
              <w:pStyle w:val="aa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402D">
              <w:rPr>
                <w:rFonts w:ascii="Times New Roman" w:hAnsi="Times New Roman" w:cs="Times New Roman"/>
                <w:sz w:val="24"/>
                <w:szCs w:val="24"/>
              </w:rPr>
              <w:t>проектная;</w:t>
            </w:r>
          </w:p>
          <w:p w:rsidR="00C33089" w:rsidRPr="005D402D" w:rsidRDefault="00C33089" w:rsidP="00D93A0F">
            <w:pPr>
              <w:pStyle w:val="aa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402D">
              <w:rPr>
                <w:rFonts w:ascii="Times New Roman" w:hAnsi="Times New Roman" w:cs="Times New Roman"/>
                <w:sz w:val="24"/>
                <w:szCs w:val="24"/>
              </w:rPr>
              <w:t>сотрудничества;</w:t>
            </w:r>
          </w:p>
          <w:p w:rsidR="00C33089" w:rsidRPr="005D402D" w:rsidRDefault="00C33089" w:rsidP="00D93A0F">
            <w:pPr>
              <w:pStyle w:val="aa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402D">
              <w:rPr>
                <w:rFonts w:ascii="Times New Roman" w:hAnsi="Times New Roman" w:cs="Times New Roman"/>
                <w:sz w:val="24"/>
                <w:szCs w:val="24"/>
              </w:rPr>
              <w:t>информационно-коммуникативные;</w:t>
            </w:r>
          </w:p>
          <w:p w:rsidR="00C33089" w:rsidRPr="005D402D" w:rsidRDefault="00C33089" w:rsidP="00D93A0F">
            <w:pPr>
              <w:pStyle w:val="aa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402D">
              <w:rPr>
                <w:rFonts w:ascii="Times New Roman" w:hAnsi="Times New Roman" w:cs="Times New Roman"/>
                <w:sz w:val="24"/>
                <w:szCs w:val="24"/>
              </w:rPr>
              <w:t>критического мышления.</w:t>
            </w:r>
          </w:p>
          <w:p w:rsidR="00C33089" w:rsidRPr="005D402D" w:rsidRDefault="00C33089" w:rsidP="00D93A0F">
            <w:pPr>
              <w:pStyle w:val="aa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402D">
              <w:rPr>
                <w:rFonts w:ascii="Times New Roman" w:hAnsi="Times New Roman" w:cs="Times New Roman"/>
                <w:sz w:val="24"/>
                <w:szCs w:val="24"/>
              </w:rPr>
              <w:t>проблемно-диалогическая.;</w:t>
            </w:r>
          </w:p>
          <w:p w:rsidR="00C33089" w:rsidRPr="005D402D" w:rsidRDefault="00C33089" w:rsidP="00D93A0F">
            <w:pPr>
              <w:pStyle w:val="aa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402D">
              <w:rPr>
                <w:rFonts w:ascii="Times New Roman" w:hAnsi="Times New Roman" w:cs="Times New Roman"/>
                <w:sz w:val="24"/>
                <w:szCs w:val="24"/>
              </w:rPr>
              <w:t>технология оценивания.</w:t>
            </w:r>
          </w:p>
          <w:p w:rsidR="00C33089" w:rsidRPr="005D402D" w:rsidRDefault="00C33089" w:rsidP="00D93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02D">
              <w:rPr>
                <w:rFonts w:ascii="Times New Roman" w:hAnsi="Times New Roman" w:cs="Times New Roman"/>
                <w:sz w:val="24"/>
                <w:szCs w:val="24"/>
              </w:rPr>
              <w:t xml:space="preserve">Формы: </w:t>
            </w:r>
          </w:p>
          <w:p w:rsidR="00C33089" w:rsidRPr="005D402D" w:rsidRDefault="00C33089" w:rsidP="00D93A0F">
            <w:pPr>
              <w:pStyle w:val="aa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402D">
              <w:rPr>
                <w:rFonts w:ascii="Times New Roman" w:hAnsi="Times New Roman" w:cs="Times New Roman"/>
                <w:sz w:val="24"/>
                <w:szCs w:val="24"/>
              </w:rPr>
              <w:t>индивидуальные;</w:t>
            </w:r>
          </w:p>
          <w:p w:rsidR="00C33089" w:rsidRPr="005D402D" w:rsidRDefault="00C33089" w:rsidP="00D93A0F">
            <w:pPr>
              <w:pStyle w:val="aa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402D">
              <w:rPr>
                <w:rFonts w:ascii="Times New Roman" w:hAnsi="Times New Roman" w:cs="Times New Roman"/>
                <w:sz w:val="24"/>
                <w:szCs w:val="24"/>
              </w:rPr>
              <w:t>парные;</w:t>
            </w:r>
          </w:p>
          <w:p w:rsidR="00C33089" w:rsidRPr="005D402D" w:rsidRDefault="00C33089" w:rsidP="00D93A0F">
            <w:pPr>
              <w:pStyle w:val="aa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402D">
              <w:rPr>
                <w:rFonts w:ascii="Times New Roman" w:hAnsi="Times New Roman" w:cs="Times New Roman"/>
                <w:sz w:val="24"/>
                <w:szCs w:val="24"/>
              </w:rPr>
              <w:t>групповые.</w:t>
            </w:r>
          </w:p>
        </w:tc>
        <w:tc>
          <w:tcPr>
            <w:tcW w:w="1358" w:type="dxa"/>
          </w:tcPr>
          <w:p w:rsidR="00C33089" w:rsidRPr="00A56074" w:rsidRDefault="00C33089" w:rsidP="00653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089" w:rsidTr="00FE3569">
        <w:trPr>
          <w:trHeight w:val="443"/>
        </w:trPr>
        <w:tc>
          <w:tcPr>
            <w:tcW w:w="2741" w:type="dxa"/>
            <w:vAlign w:val="center"/>
          </w:tcPr>
          <w:p w:rsidR="00C33089" w:rsidRDefault="00C33089" w:rsidP="001C0669">
            <w:pPr>
              <w:jc w:val="center"/>
            </w:pPr>
            <w:r>
              <w:t>Ключевые показатели формирования (действия педагога)</w:t>
            </w:r>
          </w:p>
        </w:tc>
        <w:tc>
          <w:tcPr>
            <w:tcW w:w="6439" w:type="dxa"/>
            <w:gridSpan w:val="2"/>
          </w:tcPr>
          <w:p w:rsidR="00C33089" w:rsidRPr="005D402D" w:rsidRDefault="00C33089" w:rsidP="00D93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43382288"/>
            <w:r w:rsidRPr="005D402D">
              <w:rPr>
                <w:rFonts w:ascii="Times New Roman" w:hAnsi="Times New Roman" w:cs="Times New Roman"/>
                <w:sz w:val="24"/>
                <w:szCs w:val="24"/>
              </w:rPr>
              <w:t xml:space="preserve">1. Стимулирует осознанность </w:t>
            </w:r>
            <w:proofErr w:type="gramStart"/>
            <w:r w:rsidRPr="005D402D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5D402D">
              <w:rPr>
                <w:rFonts w:ascii="Times New Roman" w:hAnsi="Times New Roman" w:cs="Times New Roman"/>
                <w:sz w:val="24"/>
                <w:szCs w:val="24"/>
              </w:rPr>
              <w:t xml:space="preserve"> в выборе профессиональных интересов;</w:t>
            </w:r>
          </w:p>
          <w:p w:rsidR="00C33089" w:rsidRPr="005D402D" w:rsidRDefault="00C33089" w:rsidP="00D93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02D">
              <w:rPr>
                <w:rFonts w:ascii="Times New Roman" w:hAnsi="Times New Roman" w:cs="Times New Roman"/>
                <w:sz w:val="24"/>
                <w:szCs w:val="24"/>
              </w:rPr>
              <w:t>2. Организует учебное пространство, создает условия для групповой и самостоятельной поисково-исследовательской деятельности, задает учебную проблему;</w:t>
            </w:r>
          </w:p>
          <w:p w:rsidR="00C33089" w:rsidRPr="005D402D" w:rsidRDefault="00C33089" w:rsidP="00D93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02D">
              <w:rPr>
                <w:rFonts w:ascii="Times New Roman" w:hAnsi="Times New Roman" w:cs="Times New Roman"/>
                <w:sz w:val="24"/>
                <w:szCs w:val="24"/>
              </w:rPr>
              <w:t xml:space="preserve">3. Выстраивает образовательный процесс с использованием </w:t>
            </w:r>
            <w:r w:rsidRPr="005D40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разных технологий, мотивирует обучающихся, предлагая решить проблему или выполнить задачу в чьей-либо профессиональной или социальной роли в предлагаемой описываемой ситуации.</w:t>
            </w:r>
            <w:bookmarkEnd w:id="3"/>
          </w:p>
          <w:p w:rsidR="00C33089" w:rsidRPr="005D402D" w:rsidRDefault="00C33089" w:rsidP="00D93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02D">
              <w:rPr>
                <w:rFonts w:ascii="Times New Roman" w:hAnsi="Times New Roman" w:cs="Times New Roman"/>
                <w:sz w:val="24"/>
                <w:szCs w:val="24"/>
              </w:rPr>
              <w:t xml:space="preserve">4. Использует приёмы и методы обучения, направленные на формирование у </w:t>
            </w:r>
            <w:proofErr w:type="gramStart"/>
            <w:r w:rsidRPr="005D402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D402D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знания в познавательной и практической области жизнедеятельности.</w:t>
            </w:r>
          </w:p>
        </w:tc>
        <w:tc>
          <w:tcPr>
            <w:tcW w:w="1358" w:type="dxa"/>
          </w:tcPr>
          <w:p w:rsidR="00C33089" w:rsidRDefault="00C33089" w:rsidP="00006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089" w:rsidTr="008A57D0">
        <w:trPr>
          <w:trHeight w:val="1387"/>
        </w:trPr>
        <w:tc>
          <w:tcPr>
            <w:tcW w:w="2741" w:type="dxa"/>
            <w:vAlign w:val="center"/>
          </w:tcPr>
          <w:p w:rsidR="00C33089" w:rsidRDefault="00C33089" w:rsidP="001C0669">
            <w:pPr>
              <w:jc w:val="center"/>
            </w:pPr>
            <w:r>
              <w:lastRenderedPageBreak/>
              <w:t>Ключевые показатели формирования (действия школьника)</w:t>
            </w:r>
          </w:p>
        </w:tc>
        <w:tc>
          <w:tcPr>
            <w:tcW w:w="6439" w:type="dxa"/>
            <w:gridSpan w:val="2"/>
          </w:tcPr>
          <w:p w:rsidR="00C33089" w:rsidRPr="005D402D" w:rsidRDefault="00C33089" w:rsidP="00D93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43382328"/>
            <w:r w:rsidRPr="005D402D">
              <w:rPr>
                <w:rFonts w:ascii="Times New Roman" w:hAnsi="Times New Roman" w:cs="Times New Roman"/>
                <w:sz w:val="24"/>
                <w:szCs w:val="24"/>
              </w:rPr>
              <w:t>1.Осуществляет осознанный выбор профилирующих предметов, проявляет сформированность профессиональных интересов;</w:t>
            </w:r>
          </w:p>
          <w:p w:rsidR="00C33089" w:rsidRPr="005D402D" w:rsidRDefault="00C33089" w:rsidP="00D93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02D">
              <w:rPr>
                <w:rFonts w:ascii="Times New Roman" w:hAnsi="Times New Roman" w:cs="Times New Roman"/>
                <w:sz w:val="24"/>
                <w:szCs w:val="24"/>
              </w:rPr>
              <w:t>2.Осознанно осуществляет поиск решения проблемы путем анализа информации, самостоятельно делает выводы и обосновывает их;</w:t>
            </w:r>
          </w:p>
          <w:p w:rsidR="00C33089" w:rsidRPr="005D402D" w:rsidRDefault="00C33089" w:rsidP="00D93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02D">
              <w:rPr>
                <w:rFonts w:ascii="Times New Roman" w:hAnsi="Times New Roman" w:cs="Times New Roman"/>
                <w:sz w:val="24"/>
                <w:szCs w:val="24"/>
              </w:rPr>
              <w:t>3. Умеет отстаивать свою точку зрения, используя доказательства, умеет договариваться, решая конфликтные ситуации, примеряет на себя разные социальные роли.</w:t>
            </w:r>
            <w:bookmarkEnd w:id="4"/>
          </w:p>
        </w:tc>
        <w:tc>
          <w:tcPr>
            <w:tcW w:w="1358" w:type="dxa"/>
          </w:tcPr>
          <w:p w:rsidR="00C33089" w:rsidRPr="000065FF" w:rsidRDefault="00C33089" w:rsidP="000065F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7D0" w:rsidTr="008A57D0">
        <w:trPr>
          <w:trHeight w:val="1387"/>
        </w:trPr>
        <w:tc>
          <w:tcPr>
            <w:tcW w:w="9180" w:type="dxa"/>
            <w:gridSpan w:val="3"/>
            <w:vAlign w:val="center"/>
          </w:tcPr>
          <w:p w:rsidR="008A57D0" w:rsidRPr="004F202D" w:rsidRDefault="008A57D0" w:rsidP="008A57D0">
            <w:pPr>
              <w:pStyle w:val="aa"/>
              <w:ind w:left="2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02D">
              <w:rPr>
                <w:rFonts w:ascii="Times New Roman" w:hAnsi="Times New Roman" w:cs="Times New Roman"/>
                <w:b/>
                <w:sz w:val="24"/>
                <w:szCs w:val="24"/>
              </w:rPr>
              <w:t>Итого баллов</w:t>
            </w:r>
          </w:p>
        </w:tc>
        <w:tc>
          <w:tcPr>
            <w:tcW w:w="1358" w:type="dxa"/>
          </w:tcPr>
          <w:p w:rsidR="008A57D0" w:rsidRPr="000065FF" w:rsidRDefault="008A57D0" w:rsidP="000065F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7D0" w:rsidTr="004F202D">
        <w:trPr>
          <w:trHeight w:val="774"/>
        </w:trPr>
        <w:tc>
          <w:tcPr>
            <w:tcW w:w="5280" w:type="dxa"/>
            <w:gridSpan w:val="2"/>
            <w:vAlign w:val="center"/>
          </w:tcPr>
          <w:p w:rsidR="008A57D0" w:rsidRPr="004F202D" w:rsidRDefault="008A57D0" w:rsidP="00A7331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20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Фамилия Имя Отчество</w:t>
            </w:r>
          </w:p>
          <w:p w:rsidR="008A57D0" w:rsidRPr="004F202D" w:rsidRDefault="008A57D0" w:rsidP="008A57D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00" w:type="dxa"/>
            <w:vAlign w:val="center"/>
          </w:tcPr>
          <w:p w:rsidR="008A57D0" w:rsidRPr="004F202D" w:rsidRDefault="004F202D" w:rsidP="008A57D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20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Должность, организация</w:t>
            </w:r>
          </w:p>
        </w:tc>
        <w:tc>
          <w:tcPr>
            <w:tcW w:w="1358" w:type="dxa"/>
            <w:vAlign w:val="center"/>
          </w:tcPr>
          <w:p w:rsidR="008A57D0" w:rsidRPr="004F202D" w:rsidRDefault="008A57D0" w:rsidP="00A7331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20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Подпись</w:t>
            </w:r>
          </w:p>
        </w:tc>
      </w:tr>
      <w:tr w:rsidR="008A57D0" w:rsidTr="008A57D0">
        <w:trPr>
          <w:trHeight w:val="1387"/>
        </w:trPr>
        <w:tc>
          <w:tcPr>
            <w:tcW w:w="5280" w:type="dxa"/>
            <w:gridSpan w:val="2"/>
            <w:vAlign w:val="center"/>
          </w:tcPr>
          <w:p w:rsidR="008A57D0" w:rsidRPr="008A57D0" w:rsidRDefault="008A57D0" w:rsidP="008A57D0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  <w:vAlign w:val="center"/>
          </w:tcPr>
          <w:p w:rsidR="008A57D0" w:rsidRPr="008A57D0" w:rsidRDefault="008A57D0" w:rsidP="008A57D0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8A57D0" w:rsidRPr="000065FF" w:rsidRDefault="008A57D0" w:rsidP="000065F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:rsidR="00C8057B" w:rsidRDefault="00C8057B" w:rsidP="00E07018">
      <w:pPr>
        <w:spacing w:after="0" w:line="240" w:lineRule="auto"/>
        <w:rPr>
          <w:i/>
          <w:sz w:val="16"/>
          <w:szCs w:val="16"/>
        </w:rPr>
      </w:pPr>
    </w:p>
    <w:p w:rsidR="00FC7E56" w:rsidRPr="00FA0AEF" w:rsidRDefault="00876093" w:rsidP="00E07018">
      <w:pPr>
        <w:spacing w:after="0" w:line="240" w:lineRule="auto"/>
        <w:rPr>
          <w:i/>
          <w:sz w:val="20"/>
          <w:szCs w:val="20"/>
        </w:rPr>
      </w:pPr>
      <w:r w:rsidRPr="00FA0AEF">
        <w:rPr>
          <w:i/>
          <w:sz w:val="20"/>
          <w:szCs w:val="20"/>
        </w:rPr>
        <w:t xml:space="preserve">0-  </w:t>
      </w:r>
      <w:r w:rsidR="008A57D0" w:rsidRPr="00FA0AEF">
        <w:rPr>
          <w:i/>
          <w:sz w:val="20"/>
          <w:szCs w:val="20"/>
        </w:rPr>
        <w:t xml:space="preserve">«показатель не проявлен»  </w:t>
      </w:r>
      <w:r w:rsidRPr="00FA0AEF">
        <w:rPr>
          <w:i/>
          <w:sz w:val="20"/>
          <w:szCs w:val="20"/>
        </w:rPr>
        <w:t xml:space="preserve">1-   </w:t>
      </w:r>
      <w:r w:rsidR="008A57D0" w:rsidRPr="00FA0AEF">
        <w:rPr>
          <w:i/>
          <w:sz w:val="20"/>
          <w:szCs w:val="20"/>
        </w:rPr>
        <w:t xml:space="preserve">«показатель проявлен частично»  </w:t>
      </w:r>
      <w:r w:rsidRPr="00FA0AEF">
        <w:rPr>
          <w:i/>
          <w:sz w:val="20"/>
          <w:szCs w:val="20"/>
        </w:rPr>
        <w:t>2-</w:t>
      </w:r>
      <w:r w:rsidR="008A57D0" w:rsidRPr="00FA0AEF">
        <w:rPr>
          <w:i/>
          <w:sz w:val="20"/>
          <w:szCs w:val="20"/>
        </w:rPr>
        <w:t xml:space="preserve"> «показатель проявлен в полной мере»</w:t>
      </w:r>
    </w:p>
    <w:p w:rsidR="00876093" w:rsidRPr="00FA0AEF" w:rsidRDefault="00876093" w:rsidP="00E07018">
      <w:pPr>
        <w:spacing w:after="0" w:line="240" w:lineRule="auto"/>
        <w:rPr>
          <w:i/>
          <w:sz w:val="20"/>
          <w:szCs w:val="20"/>
        </w:rPr>
      </w:pPr>
    </w:p>
    <w:p w:rsidR="00606B44" w:rsidRPr="00283A2E" w:rsidRDefault="00606B44">
      <w:pPr>
        <w:spacing w:after="0" w:line="240" w:lineRule="auto"/>
        <w:rPr>
          <w:i/>
          <w:sz w:val="16"/>
          <w:szCs w:val="16"/>
        </w:rPr>
      </w:pPr>
    </w:p>
    <w:sectPr w:rsidR="00606B44" w:rsidRPr="00283A2E" w:rsidSect="008A57D0">
      <w:headerReference w:type="default" r:id="rId7"/>
      <w:pgSz w:w="11906" w:h="16838"/>
      <w:pgMar w:top="720" w:right="720" w:bottom="720" w:left="720" w:header="56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5301" w:rsidRDefault="00495301" w:rsidP="00E51539">
      <w:pPr>
        <w:spacing w:after="0" w:line="240" w:lineRule="auto"/>
      </w:pPr>
      <w:r>
        <w:separator/>
      </w:r>
    </w:p>
  </w:endnote>
  <w:endnote w:type="continuationSeparator" w:id="0">
    <w:p w:rsidR="00495301" w:rsidRDefault="00495301" w:rsidP="00E51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5301" w:rsidRDefault="00495301" w:rsidP="00E51539">
      <w:pPr>
        <w:spacing w:after="0" w:line="240" w:lineRule="auto"/>
      </w:pPr>
      <w:r>
        <w:separator/>
      </w:r>
    </w:p>
  </w:footnote>
  <w:footnote w:type="continuationSeparator" w:id="0">
    <w:p w:rsidR="00495301" w:rsidRDefault="00495301" w:rsidP="00E515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108" w:rsidRDefault="00E51539" w:rsidP="001A6FC0">
    <w:pPr>
      <w:pStyle w:val="a4"/>
      <w:tabs>
        <w:tab w:val="clear" w:pos="4677"/>
        <w:tab w:val="clear" w:pos="9355"/>
        <w:tab w:val="left" w:pos="8505"/>
      </w:tabs>
      <w:rPr>
        <w:sz w:val="24"/>
        <w:szCs w:val="24"/>
      </w:rPr>
    </w:pPr>
    <w:r w:rsidRPr="00670011">
      <w:rPr>
        <w:b/>
        <w:sz w:val="24"/>
        <w:szCs w:val="24"/>
      </w:rPr>
      <w:t xml:space="preserve">Карта </w:t>
    </w:r>
    <w:r w:rsidRPr="001A6FC0">
      <w:rPr>
        <w:b/>
        <w:bCs/>
        <w:sz w:val="24"/>
        <w:szCs w:val="24"/>
      </w:rPr>
      <w:t>формировани</w:t>
    </w:r>
    <w:r w:rsidR="001A6FC0" w:rsidRPr="001A6FC0">
      <w:rPr>
        <w:b/>
        <w:bCs/>
        <w:sz w:val="24"/>
        <w:szCs w:val="24"/>
      </w:rPr>
      <w:t>я</w:t>
    </w:r>
    <w:r w:rsidRPr="00670011">
      <w:rPr>
        <w:sz w:val="24"/>
        <w:szCs w:val="24"/>
      </w:rPr>
      <w:t xml:space="preserve"> </w:t>
    </w:r>
    <w:r w:rsidR="00FD3A2D">
      <w:rPr>
        <w:sz w:val="24"/>
        <w:szCs w:val="24"/>
      </w:rPr>
      <w:t>ключевых</w:t>
    </w:r>
    <w:r w:rsidRPr="00670011">
      <w:rPr>
        <w:sz w:val="24"/>
        <w:szCs w:val="24"/>
      </w:rPr>
      <w:t xml:space="preserve"> </w:t>
    </w:r>
    <w:r w:rsidR="00FD3A2D">
      <w:rPr>
        <w:sz w:val="24"/>
        <w:szCs w:val="24"/>
      </w:rPr>
      <w:t>умений и каче</w:t>
    </w:r>
    <w:proofErr w:type="gramStart"/>
    <w:r w:rsidR="00FD3A2D">
      <w:rPr>
        <w:sz w:val="24"/>
        <w:szCs w:val="24"/>
      </w:rPr>
      <w:t>ств дл</w:t>
    </w:r>
    <w:proofErr w:type="gramEnd"/>
    <w:r w:rsidR="00FD3A2D">
      <w:rPr>
        <w:sz w:val="24"/>
        <w:szCs w:val="24"/>
      </w:rPr>
      <w:t>я результатов обучения</w:t>
    </w:r>
    <w:r w:rsidR="00670011" w:rsidRPr="00670011">
      <w:rPr>
        <w:sz w:val="24"/>
        <w:szCs w:val="24"/>
      </w:rPr>
      <w:t>.</w:t>
    </w:r>
    <w:r w:rsidR="006D248E">
      <w:rPr>
        <w:sz w:val="24"/>
        <w:szCs w:val="24"/>
      </w:rPr>
      <w:t xml:space="preserve"> </w:t>
    </w:r>
  </w:p>
  <w:p w:rsidR="00EC07CA" w:rsidRDefault="00E51539" w:rsidP="001A6FC0">
    <w:pPr>
      <w:pStyle w:val="a4"/>
      <w:tabs>
        <w:tab w:val="clear" w:pos="4677"/>
        <w:tab w:val="clear" w:pos="9355"/>
        <w:tab w:val="left" w:pos="8505"/>
      </w:tabs>
    </w:pPr>
    <w:r>
      <w:t>Образовательная организация</w:t>
    </w:r>
    <w:r w:rsidR="006D248E">
      <w:t>:</w:t>
    </w:r>
    <w:r>
      <w:t xml:space="preserve"> </w:t>
    </w:r>
    <w:r w:rsidR="006D248E" w:rsidRPr="006D248E">
      <w:rPr>
        <w:u w:val="single"/>
      </w:rPr>
      <w:t xml:space="preserve">МАОУ </w:t>
    </w:r>
    <w:r w:rsidR="00085108">
      <w:rPr>
        <w:u w:val="single"/>
      </w:rPr>
      <w:t xml:space="preserve"> СШ №156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77FFD"/>
    <w:multiLevelType w:val="hybridMultilevel"/>
    <w:tmpl w:val="B5E6C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9D76C8"/>
    <w:multiLevelType w:val="hybridMultilevel"/>
    <w:tmpl w:val="14161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4C5C60"/>
    <w:multiLevelType w:val="hybridMultilevel"/>
    <w:tmpl w:val="C5CE2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95681F"/>
    <w:multiLevelType w:val="hybridMultilevel"/>
    <w:tmpl w:val="C5CE2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0C6C3D"/>
    <w:multiLevelType w:val="hybridMultilevel"/>
    <w:tmpl w:val="C5CE2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3B059B"/>
    <w:multiLevelType w:val="hybridMultilevel"/>
    <w:tmpl w:val="C5CE2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F1268F"/>
    <w:multiLevelType w:val="hybridMultilevel"/>
    <w:tmpl w:val="C5CE2C92"/>
    <w:lvl w:ilvl="0" w:tplc="0419000F">
      <w:start w:val="1"/>
      <w:numFmt w:val="decimal"/>
      <w:lvlText w:val="%1."/>
      <w:lvlJc w:val="left"/>
      <w:pPr>
        <w:ind w:left="4329" w:hanging="360"/>
      </w:p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7">
    <w:nsid w:val="59D15E80"/>
    <w:multiLevelType w:val="hybridMultilevel"/>
    <w:tmpl w:val="3F5AE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676407"/>
    <w:multiLevelType w:val="hybridMultilevel"/>
    <w:tmpl w:val="16FAD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74532F"/>
    <w:multiLevelType w:val="hybridMultilevel"/>
    <w:tmpl w:val="47781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A95A28"/>
    <w:multiLevelType w:val="hybridMultilevel"/>
    <w:tmpl w:val="47781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AD650D"/>
    <w:multiLevelType w:val="hybridMultilevel"/>
    <w:tmpl w:val="C5CE2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7C6EF0"/>
    <w:multiLevelType w:val="hybridMultilevel"/>
    <w:tmpl w:val="D5CC8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770476"/>
    <w:multiLevelType w:val="hybridMultilevel"/>
    <w:tmpl w:val="47781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937CBE"/>
    <w:multiLevelType w:val="hybridMultilevel"/>
    <w:tmpl w:val="EBE42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1"/>
  </w:num>
  <w:num w:numId="4">
    <w:abstractNumId w:val="3"/>
  </w:num>
  <w:num w:numId="5">
    <w:abstractNumId w:val="5"/>
  </w:num>
  <w:num w:numId="6">
    <w:abstractNumId w:val="4"/>
  </w:num>
  <w:num w:numId="7">
    <w:abstractNumId w:val="2"/>
  </w:num>
  <w:num w:numId="8">
    <w:abstractNumId w:val="9"/>
  </w:num>
  <w:num w:numId="9">
    <w:abstractNumId w:val="1"/>
  </w:num>
  <w:num w:numId="10">
    <w:abstractNumId w:val="10"/>
  </w:num>
  <w:num w:numId="11">
    <w:abstractNumId w:val="13"/>
  </w:num>
  <w:num w:numId="12">
    <w:abstractNumId w:val="7"/>
  </w:num>
  <w:num w:numId="13">
    <w:abstractNumId w:val="12"/>
  </w:num>
  <w:num w:numId="14">
    <w:abstractNumId w:val="14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/>
  <w:rsids>
    <w:rsidRoot w:val="00476AA8"/>
    <w:rsid w:val="000065FF"/>
    <w:rsid w:val="0001393D"/>
    <w:rsid w:val="000212D8"/>
    <w:rsid w:val="00025E3E"/>
    <w:rsid w:val="00052581"/>
    <w:rsid w:val="00057D43"/>
    <w:rsid w:val="00074A26"/>
    <w:rsid w:val="00085108"/>
    <w:rsid w:val="000C27F6"/>
    <w:rsid w:val="000D0267"/>
    <w:rsid w:val="000D0504"/>
    <w:rsid w:val="000D751D"/>
    <w:rsid w:val="0011797D"/>
    <w:rsid w:val="0018442D"/>
    <w:rsid w:val="001A50FA"/>
    <w:rsid w:val="001A6A9B"/>
    <w:rsid w:val="001A6FC0"/>
    <w:rsid w:val="001C0669"/>
    <w:rsid w:val="001F17D3"/>
    <w:rsid w:val="00223F68"/>
    <w:rsid w:val="00231FB4"/>
    <w:rsid w:val="00255002"/>
    <w:rsid w:val="002607E7"/>
    <w:rsid w:val="00283A2E"/>
    <w:rsid w:val="002C5331"/>
    <w:rsid w:val="00301D69"/>
    <w:rsid w:val="0032289A"/>
    <w:rsid w:val="00362FC2"/>
    <w:rsid w:val="00382998"/>
    <w:rsid w:val="003850D4"/>
    <w:rsid w:val="003B321D"/>
    <w:rsid w:val="00405914"/>
    <w:rsid w:val="00405F11"/>
    <w:rsid w:val="004149B8"/>
    <w:rsid w:val="00424F5D"/>
    <w:rsid w:val="00460F08"/>
    <w:rsid w:val="00472C4C"/>
    <w:rsid w:val="00476AA8"/>
    <w:rsid w:val="00495301"/>
    <w:rsid w:val="00497335"/>
    <w:rsid w:val="004A1F71"/>
    <w:rsid w:val="004A2C92"/>
    <w:rsid w:val="004F202D"/>
    <w:rsid w:val="00513552"/>
    <w:rsid w:val="005509A0"/>
    <w:rsid w:val="00587F4D"/>
    <w:rsid w:val="005A0A4B"/>
    <w:rsid w:val="005A3805"/>
    <w:rsid w:val="005D402D"/>
    <w:rsid w:val="005E666C"/>
    <w:rsid w:val="005F11C5"/>
    <w:rsid w:val="005F54BF"/>
    <w:rsid w:val="0060408C"/>
    <w:rsid w:val="00606B44"/>
    <w:rsid w:val="00632BB7"/>
    <w:rsid w:val="00670011"/>
    <w:rsid w:val="006745D2"/>
    <w:rsid w:val="006B59C4"/>
    <w:rsid w:val="006D248E"/>
    <w:rsid w:val="006F608D"/>
    <w:rsid w:val="0073038E"/>
    <w:rsid w:val="00745D26"/>
    <w:rsid w:val="007539B3"/>
    <w:rsid w:val="00775C87"/>
    <w:rsid w:val="00790C71"/>
    <w:rsid w:val="007A10D9"/>
    <w:rsid w:val="007C34F2"/>
    <w:rsid w:val="007D1598"/>
    <w:rsid w:val="007D6401"/>
    <w:rsid w:val="00801C90"/>
    <w:rsid w:val="008478A5"/>
    <w:rsid w:val="008754DB"/>
    <w:rsid w:val="00876093"/>
    <w:rsid w:val="0088483A"/>
    <w:rsid w:val="008A57D0"/>
    <w:rsid w:val="0090182E"/>
    <w:rsid w:val="00910CAB"/>
    <w:rsid w:val="009634FE"/>
    <w:rsid w:val="00970AAE"/>
    <w:rsid w:val="00982FCC"/>
    <w:rsid w:val="00983369"/>
    <w:rsid w:val="00991C26"/>
    <w:rsid w:val="00997118"/>
    <w:rsid w:val="009F6FB9"/>
    <w:rsid w:val="00A56074"/>
    <w:rsid w:val="00AB0A0E"/>
    <w:rsid w:val="00AB7E22"/>
    <w:rsid w:val="00AE0A29"/>
    <w:rsid w:val="00B132F8"/>
    <w:rsid w:val="00B27100"/>
    <w:rsid w:val="00B42C99"/>
    <w:rsid w:val="00B43DA6"/>
    <w:rsid w:val="00B56F89"/>
    <w:rsid w:val="00B637E3"/>
    <w:rsid w:val="00B87554"/>
    <w:rsid w:val="00C14178"/>
    <w:rsid w:val="00C15796"/>
    <w:rsid w:val="00C27973"/>
    <w:rsid w:val="00C300AA"/>
    <w:rsid w:val="00C33089"/>
    <w:rsid w:val="00C55BC4"/>
    <w:rsid w:val="00C8057B"/>
    <w:rsid w:val="00CA7B29"/>
    <w:rsid w:val="00CB10D1"/>
    <w:rsid w:val="00CD5432"/>
    <w:rsid w:val="00D35B99"/>
    <w:rsid w:val="00D8652E"/>
    <w:rsid w:val="00DA7D61"/>
    <w:rsid w:val="00DB02A6"/>
    <w:rsid w:val="00DC68E8"/>
    <w:rsid w:val="00E04922"/>
    <w:rsid w:val="00E07018"/>
    <w:rsid w:val="00E236C2"/>
    <w:rsid w:val="00E25397"/>
    <w:rsid w:val="00E32C75"/>
    <w:rsid w:val="00E51539"/>
    <w:rsid w:val="00EC07CA"/>
    <w:rsid w:val="00ED1C20"/>
    <w:rsid w:val="00EF22E2"/>
    <w:rsid w:val="00FA0AEF"/>
    <w:rsid w:val="00FC7E56"/>
    <w:rsid w:val="00FD3A2D"/>
    <w:rsid w:val="00FE3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2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15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515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51539"/>
  </w:style>
  <w:style w:type="paragraph" w:styleId="a6">
    <w:name w:val="footer"/>
    <w:basedOn w:val="a"/>
    <w:link w:val="a7"/>
    <w:uiPriority w:val="99"/>
    <w:unhideWhenUsed/>
    <w:rsid w:val="00E515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51539"/>
  </w:style>
  <w:style w:type="paragraph" w:styleId="a8">
    <w:name w:val="Balloon Text"/>
    <w:basedOn w:val="a"/>
    <w:link w:val="a9"/>
    <w:uiPriority w:val="99"/>
    <w:semiHidden/>
    <w:unhideWhenUsed/>
    <w:rsid w:val="00B875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87554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AB7E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kab302_teacher</dc:creator>
  <cp:keywords/>
  <dc:description/>
  <cp:lastModifiedBy>User</cp:lastModifiedBy>
  <cp:revision>21</cp:revision>
  <cp:lastPrinted>2025-04-11T01:12:00Z</cp:lastPrinted>
  <dcterms:created xsi:type="dcterms:W3CDTF">2024-11-29T08:10:00Z</dcterms:created>
  <dcterms:modified xsi:type="dcterms:W3CDTF">2025-04-11T01:12:00Z</dcterms:modified>
</cp:coreProperties>
</file>