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BB" w:rsidRPr="002D2B2E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2D2B2E">
        <w:rPr>
          <w:rFonts w:ascii="Times New Roman" w:hAnsi="Times New Roman" w:cs="Times New Roman"/>
          <w:b/>
          <w:sz w:val="24"/>
          <w:szCs w:val="24"/>
        </w:rPr>
        <w:t xml:space="preserve">МАОУ СШ №156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Pr="006E101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A4D73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723EE6" w:rsidRPr="00723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https://sch156.gosuslugi.ru/pedagogam-i-sotrudnikam/nastavnichestvo/</w:t>
              </w:r>
            </w:hyperlink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A4D73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https://sh156-krasnoyarsk-r04.gosweb.gosuslugi.ru/netcat_files/userfiles/Nastavnichestvo/Prikaz_01-35-55_ot_28.01.2022g._O_vnedrenii_tselevoy_modeli_nastavnichestva.pdf</w:t>
              </w:r>
            </w:hyperlink>
            <w:r w:rsidR="005039CE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A4D73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https://sh156-krasnoyarsk-r04.gosweb.gosuslugi.ru/netcat_files/userfiles/Nastavnichestvo/polozhenie-o-sisteme_nastavnichestva_ped.rabot._Prikaz_01-35-109_ot_02.03.2022g..pdf</w:t>
              </w:r>
            </w:hyperlink>
            <w:r w:rsidR="005039C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A4D73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723EE6" w:rsidRPr="000374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https://sch156.gosuslugi.ru/netcat_files/userfiles/Nastavnichestvo/2024_25/Dorozhnaya_karta_nastavnichestvo_2024.pdf</w:t>
              </w:r>
            </w:hyperlink>
            <w:r w:rsidR="00723EE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A4D73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723EE6" w:rsidRPr="000374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https://sch156.gosuslugi.ru/netcat_files/userfiles/Nastavnichestvo/2024_25/Programma_nastavnichestva_2024-2025.pdf</w:t>
              </w:r>
            </w:hyperlink>
            <w:r w:rsidR="00723EE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A4D73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723EE6" w:rsidRPr="000374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https://sch156.gosuslugi.ru/netcat_files/userfiles/Nastavnichestvo/2024_25/O_naznachenii_kuratorov_i_nastavnikov_2024.pdf</w:t>
              </w:r>
            </w:hyperlink>
            <w:r w:rsidR="00723EE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834F7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721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https://cloud.mail.ru/public/qWUD/uSPW6c12d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2C34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4" w:rsidRPr="006E1014" w:rsidRDefault="00622C34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4" w:rsidRDefault="00622C34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Pr="00721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https://sch156.gosuslugi.ru/netcat_files/userfiles/Nastavnichestvo/KOLLEKTIVNYY_DOGOVOR_MAOU_SSh_156_na_2022-2025_gody..pdf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9834F7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Default="009834F7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2" w:history="1">
              <w:r w:rsidRPr="007217A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https://sch156.gosuslugi.ru/netcat_files/userfiles/Nastavnichestvo/2024_25/522_-_o_formirovanii_nastavnicheskih_par.doc</w:t>
              </w:r>
            </w:hyperlink>
          </w:p>
          <w:p w:rsidR="009834F7" w:rsidRPr="006E1014" w:rsidRDefault="009834F7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3" w:history="1">
              <w:r w:rsidRPr="007217A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https://sch156.gosuslugi.ru/netcat_files/userfiles/Nastavnichestvo/2024_25/Formirovanie_nastavnichesikh_par_2024.pdf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2C34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C34" w:rsidRPr="006E1014" w:rsidRDefault="00622C34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C34" w:rsidRDefault="00622C34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4" w:history="1">
              <w:r w:rsidRPr="007217A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https://sch156.gosuslugi.ru/pedagogam-i-sotrudnikam/nastavnichestvo/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2C34" w:rsidRPr="006E1014" w:rsidTr="00682D7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C34" w:rsidRPr="00386C30" w:rsidRDefault="00622C34" w:rsidP="0062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C34" w:rsidRDefault="00622C34" w:rsidP="00622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5" w:history="1">
              <w:r w:rsidRPr="007217A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https://sch156.gosuslugi.ru/pedagogam-i-sotrudnikam/nastavnichestvo/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9F35DA" w:rsidRDefault="009F35DA" w:rsidP="00622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6" w:history="1">
              <w:r w:rsidRPr="007217A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https://sch156.gosuslugi.ru/pedagogam-i-</w:t>
              </w:r>
              <w:r w:rsidRPr="007217A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lastRenderedPageBreak/>
                <w:t>sotrudnikam/molodye-pedagogi-prostranstvo-vozmozhnostey/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9F35DA" w:rsidRDefault="009F35DA" w:rsidP="00622C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7" w:history="1">
              <w:r w:rsidRPr="007217A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https://sch156.gosuslugi.ru/pedagogam-i-sotrudnikam/gorodskie-bazovye-ploschadki/gbp-po-rabote-s-molodymi-pedagogami/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22C34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C34" w:rsidRPr="006E1014" w:rsidRDefault="00622C34" w:rsidP="00622C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C34" w:rsidRPr="006E1014" w:rsidRDefault="00622C34" w:rsidP="00622C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22C34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4" w:rsidRPr="006E1014" w:rsidRDefault="00622C34" w:rsidP="00622C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C34" w:rsidRPr="006E1014" w:rsidRDefault="00622C34" w:rsidP="00622C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F35DA" w:rsidRPr="006E1014" w:rsidTr="000E41EE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DA" w:rsidRPr="00386C30" w:rsidRDefault="009F35DA" w:rsidP="009F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DA" w:rsidRPr="00386C30" w:rsidRDefault="009F35DA" w:rsidP="009F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882CE3" w:rsidRPr="006E1014" w:rsidTr="000E41EE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Pr="00386C30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882CE3" w:rsidRPr="00386C30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882CE3" w:rsidRPr="00386C30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Pr="00386C30" w:rsidRDefault="00882CE3" w:rsidP="00882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82CE3" w:rsidRPr="006E1014" w:rsidTr="000E41EE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Pr="00386C30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882CE3" w:rsidRPr="00386C30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882CE3" w:rsidRPr="00386C30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Pr="00386C30" w:rsidRDefault="00882CE3" w:rsidP="00882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82CE3" w:rsidRPr="006E1014" w:rsidTr="000E41EE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Pr="00386C30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Pr="00386C30" w:rsidRDefault="00882CE3" w:rsidP="00882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2CE3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07411" w:rsidRPr="006E1014" w:rsidTr="00A93671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11" w:rsidRPr="00386C30" w:rsidRDefault="00307411" w:rsidP="0030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307411" w:rsidRPr="00386C30" w:rsidRDefault="00307411" w:rsidP="00307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307411" w:rsidRPr="00386C30" w:rsidRDefault="00307411" w:rsidP="0030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11" w:rsidRPr="00386C30" w:rsidRDefault="00307411" w:rsidP="0030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82CE3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3074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="0030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307411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416E57" w:rsidRPr="006E1014" w:rsidTr="0038573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7" w:rsidRPr="00386C30" w:rsidRDefault="00416E57" w:rsidP="0041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416E57" w:rsidRPr="00386C30" w:rsidRDefault="00416E57" w:rsidP="00416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416E57" w:rsidRPr="00386C30" w:rsidRDefault="00416E57" w:rsidP="0041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7" w:rsidRDefault="00416E57" w:rsidP="0041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416E57" w:rsidRPr="00386C30" w:rsidRDefault="00416E57" w:rsidP="0041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2CE3" w:rsidRPr="006E1014" w:rsidTr="00CD7D11">
        <w:trPr>
          <w:trHeight w:val="230"/>
          <w:tblCellSpacing w:w="0" w:type="dxa"/>
        </w:trPr>
        <w:tc>
          <w:tcPr>
            <w:tcW w:w="100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</w:p>
        </w:tc>
      </w:tr>
      <w:tr w:rsidR="00882CE3" w:rsidRPr="006E1014" w:rsidTr="00F759AE">
        <w:trPr>
          <w:trHeight w:val="28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Default="00882CE3" w:rsidP="00882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  <w:p w:rsidR="00882CE3" w:rsidRPr="00A77F7A" w:rsidRDefault="00882CE3" w:rsidP="00A77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Выступление по теме </w:t>
            </w:r>
            <w:r w:rsidR="00A77F7A" w:rsidRPr="00A77F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«Развитие педагогического мышления в практике наставничества»</w:t>
            </w:r>
            <w:r w:rsidRPr="00A7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рамках Всероссийского проекта  «Взаимообучение городов». </w:t>
            </w:r>
          </w:p>
          <w:p w:rsidR="00A77F7A" w:rsidRDefault="00882CE3" w:rsidP="00882C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выступление: </w:t>
            </w:r>
            <w:r w:rsidR="00A7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23.10.2024</w:t>
            </w:r>
          </w:p>
          <w:p w:rsidR="00882CE3" w:rsidRDefault="00882CE3" w:rsidP="00882C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участников – </w:t>
            </w:r>
            <w:r w:rsidR="00A7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чел.</w:t>
            </w:r>
          </w:p>
          <w:p w:rsidR="00882CE3" w:rsidRPr="009B757C" w:rsidRDefault="00882CE3" w:rsidP="00882CE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C40" w:rsidRPr="00F759AE" w:rsidRDefault="00301C40" w:rsidP="00882CE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75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https://sh156-krasnoyarsk-r04.gosweb.gosuslugi.ru/roditelyam-i-uchenikam/novosti/novosti_1536.html</w:t>
              </w:r>
            </w:hyperlink>
          </w:p>
          <w:p w:rsidR="00882CE3" w:rsidRDefault="003946C1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</w:t>
            </w:r>
          </w:p>
          <w:p w:rsidR="003946C1" w:rsidRDefault="003946C1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721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https://cloud.mail.ru/public/m2dz/JUn52b6zZ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CE3" w:rsidRPr="006E1014" w:rsidTr="006300F1">
        <w:trPr>
          <w:trHeight w:val="2928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Default="00882CE3" w:rsidP="00882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Всероссийский уровень</w:t>
            </w:r>
          </w:p>
          <w:p w:rsidR="002A01FF" w:rsidRPr="002A01FF" w:rsidRDefault="002A01FF" w:rsidP="002A01F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01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XIX Форум управленческих практик  «Практики управления качеством образования  по достижению положительной динамики результатов»</w:t>
            </w:r>
          </w:p>
          <w:p w:rsidR="002A01FF" w:rsidRPr="002A01FF" w:rsidRDefault="002A01FF" w:rsidP="002A01F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01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Стажировочная площадка «Управление системой профессионального развития кадров через организацию педагогическое наставничества в образовательной организации».</w:t>
            </w:r>
          </w:p>
          <w:p w:rsidR="00882CE3" w:rsidRDefault="00882CE3" w:rsidP="00882C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1FF" w:rsidRDefault="002A01FF" w:rsidP="00882C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участия: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01.10-19.10.2024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0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</w:t>
            </w:r>
          </w:p>
          <w:p w:rsidR="002A01FF" w:rsidRDefault="002A01FF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721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https://cloud.mail.ru/public/399L/yPVpotabE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CE3" w:rsidRPr="006E1014" w:rsidTr="006300F1">
        <w:trPr>
          <w:trHeight w:val="58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Default="00882CE3" w:rsidP="00882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2CE3" w:rsidRPr="006E1014" w:rsidTr="0030149F">
        <w:trPr>
          <w:trHeight w:val="802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Pr="00367604" w:rsidRDefault="00882CE3" w:rsidP="00882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882CE3" w:rsidRPr="00367604" w:rsidRDefault="00882CE3" w:rsidP="00882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«Лучшие практики наставничества»</w:t>
            </w:r>
          </w:p>
          <w:p w:rsidR="00882CE3" w:rsidRPr="00367604" w:rsidRDefault="00882CE3" w:rsidP="00882CE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участия:</w:t>
            </w:r>
          </w:p>
          <w:p w:rsidR="00882CE3" w:rsidRDefault="00882CE3" w:rsidP="009931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</w:t>
            </w:r>
            <w:r w:rsidR="00993133" w:rsidRPr="0036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E3" w:rsidRDefault="00882CE3" w:rsidP="00882C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:rsidR="00882CE3" w:rsidRDefault="00993133" w:rsidP="00882C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t xml:space="preserve"> </w:t>
            </w:r>
            <w:hyperlink r:id="rId21" w:history="1">
              <w:r w:rsidRPr="00721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https://cloud.mail.ru/public/dkmD/LYYyWz5RU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4503" w:rsidRPr="006E1014" w:rsidTr="0030149F">
        <w:trPr>
          <w:trHeight w:val="802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03" w:rsidRDefault="00864503" w:rsidP="00882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  <w:p w:rsidR="00864503" w:rsidRPr="00864503" w:rsidRDefault="00864503" w:rsidP="0086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5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64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Краевого методического форума</w:t>
            </w:r>
          </w:p>
          <w:p w:rsidR="00864503" w:rsidRPr="00864503" w:rsidRDefault="00864503" w:rsidP="00864503">
            <w:pPr>
              <w:spacing w:after="0"/>
              <w:ind w:firstLine="567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_Hlk177972498"/>
            <w:r w:rsidRPr="00864503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«Инновационный потенциал РАОП и РИП: проблемы и решения, направления научно-методического сопровождения»</w:t>
            </w:r>
          </w:p>
          <w:bookmarkEnd w:id="1"/>
          <w:p w:rsidR="00864503" w:rsidRDefault="00864503" w:rsidP="008645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участия:</w:t>
            </w:r>
          </w:p>
          <w:p w:rsidR="00864503" w:rsidRPr="00864503" w:rsidRDefault="00864503" w:rsidP="008645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09.12.2024</w:t>
            </w:r>
          </w:p>
          <w:p w:rsidR="00864503" w:rsidRDefault="00864503" w:rsidP="00882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03" w:rsidRDefault="00864503" w:rsidP="00882C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за выступление</w:t>
            </w:r>
          </w:p>
          <w:p w:rsidR="00864503" w:rsidRDefault="00864503" w:rsidP="00882C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721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https://cloud.mail.ru/public/61xj/uW81sdnc8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64503" w:rsidRDefault="00864503" w:rsidP="00882C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3" w:history="1">
              <w:r w:rsidRPr="007217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https://cloud.mail.ru/public/BjeB/vxei6BJ39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CE3" w:rsidRPr="006E1014" w:rsidTr="006300F1">
        <w:trPr>
          <w:trHeight w:val="112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300F1" w:rsidRDefault="00882CE3" w:rsidP="00882CE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300F1">
              <w:rPr>
                <w:rFonts w:ascii="Times New Roman" w:hAnsi="Times New Roman" w:cs="Times New Roman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300F1" w:rsidRDefault="00882CE3" w:rsidP="00882CE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hyperlink r:id="rId24" w:history="1">
              <w:r w:rsidRPr="006300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https://sh156-krasnoyarsk-r04.gosweb.gosuslugi.ru/svedeniya-ob-obrazovatelnoy-organizatsii/nastavnichestvo/</w:t>
              </w:r>
            </w:hyperlink>
            <w:r w:rsidRPr="006300F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882CE3" w:rsidRPr="006E1014" w:rsidTr="009B757C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445" w:rsidRPr="00F17445" w:rsidRDefault="00F17445" w:rsidP="00F17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7445">
              <w:rPr>
                <w:rFonts w:ascii="Times New Roman" w:hAnsi="Times New Roman" w:cs="Times New Roman"/>
                <w:sz w:val="20"/>
                <w:szCs w:val="20"/>
              </w:rPr>
              <w:t>Статья «Молодые педагог</w:t>
            </w:r>
            <w:proofErr w:type="gramStart"/>
            <w:r w:rsidRPr="00F17445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17445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 возможностей» в журнале "Красноярское образование: вектор развития" №9 (2024) стр. 63</w:t>
            </w:r>
          </w:p>
          <w:p w:rsidR="00F17445" w:rsidRPr="00F17445" w:rsidRDefault="00F17445" w:rsidP="00F17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F174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https://sch156/Zhurnal_Krasnoyarskoe_obr-nie._Vektor_Razvitiya_9_str._63</w:t>
              </w:r>
            </w:hyperlink>
          </w:p>
          <w:p w:rsidR="00882CE3" w:rsidRPr="006E1014" w:rsidRDefault="00882CE3" w:rsidP="00882C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(региональный уровень)</w:t>
            </w:r>
          </w:p>
        </w:tc>
      </w:tr>
      <w:tr w:rsidR="00882CE3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CE3" w:rsidRPr="006E1014" w:rsidRDefault="00882CE3" w:rsidP="0088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2CE3" w:rsidRPr="006E1014" w:rsidTr="009B757C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CE3" w:rsidRPr="006E1014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CE3" w:rsidRPr="006E1014" w:rsidRDefault="00F17445" w:rsidP="00882CE3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882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  <w:p w:rsidR="00882CE3" w:rsidRPr="006E1014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2CE3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CE3" w:rsidRPr="006E1014" w:rsidRDefault="00F17445" w:rsidP="00882CE3">
            <w:pPr>
              <w:spacing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  <w:r w:rsidR="00882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82CE3" w:rsidRPr="006E1014" w:rsidTr="006300F1">
        <w:trPr>
          <w:trHeight w:val="68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2CE3" w:rsidRPr="006E1014" w:rsidRDefault="00882CE3" w:rsidP="0088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2CE3" w:rsidRPr="006E1014" w:rsidTr="009B757C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300F1" w:rsidRDefault="00882CE3" w:rsidP="00882CE3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82CE3" w:rsidRPr="006300F1" w:rsidRDefault="00882CE3" w:rsidP="00882CE3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300F1" w:rsidRDefault="00882CE3" w:rsidP="00882CE3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баллов - </w:t>
            </w:r>
            <w:proofErr w:type="gramStart"/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  <w:proofErr w:type="gramEnd"/>
          </w:p>
          <w:p w:rsidR="00882CE3" w:rsidRPr="006300F1" w:rsidRDefault="00882CE3" w:rsidP="00882CE3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882CE3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2CE3" w:rsidRPr="006E1014" w:rsidTr="006300F1">
        <w:trPr>
          <w:trHeight w:val="68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E3" w:rsidRPr="006E1014" w:rsidRDefault="00882CE3" w:rsidP="00882C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F17445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82D9C"/>
    <w:rsid w:val="00023380"/>
    <w:rsid w:val="0007480F"/>
    <w:rsid w:val="000A5EED"/>
    <w:rsid w:val="000B0ED5"/>
    <w:rsid w:val="000B3217"/>
    <w:rsid w:val="0010733F"/>
    <w:rsid w:val="00167648"/>
    <w:rsid w:val="00222888"/>
    <w:rsid w:val="00241285"/>
    <w:rsid w:val="00271146"/>
    <w:rsid w:val="002A01FF"/>
    <w:rsid w:val="002D2B2E"/>
    <w:rsid w:val="0030149F"/>
    <w:rsid w:val="00301C40"/>
    <w:rsid w:val="00307411"/>
    <w:rsid w:val="00345D47"/>
    <w:rsid w:val="00367604"/>
    <w:rsid w:val="0036761B"/>
    <w:rsid w:val="003946C1"/>
    <w:rsid w:val="004015F0"/>
    <w:rsid w:val="00412686"/>
    <w:rsid w:val="00416E57"/>
    <w:rsid w:val="00480BDF"/>
    <w:rsid w:val="00482D9C"/>
    <w:rsid w:val="004A3F4A"/>
    <w:rsid w:val="004A4D73"/>
    <w:rsid w:val="004C24C2"/>
    <w:rsid w:val="005039CE"/>
    <w:rsid w:val="00530EB1"/>
    <w:rsid w:val="00543C37"/>
    <w:rsid w:val="005A4CB7"/>
    <w:rsid w:val="005C6823"/>
    <w:rsid w:val="00605670"/>
    <w:rsid w:val="00622C34"/>
    <w:rsid w:val="006300F1"/>
    <w:rsid w:val="00633DA6"/>
    <w:rsid w:val="006C3880"/>
    <w:rsid w:val="006D13CB"/>
    <w:rsid w:val="006D3E05"/>
    <w:rsid w:val="006E1014"/>
    <w:rsid w:val="006E7017"/>
    <w:rsid w:val="00723EE6"/>
    <w:rsid w:val="0073056E"/>
    <w:rsid w:val="00734D1C"/>
    <w:rsid w:val="007366EE"/>
    <w:rsid w:val="00797801"/>
    <w:rsid w:val="007F3904"/>
    <w:rsid w:val="007F575E"/>
    <w:rsid w:val="008147A1"/>
    <w:rsid w:val="00831F93"/>
    <w:rsid w:val="008418F1"/>
    <w:rsid w:val="00864503"/>
    <w:rsid w:val="00882CE3"/>
    <w:rsid w:val="00886066"/>
    <w:rsid w:val="008F2A6C"/>
    <w:rsid w:val="009570CE"/>
    <w:rsid w:val="0098305A"/>
    <w:rsid w:val="009834F7"/>
    <w:rsid w:val="00993133"/>
    <w:rsid w:val="009A2AB5"/>
    <w:rsid w:val="009B757C"/>
    <w:rsid w:val="009C3FA0"/>
    <w:rsid w:val="009F35DA"/>
    <w:rsid w:val="009F42AB"/>
    <w:rsid w:val="00A011BB"/>
    <w:rsid w:val="00A3317D"/>
    <w:rsid w:val="00A64FFA"/>
    <w:rsid w:val="00A74716"/>
    <w:rsid w:val="00A75E9E"/>
    <w:rsid w:val="00A77F7A"/>
    <w:rsid w:val="00B11F47"/>
    <w:rsid w:val="00B236B1"/>
    <w:rsid w:val="00BD6F80"/>
    <w:rsid w:val="00C11CC7"/>
    <w:rsid w:val="00C3360A"/>
    <w:rsid w:val="00C603A8"/>
    <w:rsid w:val="00CB336E"/>
    <w:rsid w:val="00D210FD"/>
    <w:rsid w:val="00D32CF1"/>
    <w:rsid w:val="00E11073"/>
    <w:rsid w:val="00EB483B"/>
    <w:rsid w:val="00F016B8"/>
    <w:rsid w:val="00F17445"/>
    <w:rsid w:val="00F65A33"/>
    <w:rsid w:val="00F759AE"/>
    <w:rsid w:val="00FA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80"/>
  </w:style>
  <w:style w:type="paragraph" w:styleId="2">
    <w:name w:val="heading 2"/>
    <w:basedOn w:val="a"/>
    <w:link w:val="20"/>
    <w:uiPriority w:val="9"/>
    <w:qFormat/>
    <w:rsid w:val="0034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9C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345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56.gosuslugi.ru/netcat_files/userfiles/Nastavnichestvo/2024_25/Programma_nastavnichestva_2024-2025.pdf" TargetMode="External"/><Relationship Id="rId13" Type="http://schemas.openxmlformats.org/officeDocument/2006/relationships/hyperlink" Target="https://sch156.gosuslugi.ru/netcat_files/userfiles/Nastavnichestvo/2024_25/Formirovanie_nastavnichesikh_par_2024.pdf" TargetMode="External"/><Relationship Id="rId18" Type="http://schemas.openxmlformats.org/officeDocument/2006/relationships/hyperlink" Target="https://sh156-krasnoyarsk-r04.gosweb.gosuslugi.ru/roditelyam-i-uchenikam/novosti/novosti_1536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dkmD/LYYyWz5RU" TargetMode="External"/><Relationship Id="rId7" Type="http://schemas.openxmlformats.org/officeDocument/2006/relationships/hyperlink" Target="https://sch156.gosuslugi.ru/netcat_files/userfiles/Nastavnichestvo/2024_25/Dorozhnaya_karta_nastavnichestvo_2024.pdf" TargetMode="External"/><Relationship Id="rId12" Type="http://schemas.openxmlformats.org/officeDocument/2006/relationships/hyperlink" Target="https://sch156.gosuslugi.ru/netcat_files/userfiles/Nastavnichestvo/2024_25/522_-_o_formirovanii_nastavnicheskih_par.doc" TargetMode="External"/><Relationship Id="rId17" Type="http://schemas.openxmlformats.org/officeDocument/2006/relationships/hyperlink" Target="https://sch156.gosuslugi.ru/pedagogam-i-sotrudnikam/gorodskie-bazovye-ploschadki/gbp-po-rabote-s-molodymi-pedagogami/" TargetMode="External"/><Relationship Id="rId25" Type="http://schemas.openxmlformats.org/officeDocument/2006/relationships/hyperlink" Target="https://sch156.gosuslugi.ru/netcat_files/userfiles/RIP_prostranstvo_vozmozhnostey/2024_25/Metodich/Zhurnal_Krasnoyarskoe_obr-nie._Vektor_Razvitiya_9_str._6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156.gosuslugi.ru/pedagogam-i-sotrudnikam/molodye-pedagogi-prostranstvo-vozmozhnostey/" TargetMode="External"/><Relationship Id="rId20" Type="http://schemas.openxmlformats.org/officeDocument/2006/relationships/hyperlink" Target="https://cloud.mail.ru/public/399L/yPVpotabE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56-krasnoyarsk-r04.gosweb.gosuslugi.ru/netcat_files/userfiles/Nastavnichestvo/polozhenie-o-sisteme_nastavnichestva_ped.rabot._Prikaz_01-35-109_ot_02.03.2022g..pdf" TargetMode="External"/><Relationship Id="rId11" Type="http://schemas.openxmlformats.org/officeDocument/2006/relationships/hyperlink" Target="https://sch156.gosuslugi.ru/netcat_files/userfiles/Nastavnichestvo/KOLLEKTIVNYY_DOGOVOR_MAOU_SSh_156_na_2022-2025_gody..pdf" TargetMode="External"/><Relationship Id="rId24" Type="http://schemas.openxmlformats.org/officeDocument/2006/relationships/hyperlink" Target="https://sh156-krasnoyarsk-r04.gosweb.gosuslugi.ru/svedeniya-ob-obrazovatelnoy-organizatsii/nastavnichestvo/" TargetMode="External"/><Relationship Id="rId5" Type="http://schemas.openxmlformats.org/officeDocument/2006/relationships/hyperlink" Target="https://sh156-krasnoyarsk-r04.gosweb.gosuslugi.ru/netcat_files/userfiles/Nastavnichestvo/Prikaz_01-35-55_ot_28.01.2022g._O_vnedrenii_tselevoy_modeli_nastavnichestva.pdf" TargetMode="External"/><Relationship Id="rId15" Type="http://schemas.openxmlformats.org/officeDocument/2006/relationships/hyperlink" Target="https://sch156.gosuslugi.ru/pedagogam-i-sotrudnikam/nastavnichestvo/" TargetMode="External"/><Relationship Id="rId23" Type="http://schemas.openxmlformats.org/officeDocument/2006/relationships/hyperlink" Target="https://cloud.mail.ru/public/BjeB/vxei6BJ39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cloud.mail.ru/public/qWUD/uSPW6c12d" TargetMode="External"/><Relationship Id="rId19" Type="http://schemas.openxmlformats.org/officeDocument/2006/relationships/hyperlink" Target="https://cloud.mail.ru/public/m2dz/JUn52b6zZ" TargetMode="External"/><Relationship Id="rId4" Type="http://schemas.openxmlformats.org/officeDocument/2006/relationships/hyperlink" Target="https://sch156.gosuslugi.ru/pedagogam-i-sotrudnikam/nastavnichestvo/" TargetMode="External"/><Relationship Id="rId9" Type="http://schemas.openxmlformats.org/officeDocument/2006/relationships/hyperlink" Target="https://sch156.gosuslugi.ru/netcat_files/userfiles/Nastavnichestvo/2024_25/O_naznachenii_kuratorov_i_nastavnikov_2024.pdf" TargetMode="External"/><Relationship Id="rId14" Type="http://schemas.openxmlformats.org/officeDocument/2006/relationships/hyperlink" Target="https://sch156.gosuslugi.ru/pedagogam-i-sotrudnikam/nastavnichestvo/" TargetMode="External"/><Relationship Id="rId22" Type="http://schemas.openxmlformats.org/officeDocument/2006/relationships/hyperlink" Target="https://cloud.mail.ru/public/61xj/uW81sdnc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2024-04-27T07:02:00Z</dcterms:created>
  <dcterms:modified xsi:type="dcterms:W3CDTF">2024-12-15T06:38:00Z</dcterms:modified>
</cp:coreProperties>
</file>