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1DDE7" w14:textId="77777777" w:rsidR="00612EF8" w:rsidRDefault="00612EF8" w:rsidP="00612EF8">
      <w:pPr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Квалификационный  профиль  </w:t>
      </w:r>
      <w:r w:rsidR="002C6F20">
        <w:rPr>
          <w:rFonts w:ascii="Times New Roman" w:hAnsi="Times New Roman" w:cs="Times New Roman"/>
          <w:sz w:val="24"/>
          <w:szCs w:val="24"/>
        </w:rPr>
        <w:t xml:space="preserve"> </w:t>
      </w:r>
      <w:r w:rsidR="00DC38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A136B">
        <w:rPr>
          <w:rFonts w:ascii="Times New Roman" w:hAnsi="Times New Roman" w:cs="Times New Roman"/>
          <w:b/>
          <w:sz w:val="24"/>
          <w:szCs w:val="24"/>
          <w:u w:val="single"/>
        </w:rPr>
        <w:t>Каменская Виктория Дмитриевна</w:t>
      </w:r>
    </w:p>
    <w:p w14:paraId="729AD1EA" w14:textId="77777777"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наставника</w:t>
      </w:r>
      <w:r w:rsidR="002C6F20">
        <w:rPr>
          <w:rFonts w:ascii="Times New Roman" w:hAnsi="Times New Roman" w:cs="Times New Roman"/>
          <w:sz w:val="24"/>
          <w:szCs w:val="24"/>
        </w:rPr>
        <w:t xml:space="preserve">:  </w:t>
      </w:r>
      <w:r w:rsidR="00DC38BE">
        <w:rPr>
          <w:rFonts w:ascii="Times New Roman" w:hAnsi="Times New Roman" w:cs="Times New Roman"/>
          <w:b/>
          <w:sz w:val="24"/>
          <w:szCs w:val="24"/>
        </w:rPr>
        <w:t>___</w:t>
      </w:r>
      <w:r w:rsidR="004A136B">
        <w:rPr>
          <w:rFonts w:ascii="Times New Roman" w:hAnsi="Times New Roman" w:cs="Times New Roman"/>
          <w:b/>
          <w:sz w:val="24"/>
          <w:szCs w:val="24"/>
        </w:rPr>
        <w:t>Чернакова Ольга Викторовна</w:t>
      </w:r>
      <w:r w:rsidR="00DC38BE">
        <w:rPr>
          <w:rFonts w:ascii="Times New Roman" w:hAnsi="Times New Roman" w:cs="Times New Roman"/>
          <w:b/>
          <w:sz w:val="24"/>
          <w:szCs w:val="24"/>
        </w:rPr>
        <w:t>_</w:t>
      </w:r>
    </w:p>
    <w:p w14:paraId="3873E689" w14:textId="28652555" w:rsidR="00612EF8" w:rsidRDefault="00612EF8" w:rsidP="00612EF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2C6F20">
        <w:rPr>
          <w:rFonts w:ascii="Times New Roman" w:hAnsi="Times New Roman" w:cs="Times New Roman"/>
          <w:sz w:val="24"/>
          <w:szCs w:val="24"/>
        </w:rPr>
        <w:t xml:space="preserve">замера: </w:t>
      </w:r>
      <w:r w:rsidR="00B2630C">
        <w:rPr>
          <w:rFonts w:ascii="Times New Roman" w:hAnsi="Times New Roman" w:cs="Times New Roman"/>
          <w:sz w:val="24"/>
          <w:szCs w:val="24"/>
        </w:rPr>
        <w:t>16</w:t>
      </w:r>
      <w:r w:rsidR="00C81135">
        <w:rPr>
          <w:rFonts w:ascii="Times New Roman" w:hAnsi="Times New Roman" w:cs="Times New Roman"/>
          <w:sz w:val="24"/>
          <w:szCs w:val="24"/>
        </w:rPr>
        <w:t>.04.2024</w:t>
      </w:r>
      <w:r w:rsidR="004A136B">
        <w:rPr>
          <w:rFonts w:ascii="Times New Roman" w:hAnsi="Times New Roman" w:cs="Times New Roman"/>
          <w:sz w:val="24"/>
          <w:szCs w:val="24"/>
        </w:rPr>
        <w:t xml:space="preserve"> года</w:t>
      </w:r>
      <w:r w:rsidR="002C6F20">
        <w:rPr>
          <w:rFonts w:ascii="Times New Roman" w:hAnsi="Times New Roman" w:cs="Times New Roman"/>
          <w:sz w:val="24"/>
          <w:szCs w:val="24"/>
        </w:rPr>
        <w:t xml:space="preserve">. </w:t>
      </w:r>
      <w:r w:rsidR="00956326">
        <w:rPr>
          <w:rFonts w:ascii="Times New Roman" w:hAnsi="Times New Roman" w:cs="Times New Roman"/>
          <w:sz w:val="24"/>
          <w:szCs w:val="24"/>
        </w:rPr>
        <w:t xml:space="preserve"> Класс: </w:t>
      </w:r>
      <w:r w:rsidR="004A136B">
        <w:rPr>
          <w:rFonts w:ascii="Times New Roman" w:hAnsi="Times New Roman" w:cs="Times New Roman"/>
          <w:sz w:val="24"/>
          <w:szCs w:val="24"/>
        </w:rPr>
        <w:t>2 «Л</w:t>
      </w:r>
      <w:r w:rsidR="00956326">
        <w:rPr>
          <w:rFonts w:ascii="Times New Roman" w:hAnsi="Times New Roman" w:cs="Times New Roman"/>
          <w:sz w:val="24"/>
          <w:szCs w:val="24"/>
        </w:rPr>
        <w:t>»  Тема урок</w:t>
      </w:r>
      <w:r w:rsidR="00C81135">
        <w:rPr>
          <w:rFonts w:ascii="Times New Roman" w:hAnsi="Times New Roman" w:cs="Times New Roman"/>
          <w:sz w:val="24"/>
          <w:szCs w:val="24"/>
        </w:rPr>
        <w:t xml:space="preserve">а: </w:t>
      </w:r>
      <w:r w:rsidR="00C81135" w:rsidRPr="00B2630C">
        <w:rPr>
          <w:rFonts w:ascii="Times New Roman" w:hAnsi="Times New Roman" w:cs="Times New Roman"/>
          <w:sz w:val="24"/>
          <w:szCs w:val="24"/>
        </w:rPr>
        <w:t xml:space="preserve">Порядок выполнения действий в </w:t>
      </w:r>
      <w:r w:rsidR="00B2630C">
        <w:rPr>
          <w:rFonts w:ascii="Times New Roman" w:hAnsi="Times New Roman" w:cs="Times New Roman"/>
          <w:sz w:val="24"/>
          <w:szCs w:val="24"/>
        </w:rPr>
        <w:t>числовом выражении, содержащим действия сложения и вычитания (без скобок) в пределах 100 (2-3 действия); нахождения его значения</w:t>
      </w:r>
      <w:r w:rsidR="00C81135">
        <w:rPr>
          <w:rFonts w:ascii="Times New Roman" w:hAnsi="Times New Roman" w:cs="Times New Roman"/>
          <w:sz w:val="24"/>
          <w:szCs w:val="24"/>
        </w:rPr>
        <w:t>.</w:t>
      </w:r>
      <w:r w:rsidR="004A1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326">
        <w:rPr>
          <w:rFonts w:ascii="Times New Roman" w:hAnsi="Times New Roman" w:cs="Times New Roman"/>
          <w:sz w:val="24"/>
          <w:szCs w:val="24"/>
        </w:rPr>
        <w:t xml:space="preserve">    Тип: </w:t>
      </w:r>
      <w:r w:rsidR="00B2630C">
        <w:rPr>
          <w:rFonts w:ascii="Times New Roman" w:hAnsi="Times New Roman" w:cs="Times New Roman"/>
          <w:sz w:val="24"/>
          <w:szCs w:val="24"/>
        </w:rPr>
        <w:t>Открытие нового знания</w:t>
      </w:r>
      <w:r w:rsidR="00C81135">
        <w:rPr>
          <w:rFonts w:ascii="Times New Roman" w:hAnsi="Times New Roman" w:cs="Times New Roman"/>
          <w:sz w:val="24"/>
          <w:szCs w:val="24"/>
        </w:rPr>
        <w:t>.</w:t>
      </w:r>
    </w:p>
    <w:p w14:paraId="515FD83B" w14:textId="77777777" w:rsidR="002C6F20" w:rsidRDefault="00612EF8" w:rsidP="00612EF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замера</w:t>
      </w:r>
      <w:r w:rsidR="002C6F20">
        <w:rPr>
          <w:rFonts w:ascii="Times New Roman" w:hAnsi="Times New Roman" w:cs="Times New Roman"/>
          <w:sz w:val="24"/>
          <w:szCs w:val="24"/>
        </w:rPr>
        <w:t xml:space="preserve">: Выявить затруднения (дефициты) молодого педагога </w:t>
      </w:r>
      <w:r w:rsidR="008537BF">
        <w:rPr>
          <w:rFonts w:ascii="Times New Roman" w:hAnsi="Times New Roman" w:cs="Times New Roman"/>
          <w:sz w:val="24"/>
          <w:szCs w:val="24"/>
        </w:rPr>
        <w:t>при</w:t>
      </w:r>
      <w:r w:rsidR="002C6F20">
        <w:rPr>
          <w:rFonts w:ascii="Times New Roman" w:hAnsi="Times New Roman" w:cs="Times New Roman"/>
          <w:sz w:val="24"/>
          <w:szCs w:val="24"/>
        </w:rPr>
        <w:t xml:space="preserve"> </w:t>
      </w:r>
      <w:r w:rsidR="008537BF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="002C6F20">
        <w:rPr>
          <w:rFonts w:ascii="Times New Roman" w:hAnsi="Times New Roman" w:cs="Times New Roman"/>
          <w:sz w:val="24"/>
          <w:szCs w:val="24"/>
        </w:rPr>
        <w:t xml:space="preserve">  учебного занятия</w:t>
      </w:r>
      <w:r w:rsidR="007819C3">
        <w:rPr>
          <w:rFonts w:ascii="Times New Roman" w:hAnsi="Times New Roman" w:cs="Times New Roman"/>
          <w:sz w:val="24"/>
          <w:szCs w:val="24"/>
        </w:rPr>
        <w:t xml:space="preserve">. </w:t>
      </w:r>
      <w:r w:rsidR="002C6F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72DB1" w14:textId="77777777" w:rsidR="00612EF8" w:rsidRDefault="00612EF8" w:rsidP="008537BF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513"/>
        <w:gridCol w:w="1276"/>
        <w:gridCol w:w="4111"/>
      </w:tblGrid>
      <w:tr w:rsidR="00DC516A" w14:paraId="5BA1FE70" w14:textId="77777777" w:rsidTr="00A37DFE">
        <w:trPr>
          <w:trHeight w:val="5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CC78" w14:textId="77777777"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Трудовое действие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0A63" w14:textId="77777777"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операции, составляющие трудовое действие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835ED" w14:textId="77777777" w:rsidR="00DC516A" w:rsidRPr="00A37DFE" w:rsidRDefault="00A37DFE">
            <w:pPr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Cs w:val="24"/>
              </w:rPr>
              <w:t xml:space="preserve">Уровень сформированности ТО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9CD9D" w14:textId="77777777"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C516A" w14:paraId="3CF5A6C6" w14:textId="77777777" w:rsidTr="00A37DF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AF8EF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Планирование учебных занятий </w:t>
            </w:r>
            <w:r w:rsidRPr="002C6F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(конспект)</w:t>
            </w:r>
          </w:p>
          <w:p w14:paraId="6A1CD864" w14:textId="77777777" w:rsidR="00D00D7A" w:rsidRDefault="00D00D7A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FA65FFF" w14:textId="77777777" w:rsidR="00D00D7A" w:rsidRDefault="00D00D7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демонстрирует план урока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BA83" w14:textId="77777777"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Демонстрирует правильность письменной речи (орфографическая и пунктуационная грамотность).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1D9C" w14:textId="77777777"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EAB2" w14:textId="77777777"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6D9A7E00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DA5D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F2DB" w14:textId="77777777"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Формулирует цель урока в соответствии с темой.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A9EE" w14:textId="77777777" w:rsidR="00DC516A" w:rsidRPr="00A37DFE" w:rsidRDefault="004A136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D84B" w14:textId="77777777" w:rsidR="00DC516A" w:rsidRDefault="00DC516A" w:rsidP="00D00D7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39055DDA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0AE26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D439" w14:textId="77777777"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Формулирует планируемые результаты урока (предметные, метапредметные, личностные) в соответствии с целью урока, с учетом содержания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888A" w14:textId="77777777" w:rsidR="00DC516A" w:rsidRPr="00A37DFE" w:rsidRDefault="004A136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FD76" w14:textId="77777777" w:rsidR="00DC516A" w:rsidRDefault="00DC516A" w:rsidP="00D00D7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7311E383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E40B3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7F6" w14:textId="77777777" w:rsidR="00DC516A" w:rsidRPr="005D2D23" w:rsidRDefault="00DC516A" w:rsidP="00ED1B63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 этапы урока и отводимое на них время </w:t>
            </w:r>
            <w:r w:rsidR="00ED1B63"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D666" w14:textId="77777777"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05B0" w14:textId="77777777"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5483C0AA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209BC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2F90" w14:textId="77777777"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Предусматривает не менее трех форм организации учебной деятельности обучающихся с учётом возрастных особенностей обучающихся и типа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7EFB" w14:textId="77777777" w:rsidR="00DC516A" w:rsidRPr="00A37DFE" w:rsidRDefault="004A136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2A98" w14:textId="77777777" w:rsidR="00DC516A" w:rsidRDefault="004A136B" w:rsidP="004A13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Парная, групповая, индивидуальная.</w:t>
            </w:r>
          </w:p>
        </w:tc>
      </w:tr>
      <w:tr w:rsidR="00DC516A" w14:paraId="4A0C37D6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3237B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0AD7" w14:textId="77777777"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 методы обучения в соответствии с планируемыми результатами, содержанием урока.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95D2" w14:textId="77777777" w:rsidR="00DC516A" w:rsidRPr="00A37DFE" w:rsidRDefault="004A136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9094" w14:textId="77777777"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1B6124C4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6DDD0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62EE" w14:textId="77777777"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Предусматривает использование интерактивного, технического, учебно-практического оборудования для реализации замысла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33A7" w14:textId="77777777" w:rsidR="00DC516A" w:rsidRPr="00A37DFE" w:rsidRDefault="004A136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7CC9" w14:textId="77777777" w:rsidR="00FB176D" w:rsidRDefault="004A13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теста по образцу с экрана</w:t>
            </w:r>
          </w:p>
          <w:p w14:paraId="781A133E" w14:textId="77777777"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19FAE1E8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C34C3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A92" w14:textId="77777777"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Проектирует деятельность, обеспечивающую достижение обучающимися планируемых результатов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2516" w14:textId="77777777" w:rsidR="00DC516A" w:rsidRPr="00A37DFE" w:rsidRDefault="004A136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2DD" w14:textId="77777777"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36480ADC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94EE8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B04" w14:textId="77777777"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Уровень сложности, объем материала соответствуют возрастным особенностям обучающихся.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8F0A" w14:textId="77777777"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2A29" w14:textId="77777777"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125C0953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57AF5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C51A" w14:textId="77777777"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Планирует формы контроля/ самоконтроля и оценки/ взаимооценки/ самооценки деятельности обучающихся.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1D7C" w14:textId="77777777" w:rsidR="00DC516A" w:rsidRPr="00A37DFE" w:rsidRDefault="004A136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E9DF" w14:textId="77777777"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534EFBAE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6B9F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B4FD" w14:textId="77777777" w:rsidR="00DC516A" w:rsidRPr="005D2D23" w:rsidRDefault="00DC516A" w:rsidP="008537BF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В конспекте отсутствуют фактические (предметные, орфографические, речевые) ошибки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1C0F" w14:textId="77777777"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569A" w14:textId="77777777"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5CF95026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A22B9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C4E3" w14:textId="77777777" w:rsidR="00DC516A" w:rsidRPr="005D2D23" w:rsidRDefault="00DC516A" w:rsidP="008537B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Определяет домашнее задание (формы и 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FC5A" w14:textId="77777777"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D1E7" w14:textId="77777777" w:rsidR="00DC516A" w:rsidRDefault="00C811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по учебнику</w:t>
            </w:r>
          </w:p>
        </w:tc>
      </w:tr>
      <w:tr w:rsidR="00DC516A" w14:paraId="0E41B536" w14:textId="77777777" w:rsidTr="00A37DFE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BBB6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2342" w14:textId="77777777" w:rsidR="00DC516A" w:rsidRPr="005D2D23" w:rsidRDefault="00DC516A" w:rsidP="008537B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Подбирает дидактический материалы к уроку в соответствии с возрастными особенностями ребенка\ иными особенностями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9BA2" w14:textId="77777777"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44AE" w14:textId="77777777"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3FA53C11" w14:textId="77777777" w:rsidTr="00A37DFE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17E9C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F2DDAB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Проведение учебных занятий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CF66" w14:textId="77777777" w:rsidR="00DC516A" w:rsidRPr="005D2D23" w:rsidRDefault="00DC51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Соблюдает санитарные нормы и правила безопасности (согласно </w:t>
            </w:r>
            <w:r w:rsidRPr="005D2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5393" w14:textId="77777777"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E7E0" w14:textId="77777777"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049DF99A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E31CA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F583" w14:textId="77777777"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Демонстрирует свободное  владение предметным  содержанием </w:t>
            </w: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  урока,   понятийным аппаратом.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858" w14:textId="77777777"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6539" w14:textId="77777777"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6FB13BA9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D3DC5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8A94" w14:textId="77777777" w:rsidR="00DC516A" w:rsidRPr="005D2D23" w:rsidRDefault="00DC516A" w:rsidP="00326B76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нормы устной речи (правильность, точность, логичность, чистота, коммуникативная целесообразность).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2BB3" w14:textId="77777777" w:rsidR="00DC516A" w:rsidRPr="00A37DFE" w:rsidRDefault="004A136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6D5B" w14:textId="77777777"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0D" w14:paraId="1A3D6D3F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AA91E" w14:textId="77777777" w:rsidR="004C090D" w:rsidRDefault="004C090D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E54D" w14:textId="77777777" w:rsidR="004C090D" w:rsidRPr="005D2D23" w:rsidRDefault="00AF5F4B" w:rsidP="00326B76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методы и приемы организации целеполагания (реализация цели, решение задач, достижение результатов)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8920" w14:textId="77777777" w:rsidR="004C090D" w:rsidRPr="00A37DFE" w:rsidRDefault="004A136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5569" w14:textId="77777777" w:rsidR="004C090D" w:rsidRDefault="004C09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62FE4977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4C408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3EF3" w14:textId="77777777" w:rsidR="00DC516A" w:rsidRPr="005D2D23" w:rsidRDefault="00DC516A" w:rsidP="00214D24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Взаимодействует   с обучающимися на этапе совместной постановки задач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B42A" w14:textId="77777777" w:rsidR="00DC516A" w:rsidRPr="00A37DFE" w:rsidRDefault="004A136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7877" w14:textId="77777777" w:rsidR="00DC516A" w:rsidRPr="007819C3" w:rsidRDefault="00DC516A" w:rsidP="00AF5F4B">
            <w:pPr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516A" w14:paraId="2BF955AD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54B12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E081" w14:textId="77777777" w:rsidR="00DC516A" w:rsidRPr="005D2D23" w:rsidRDefault="00AF5F4B" w:rsidP="00AF5F4B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взаимодействие и сотрудничество обучающихся, между собой, с учителем и с различными источниками информации в ходе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B571" w14:textId="77777777" w:rsidR="00DC516A" w:rsidRPr="00A37DFE" w:rsidRDefault="004A136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7E34" w14:textId="77777777"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4B7FA76A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89DF3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2D6C" w14:textId="77777777" w:rsidR="00DC516A" w:rsidRPr="005D2D23" w:rsidRDefault="00DC516A" w:rsidP="00BB384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Фиксирует   затруднение в учебном действии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047" w14:textId="77777777" w:rsidR="00DC516A" w:rsidRPr="00A37DFE" w:rsidRDefault="004A136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7AD" w14:textId="77777777"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193149B4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6791A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D45A" w14:textId="77777777"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Четко инструктирует  по выполнению заданий  в ходе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6EEB" w14:textId="77777777"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844" w14:textId="77777777"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6F005C78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53F6E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2BE9" w14:textId="77777777"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Вовлекает обучающихся в активную деятельность, использует приемы мотивации и поддержания интереса.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863" w14:textId="77777777" w:rsidR="00DC516A" w:rsidRPr="00A37DFE" w:rsidRDefault="00C81135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59CA" w14:textId="77777777" w:rsidR="00DC516A" w:rsidRDefault="00C811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 Кто справился с работой раньше, могут работать самостоятельно с дополнительным материалом.</w:t>
            </w:r>
          </w:p>
        </w:tc>
      </w:tr>
      <w:tr w:rsidR="00DC516A" w14:paraId="38D14A87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8495F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C35D" w14:textId="77777777"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Организует чередование форм работы (фронтальной, групповой, парной, индивидуальной).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9862" w14:textId="77777777" w:rsidR="00DC516A" w:rsidRPr="00A37DFE" w:rsidRDefault="00C81135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BA06" w14:textId="77777777" w:rsidR="00DC516A" w:rsidRDefault="00C811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индивидуальная и парная работа.</w:t>
            </w:r>
          </w:p>
        </w:tc>
      </w:tr>
      <w:tr w:rsidR="00DC516A" w14:paraId="6BD46CFD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4E86C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46BC" w14:textId="77777777"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контроль/ самоконтроль и оценку/ взаимооценку/ самооценку деятельности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696D" w14:textId="77777777" w:rsidR="00DC516A" w:rsidRPr="00A37DFE" w:rsidRDefault="004A136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26E1" w14:textId="77777777" w:rsidR="00DC516A" w:rsidRDefault="0056716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самостоятельной работы  в парах. Самопроверка по образцу. </w:t>
            </w:r>
          </w:p>
        </w:tc>
      </w:tr>
      <w:tr w:rsidR="00DC516A" w14:paraId="548E397A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60B4A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E695" w14:textId="77777777" w:rsidR="00DC516A" w:rsidRPr="005D2D23" w:rsidRDefault="00DC516A" w:rsidP="00326B76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обучающимися подводит итоги, анализирует  достижение поставленных задач и планируемых результатов.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ADA8" w14:textId="77777777" w:rsidR="00DC516A" w:rsidRPr="00A37DFE" w:rsidRDefault="004A136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E377" w14:textId="77777777" w:rsidR="00DC516A" w:rsidRDefault="00DC516A" w:rsidP="00D856C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3A9EFC4F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FD0B7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DCAF" w14:textId="77777777" w:rsidR="00DC516A" w:rsidRPr="005D2D23" w:rsidRDefault="00DC516A" w:rsidP="00326B76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временные рамки урока.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2E79" w14:textId="77777777"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860B" w14:textId="77777777"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17F32828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231E7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1E2C" w14:textId="77777777" w:rsidR="00DC516A" w:rsidRPr="005D2D23" w:rsidRDefault="00DC516A" w:rsidP="00023DA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Обеспечивает воспитательный потенциал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3AC1" w14:textId="77777777" w:rsidR="00DC516A" w:rsidRPr="00A37DFE" w:rsidRDefault="00CD232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CBE1" w14:textId="77777777" w:rsidR="00DC516A" w:rsidRDefault="00DC516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46BD090D" w14:textId="77777777" w:rsidTr="00A37DFE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84535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ED10" w14:textId="77777777" w:rsidR="00DC516A" w:rsidRPr="005D2D23" w:rsidRDefault="00DC516A" w:rsidP="00455ED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Целесообразно и эффективно использует ИКТ\ ЦОР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6910" w14:textId="77777777"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5404" w14:textId="77777777"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демонстрирует</w:t>
            </w:r>
          </w:p>
        </w:tc>
      </w:tr>
      <w:tr w:rsidR="00DC516A" w14:paraId="4690CA23" w14:textId="77777777" w:rsidTr="00A37DFE">
        <w:trPr>
          <w:trHeight w:val="8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10B44" w14:textId="77777777" w:rsidR="00DC516A" w:rsidRPr="00612EF8" w:rsidRDefault="00DC516A" w:rsidP="000C4B21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Самоанализ урока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1DD8" w14:textId="77777777" w:rsidR="00DC516A" w:rsidRPr="005D2D23" w:rsidRDefault="00DC516A" w:rsidP="00F613CE">
            <w:pPr>
              <w:pStyle w:val="a6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  <w:szCs w:val="36"/>
              </w:rPr>
            </w:pPr>
            <w:r w:rsidRPr="005D2D23">
              <w:rPr>
                <w:rFonts w:eastAsiaTheme="minorEastAsia"/>
                <w:bCs/>
                <w:kern w:val="24"/>
                <w:szCs w:val="36"/>
              </w:rPr>
              <w:t>Отмечает достигнутые предметные и метапредметные результаты (выделяет основания, по которым можно судить о достижении или не достижении планируемых результатов)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E81F" w14:textId="77777777"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C275" w14:textId="77777777" w:rsidR="00DC516A" w:rsidRDefault="00DC516A" w:rsidP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76071035" w14:textId="77777777" w:rsidTr="00A37DFE">
        <w:trPr>
          <w:trHeight w:val="8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76D11" w14:textId="77777777" w:rsidR="00DC516A" w:rsidRPr="00612EF8" w:rsidRDefault="00DC516A" w:rsidP="00CF4C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028A" w14:textId="77777777" w:rsidR="00DC516A" w:rsidRPr="00CF4C9E" w:rsidRDefault="00DC516A" w:rsidP="00A26CF6">
            <w:pPr>
              <w:pStyle w:val="a6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  <w:t>Выделяет причины успеха/неуспеха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280B" w14:textId="77777777"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2BE0" w14:textId="77777777" w:rsidR="00DC516A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5C5056D8" w14:textId="77777777" w:rsidTr="00A37DFE">
        <w:trPr>
          <w:trHeight w:val="8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5A74F" w14:textId="77777777" w:rsidR="00DC516A" w:rsidRPr="00612EF8" w:rsidRDefault="00DC516A" w:rsidP="00CF4C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4475" w14:textId="77777777" w:rsidR="00DC516A" w:rsidRPr="00CF4C9E" w:rsidRDefault="00DC516A" w:rsidP="005C4744">
            <w:pPr>
              <w:pStyle w:val="a6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  <w:t>Планирует последующие действия для совершенствования собственного практического опыта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36A3" w14:textId="77777777" w:rsidR="00DC516A" w:rsidRPr="00A37DFE" w:rsidRDefault="00C81135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7E7" w14:textId="77777777" w:rsidR="00DC516A" w:rsidRDefault="00C81135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было оговорено, что есть примеры, содержащие разные действия, и у них порядок действий расставляется по-другому.</w:t>
            </w:r>
          </w:p>
        </w:tc>
      </w:tr>
      <w:tr w:rsidR="00DC516A" w14:paraId="46A64C7B" w14:textId="77777777" w:rsidTr="00A37DFE">
        <w:trPr>
          <w:trHeight w:val="5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072B7" w14:textId="77777777" w:rsidR="00DC516A" w:rsidRPr="007819C3" w:rsidRDefault="00DC516A" w:rsidP="00CF4C9E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819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Организация и осуществления контроля и оценки учебных результатов в освоении урока (не обязательно)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D8C95" w14:textId="77777777" w:rsidR="00DC516A" w:rsidRPr="007819C3" w:rsidRDefault="00DC516A" w:rsidP="00F613CE">
            <w:pPr>
              <w:pStyle w:val="a6"/>
              <w:spacing w:before="0" w:after="0"/>
              <w:jc w:val="both"/>
              <w:rPr>
                <w:rFonts w:eastAsiaTheme="minorEastAsia"/>
                <w:bCs/>
                <w:color w:val="000000" w:themeColor="text1"/>
                <w:kern w:val="24"/>
                <w:szCs w:val="36"/>
              </w:rPr>
            </w:pPr>
            <w:r w:rsidRPr="007819C3">
              <w:rPr>
                <w:rFonts w:eastAsiaTheme="minorEastAsia"/>
                <w:bCs/>
                <w:color w:val="000000" w:themeColor="text1"/>
                <w:kern w:val="24"/>
                <w:szCs w:val="36"/>
              </w:rPr>
              <w:t>Оценивает работу обучающихся на разных этапах урока, совместно определяет критерии оценивания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6E926" w14:textId="77777777" w:rsidR="00DC516A" w:rsidRPr="00A37DFE" w:rsidRDefault="00CD232E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B396A" w14:textId="77777777" w:rsidR="00DC516A" w:rsidRDefault="00DC516A" w:rsidP="006E380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6DEC1452" w14:textId="77777777" w:rsidTr="00A37DFE">
        <w:trPr>
          <w:trHeight w:val="8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0F4A1" w14:textId="77777777" w:rsidR="00DC516A" w:rsidRPr="007819C3" w:rsidRDefault="00DC516A" w:rsidP="00CF4C9E">
            <w:pPr>
              <w:ind w:left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BE8D" w14:textId="77777777" w:rsidR="00DC516A" w:rsidRPr="007819C3" w:rsidRDefault="00DC516A" w:rsidP="00CF4C9E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Cs w:val="36"/>
              </w:rPr>
            </w:pPr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>Использует готовые контрольно - измерительные материалы для оценки предметных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D6A8" w14:textId="77777777" w:rsidR="00DC516A" w:rsidRPr="00A37DFE" w:rsidRDefault="00CD232E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9DAF" w14:textId="77777777" w:rsidR="00DC516A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2AE677BA" w14:textId="77777777" w:rsidTr="00A37DFE">
        <w:trPr>
          <w:trHeight w:val="8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D48527" w14:textId="77777777" w:rsidR="00DC516A" w:rsidRPr="007819C3" w:rsidRDefault="00DC516A" w:rsidP="00CF4C9E">
            <w:pPr>
              <w:ind w:left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EA48" w14:textId="77777777" w:rsidR="00DC516A" w:rsidRPr="007819C3" w:rsidRDefault="00DC516A" w:rsidP="00CF4C9E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Cs w:val="36"/>
              </w:rPr>
            </w:pPr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>Использует готовые контрольно-измерительные материалы для оценки метапредметных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A014" w14:textId="77777777"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E387" w14:textId="77777777" w:rsidR="00DC516A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45AD1F66" w14:textId="77777777" w:rsidTr="00A37DFE">
        <w:trPr>
          <w:trHeight w:val="71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BF18F" w14:textId="77777777" w:rsidR="00DC516A" w:rsidRPr="007819C3" w:rsidRDefault="00DC516A" w:rsidP="00CF4C9E">
            <w:pPr>
              <w:ind w:left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EF6BC" w14:textId="77777777" w:rsidR="00DC516A" w:rsidRPr="007819C3" w:rsidRDefault="00DC516A" w:rsidP="00FD53B7">
            <w:pPr>
              <w:pStyle w:val="a6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Cs w:val="36"/>
              </w:rPr>
            </w:pPr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 xml:space="preserve">Разрабатывает контрольно-измерительные материалы для оценки предметных, метапредметных умений и диагностики личностных достижений обучающихся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C4079" w14:textId="77777777" w:rsidR="00DC516A" w:rsidRPr="00A37DFE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221F3" w14:textId="77777777" w:rsidR="00DC516A" w:rsidRDefault="00DC516A" w:rsidP="00CF4C9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6A" w14:paraId="3735A9E1" w14:textId="77777777" w:rsidTr="00A37DFE">
        <w:trPr>
          <w:trHeight w:val="640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67C5" w14:textId="77777777" w:rsidR="00DC516A" w:rsidRPr="00CF4C9E" w:rsidRDefault="00DC516A" w:rsidP="005B0B26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Регулирование поведения обучающихся для обеспечение безопасной образовательной среды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BB0A1" w14:textId="77777777" w:rsidR="00DC516A" w:rsidRDefault="00DC516A" w:rsidP="005B0B26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санитарные требования СанПиН и техники безопасности (охрана и укрепление здоровья)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3F5F1" w14:textId="77777777"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EF625" w14:textId="77777777" w:rsidR="00DC516A" w:rsidRDefault="00C8113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физминутки</w:t>
            </w:r>
          </w:p>
        </w:tc>
      </w:tr>
      <w:tr w:rsidR="00DC516A" w14:paraId="1912E540" w14:textId="77777777" w:rsidTr="00A37DFE">
        <w:trPr>
          <w:trHeight w:val="27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2FEAC" w14:textId="77777777" w:rsidR="00DC516A" w:rsidRDefault="00DC516A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CF78" w14:textId="77777777" w:rsidR="00DC516A" w:rsidRDefault="00DC516A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Удерживает рабочую дисциплину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1744" w14:textId="77777777" w:rsidR="00DC516A" w:rsidRPr="00A37DFE" w:rsidRDefault="00DC516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8277" w14:textId="77777777" w:rsidR="00DC516A" w:rsidRDefault="00FB176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темпа и самостоятельной работы обучающихся</w:t>
            </w:r>
          </w:p>
        </w:tc>
      </w:tr>
      <w:tr w:rsidR="00DC516A" w14:paraId="06E39E72" w14:textId="77777777" w:rsidTr="00A37DFE">
        <w:trPr>
          <w:trHeight w:val="25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18FCF" w14:textId="77777777" w:rsidR="00DC516A" w:rsidRDefault="00DC516A" w:rsidP="004D16BC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BD95" w14:textId="77777777" w:rsidR="00DC516A" w:rsidRDefault="00DC516A" w:rsidP="004D16BC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этические нормы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E9C" w14:textId="77777777" w:rsidR="00DC516A" w:rsidRPr="00A37DFE" w:rsidRDefault="00DC516A" w:rsidP="004D16BC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EC93" w14:textId="77777777" w:rsidR="00DC516A" w:rsidRDefault="00DC516A" w:rsidP="004D16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422320" w14:textId="77777777"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4A66CE" w14:textId="77777777"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6C10F" w14:textId="77777777"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391638" w14:textId="77777777" w:rsidR="00612EF8" w:rsidRDefault="00612EF8" w:rsidP="00612EF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163DE9" w14:textId="77777777" w:rsidR="0014316E" w:rsidRDefault="0014316E"/>
    <w:sectPr w:rsidR="0014316E" w:rsidSect="00612E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5BD"/>
    <w:rsid w:val="00007637"/>
    <w:rsid w:val="00016537"/>
    <w:rsid w:val="000C0D3D"/>
    <w:rsid w:val="000C4B21"/>
    <w:rsid w:val="00132BFC"/>
    <w:rsid w:val="0014316E"/>
    <w:rsid w:val="001C0797"/>
    <w:rsid w:val="001C3921"/>
    <w:rsid w:val="002773A7"/>
    <w:rsid w:val="002C6F20"/>
    <w:rsid w:val="00326B76"/>
    <w:rsid w:val="00362A86"/>
    <w:rsid w:val="003A3D22"/>
    <w:rsid w:val="003C58BA"/>
    <w:rsid w:val="004130BC"/>
    <w:rsid w:val="00455EDD"/>
    <w:rsid w:val="004A136B"/>
    <w:rsid w:val="004C090D"/>
    <w:rsid w:val="004D16BC"/>
    <w:rsid w:val="00567164"/>
    <w:rsid w:val="00582781"/>
    <w:rsid w:val="005B0B26"/>
    <w:rsid w:val="005C4744"/>
    <w:rsid w:val="005D2D23"/>
    <w:rsid w:val="00612EF8"/>
    <w:rsid w:val="00634FE4"/>
    <w:rsid w:val="006C701E"/>
    <w:rsid w:val="007819C3"/>
    <w:rsid w:val="007822F1"/>
    <w:rsid w:val="00827872"/>
    <w:rsid w:val="00833232"/>
    <w:rsid w:val="008537BF"/>
    <w:rsid w:val="00894322"/>
    <w:rsid w:val="00956326"/>
    <w:rsid w:val="009A125A"/>
    <w:rsid w:val="00A26CF6"/>
    <w:rsid w:val="00A37DFE"/>
    <w:rsid w:val="00A464BA"/>
    <w:rsid w:val="00A802B8"/>
    <w:rsid w:val="00AD56CE"/>
    <w:rsid w:val="00AF5F4B"/>
    <w:rsid w:val="00B2630C"/>
    <w:rsid w:val="00B64E4F"/>
    <w:rsid w:val="00BA6F8B"/>
    <w:rsid w:val="00BE1680"/>
    <w:rsid w:val="00BF0862"/>
    <w:rsid w:val="00C81135"/>
    <w:rsid w:val="00CB525C"/>
    <w:rsid w:val="00CD232E"/>
    <w:rsid w:val="00CF4C9E"/>
    <w:rsid w:val="00D00D7A"/>
    <w:rsid w:val="00D17084"/>
    <w:rsid w:val="00DC38BE"/>
    <w:rsid w:val="00DC516A"/>
    <w:rsid w:val="00DD15BD"/>
    <w:rsid w:val="00DD3B45"/>
    <w:rsid w:val="00E035A3"/>
    <w:rsid w:val="00ED1B63"/>
    <w:rsid w:val="00F45F2E"/>
    <w:rsid w:val="00F613CE"/>
    <w:rsid w:val="00F6597F"/>
    <w:rsid w:val="00FB176D"/>
    <w:rsid w:val="00FD3B19"/>
    <w:rsid w:val="00FD3CF4"/>
    <w:rsid w:val="00FD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519E"/>
  <w15:docId w15:val="{5C812F74-712C-4EB6-90BE-D2F7C149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F8"/>
    <w:pPr>
      <w:spacing w:after="0" w:line="240" w:lineRule="auto"/>
      <w:ind w:left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12EF8"/>
    <w:rPr>
      <w:rFonts w:ascii="Calibri" w:hAnsi="Calibri" w:cs="Calibri"/>
      <w:lang w:eastAsia="ru-RU"/>
    </w:rPr>
  </w:style>
  <w:style w:type="paragraph" w:styleId="a4">
    <w:name w:val="List Paragraph"/>
    <w:basedOn w:val="a"/>
    <w:link w:val="a3"/>
    <w:uiPriority w:val="34"/>
    <w:qFormat/>
    <w:rsid w:val="00612EF8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  <w:style w:type="paragraph" w:customStyle="1" w:styleId="ConsPlusNormal">
    <w:name w:val="ConsPlusNormal"/>
    <w:rsid w:val="00612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12EF8"/>
    <w:pPr>
      <w:spacing w:after="0" w:line="240" w:lineRule="auto"/>
      <w:ind w:left="284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F4C9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23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2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Wsr05</dc:creator>
  <cp:keywords/>
  <dc:description/>
  <cp:lastModifiedBy>2-3-5</cp:lastModifiedBy>
  <cp:revision>5</cp:revision>
  <cp:lastPrinted>2023-11-17T15:12:00Z</cp:lastPrinted>
  <dcterms:created xsi:type="dcterms:W3CDTF">2023-11-17T15:13:00Z</dcterms:created>
  <dcterms:modified xsi:type="dcterms:W3CDTF">2024-05-20T03:47:00Z</dcterms:modified>
</cp:coreProperties>
</file>