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3A1" w:rsidRDefault="00816518" w:rsidP="00612EF8">
      <w:pPr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Квалификационный профиль</w:t>
      </w:r>
      <w:r w:rsidR="00612EF8">
        <w:rPr>
          <w:rFonts w:ascii="Times New Roman" w:hAnsi="Times New Roman" w:cs="Times New Roman"/>
          <w:sz w:val="24"/>
          <w:szCs w:val="24"/>
        </w:rPr>
        <w:t xml:space="preserve">  </w:t>
      </w:r>
      <w:r w:rsidR="002C6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EF8" w:rsidRDefault="007363A1" w:rsidP="00612EF8">
      <w:pPr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наставника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673DA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Соловьева А.А., высшая категория</w:t>
      </w:r>
    </w:p>
    <w:p w:rsidR="00612EF8" w:rsidRDefault="00612EF8" w:rsidP="00612EF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="007363A1">
        <w:rPr>
          <w:rFonts w:ascii="Times New Roman" w:hAnsi="Times New Roman" w:cs="Times New Roman"/>
          <w:sz w:val="24"/>
          <w:szCs w:val="24"/>
        </w:rPr>
        <w:t xml:space="preserve">наставляемого: </w:t>
      </w:r>
      <w:r w:rsidR="007363A1" w:rsidRPr="007363A1">
        <w:rPr>
          <w:rFonts w:ascii="Times New Roman" w:hAnsi="Times New Roman" w:cs="Times New Roman"/>
          <w:b/>
          <w:sz w:val="24"/>
          <w:szCs w:val="24"/>
        </w:rPr>
        <w:t>Казлаускайте</w:t>
      </w:r>
      <w:r w:rsidR="00673DA3" w:rsidRPr="00736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DA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</w:p>
    <w:p w:rsidR="00612EF8" w:rsidRDefault="00612EF8" w:rsidP="00612EF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2C6F20">
        <w:rPr>
          <w:rFonts w:ascii="Times New Roman" w:hAnsi="Times New Roman" w:cs="Times New Roman"/>
          <w:sz w:val="24"/>
          <w:szCs w:val="24"/>
        </w:rPr>
        <w:t xml:space="preserve">замера: </w:t>
      </w:r>
      <w:r w:rsidR="00673DA3">
        <w:rPr>
          <w:rFonts w:ascii="Times New Roman" w:hAnsi="Times New Roman" w:cs="Times New Roman"/>
          <w:sz w:val="24"/>
          <w:szCs w:val="24"/>
        </w:rPr>
        <w:t>13.10.2022</w:t>
      </w:r>
      <w:r w:rsidR="002C6F20">
        <w:rPr>
          <w:rFonts w:ascii="Times New Roman" w:hAnsi="Times New Roman" w:cs="Times New Roman"/>
          <w:sz w:val="24"/>
          <w:szCs w:val="24"/>
        </w:rPr>
        <w:t xml:space="preserve">. </w:t>
      </w:r>
      <w:r w:rsidR="00673DA3">
        <w:rPr>
          <w:rFonts w:ascii="Times New Roman" w:hAnsi="Times New Roman" w:cs="Times New Roman"/>
          <w:sz w:val="24"/>
          <w:szCs w:val="24"/>
        </w:rPr>
        <w:t xml:space="preserve"> Класс: 5 «З» Тема</w:t>
      </w:r>
      <w:r w:rsidR="00956326">
        <w:rPr>
          <w:rFonts w:ascii="Times New Roman" w:hAnsi="Times New Roman" w:cs="Times New Roman"/>
          <w:sz w:val="24"/>
          <w:szCs w:val="24"/>
        </w:rPr>
        <w:t xml:space="preserve"> урок</w:t>
      </w:r>
      <w:r w:rsidR="003A3D22">
        <w:rPr>
          <w:rFonts w:ascii="Times New Roman" w:hAnsi="Times New Roman" w:cs="Times New Roman"/>
          <w:sz w:val="24"/>
          <w:szCs w:val="24"/>
        </w:rPr>
        <w:t xml:space="preserve">а: </w:t>
      </w:r>
      <w:r w:rsidR="00673DA3">
        <w:rPr>
          <w:rFonts w:ascii="Times New Roman" w:hAnsi="Times New Roman" w:cs="Times New Roman"/>
          <w:b/>
          <w:sz w:val="24"/>
          <w:szCs w:val="24"/>
        </w:rPr>
        <w:t xml:space="preserve">Фонетический анализ слова. </w:t>
      </w:r>
      <w:r w:rsidR="00956326">
        <w:rPr>
          <w:rFonts w:ascii="Times New Roman" w:hAnsi="Times New Roman" w:cs="Times New Roman"/>
          <w:sz w:val="24"/>
          <w:szCs w:val="24"/>
        </w:rPr>
        <w:t xml:space="preserve">    Тип: </w:t>
      </w:r>
      <w:r w:rsidR="00673DA3">
        <w:rPr>
          <w:rFonts w:ascii="Times New Roman" w:hAnsi="Times New Roman" w:cs="Times New Roman"/>
          <w:sz w:val="24"/>
          <w:szCs w:val="24"/>
        </w:rPr>
        <w:t>урок применения знаний, умений и навыков</w:t>
      </w:r>
    </w:p>
    <w:p w:rsidR="002C6F20" w:rsidRDefault="00612EF8" w:rsidP="00612EF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замера</w:t>
      </w:r>
      <w:r w:rsidR="002C6F20">
        <w:rPr>
          <w:rFonts w:ascii="Times New Roman" w:hAnsi="Times New Roman" w:cs="Times New Roman"/>
          <w:sz w:val="24"/>
          <w:szCs w:val="24"/>
        </w:rPr>
        <w:t xml:space="preserve">: Выявить затруднения (дефициты) молодого педагога </w:t>
      </w:r>
      <w:r w:rsidR="00816518">
        <w:rPr>
          <w:rFonts w:ascii="Times New Roman" w:hAnsi="Times New Roman" w:cs="Times New Roman"/>
          <w:sz w:val="24"/>
          <w:szCs w:val="24"/>
        </w:rPr>
        <w:t>при проведении учебного</w:t>
      </w:r>
      <w:r w:rsidR="002C6F20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7819C3">
        <w:rPr>
          <w:rFonts w:ascii="Times New Roman" w:hAnsi="Times New Roman" w:cs="Times New Roman"/>
          <w:sz w:val="24"/>
          <w:szCs w:val="24"/>
        </w:rPr>
        <w:t xml:space="preserve">. </w:t>
      </w:r>
      <w:r w:rsidR="002C6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EF8" w:rsidRDefault="002C6F20" w:rsidP="00612EF8">
      <w:pPr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3A3D22" w:rsidRPr="00673DA3" w:rsidRDefault="00673DA3" w:rsidP="00612EF8">
      <w:pPr>
        <w:ind w:left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Урок по теме «Фонетический анализ слова» Цель </w:t>
      </w:r>
      <w:r w:rsidRPr="00673DA3">
        <w:rPr>
          <w:rFonts w:ascii="Times New Roman" w:hAnsi="Times New Roman" w:cs="Times New Roman"/>
          <w:i/>
        </w:rPr>
        <w:t xml:space="preserve">- </w:t>
      </w:r>
      <w:r w:rsidRPr="00673DA3">
        <w:rPr>
          <w:rFonts w:ascii="Times New Roman" w:hAnsi="Times New Roman" w:cs="Times New Roman"/>
          <w:color w:val="000000"/>
          <w:shd w:val="clear" w:color="auto" w:fill="FFFFFF"/>
        </w:rPr>
        <w:t>познакомить с порядком фонетического разбора. Систематизировать знания о звуках и буквах, о делении согласных по твердости — мягкости; глухости — звонкости в ходе фонетического разбора. Сформировать навык устного и письменного фонетического разбора. Проверить знания по фонетике и графике.</w:t>
      </w:r>
    </w:p>
    <w:p w:rsidR="00612EF8" w:rsidRDefault="00612EF8" w:rsidP="008537BF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513"/>
        <w:gridCol w:w="1276"/>
        <w:gridCol w:w="4111"/>
      </w:tblGrid>
      <w:tr w:rsidR="00DC516A" w:rsidTr="00A37DFE">
        <w:trPr>
          <w:trHeight w:val="5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Трудовое действие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операции, составляющие трудовое действие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Pr="00A37DFE" w:rsidRDefault="00A37DFE">
            <w:pPr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Cs w:val="24"/>
              </w:rPr>
              <w:t xml:space="preserve">Уровень сформированности ТО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C516A" w:rsidTr="00A37DF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Планирование учебных занятий </w:t>
            </w:r>
            <w:r w:rsidRPr="002C6F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(конспект)</w:t>
            </w:r>
          </w:p>
          <w:p w:rsidR="00D00D7A" w:rsidRDefault="00D00D7A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00D7A" w:rsidRDefault="00D00D7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демонстрирует план урока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Демонстрирует правильность письменной речи (орфографическая и пунктуационная грамотность).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Формулирует цель урока в соответствии с темой.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00D7A" w:rsidP="00673DA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673D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DA3">
              <w:rPr>
                <w:rFonts w:ascii="Times New Roman" w:hAnsi="Times New Roman" w:cs="Times New Roman"/>
                <w:sz w:val="24"/>
                <w:szCs w:val="24"/>
              </w:rPr>
              <w:t>не была озвучена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Формулирует планируемые результаты урока (предметные, метапредметные, личностные) в соответствии с целью урока, с учетом содержания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_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A37DFE" w:rsidP="00D00D7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Формулирует предметные результаты</w:t>
            </w:r>
            <w:r w:rsidR="00D00D7A">
              <w:rPr>
                <w:rFonts w:ascii="Times New Roman" w:hAnsi="Times New Roman" w:cs="Times New Roman"/>
                <w:sz w:val="24"/>
                <w:szCs w:val="24"/>
              </w:rPr>
              <w:t xml:space="preserve"> (отличать, называть признаки)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ED1B63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 этапы урока и отводимое на них время </w:t>
            </w:r>
            <w:r w:rsidR="00ED1B63"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Предусматривает не менее трех форм организации учебной деятельности обучающихся с учётом возрастных особенностей обучающихся и типа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673DA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0D" w:rsidRDefault="00673DA3" w:rsidP="002C584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фронтальная, групповая</w:t>
            </w:r>
          </w:p>
          <w:p w:rsidR="00DC516A" w:rsidRDefault="00DC516A" w:rsidP="002C584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Подбирает  методы обучения в соответствии с планируемыми результатами, содержанием урока.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FB17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Письменная, самостоятельная 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Предусматривает использование интерактивного, технического, учебно-практического оборудования для реализации замысла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FB176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6D" w:rsidRDefault="00FB17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Проектирует деятельность, обеспечивающую достижение обучающимися планируемых результатов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00D7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заданий по учебнику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Уровень сложности, объем материала соответствуют возрастным особенностям обучающихся.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Планирует формы контроля/ самоконтроля и оценки/ взаимооценки/ самооценки деятельности обучающихся.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ED1B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планируется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В конспекте отсутствуют фактические (предметные, орфографические, речевые) ошибки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6A" w:rsidRPr="005D2D23" w:rsidRDefault="00DC516A" w:rsidP="008537BF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Определяет домашнее задание (формы и 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FB17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6A" w:rsidRPr="005D2D23" w:rsidRDefault="00DC516A" w:rsidP="008537BF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Подбирает дидактический материалы к уроку в соответствии с возрастными особенностями ребенка\ иными особенностями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учебных занятий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6A" w:rsidRPr="005D2D23" w:rsidRDefault="00DC51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Соблюдает санитарные нормы и правила безопасности (согласно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326B76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Демонстрирует свободное  владение предметным  содержанием </w:t>
            </w: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  урока,   понятийным аппаратом.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326B76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нормы устной речи (правильность, точность, логичность, чистота, коммуникативная целесообразность).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673DA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0D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0D" w:rsidRDefault="004C090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0D" w:rsidRPr="005D2D23" w:rsidRDefault="00AF5F4B" w:rsidP="00326B76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методы и приемы организации целеполагания (реализация цели, решение задач, достижение результатов)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0D" w:rsidRPr="00A37DFE" w:rsidRDefault="00673DA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0D" w:rsidRDefault="00673DA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 проговорен порядок фонетического разбора, но не записан на доске, нет алгоритма работы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214D24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Взаимодействует   с обучающимися на этапе совместной постановки задач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673DA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7819C3" w:rsidRDefault="00DC516A" w:rsidP="00AF5F4B">
            <w:pPr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AF5F4B" w:rsidP="00AF5F4B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взаимодействие и сотрудничество обучающихся, между собой, с учителем и с различными источниками информации в ходе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9A125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каждый шаг отвечающего</w:t>
            </w:r>
            <w:r w:rsidR="00ED1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6A" w:rsidRPr="005D2D23" w:rsidRDefault="00DC516A" w:rsidP="00BB38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Фиксирует   затруднение в учебном действии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9A125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«неверно»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326B76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Четко инструктирует  по выполнению заданий  в ходе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326B76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Вовлекает обучающихся в активную деятельность, использует приемы мотивации и поддержания интереса.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ED1B6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сделал, делает дальше самостоятельно»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326B76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Организует чередование форм работы (фронтальной, групповой, парной, индивидуальной).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FB17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  <w:r w:rsidR="00673DA3">
              <w:rPr>
                <w:rFonts w:ascii="Times New Roman" w:hAnsi="Times New Roman" w:cs="Times New Roman"/>
                <w:sz w:val="24"/>
                <w:szCs w:val="24"/>
              </w:rPr>
              <w:t>, групповая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326B76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контроль/ самоконтроль и оценку/ </w:t>
            </w:r>
            <w:proofErr w:type="spellStart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/ самооценку деятельности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673DA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 контроль учителя </w:t>
            </w:r>
            <w:r w:rsidR="00481458">
              <w:rPr>
                <w:rFonts w:ascii="Times New Roman" w:hAnsi="Times New Roman" w:cs="Times New Roman"/>
                <w:sz w:val="24"/>
                <w:szCs w:val="24"/>
              </w:rPr>
              <w:t>и взаимоконтроль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326B76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обучающимися подводит итоги, анализирует  достижение поставленных задач и планируемых результатов.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481458" w:rsidP="00D856C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 частично работу класса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5D2D23" w:rsidRDefault="00DC516A" w:rsidP="00326B76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временные рамки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6A" w:rsidRPr="005D2D23" w:rsidRDefault="00DC516A" w:rsidP="00023DA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Обеспечивает воспитательный потенциал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9A125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Сводится к призыву «Слушаем»</w:t>
            </w:r>
            <w:r w:rsidR="00ED1B63">
              <w:rPr>
                <w:rFonts w:ascii="Times New Roman" w:hAnsi="Times New Roman" w:cs="Times New Roman"/>
                <w:sz w:val="24"/>
                <w:szCs w:val="24"/>
              </w:rPr>
              <w:t xml:space="preserve"> «смотрим»</w:t>
            </w:r>
          </w:p>
        </w:tc>
      </w:tr>
      <w:tr w:rsidR="00DC516A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6A" w:rsidRPr="005D2D23" w:rsidRDefault="00DC516A" w:rsidP="00455ED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Целесообразно и эффективно использует ИКТ\ ЦОР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FB17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демонстрирует</w:t>
            </w:r>
          </w:p>
        </w:tc>
      </w:tr>
      <w:tr w:rsidR="00DC516A" w:rsidTr="00A37DFE">
        <w:trPr>
          <w:trHeight w:val="8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Pr="00612EF8" w:rsidRDefault="00DC516A" w:rsidP="000C4B21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Самоанализ урока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6A" w:rsidRPr="005D2D23" w:rsidRDefault="00DC516A" w:rsidP="00F613CE">
            <w:pPr>
              <w:pStyle w:val="a6"/>
              <w:spacing w:before="0" w:beforeAutospacing="0" w:after="0" w:afterAutospacing="0"/>
              <w:jc w:val="both"/>
              <w:rPr>
                <w:rFonts w:eastAsiaTheme="minorEastAsia"/>
                <w:bCs/>
                <w:kern w:val="24"/>
                <w:szCs w:val="36"/>
              </w:rPr>
            </w:pPr>
            <w:r w:rsidRPr="005D2D23">
              <w:rPr>
                <w:rFonts w:eastAsiaTheme="minorEastAsia"/>
                <w:bCs/>
                <w:kern w:val="24"/>
                <w:szCs w:val="36"/>
              </w:rPr>
              <w:t>Отмечает достигнутые предметные и метапредметные результаты (выделяет основания, по которым можно судить о достижении или не достижении планируемых результатов)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ED1B63" w:rsidP="00FB17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по планированию одна на два урока, результаты предполагаются разные, следовательно,  цели разные и действия</w:t>
            </w:r>
            <w:r w:rsidR="00FB176D">
              <w:rPr>
                <w:rFonts w:ascii="Times New Roman" w:hAnsi="Times New Roman" w:cs="Times New Roman"/>
                <w:sz w:val="24"/>
                <w:szCs w:val="24"/>
              </w:rPr>
              <w:t xml:space="preserve"> 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Не видит связи между целью действи</w:t>
            </w:r>
            <w:r w:rsidR="00FB176D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результатом. </w:t>
            </w:r>
          </w:p>
        </w:tc>
      </w:tr>
      <w:tr w:rsidR="00DC516A" w:rsidTr="00A37DFE">
        <w:trPr>
          <w:trHeight w:val="8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16A" w:rsidRPr="00612EF8" w:rsidRDefault="00DC516A" w:rsidP="00CF4C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6A" w:rsidRPr="00CF4C9E" w:rsidRDefault="00DC516A" w:rsidP="00A26CF6">
            <w:pPr>
              <w:pStyle w:val="a6"/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dark1"/>
                <w:kern w:val="24"/>
                <w:szCs w:val="36"/>
              </w:rPr>
            </w:pPr>
            <w:r>
              <w:rPr>
                <w:rFonts w:eastAsiaTheme="minorEastAsia"/>
                <w:bCs/>
                <w:color w:val="000000" w:themeColor="dark1"/>
                <w:kern w:val="24"/>
                <w:szCs w:val="36"/>
              </w:rPr>
              <w:t>Выделяет причины успеха/неуспеха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481458" w:rsidP="00CF4C9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выделяет</w:t>
            </w:r>
          </w:p>
        </w:tc>
      </w:tr>
      <w:tr w:rsidR="00DC516A" w:rsidTr="00A37DFE">
        <w:trPr>
          <w:trHeight w:val="8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16A" w:rsidRPr="00612EF8" w:rsidRDefault="00DC516A" w:rsidP="00CF4C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6A" w:rsidRPr="00CF4C9E" w:rsidRDefault="00DC516A" w:rsidP="005C4744">
            <w:pPr>
              <w:pStyle w:val="a6"/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dark1"/>
                <w:kern w:val="24"/>
                <w:szCs w:val="36"/>
              </w:rPr>
            </w:pPr>
            <w:r>
              <w:rPr>
                <w:rFonts w:eastAsiaTheme="minorEastAsia"/>
                <w:bCs/>
                <w:color w:val="000000" w:themeColor="dark1"/>
                <w:kern w:val="24"/>
                <w:szCs w:val="36"/>
              </w:rPr>
              <w:t>Планирует последующие действия для совершенствования собственного практического опыта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FB176D" w:rsidP="00CF4C9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Затрудняется</w:t>
            </w:r>
          </w:p>
        </w:tc>
      </w:tr>
      <w:tr w:rsidR="00DC516A" w:rsidTr="00A37DFE">
        <w:trPr>
          <w:trHeight w:val="5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Pr="007819C3" w:rsidRDefault="00DC516A" w:rsidP="00CF4C9E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819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Организация и осуществления контроля и оценки учебных результатов в освоении урока (не обязательно)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16A" w:rsidRPr="007819C3" w:rsidRDefault="00DC516A" w:rsidP="00F613CE">
            <w:pPr>
              <w:pStyle w:val="a6"/>
              <w:spacing w:before="0" w:after="0"/>
              <w:jc w:val="both"/>
              <w:rPr>
                <w:rFonts w:eastAsiaTheme="minorEastAsia"/>
                <w:bCs/>
                <w:color w:val="000000" w:themeColor="text1"/>
                <w:kern w:val="24"/>
                <w:szCs w:val="36"/>
              </w:rPr>
            </w:pPr>
            <w:r w:rsidRPr="007819C3">
              <w:rPr>
                <w:rFonts w:eastAsiaTheme="minorEastAsia"/>
                <w:bCs/>
                <w:color w:val="000000" w:themeColor="text1"/>
                <w:kern w:val="24"/>
                <w:szCs w:val="36"/>
              </w:rPr>
              <w:t>Оценивает работу обучающихся на разных этапах урока, совместно определяет критерии оценивания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Pr="00A37DFE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Default="00DC516A" w:rsidP="006E380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осуществляется учителем по критерию «верно – неверно»</w:t>
            </w:r>
          </w:p>
        </w:tc>
      </w:tr>
      <w:tr w:rsidR="00DC516A" w:rsidTr="00A37DFE">
        <w:trPr>
          <w:trHeight w:val="8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16A" w:rsidRPr="007819C3" w:rsidRDefault="00DC516A" w:rsidP="00CF4C9E">
            <w:pPr>
              <w:ind w:left="0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6A" w:rsidRPr="007819C3" w:rsidRDefault="00DC516A" w:rsidP="00CF4C9E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Cs w:val="36"/>
              </w:rPr>
            </w:pPr>
            <w:r w:rsidRPr="007819C3">
              <w:rPr>
                <w:rFonts w:eastAsiaTheme="minorEastAsia"/>
                <w:color w:val="000000" w:themeColor="text1"/>
                <w:kern w:val="24"/>
                <w:szCs w:val="36"/>
              </w:rPr>
              <w:t xml:space="preserve">Использует готовые </w:t>
            </w:r>
            <w:proofErr w:type="spellStart"/>
            <w:r w:rsidRPr="007819C3">
              <w:rPr>
                <w:rFonts w:eastAsiaTheme="minorEastAsia"/>
                <w:color w:val="000000" w:themeColor="text1"/>
                <w:kern w:val="24"/>
                <w:szCs w:val="36"/>
              </w:rPr>
              <w:t>контрольно</w:t>
            </w:r>
            <w:proofErr w:type="spellEnd"/>
            <w:r w:rsidRPr="007819C3">
              <w:rPr>
                <w:rFonts w:eastAsiaTheme="minorEastAsia"/>
                <w:color w:val="000000" w:themeColor="text1"/>
                <w:kern w:val="24"/>
                <w:szCs w:val="36"/>
              </w:rPr>
              <w:t xml:space="preserve"> - измерительные материалы для оценки предметных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rPr>
          <w:trHeight w:val="8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16A" w:rsidRPr="007819C3" w:rsidRDefault="00DC516A" w:rsidP="00CF4C9E">
            <w:pPr>
              <w:ind w:left="0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6A" w:rsidRPr="007819C3" w:rsidRDefault="00DC516A" w:rsidP="00CF4C9E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Cs w:val="36"/>
              </w:rPr>
            </w:pPr>
            <w:r w:rsidRPr="007819C3">
              <w:rPr>
                <w:rFonts w:eastAsiaTheme="minorEastAsia"/>
                <w:color w:val="000000" w:themeColor="text1"/>
                <w:kern w:val="24"/>
                <w:szCs w:val="36"/>
              </w:rPr>
              <w:t>Использует готовые контрольно-измерительные материалы для оценки метапредметных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rPr>
          <w:trHeight w:val="71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16A" w:rsidRPr="007819C3" w:rsidRDefault="00DC516A" w:rsidP="00CF4C9E">
            <w:pPr>
              <w:ind w:left="0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16A" w:rsidRPr="007819C3" w:rsidRDefault="00DC516A" w:rsidP="00FD53B7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Cs w:val="36"/>
              </w:rPr>
            </w:pPr>
            <w:r w:rsidRPr="007819C3">
              <w:rPr>
                <w:rFonts w:eastAsiaTheme="minorEastAsia"/>
                <w:color w:val="000000" w:themeColor="text1"/>
                <w:kern w:val="24"/>
                <w:szCs w:val="36"/>
              </w:rPr>
              <w:t xml:space="preserve">Разрабатывает контрольно-измерительные материалы для оценки предметных, метапредметных умений и диагностики личностных достижений обучающихся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Pr="00A37DFE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rPr>
          <w:trHeight w:val="640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Pr="00CF4C9E" w:rsidRDefault="00DC516A" w:rsidP="005B0B26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Регулирование поведения обучающихся для обеспечение безопасной образовательной среды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Default="00DC516A" w:rsidP="005B0B26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 санитарные требования СанПиН и техники безопасности (охрана и укрепление здоровья)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6A" w:rsidRDefault="0048145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</w:tr>
      <w:tr w:rsidR="00DC516A" w:rsidTr="00A37DFE">
        <w:trPr>
          <w:trHeight w:val="27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Удерживает рабочую дисциплину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:rsidTr="00A37DFE">
        <w:trPr>
          <w:trHeight w:val="25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6A" w:rsidRDefault="00DC516A" w:rsidP="004D16B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 w:rsidP="004D16BC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 этические нормы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Pr="00A37DFE" w:rsidRDefault="00DC516A" w:rsidP="004D16BC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6A" w:rsidRDefault="00DC516A" w:rsidP="004D16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EF8" w:rsidRDefault="00612EF8" w:rsidP="00612EF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2EF8" w:rsidRDefault="00612EF8" w:rsidP="00612EF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EF8" w:rsidRDefault="00612EF8" w:rsidP="00612EF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2EF8" w:rsidRDefault="00612EF8" w:rsidP="00612EF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316E" w:rsidRDefault="0014316E"/>
    <w:sectPr w:rsidR="0014316E" w:rsidSect="00612EF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BD"/>
    <w:rsid w:val="00007637"/>
    <w:rsid w:val="00016537"/>
    <w:rsid w:val="000C0D3D"/>
    <w:rsid w:val="000C4B21"/>
    <w:rsid w:val="00132BFC"/>
    <w:rsid w:val="0014316E"/>
    <w:rsid w:val="001C0797"/>
    <w:rsid w:val="001C3921"/>
    <w:rsid w:val="002773A7"/>
    <w:rsid w:val="002C6F20"/>
    <w:rsid w:val="00326B76"/>
    <w:rsid w:val="00362A86"/>
    <w:rsid w:val="003A3D22"/>
    <w:rsid w:val="003C58BA"/>
    <w:rsid w:val="004130BC"/>
    <w:rsid w:val="00455EDD"/>
    <w:rsid w:val="00481458"/>
    <w:rsid w:val="004C090D"/>
    <w:rsid w:val="004D16BC"/>
    <w:rsid w:val="00582781"/>
    <w:rsid w:val="005B0B26"/>
    <w:rsid w:val="005C4744"/>
    <w:rsid w:val="005D2D23"/>
    <w:rsid w:val="00612EF8"/>
    <w:rsid w:val="00634FE4"/>
    <w:rsid w:val="00673DA3"/>
    <w:rsid w:val="006C701E"/>
    <w:rsid w:val="007363A1"/>
    <w:rsid w:val="007819C3"/>
    <w:rsid w:val="007822F1"/>
    <w:rsid w:val="00816518"/>
    <w:rsid w:val="00827872"/>
    <w:rsid w:val="008537BF"/>
    <w:rsid w:val="00894322"/>
    <w:rsid w:val="00956326"/>
    <w:rsid w:val="009A125A"/>
    <w:rsid w:val="00A26CF6"/>
    <w:rsid w:val="00A37DFE"/>
    <w:rsid w:val="00A464BA"/>
    <w:rsid w:val="00A802B8"/>
    <w:rsid w:val="00AD56CE"/>
    <w:rsid w:val="00AF5F4B"/>
    <w:rsid w:val="00B64E4F"/>
    <w:rsid w:val="00BA6F8B"/>
    <w:rsid w:val="00BE1680"/>
    <w:rsid w:val="00BF0862"/>
    <w:rsid w:val="00CB525C"/>
    <w:rsid w:val="00CF4C9E"/>
    <w:rsid w:val="00D00D7A"/>
    <w:rsid w:val="00D17084"/>
    <w:rsid w:val="00DC38BE"/>
    <w:rsid w:val="00DC516A"/>
    <w:rsid w:val="00DD15BD"/>
    <w:rsid w:val="00DD3B45"/>
    <w:rsid w:val="00E035A3"/>
    <w:rsid w:val="00ED1B63"/>
    <w:rsid w:val="00F45F2E"/>
    <w:rsid w:val="00F613CE"/>
    <w:rsid w:val="00F6597F"/>
    <w:rsid w:val="00FB176D"/>
    <w:rsid w:val="00FD3B19"/>
    <w:rsid w:val="00FD3CF4"/>
    <w:rsid w:val="00FD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1438"/>
  <w15:docId w15:val="{0117B9A5-F9AB-412B-A114-6A13756D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EF8"/>
    <w:pPr>
      <w:spacing w:after="0" w:line="240" w:lineRule="auto"/>
      <w:ind w:left="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12EF8"/>
    <w:rPr>
      <w:rFonts w:ascii="Calibri" w:hAnsi="Calibri" w:cs="Calibri"/>
      <w:lang w:eastAsia="ru-RU"/>
    </w:rPr>
  </w:style>
  <w:style w:type="paragraph" w:styleId="a4">
    <w:name w:val="List Paragraph"/>
    <w:basedOn w:val="a"/>
    <w:link w:val="a3"/>
    <w:uiPriority w:val="34"/>
    <w:qFormat/>
    <w:rsid w:val="00612EF8"/>
    <w:pPr>
      <w:spacing w:after="200" w:line="276" w:lineRule="auto"/>
      <w:ind w:left="720"/>
      <w:contextualSpacing/>
    </w:pPr>
    <w:rPr>
      <w:rFonts w:ascii="Calibri" w:hAnsi="Calibri" w:cs="Calibri"/>
      <w:lang w:eastAsia="ru-RU"/>
    </w:rPr>
  </w:style>
  <w:style w:type="paragraph" w:customStyle="1" w:styleId="ConsPlusNormal">
    <w:name w:val="ConsPlusNormal"/>
    <w:rsid w:val="00612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12EF8"/>
    <w:pPr>
      <w:spacing w:after="0" w:line="240" w:lineRule="auto"/>
      <w:ind w:left="284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F4C9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Wsr05</dc:creator>
  <cp:keywords/>
  <dc:description/>
  <cp:lastModifiedBy>6-6-1</cp:lastModifiedBy>
  <cp:revision>14</cp:revision>
  <dcterms:created xsi:type="dcterms:W3CDTF">2022-10-18T09:03:00Z</dcterms:created>
  <dcterms:modified xsi:type="dcterms:W3CDTF">2023-05-12T02:22:00Z</dcterms:modified>
</cp:coreProperties>
</file>