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F8" w:rsidRDefault="00612EF8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Квалификационный  профиль</w:t>
      </w:r>
      <w:r w:rsidR="00BF59D0">
        <w:rPr>
          <w:rFonts w:ascii="Times New Roman" w:hAnsi="Times New Roman" w:cs="Times New Roman"/>
          <w:sz w:val="24"/>
          <w:szCs w:val="24"/>
        </w:rPr>
        <w:t>:</w:t>
      </w:r>
      <w:r w:rsidR="00C90F22">
        <w:rPr>
          <w:rFonts w:ascii="Times New Roman" w:hAnsi="Times New Roman" w:cs="Times New Roman"/>
          <w:sz w:val="24"/>
          <w:szCs w:val="24"/>
        </w:rPr>
        <w:t xml:space="preserve"> Васильева И.Н.</w:t>
      </w:r>
    </w:p>
    <w:p w:rsidR="00BF59D0" w:rsidRDefault="00612EF8" w:rsidP="00BF59D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наставника</w:t>
      </w:r>
      <w:r w:rsidR="002C6F20">
        <w:rPr>
          <w:rFonts w:ascii="Times New Roman" w:hAnsi="Times New Roman" w:cs="Times New Roman"/>
          <w:sz w:val="24"/>
          <w:szCs w:val="24"/>
        </w:rPr>
        <w:t xml:space="preserve">:  </w:t>
      </w:r>
      <w:r w:rsidR="000B0C84">
        <w:rPr>
          <w:rFonts w:ascii="Times New Roman" w:hAnsi="Times New Roman" w:cs="Times New Roman"/>
          <w:sz w:val="24"/>
          <w:szCs w:val="24"/>
        </w:rPr>
        <w:t>Яворская А.С.</w:t>
      </w:r>
    </w:p>
    <w:p w:rsidR="00BF59D0" w:rsidRDefault="00956326" w:rsidP="00612E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B0C84">
        <w:rPr>
          <w:rFonts w:ascii="Times New Roman" w:hAnsi="Times New Roman" w:cs="Times New Roman"/>
          <w:sz w:val="24"/>
          <w:szCs w:val="24"/>
        </w:rPr>
        <w:t>3 «П»</w:t>
      </w:r>
    </w:p>
    <w:p w:rsidR="00BF59D0" w:rsidRDefault="00956326" w:rsidP="00612E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</w:t>
      </w:r>
      <w:r w:rsidR="003A3D22">
        <w:rPr>
          <w:rFonts w:ascii="Times New Roman" w:hAnsi="Times New Roman" w:cs="Times New Roman"/>
          <w:sz w:val="24"/>
          <w:szCs w:val="24"/>
        </w:rPr>
        <w:t xml:space="preserve">а: </w:t>
      </w:r>
      <w:r w:rsidR="000B0C84">
        <w:rPr>
          <w:rFonts w:ascii="Times New Roman" w:hAnsi="Times New Roman" w:cs="Times New Roman"/>
          <w:sz w:val="24"/>
          <w:szCs w:val="24"/>
        </w:rPr>
        <w:t>Антонимы</w:t>
      </w:r>
    </w:p>
    <w:p w:rsidR="00612EF8" w:rsidRDefault="00956326" w:rsidP="00612E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Тип: </w:t>
      </w:r>
      <w:r w:rsidR="000B0C84">
        <w:rPr>
          <w:rFonts w:ascii="Times New Roman" w:hAnsi="Times New Roman" w:cs="Times New Roman"/>
          <w:sz w:val="24"/>
          <w:szCs w:val="24"/>
        </w:rPr>
        <w:t>урок обобщения и систематизации знаний</w:t>
      </w:r>
    </w:p>
    <w:p w:rsidR="00BF59D0" w:rsidRDefault="00612EF8" w:rsidP="00BF59D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замера</w:t>
      </w:r>
      <w:r w:rsidR="002C6F20">
        <w:rPr>
          <w:rFonts w:ascii="Times New Roman" w:hAnsi="Times New Roman" w:cs="Times New Roman"/>
          <w:sz w:val="24"/>
          <w:szCs w:val="24"/>
        </w:rPr>
        <w:t xml:space="preserve">: </w:t>
      </w:r>
      <w:r w:rsidR="00C90F22">
        <w:rPr>
          <w:rFonts w:ascii="Times New Roman" w:hAnsi="Times New Roman" w:cs="Times New Roman"/>
          <w:sz w:val="24"/>
          <w:szCs w:val="24"/>
        </w:rPr>
        <w:t>оказание методической помощи вновь прибывшему учителю.</w:t>
      </w:r>
    </w:p>
    <w:p w:rsidR="00612EF8" w:rsidRDefault="00612EF8" w:rsidP="008537BF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F59D0" w:rsidRDefault="00BF59D0" w:rsidP="008537B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2268"/>
        <w:gridCol w:w="7513"/>
        <w:gridCol w:w="2410"/>
        <w:gridCol w:w="2410"/>
      </w:tblGrid>
      <w:tr w:rsidR="00BF59D0" w:rsidTr="008C6E67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0" w:rsidRDefault="00BF59D0" w:rsidP="00BF59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0" w:rsidRDefault="00BF59D0" w:rsidP="00BF59D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составляющие трудовое действие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Default="00BF59D0" w:rsidP="00BF59D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Cs w:val="24"/>
              </w:rPr>
              <w:t xml:space="preserve">Уровень сформированности 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Default="00BF59D0" w:rsidP="00BF59D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F59D0" w:rsidTr="00BF59D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учебных занятий </w:t>
            </w:r>
            <w:r w:rsidRPr="002C6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(конспект)</w:t>
            </w:r>
          </w:p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F59D0" w:rsidRDefault="00BF59D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демонстрирует план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правильность письменной речи (орфографическая и пунктуационная грамотность).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 в соответствии с темой.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планируемые результаты урока (предметные, метапредметные, личностные) в соответствии с целью урока, с учетом содержания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ED1B63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этапы урока и отводимое на них время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ED1B63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ED1B63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не менее трех форм организации учебной деятельности обучающихся с учётом возрастных особенностей обучающихся и типа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 методы обучения в соответствии с планируемыми результатами, содержанием урока.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использование интерактивного, технического, учебно-практического оборудования для реализации замысла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Проектирует деятельность, обеспечивающую достижение обучающимися планируемых результатов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Уровень сложности, объем материала соответствуют возрастным особенностям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формы контроля/ самоконтроля и оценки/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/ самооценки деятельности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В конспекте отсутствуют фактические (предметные, орфографические, речевые) ошибки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0" w:rsidRPr="005D2D23" w:rsidRDefault="00BF59D0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Определяет домашнее задание (формы и требования СанПиН)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0" w:rsidRPr="005D2D23" w:rsidRDefault="00BF59D0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Подбирает дидактический материалы к уроку в соответствии с возрастными особенностями ребенка\ иными особенностями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 учебных занятий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0" w:rsidRPr="005D2D23" w:rsidRDefault="00BF59D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Соблюдает санитарные нормы и правила безопасности (согласно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свободное  владение предметным  содержанием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 урока,   понятийным аппаратом.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нормы устной речи (правильность, точность, логичность, чистота, коммуникативная целесообразность).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методы и приемы организации целеполагания (реализация цели, решение задач, достижение результатов)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214D24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Взаимодействует   с обучающимися на этапе совместной постановки задач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214D24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214D24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AF5F4B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взаимодействие и сотрудничество обучающихся, между собой, с учителем и с различными источниками информации в ходе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AF5F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AF5F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0" w:rsidRPr="005D2D23" w:rsidRDefault="00BF59D0" w:rsidP="00BB38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Фиксирует   затруднение в учебном действии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BB38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BB38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Четко инструктирует  по выполнению заданий  в ходе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обучающихся в активную деятельность, использует приемы мотивации и поддержания интереса.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Организует чередование форм работы (фронтальной, групповой, парной, индивидуальной).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326B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проходил в индивидуальной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контроль/ самоконтроль и оценку/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/ самооценку деятельности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326B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обучающимися подводит итоги, анализирует  достижение поставленных задач и планируемых результатов.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временные рамки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0" w:rsidRPr="005D2D23" w:rsidRDefault="00BF59D0" w:rsidP="00023D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Обеспечивает воспитательный потенциал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023D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023D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0" w:rsidRPr="005D2D23" w:rsidRDefault="00BF59D0" w:rsidP="00455E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Целесообразно и эффективно использует ИКТ\ ЦОР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455E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455E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0" w:rsidTr="00BF59D0">
        <w:trPr>
          <w:trHeight w:val="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Pr="00612EF8" w:rsidRDefault="00BF59D0" w:rsidP="000C4B21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0" w:rsidRPr="005D2D23" w:rsidRDefault="00BF59D0" w:rsidP="00F613C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5D2D23">
              <w:rPr>
                <w:rFonts w:eastAsiaTheme="minorEastAsia"/>
                <w:bCs/>
                <w:kern w:val="24"/>
                <w:szCs w:val="36"/>
              </w:rPr>
              <w:t>Отмечает достигнутые предметные и метапредметные результаты (выделяет основания, по которым можно судить о достижении или не достижении планируемых результатов)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0B0C84" w:rsidP="00F613C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5D2D23" w:rsidRDefault="00BF59D0" w:rsidP="00F613C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</w:p>
        </w:tc>
      </w:tr>
      <w:tr w:rsidR="00BF59D0" w:rsidTr="00BF59D0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9D0" w:rsidRPr="00612EF8" w:rsidRDefault="00BF59D0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0" w:rsidRPr="00CF4C9E" w:rsidRDefault="00BF59D0" w:rsidP="00A26CF6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Выделяет причины успеха/неуспеха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0B0C84" w:rsidP="00A26CF6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BF59D0" w:rsidP="00A26CF6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</w:p>
        </w:tc>
      </w:tr>
      <w:tr w:rsidR="00BF59D0" w:rsidTr="00BF59D0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9D0" w:rsidRPr="00612EF8" w:rsidRDefault="00BF59D0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0" w:rsidRPr="00CF4C9E" w:rsidRDefault="00BF59D0" w:rsidP="005C4744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Планирует последующие действия для совершенствования собственного практического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0B0C84" w:rsidP="005C4744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BF59D0" w:rsidP="005C4744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</w:p>
        </w:tc>
      </w:tr>
      <w:tr w:rsidR="00BF59D0" w:rsidTr="00BF59D0">
        <w:trPr>
          <w:trHeight w:val="5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Pr="007819C3" w:rsidRDefault="00BF59D0" w:rsidP="00CF4C9E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1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Организация и осуществления контроля и оценки учебных результатов в </w:t>
            </w:r>
            <w:r w:rsidRPr="00781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освоении урока (не обязательно)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9D0" w:rsidRPr="007819C3" w:rsidRDefault="00BF59D0" w:rsidP="00F613CE">
            <w:pPr>
              <w:pStyle w:val="a6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  <w:r w:rsidRPr="007819C3"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  <w:lastRenderedPageBreak/>
              <w:t>Оценивает работу обучающихся на разных этапах урока, совместно определяет критерии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Pr="007819C3" w:rsidRDefault="000B0C84" w:rsidP="00F613CE">
            <w:pPr>
              <w:pStyle w:val="a6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  <w: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Pr="007819C3" w:rsidRDefault="00BF59D0" w:rsidP="00F613CE">
            <w:pPr>
              <w:pStyle w:val="a6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</w:p>
        </w:tc>
      </w:tr>
      <w:tr w:rsidR="00BF59D0" w:rsidTr="00BF59D0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0" w:rsidRPr="007819C3" w:rsidRDefault="00BF59D0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0" w:rsidRPr="007819C3" w:rsidRDefault="00BF59D0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Использует готовые контрольно - измерительные материалы для оценки предметных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7819C3" w:rsidRDefault="000B0C84" w:rsidP="00CF4C9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  <w: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7819C3" w:rsidRDefault="00BF59D0" w:rsidP="00CF4C9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</w:p>
        </w:tc>
      </w:tr>
      <w:tr w:rsidR="00BF59D0" w:rsidTr="00BF59D0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0" w:rsidRPr="007819C3" w:rsidRDefault="00BF59D0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0" w:rsidRPr="007819C3" w:rsidRDefault="00BF59D0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Использует готовые контрольно-измерительные материалы для оценки </w:t>
            </w: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lastRenderedPageBreak/>
              <w:t>метапредметных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7819C3" w:rsidRDefault="000B0C84" w:rsidP="00CF4C9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  <w:r>
              <w:lastRenderedPageBreak/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Pr="007819C3" w:rsidRDefault="00BF59D0" w:rsidP="00CF4C9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</w:p>
        </w:tc>
      </w:tr>
      <w:tr w:rsidR="00BF59D0" w:rsidTr="00BF59D0">
        <w:trPr>
          <w:trHeight w:val="7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0" w:rsidRPr="007819C3" w:rsidRDefault="00BF59D0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9D0" w:rsidRPr="007819C3" w:rsidRDefault="00BF59D0" w:rsidP="00FD53B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Разрабатывает контрольно-измерительные материалы для оценки предметных, метапредметных умений и диагностики личностных достижений 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Pr="007819C3" w:rsidRDefault="000B0C84" w:rsidP="00FD53B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  <w:r>
              <w:t>достаточный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Pr="007819C3" w:rsidRDefault="00BF59D0" w:rsidP="00FD53B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Cs w:val="36"/>
              </w:rPr>
            </w:pPr>
          </w:p>
        </w:tc>
      </w:tr>
      <w:tr w:rsidR="00BF59D0" w:rsidTr="00BF59D0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Pr="00CF4C9E" w:rsidRDefault="00BF59D0" w:rsidP="005B0B2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Регулирование поведения обучающихся для обеспечения безопасной образовательной среды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Default="00BF59D0" w:rsidP="005B0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санитарные требования СанПиН и техники безопасности (охрана и укрепление здоровья)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Default="000B0C84" w:rsidP="005B0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D0" w:rsidRDefault="00BF59D0" w:rsidP="005B0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9D0" w:rsidTr="00BF59D0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BF59D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рабочую дисциплину 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0B0C8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BF59D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9D0" w:rsidTr="00BF59D0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D0" w:rsidRDefault="00BF59D0" w:rsidP="004D16B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BF59D0" w:rsidP="004D16B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нормы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0B0C84" w:rsidP="004D16B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0" w:rsidRDefault="00BF59D0" w:rsidP="004D16B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316E" w:rsidRDefault="0014316E"/>
    <w:sectPr w:rsidR="0014316E" w:rsidSect="00612E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BD"/>
    <w:rsid w:val="00007637"/>
    <w:rsid w:val="00016537"/>
    <w:rsid w:val="000B0C84"/>
    <w:rsid w:val="000C0D3D"/>
    <w:rsid w:val="000C4B21"/>
    <w:rsid w:val="00132BFC"/>
    <w:rsid w:val="0014316E"/>
    <w:rsid w:val="001C0797"/>
    <w:rsid w:val="001C3921"/>
    <w:rsid w:val="002773A7"/>
    <w:rsid w:val="002C6F20"/>
    <w:rsid w:val="00326B76"/>
    <w:rsid w:val="00362A86"/>
    <w:rsid w:val="003A3D22"/>
    <w:rsid w:val="003C58BA"/>
    <w:rsid w:val="004130BC"/>
    <w:rsid w:val="00455EDD"/>
    <w:rsid w:val="004C090D"/>
    <w:rsid w:val="004D16BC"/>
    <w:rsid w:val="00582781"/>
    <w:rsid w:val="005B0B26"/>
    <w:rsid w:val="005C4744"/>
    <w:rsid w:val="005D2D23"/>
    <w:rsid w:val="00612EF8"/>
    <w:rsid w:val="00634FE4"/>
    <w:rsid w:val="006C701E"/>
    <w:rsid w:val="007819C3"/>
    <w:rsid w:val="007822F1"/>
    <w:rsid w:val="00827872"/>
    <w:rsid w:val="008537BF"/>
    <w:rsid w:val="00894322"/>
    <w:rsid w:val="00956326"/>
    <w:rsid w:val="009A125A"/>
    <w:rsid w:val="00A26CF6"/>
    <w:rsid w:val="00A37DFE"/>
    <w:rsid w:val="00A464BA"/>
    <w:rsid w:val="00A802B8"/>
    <w:rsid w:val="00AD56CE"/>
    <w:rsid w:val="00AF5F4B"/>
    <w:rsid w:val="00B64E4F"/>
    <w:rsid w:val="00BA6F8B"/>
    <w:rsid w:val="00BE1680"/>
    <w:rsid w:val="00BF0862"/>
    <w:rsid w:val="00BF59D0"/>
    <w:rsid w:val="00C90F22"/>
    <w:rsid w:val="00CB525C"/>
    <w:rsid w:val="00CF4C9E"/>
    <w:rsid w:val="00D00D7A"/>
    <w:rsid w:val="00D17084"/>
    <w:rsid w:val="00DC38BE"/>
    <w:rsid w:val="00DC516A"/>
    <w:rsid w:val="00DD15BD"/>
    <w:rsid w:val="00DD3B45"/>
    <w:rsid w:val="00E035A3"/>
    <w:rsid w:val="00ED1B63"/>
    <w:rsid w:val="00F35EC1"/>
    <w:rsid w:val="00F45F2E"/>
    <w:rsid w:val="00F613CE"/>
    <w:rsid w:val="00F6597F"/>
    <w:rsid w:val="00FB176D"/>
    <w:rsid w:val="00FD3B19"/>
    <w:rsid w:val="00FD3CF4"/>
    <w:rsid w:val="00FD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8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12EF8"/>
    <w:rPr>
      <w:rFonts w:ascii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612EF8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61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2EF8"/>
    <w:pPr>
      <w:spacing w:after="0" w:line="240" w:lineRule="auto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F4C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Wsr05</dc:creator>
  <cp:keywords/>
  <dc:description/>
  <cp:lastModifiedBy>User</cp:lastModifiedBy>
  <cp:revision>14</cp:revision>
  <dcterms:created xsi:type="dcterms:W3CDTF">2022-10-18T09:03:00Z</dcterms:created>
  <dcterms:modified xsi:type="dcterms:W3CDTF">2024-05-18T07:36:00Z</dcterms:modified>
</cp:coreProperties>
</file>