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950211" w14:textId="77777777" w:rsidR="0066655A" w:rsidRPr="00130006" w:rsidRDefault="0066655A" w:rsidP="0066655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7D1202" w14:textId="78F8AD48" w:rsidR="0066655A" w:rsidRPr="00130006" w:rsidRDefault="002769C9" w:rsidP="00930B8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="0066655A" w:rsidRPr="001300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ерсонализированная программа наставничества</w:t>
      </w:r>
    </w:p>
    <w:p w14:paraId="4D91EF9B" w14:textId="77777777" w:rsidR="00FE403F" w:rsidRDefault="00FE403F" w:rsidP="003A0E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A06244" w14:textId="348AD81F" w:rsidR="0066655A" w:rsidRPr="00130006" w:rsidRDefault="00930B80" w:rsidP="003A0E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реализации: октябрь 202</w:t>
      </w:r>
      <w:r w:rsidR="00FD02D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–</w:t>
      </w:r>
      <w:r w:rsidR="00FD0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апрель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FD02D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A34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FE403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A34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месяцев)</w:t>
      </w:r>
    </w:p>
    <w:p w14:paraId="5DF0DECD" w14:textId="77777777" w:rsidR="00930B80" w:rsidRDefault="00930B80" w:rsidP="003A0E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E6CA15" w14:textId="05BDD068" w:rsidR="0066655A" w:rsidRPr="00130006" w:rsidRDefault="0066655A" w:rsidP="003A0E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ФИО наставника, должность: </w:t>
      </w:r>
      <w:proofErr w:type="spellStart"/>
      <w:r w:rsidR="002769C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Радиченко</w:t>
      </w:r>
      <w:proofErr w:type="spellEnd"/>
      <w:r w:rsidR="00276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Валерия </w:t>
      </w:r>
      <w:proofErr w:type="spellStart"/>
      <w:r w:rsidR="002769C9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Брониславна</w:t>
      </w:r>
      <w:proofErr w:type="spellEnd"/>
      <w:r w:rsidR="002769C9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учитель</w:t>
      </w:r>
    </w:p>
    <w:p w14:paraId="1EE35961" w14:textId="70E567D4" w:rsidR="0066655A" w:rsidRPr="00130006" w:rsidRDefault="0066655A" w:rsidP="003A0E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00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наставляемого, должность:</w:t>
      </w:r>
      <w:r w:rsidR="00276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02D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Белоногова Екатерина Владимировна</w:t>
      </w:r>
      <w:r w:rsidR="002769C9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учитель</w:t>
      </w:r>
    </w:p>
    <w:p w14:paraId="1CD3DEC5" w14:textId="77777777" w:rsidR="002769C9" w:rsidRDefault="002769C9" w:rsidP="003A0E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1F5A37" w14:textId="31A975C4" w:rsidR="003A0EA6" w:rsidRDefault="0066655A" w:rsidP="003A0E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Описание проблемы: </w:t>
      </w:r>
      <w:r w:rsidR="00276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умеет </w:t>
      </w:r>
      <w:r w:rsidR="00022D7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выдерживать время на уроке для организации</w:t>
      </w:r>
      <w:r w:rsidR="00276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целеполагания</w:t>
      </w:r>
      <w:r w:rsidR="00022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конкретизировать цель в задачах, решаемых на уроке</w:t>
      </w:r>
      <w:r w:rsidR="00FD02DA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всегда с</w:t>
      </w:r>
      <w:r w:rsidR="00FD02DA" w:rsidRPr="005D2D23">
        <w:rPr>
          <w:rFonts w:ascii="Times New Roman" w:eastAsia="Calibri" w:hAnsi="Times New Roman" w:cs="Times New Roman"/>
          <w:sz w:val="24"/>
          <w:szCs w:val="24"/>
        </w:rPr>
        <w:t>овместно с обучающимися подводит итоги, анализирует достижение поставленных задач и планируемых результатов</w:t>
      </w:r>
      <w:r w:rsidR="00022D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769C9" w:rsidRPr="00130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7A9919E" w14:textId="77777777" w:rsidR="003A0EA6" w:rsidRDefault="003A0EA6" w:rsidP="003A0E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24FFE8" w14:textId="5C4F3597" w:rsidR="0066655A" w:rsidRPr="00130006" w:rsidRDefault="00210ADC" w:rsidP="003A0E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</w:t>
      </w:r>
      <w:r w:rsidR="0066655A" w:rsidRPr="00130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наставничества - </w:t>
      </w:r>
      <w:r w:rsidR="003A0EA6" w:rsidRPr="002E6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научить организовывать учебное действие целеполагания обучающихся </w:t>
      </w:r>
      <w:r w:rsidR="003A0EA6">
        <w:rPr>
          <w:rFonts w:ascii="Times New Roman" w:eastAsia="Times New Roman" w:hAnsi="Times New Roman" w:cs="Times New Roman"/>
          <w:sz w:val="24"/>
          <w:szCs w:val="24"/>
          <w:lang w:eastAsia="ru-RU"/>
        </w:rPr>
        <w:t>5-х классов</w:t>
      </w:r>
      <w:r w:rsidR="003A0EA6" w:rsidRPr="002E6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предметном материале </w:t>
      </w:r>
      <w:r w:rsidR="003A0EA6">
        <w:rPr>
          <w:rFonts w:ascii="Times New Roman" w:eastAsia="Times New Roman" w:hAnsi="Times New Roman" w:cs="Times New Roman"/>
          <w:sz w:val="24"/>
          <w:szCs w:val="24"/>
          <w:lang w:eastAsia="ru-RU"/>
        </w:rPr>
        <w:t>(русский язык и литература)</w:t>
      </w:r>
      <w:r w:rsidR="003A0EA6" w:rsidRPr="002E6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постановку цели в достижении планируемых результатов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подводить итоги урока, анализировать достижение учащимися поставленных на уроке целей и задач.</w:t>
      </w:r>
    </w:p>
    <w:p w14:paraId="26AD8FEF" w14:textId="77777777" w:rsidR="002769C9" w:rsidRDefault="002769C9" w:rsidP="003A0E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7A0D0C" w14:textId="6130C2C9" w:rsidR="0066655A" w:rsidRPr="00130006" w:rsidRDefault="0066655A" w:rsidP="003A0E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00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наставничества:</w:t>
      </w:r>
    </w:p>
    <w:p w14:paraId="79676075" w14:textId="20C10008" w:rsidR="003A0EA6" w:rsidRPr="00F70BC5" w:rsidRDefault="003A0EA6" w:rsidP="003A0EA6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Изучить нормативно-правовую базу, согласно построению урочного занятия (ФГОС) в </w:t>
      </w:r>
      <w:r w:rsidR="00FE403F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системно-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залоге: Федеральный государственный образовательный стандарт, и </w:t>
      </w:r>
      <w:r w:rsidRPr="00E7685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рекомендуемую литературу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организации учебной деятельности.</w:t>
      </w:r>
      <w:r w:rsidRPr="00E768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3EA839E3" w14:textId="69780A53" w:rsidR="003A0EA6" w:rsidRDefault="003A0EA6" w:rsidP="003A0EA6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Научить формулировать цель урока\этапа (учебного занятия) </w:t>
      </w:r>
      <w:r w:rsidR="00022D74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выдерживать строго определенные для этого этапа урока время</w:t>
      </w:r>
    </w:p>
    <w:p w14:paraId="56C1916E" w14:textId="162DF8EE" w:rsidR="003A0EA6" w:rsidRDefault="003A0EA6" w:rsidP="003A0EA6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организовывать взаимодействие с обучающимися при постановке учебной задачи</w:t>
      </w:r>
    </w:p>
    <w:p w14:paraId="5AF50C3D" w14:textId="4597073D" w:rsidR="003A0EA6" w:rsidRDefault="003A0EA6" w:rsidP="003A0EA6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Научить планировать предметные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согласно поставленным целям.  </w:t>
      </w:r>
    </w:p>
    <w:p w14:paraId="4DFD77EA" w14:textId="46EF9741" w:rsidR="00210ADC" w:rsidRPr="001D4D0B" w:rsidRDefault="00463F5C" w:rsidP="003A0EA6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достижение учащимися поставленных на уроке целей и задач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25660EC" w14:textId="77777777" w:rsidR="00463F5C" w:rsidRDefault="00463F5C" w:rsidP="003A0E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DDAB91" w14:textId="727D774B" w:rsidR="0066655A" w:rsidRPr="00130006" w:rsidRDefault="0066655A" w:rsidP="003A0E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00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наставничества – (</w:t>
      </w:r>
      <w:r w:rsidRPr="00022D7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педагог - педагог</w:t>
      </w:r>
      <w:r w:rsidRPr="00130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14:paraId="005047C5" w14:textId="77777777" w:rsidR="00463F5C" w:rsidRDefault="00463F5C" w:rsidP="003A0E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0B85A8" w14:textId="74D090CF" w:rsidR="0066655A" w:rsidRPr="00130006" w:rsidRDefault="0066655A" w:rsidP="003A0E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00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работы</w:t>
      </w:r>
      <w:r w:rsidR="00022D7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130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2D74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очный</w:t>
      </w:r>
      <w:r w:rsidRPr="0013000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F136FC6" w14:textId="77777777" w:rsidR="0066655A" w:rsidRPr="00130006" w:rsidRDefault="0066655A" w:rsidP="006665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6655A" w:rsidRPr="00130006" w:rsidSect="0066655A">
          <w:footerReference w:type="default" r:id="rId7"/>
          <w:footerReference w:type="first" r:id="rId8"/>
          <w:pgSz w:w="11906" w:h="16838"/>
          <w:pgMar w:top="1134" w:right="567" w:bottom="1134" w:left="1134" w:header="708" w:footer="708" w:gutter="0"/>
          <w:cols w:space="708"/>
          <w:titlePg/>
          <w:docGrid w:linePitch="360"/>
        </w:sectPr>
      </w:pPr>
    </w:p>
    <w:p w14:paraId="47B3CE6E" w14:textId="77777777" w:rsidR="0066655A" w:rsidRPr="00130006" w:rsidRDefault="0066655A" w:rsidP="0066655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00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План мероприятий</w:t>
      </w:r>
    </w:p>
    <w:p w14:paraId="58032116" w14:textId="77777777" w:rsidR="0066655A" w:rsidRPr="00130006" w:rsidRDefault="0066655A" w:rsidP="006665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316" w:type="dxa"/>
        <w:tblCellSpacing w:w="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447"/>
        <w:gridCol w:w="2371"/>
        <w:gridCol w:w="2551"/>
        <w:gridCol w:w="1560"/>
        <w:gridCol w:w="2126"/>
        <w:gridCol w:w="1851"/>
      </w:tblGrid>
      <w:tr w:rsidR="0066655A" w:rsidRPr="00130006" w14:paraId="627437CA" w14:textId="77777777" w:rsidTr="00DD4789">
        <w:trPr>
          <w:tblCellSpacing w:w="0" w:type="dxa"/>
        </w:trPr>
        <w:tc>
          <w:tcPr>
            <w:tcW w:w="241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0B191BA4" w14:textId="77777777" w:rsidR="0066655A" w:rsidRPr="00130006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 наставнической деятельности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62377" w14:textId="77777777" w:rsidR="0066655A" w:rsidRPr="00130006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проблемы (или) достоинства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B719B" w14:textId="77777777" w:rsidR="0066655A" w:rsidRPr="00130006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наставника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23E4C" w14:textId="77777777" w:rsidR="0066655A" w:rsidRPr="00130006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наставляемого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CAE2C" w14:textId="77777777" w:rsidR="0066655A" w:rsidRPr="00130006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2892E" w14:textId="77777777" w:rsidR="0066655A" w:rsidRPr="00130006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Промежуточные</w:t>
            </w:r>
          </w:p>
          <w:p w14:paraId="5A757038" w14:textId="77777777" w:rsidR="0066655A" w:rsidRPr="00130006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планируемые результаты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vAlign w:val="center"/>
          </w:tcPr>
          <w:p w14:paraId="665EEB42" w14:textId="77777777" w:rsidR="0066655A" w:rsidRPr="00130006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Расписание встреч</w:t>
            </w:r>
          </w:p>
        </w:tc>
      </w:tr>
      <w:tr w:rsidR="0066655A" w:rsidRPr="00130006" w14:paraId="1A753D66" w14:textId="77777777" w:rsidTr="00DD4789">
        <w:trPr>
          <w:tblCellSpacing w:w="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6484E074" w14:textId="77777777" w:rsidR="0066655A" w:rsidRPr="00130006" w:rsidRDefault="0066655A" w:rsidP="0066655A">
            <w:pPr>
              <w:pStyle w:val="a5"/>
              <w:numPr>
                <w:ilvl w:val="0"/>
                <w:numId w:val="3"/>
              </w:numPr>
              <w:tabs>
                <w:tab w:val="left" w:pos="319"/>
                <w:tab w:val="num" w:pos="360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Научно-теоретическое</w:t>
            </w:r>
          </w:p>
        </w:tc>
        <w:tc>
          <w:tcPr>
            <w:tcW w:w="129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vAlign w:val="center"/>
          </w:tcPr>
          <w:p w14:paraId="58A3AEC9" w14:textId="77777777" w:rsidR="0066655A" w:rsidRPr="00130006" w:rsidRDefault="0066655A" w:rsidP="00DD4789">
            <w:pPr>
              <w:tabs>
                <w:tab w:val="left" w:pos="3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655A" w:rsidRPr="00130006" w14:paraId="636D902B" w14:textId="77777777" w:rsidTr="00DD4789">
        <w:trPr>
          <w:tblCellSpacing w:w="0" w:type="dxa"/>
        </w:trPr>
        <w:tc>
          <w:tcPr>
            <w:tcW w:w="2410" w:type="dxa"/>
            <w:vMerge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1EC12682" w14:textId="77777777" w:rsidR="0066655A" w:rsidRPr="00130006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F0265" w14:textId="6FBF065B" w:rsidR="0066655A" w:rsidRPr="00130006" w:rsidRDefault="00FE2DD1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6655A"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 Практическое применение системно-деятельностного подхода на уроках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BCD3C" w14:textId="2532B268" w:rsidR="0066655A" w:rsidRPr="00130006" w:rsidRDefault="0066655A" w:rsidP="00DD4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 подборе методик преподавания в системно-деятельностн</w:t>
            </w:r>
            <w:r w:rsidR="00FE2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ым подходом, построении урока.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D4A0B" w14:textId="7BE4382B" w:rsidR="0066655A" w:rsidRPr="00130006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литературы о системно-</w:t>
            </w:r>
            <w:proofErr w:type="spellStart"/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деятельностном</w:t>
            </w:r>
            <w:proofErr w:type="spellEnd"/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подходе. Составление технологической карты урока.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E5A44" w14:textId="205987E2" w:rsidR="0066655A" w:rsidRPr="00130006" w:rsidRDefault="00FE403F" w:rsidP="00FE2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E2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6655A"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месяцев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9CD7A" w14:textId="7BD75360" w:rsidR="0066655A" w:rsidRPr="00130006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проектных задач для формирования субъектной позиции учащихся на уроке. 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vAlign w:val="center"/>
          </w:tcPr>
          <w:p w14:paraId="417C9504" w14:textId="0CABEDC1" w:rsidR="0066655A" w:rsidRPr="00130006" w:rsidRDefault="00FE2DD1" w:rsidP="00FE2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Понедельник на четной неделе и вторник на нечетной неделе месяца </w:t>
            </w:r>
          </w:p>
        </w:tc>
      </w:tr>
      <w:tr w:rsidR="00FE403F" w:rsidRPr="00130006" w14:paraId="56EBD2A2" w14:textId="77777777" w:rsidTr="00DD4789">
        <w:trPr>
          <w:tblCellSpacing w:w="0" w:type="dxa"/>
        </w:trPr>
        <w:tc>
          <w:tcPr>
            <w:tcW w:w="2410" w:type="dxa"/>
            <w:vMerge w:val="restart"/>
          </w:tcPr>
          <w:p w14:paraId="45494E39" w14:textId="77777777" w:rsidR="00FE403F" w:rsidRPr="00130006" w:rsidRDefault="00FE403F" w:rsidP="0066655A">
            <w:pPr>
              <w:pStyle w:val="a5"/>
              <w:numPr>
                <w:ilvl w:val="0"/>
                <w:numId w:val="3"/>
              </w:numPr>
              <w:tabs>
                <w:tab w:val="left" w:pos="240"/>
                <w:tab w:val="left" w:pos="319"/>
                <w:tab w:val="num" w:pos="1011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Предметно-профессиональное</w:t>
            </w:r>
          </w:p>
        </w:tc>
        <w:tc>
          <w:tcPr>
            <w:tcW w:w="12906" w:type="dxa"/>
            <w:gridSpan w:val="6"/>
            <w:vAlign w:val="center"/>
          </w:tcPr>
          <w:p w14:paraId="284AC171" w14:textId="6346ED1F" w:rsidR="00FE403F" w:rsidRPr="00130006" w:rsidRDefault="00FE403F" w:rsidP="00DD4789">
            <w:pPr>
              <w:tabs>
                <w:tab w:val="left" w:pos="3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403F" w:rsidRPr="00130006" w14:paraId="29E43506" w14:textId="77777777" w:rsidTr="00DD4789">
        <w:trPr>
          <w:tblCellSpacing w:w="0" w:type="dxa"/>
        </w:trPr>
        <w:tc>
          <w:tcPr>
            <w:tcW w:w="2410" w:type="dxa"/>
            <w:vMerge/>
          </w:tcPr>
          <w:p w14:paraId="2FFC6EBD" w14:textId="77777777" w:rsidR="00FE403F" w:rsidRPr="00130006" w:rsidRDefault="00FE403F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vAlign w:val="center"/>
          </w:tcPr>
          <w:p w14:paraId="023112FE" w14:textId="3303B33A" w:rsidR="00FE403F" w:rsidRPr="00130006" w:rsidRDefault="00FE403F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2.1.Методически грамотное формирование цели и задач урока</w:t>
            </w:r>
          </w:p>
        </w:tc>
        <w:tc>
          <w:tcPr>
            <w:tcW w:w="2371" w:type="dxa"/>
            <w:vAlign w:val="center"/>
          </w:tcPr>
          <w:p w14:paraId="2FB254F2" w14:textId="3120E995" w:rsidR="00FE403F" w:rsidRPr="00130006" w:rsidRDefault="00FE403F" w:rsidP="00DD4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 формулировании целей и задач урока, посещение уроков</w:t>
            </w:r>
          </w:p>
        </w:tc>
        <w:tc>
          <w:tcPr>
            <w:tcW w:w="2551" w:type="dxa"/>
            <w:vAlign w:val="center"/>
          </w:tcPr>
          <w:p w14:paraId="67718402" w14:textId="49AF2456" w:rsidR="00FE403F" w:rsidRPr="00130006" w:rsidRDefault="00FE403F" w:rsidP="0061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проведение уроков для демонстрации этапа целеполагания</w:t>
            </w:r>
          </w:p>
        </w:tc>
        <w:tc>
          <w:tcPr>
            <w:tcW w:w="1560" w:type="dxa"/>
            <w:vAlign w:val="center"/>
          </w:tcPr>
          <w:p w14:paraId="08E22522" w14:textId="57A8492E" w:rsidR="00FE403F" w:rsidRPr="00130006" w:rsidRDefault="00FE403F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месяца</w:t>
            </w:r>
          </w:p>
        </w:tc>
        <w:tc>
          <w:tcPr>
            <w:tcW w:w="2126" w:type="dxa"/>
            <w:vAlign w:val="center"/>
          </w:tcPr>
          <w:p w14:paraId="66B74C1C" w14:textId="19A792F4" w:rsidR="00FE403F" w:rsidRPr="00130006" w:rsidRDefault="00FE403F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реализовать этап целеполагания на уроке</w:t>
            </w:r>
          </w:p>
        </w:tc>
        <w:tc>
          <w:tcPr>
            <w:tcW w:w="1851" w:type="dxa"/>
            <w:vAlign w:val="center"/>
          </w:tcPr>
          <w:p w14:paraId="20EFC84F" w14:textId="38716330" w:rsidR="00FE403F" w:rsidRPr="00130006" w:rsidRDefault="00FE403F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на четной неделе и вторник на нечетной неделе месяца</w:t>
            </w:r>
          </w:p>
        </w:tc>
      </w:tr>
      <w:tr w:rsidR="00FE403F" w:rsidRPr="00130006" w14:paraId="53537281" w14:textId="77777777" w:rsidTr="00DD4789">
        <w:trPr>
          <w:tblCellSpacing w:w="0" w:type="dxa"/>
        </w:trPr>
        <w:tc>
          <w:tcPr>
            <w:tcW w:w="2410" w:type="dxa"/>
            <w:vMerge/>
          </w:tcPr>
          <w:p w14:paraId="32D2F51B" w14:textId="77777777" w:rsidR="00FE403F" w:rsidRPr="00130006" w:rsidRDefault="00FE403F" w:rsidP="00357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vAlign w:val="center"/>
          </w:tcPr>
          <w:p w14:paraId="6211E30D" w14:textId="4561991C" w:rsidR="00FE403F" w:rsidRPr="00130006" w:rsidRDefault="00FE403F" w:rsidP="00357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 Организация взаимодействия в учащимися при постановке учебной задачи</w:t>
            </w:r>
          </w:p>
        </w:tc>
        <w:tc>
          <w:tcPr>
            <w:tcW w:w="2371" w:type="dxa"/>
            <w:vAlign w:val="center"/>
          </w:tcPr>
          <w:p w14:paraId="6340462F" w14:textId="6391CB37" w:rsidR="00FE403F" w:rsidRPr="00130006" w:rsidRDefault="00FE403F" w:rsidP="0035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 формулировании целей и задач урока, посещение уроков</w:t>
            </w:r>
          </w:p>
        </w:tc>
        <w:tc>
          <w:tcPr>
            <w:tcW w:w="2551" w:type="dxa"/>
            <w:vAlign w:val="center"/>
          </w:tcPr>
          <w:p w14:paraId="33D15876" w14:textId="07F2205D" w:rsidR="00FE403F" w:rsidRPr="00130006" w:rsidRDefault="00FE403F" w:rsidP="00357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и проведение уроков для демонстрации навыка взаимодействия с обучающимися при постановке учебной задачи, четкого следования технологической карте урока, соблюдения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временных рамок этапов урока</w:t>
            </w:r>
          </w:p>
        </w:tc>
        <w:tc>
          <w:tcPr>
            <w:tcW w:w="1560" w:type="dxa"/>
            <w:vAlign w:val="center"/>
          </w:tcPr>
          <w:p w14:paraId="013B631D" w14:textId="1FD115D0" w:rsidR="00FE403F" w:rsidRPr="00130006" w:rsidRDefault="00FE403F" w:rsidP="00357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 месяца</w:t>
            </w:r>
          </w:p>
        </w:tc>
        <w:tc>
          <w:tcPr>
            <w:tcW w:w="2126" w:type="dxa"/>
            <w:vAlign w:val="center"/>
          </w:tcPr>
          <w:p w14:paraId="5E560482" w14:textId="02176301" w:rsidR="00FE403F" w:rsidRPr="00130006" w:rsidRDefault="00FE403F" w:rsidP="00357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 использования учебного времени урока для отдельного этапа урока</w:t>
            </w:r>
          </w:p>
        </w:tc>
        <w:tc>
          <w:tcPr>
            <w:tcW w:w="1851" w:type="dxa"/>
            <w:vAlign w:val="center"/>
          </w:tcPr>
          <w:p w14:paraId="24F7D92E" w14:textId="0813BBF5" w:rsidR="00FE403F" w:rsidRPr="00130006" w:rsidRDefault="00FE403F" w:rsidP="00357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на четной неделе и вторник на нечетной неделе месяца</w:t>
            </w:r>
          </w:p>
        </w:tc>
      </w:tr>
      <w:tr w:rsidR="00FE403F" w:rsidRPr="00130006" w14:paraId="7C8B3237" w14:textId="77777777" w:rsidTr="00DD4789">
        <w:trPr>
          <w:tblCellSpacing w:w="0" w:type="dxa"/>
        </w:trPr>
        <w:tc>
          <w:tcPr>
            <w:tcW w:w="2410" w:type="dxa"/>
            <w:vMerge/>
          </w:tcPr>
          <w:p w14:paraId="4F12FD25" w14:textId="77777777" w:rsidR="00FE403F" w:rsidRPr="00130006" w:rsidRDefault="00FE403F" w:rsidP="00FE4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vAlign w:val="center"/>
          </w:tcPr>
          <w:p w14:paraId="268650AE" w14:textId="41D651E6" w:rsidR="00FE403F" w:rsidRDefault="00FE403F" w:rsidP="00FE4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 Организация предметной рефлексии на уроке с целью фиксации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достижени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учащимися поставленных на уроке целей и задач</w:t>
            </w:r>
          </w:p>
        </w:tc>
        <w:tc>
          <w:tcPr>
            <w:tcW w:w="2371" w:type="dxa"/>
            <w:vAlign w:val="center"/>
          </w:tcPr>
          <w:p w14:paraId="09D1EDB1" w14:textId="4BF3B3F1" w:rsidR="00FE403F" w:rsidRDefault="00FE403F" w:rsidP="00FE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Помощь в формулировании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вопросов по итогам урока, подбора форм организации учебной рефлексии</w:t>
            </w:r>
          </w:p>
        </w:tc>
        <w:tc>
          <w:tcPr>
            <w:tcW w:w="2551" w:type="dxa"/>
            <w:vAlign w:val="center"/>
          </w:tcPr>
          <w:p w14:paraId="559867E8" w14:textId="7A00B866" w:rsidR="00FE403F" w:rsidRDefault="00FE403F" w:rsidP="00FE4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проведение уроков для демонстрации навыка взаимодействия с обучающимися при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организации предметной рефлексии</w:t>
            </w:r>
          </w:p>
        </w:tc>
        <w:tc>
          <w:tcPr>
            <w:tcW w:w="1560" w:type="dxa"/>
            <w:vAlign w:val="center"/>
          </w:tcPr>
          <w:p w14:paraId="52D7097E" w14:textId="65E00798" w:rsidR="00FE403F" w:rsidRDefault="00FE403F" w:rsidP="00FE4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месяца</w:t>
            </w:r>
          </w:p>
        </w:tc>
        <w:tc>
          <w:tcPr>
            <w:tcW w:w="2126" w:type="dxa"/>
            <w:vAlign w:val="center"/>
          </w:tcPr>
          <w:p w14:paraId="1E941B4A" w14:textId="0D18DD79" w:rsidR="00FE403F" w:rsidRDefault="00FE403F" w:rsidP="00FE4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Навык использования учебного времени урока для этапа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рефлексии</w:t>
            </w:r>
          </w:p>
        </w:tc>
        <w:tc>
          <w:tcPr>
            <w:tcW w:w="1851" w:type="dxa"/>
            <w:vAlign w:val="center"/>
          </w:tcPr>
          <w:p w14:paraId="32E7AAAB" w14:textId="04713FC3" w:rsidR="00FE403F" w:rsidRDefault="00FE403F" w:rsidP="00FE4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на четной неделе и вторник на нечетной неделе месяца</w:t>
            </w:r>
          </w:p>
        </w:tc>
      </w:tr>
      <w:tr w:rsidR="00FE403F" w:rsidRPr="00130006" w14:paraId="08C44BA3" w14:textId="77777777" w:rsidTr="00DD4789">
        <w:trPr>
          <w:tblCellSpacing w:w="0" w:type="dxa"/>
        </w:trPr>
        <w:tc>
          <w:tcPr>
            <w:tcW w:w="2410" w:type="dxa"/>
            <w:vMerge w:val="restart"/>
          </w:tcPr>
          <w:p w14:paraId="50A745AD" w14:textId="77777777" w:rsidR="00FE403F" w:rsidRPr="00130006" w:rsidRDefault="00FE403F" w:rsidP="00FE403F">
            <w:pPr>
              <w:pStyle w:val="a5"/>
              <w:numPr>
                <w:ilvl w:val="0"/>
                <w:numId w:val="3"/>
              </w:numPr>
              <w:tabs>
                <w:tab w:val="left" w:pos="319"/>
                <w:tab w:val="num" w:pos="1011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Методическое (содержание образования, методики и технологии обучения)</w:t>
            </w:r>
          </w:p>
        </w:tc>
        <w:tc>
          <w:tcPr>
            <w:tcW w:w="12906" w:type="dxa"/>
            <w:gridSpan w:val="6"/>
            <w:vAlign w:val="center"/>
          </w:tcPr>
          <w:p w14:paraId="3C28EACB" w14:textId="77777777" w:rsidR="00FE403F" w:rsidRPr="00130006" w:rsidRDefault="00FE403F" w:rsidP="00FE403F">
            <w:pPr>
              <w:tabs>
                <w:tab w:val="left" w:pos="3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403F" w:rsidRPr="00130006" w14:paraId="754D7FA3" w14:textId="77777777" w:rsidTr="00DD4789">
        <w:trPr>
          <w:tblCellSpacing w:w="0" w:type="dxa"/>
        </w:trPr>
        <w:tc>
          <w:tcPr>
            <w:tcW w:w="2410" w:type="dxa"/>
            <w:vMerge/>
          </w:tcPr>
          <w:p w14:paraId="6D96502E" w14:textId="77777777" w:rsidR="00FE403F" w:rsidRPr="00130006" w:rsidRDefault="00FE403F" w:rsidP="00FE4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vAlign w:val="center"/>
          </w:tcPr>
          <w:p w14:paraId="3A8ED5BE" w14:textId="59CAC337" w:rsidR="00FE403F" w:rsidRPr="00130006" w:rsidRDefault="00FE403F" w:rsidP="00FE4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.1. Разработка дидактических материалов к уроку </w:t>
            </w:r>
          </w:p>
        </w:tc>
        <w:tc>
          <w:tcPr>
            <w:tcW w:w="2371" w:type="dxa"/>
            <w:vAlign w:val="center"/>
          </w:tcPr>
          <w:p w14:paraId="14AABC8F" w14:textId="395DDFF8" w:rsidR="00FE403F" w:rsidRPr="00130006" w:rsidRDefault="00FE403F" w:rsidP="00FE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 составлении технологической карты урока</w:t>
            </w:r>
          </w:p>
        </w:tc>
        <w:tc>
          <w:tcPr>
            <w:tcW w:w="2551" w:type="dxa"/>
            <w:vAlign w:val="center"/>
          </w:tcPr>
          <w:p w14:paraId="751067F4" w14:textId="135F1D04" w:rsidR="00FE403F" w:rsidRPr="00130006" w:rsidRDefault="00FE403F" w:rsidP="00FE4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технологической карты урока, дидактических материалов к уроку в соответствии с целями и задачами урока</w:t>
            </w:r>
          </w:p>
        </w:tc>
        <w:tc>
          <w:tcPr>
            <w:tcW w:w="1560" w:type="dxa"/>
            <w:vAlign w:val="center"/>
          </w:tcPr>
          <w:p w14:paraId="1170E9B7" w14:textId="009BCEF2" w:rsidR="00FE403F" w:rsidRPr="00130006" w:rsidRDefault="00FE403F" w:rsidP="00FE4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месяца</w:t>
            </w:r>
          </w:p>
        </w:tc>
        <w:tc>
          <w:tcPr>
            <w:tcW w:w="2126" w:type="dxa"/>
            <w:vAlign w:val="center"/>
          </w:tcPr>
          <w:p w14:paraId="33C2BE83" w14:textId="30948F74" w:rsidR="00FE403F" w:rsidRPr="00130006" w:rsidRDefault="00FE403F" w:rsidP="00FE4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составлять и отбирать эффективно работающие дидактические материалы к уроку</w:t>
            </w:r>
          </w:p>
        </w:tc>
        <w:tc>
          <w:tcPr>
            <w:tcW w:w="1851" w:type="dxa"/>
            <w:vAlign w:val="center"/>
          </w:tcPr>
          <w:p w14:paraId="511387CC" w14:textId="54CBC8A4" w:rsidR="00FE403F" w:rsidRPr="00130006" w:rsidRDefault="00FE403F" w:rsidP="00FE4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на четной неделе и вторник на нечетной неделе месяца</w:t>
            </w:r>
          </w:p>
        </w:tc>
      </w:tr>
    </w:tbl>
    <w:p w14:paraId="3CD78FDE" w14:textId="77777777" w:rsidR="000B521D" w:rsidRDefault="000B521D"/>
    <w:sectPr w:rsidR="000B521D" w:rsidSect="003573BC">
      <w:pgSz w:w="16838" w:h="11906" w:orient="landscape"/>
      <w:pgMar w:top="851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7E9F7C" w14:textId="77777777" w:rsidR="001B5292" w:rsidRDefault="001B5292">
      <w:pPr>
        <w:spacing w:after="0" w:line="240" w:lineRule="auto"/>
      </w:pPr>
      <w:r>
        <w:separator/>
      </w:r>
    </w:p>
  </w:endnote>
  <w:endnote w:type="continuationSeparator" w:id="0">
    <w:p w14:paraId="4C68C96B" w14:textId="77777777" w:rsidR="001B5292" w:rsidRDefault="001B5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486956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880A554" w14:textId="1FC204CB" w:rsidR="00F45A1C" w:rsidRPr="00F45A1C" w:rsidRDefault="0066655A">
        <w:pPr>
          <w:pStyle w:val="a3"/>
          <w:jc w:val="right"/>
          <w:rPr>
            <w:rFonts w:ascii="Times New Roman" w:hAnsi="Times New Roman" w:cs="Times New Roman"/>
            <w:sz w:val="28"/>
            <w:szCs w:val="28"/>
          </w:rPr>
        </w:pPr>
        <w:r w:rsidRPr="00F45A1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45A1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45A1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E403F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F45A1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6A53469A" w14:textId="77777777" w:rsidR="00F45A1C" w:rsidRDefault="001B5292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DF815C" w14:textId="77777777" w:rsidR="00F45A1C" w:rsidRDefault="001B5292">
    <w:pPr>
      <w:pStyle w:val="a3"/>
    </w:pPr>
  </w:p>
  <w:p w14:paraId="767261FD" w14:textId="77777777" w:rsidR="00F45A1C" w:rsidRDefault="001B529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9364B9" w14:textId="77777777" w:rsidR="001B5292" w:rsidRDefault="001B5292">
      <w:pPr>
        <w:spacing w:after="0" w:line="240" w:lineRule="auto"/>
      </w:pPr>
      <w:r>
        <w:separator/>
      </w:r>
    </w:p>
  </w:footnote>
  <w:footnote w:type="continuationSeparator" w:id="0">
    <w:p w14:paraId="2BC696B0" w14:textId="77777777" w:rsidR="001B5292" w:rsidRDefault="001B52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A395A"/>
    <w:multiLevelType w:val="hybridMultilevel"/>
    <w:tmpl w:val="EA44B8BC"/>
    <w:lvl w:ilvl="0" w:tplc="A11E9CF6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</w:lvl>
    <w:lvl w:ilvl="1" w:tplc="119293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FC9C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80BC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B07C9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C267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3E82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9C3E8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72E8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9D4E39"/>
    <w:multiLevelType w:val="hybridMultilevel"/>
    <w:tmpl w:val="320698C0"/>
    <w:lvl w:ilvl="0" w:tplc="C144D0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1AA9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8ABFC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E24B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58A7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4815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D4E5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689F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D44E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597CAE"/>
    <w:multiLevelType w:val="multilevel"/>
    <w:tmpl w:val="3572BEF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ind w:left="905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6811273B"/>
    <w:multiLevelType w:val="hybridMultilevel"/>
    <w:tmpl w:val="82BE4B32"/>
    <w:lvl w:ilvl="0" w:tplc="2806D4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E267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A23C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600B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4839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B21B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F4C2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88E1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46AFD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F31"/>
    <w:rsid w:val="00022D74"/>
    <w:rsid w:val="000B521D"/>
    <w:rsid w:val="001B5292"/>
    <w:rsid w:val="00210ADC"/>
    <w:rsid w:val="00212B97"/>
    <w:rsid w:val="002769C9"/>
    <w:rsid w:val="003573BC"/>
    <w:rsid w:val="003A0EA6"/>
    <w:rsid w:val="00453034"/>
    <w:rsid w:val="00463F5C"/>
    <w:rsid w:val="00614FD0"/>
    <w:rsid w:val="0066655A"/>
    <w:rsid w:val="007C6280"/>
    <w:rsid w:val="00930B80"/>
    <w:rsid w:val="00A27FA3"/>
    <w:rsid w:val="00A34E85"/>
    <w:rsid w:val="00B66F31"/>
    <w:rsid w:val="00FD02DA"/>
    <w:rsid w:val="00FE2DD1"/>
    <w:rsid w:val="00FE4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52BC5"/>
  <w15:chartTrackingRefBased/>
  <w15:docId w15:val="{ECF205C1-4933-41B8-8D2B-1A2C588DF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5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6655A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6655A"/>
  </w:style>
  <w:style w:type="paragraph" w:styleId="a5">
    <w:name w:val="List Paragraph"/>
    <w:basedOn w:val="a"/>
    <w:uiPriority w:val="34"/>
    <w:qFormat/>
    <w:rsid w:val="006665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vladimirB2001@bk.ru</dc:creator>
  <cp:keywords/>
  <dc:description/>
  <cp:lastModifiedBy>3-4-5</cp:lastModifiedBy>
  <cp:revision>6</cp:revision>
  <dcterms:created xsi:type="dcterms:W3CDTF">2024-04-19T10:33:00Z</dcterms:created>
  <dcterms:modified xsi:type="dcterms:W3CDTF">2024-04-19T10:47:00Z</dcterms:modified>
</cp:coreProperties>
</file>