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05" w:rsidRPr="006D3E05" w:rsidRDefault="00B236B1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>Показатели</w:t>
      </w:r>
      <w:r w:rsidR="006D13CB" w:rsidRPr="006D3E05">
        <w:rPr>
          <w:rFonts w:ascii="Times New Roman" w:hAnsi="Times New Roman" w:cs="Times New Roman"/>
          <w:b/>
          <w:sz w:val="24"/>
        </w:rPr>
        <w:t xml:space="preserve"> к мониторингу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реализации целевой модели наставничества </w:t>
      </w:r>
    </w:p>
    <w:p w:rsidR="00222888" w:rsidRDefault="006D3E05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>в образовательных организациях на территории города Красноярска</w:t>
      </w:r>
    </w:p>
    <w:p w:rsidR="00BF7387" w:rsidRDefault="00BF7387" w:rsidP="00BF7387">
      <w:pPr>
        <w:tabs>
          <w:tab w:val="left" w:pos="227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BF7387" w:rsidRPr="00BF7387" w:rsidRDefault="00BF7387" w:rsidP="00BF7387">
      <w:pPr>
        <w:tabs>
          <w:tab w:val="left" w:pos="227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F7387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885E7A" w:rsidRPr="00BF7387" w:rsidRDefault="00BF7387" w:rsidP="00BF7387">
      <w:pPr>
        <w:tabs>
          <w:tab w:val="left" w:pos="227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F7387">
        <w:rPr>
          <w:rFonts w:ascii="Times New Roman" w:hAnsi="Times New Roman" w:cs="Times New Roman"/>
          <w:b/>
          <w:sz w:val="24"/>
        </w:rPr>
        <w:t>"Средняя школа № 156 имени Героя Советского Союза Ерофеева Г.П."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2845"/>
      </w:tblGrid>
      <w:tr w:rsidR="00B236B1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2A0C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B1" w:rsidRPr="00880AAC" w:rsidRDefault="00B236B1" w:rsidP="002A0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  <w:p w:rsidR="002A0CBD" w:rsidRPr="002A0CBD" w:rsidRDefault="009F30B1" w:rsidP="002A0CBD">
            <w:pPr>
              <w:spacing w:after="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4" w:history="1">
              <w:r w:rsidR="002A0CBD" w:rsidRPr="00880AA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школа156.рф/наставничество/</w:t>
              </w:r>
            </w:hyperlink>
          </w:p>
          <w:p w:rsidR="002A0CBD" w:rsidRPr="00880AAC" w:rsidRDefault="002A0CBD" w:rsidP="002A0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8B2BEC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BEC" w:rsidRPr="00880AAC" w:rsidRDefault="008B2BEC" w:rsidP="008B2B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  <w:p w:rsidR="008B2BEC" w:rsidRPr="002A0CBD" w:rsidRDefault="009F30B1" w:rsidP="008B2BEC">
            <w:pPr>
              <w:spacing w:after="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5" w:history="1">
              <w:r w:rsidR="008B2BEC" w:rsidRPr="00880AA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школа156.рф/наставничество/</w:t>
              </w:r>
            </w:hyperlink>
          </w:p>
          <w:p w:rsidR="008B2BEC" w:rsidRPr="00880AAC" w:rsidRDefault="008B2BEC" w:rsidP="008B2B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880AAC" w:rsidRDefault="008B2BEC" w:rsidP="008B2BEC">
            <w:pPr>
              <w:spacing w:after="16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B2BEC" w:rsidRPr="00880AAC" w:rsidRDefault="009F30B1" w:rsidP="008B2BEC">
            <w:pPr>
              <w:spacing w:after="16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6" w:history="1">
              <w:r w:rsidR="008B2BEC" w:rsidRPr="00880AA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Положение о наставничестве</w:t>
              </w:r>
            </w:hyperlink>
          </w:p>
          <w:p w:rsidR="008B2BEC" w:rsidRPr="00880AAC" w:rsidRDefault="008B2BEC" w:rsidP="008B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педагогических работников и обучающихся образовательных организаций  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0B1" w:rsidRPr="009F30B1" w:rsidRDefault="009F30B1" w:rsidP="009F30B1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7" w:history="1">
              <w:r w:rsidRPr="009F30B1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Дорожная карта</w:t>
              </w:r>
            </w:hyperlink>
          </w:p>
          <w:p w:rsidR="008B2BEC" w:rsidRPr="00530EB1" w:rsidRDefault="008B2BEC" w:rsidP="008B2B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образовательной организации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B67BAD" w:rsidRDefault="009F30B1" w:rsidP="008B2BEC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8" w:history="1"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школа156.рф/Программа наставничества/</w:t>
              </w:r>
            </w:hyperlink>
          </w:p>
          <w:p w:rsidR="008B2BEC" w:rsidRPr="00530EB1" w:rsidRDefault="008B2BEC" w:rsidP="008B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и обучающихся образовательных организаций в образовательной организации (приказ о </w:t>
            </w:r>
            <w:bookmarkStart w:id="0" w:name="_GoBack"/>
            <w:bookmarkEnd w:id="0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B67BAD" w:rsidRDefault="009F30B1" w:rsidP="008B2BEC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9" w:history="1"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http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xn</w:t>
              </w:r>
              <w:proofErr w:type="spellEnd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--156-5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cd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3</w:t>
              </w:r>
              <w:proofErr w:type="spellStart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cgu</w:t>
              </w:r>
              <w:proofErr w:type="spellEnd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2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f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xn</w:t>
              </w:r>
              <w:proofErr w:type="spellEnd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--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p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1</w:t>
              </w:r>
              <w:proofErr w:type="spellStart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ai</w:t>
              </w:r>
              <w:proofErr w:type="spellEnd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wp</w:t>
              </w:r>
              <w:proofErr w:type="spellEnd"/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content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uploads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/2022/11/01-35-387.</w:t>
              </w:r>
              <w:r w:rsidR="008B2BEC" w:rsidRPr="00B67BA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pdf</w:t>
              </w:r>
            </w:hyperlink>
          </w:p>
          <w:p w:rsidR="008B2BEC" w:rsidRPr="00530EB1" w:rsidRDefault="008B2BEC" w:rsidP="008B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наставнических пар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0A767A" w:rsidRDefault="009F30B1" w:rsidP="008B2B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lang w:eastAsia="ru-RU"/>
              </w:rPr>
            </w:pPr>
            <w:hyperlink r:id="rId10" w:history="1">
              <w:r w:rsidR="008B2BEC" w:rsidRPr="000A767A">
                <w:rPr>
                  <w:rStyle w:val="a3"/>
                  <w:rFonts w:ascii="Times New Roman" w:eastAsia="Times New Roman" w:hAnsi="Times New Roman" w:cs="Times New Roman"/>
                  <w:bCs/>
                  <w:color w:val="548DD4" w:themeColor="text2" w:themeTint="99"/>
                  <w:sz w:val="20"/>
                  <w:szCs w:val="20"/>
                  <w:lang w:eastAsia="ru-RU"/>
                </w:rPr>
                <w:t>http://xn--156-5cd3cgu2f.xn--p1ai/</w:t>
              </w:r>
              <w:proofErr w:type="spellStart"/>
              <w:r w:rsidR="008B2BEC" w:rsidRPr="000A767A">
                <w:rPr>
                  <w:rStyle w:val="a3"/>
                  <w:rFonts w:ascii="Times New Roman" w:eastAsia="Times New Roman" w:hAnsi="Times New Roman" w:cs="Times New Roman"/>
                  <w:bCs/>
                  <w:color w:val="548DD4" w:themeColor="text2" w:themeTint="99"/>
                  <w:sz w:val="20"/>
                  <w:szCs w:val="20"/>
                  <w:lang w:eastAsia="ru-RU"/>
                </w:rPr>
                <w:t>wp-content</w:t>
              </w:r>
              <w:proofErr w:type="spellEnd"/>
              <w:r w:rsidR="008B2BEC" w:rsidRPr="000A767A">
                <w:rPr>
                  <w:rStyle w:val="a3"/>
                  <w:rFonts w:ascii="Times New Roman" w:eastAsia="Times New Roman" w:hAnsi="Times New Roman" w:cs="Times New Roman"/>
                  <w:bCs/>
                  <w:color w:val="548DD4" w:themeColor="text2" w:themeTint="99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8B2BEC" w:rsidRPr="000A767A">
                <w:rPr>
                  <w:rStyle w:val="a3"/>
                  <w:rFonts w:ascii="Times New Roman" w:eastAsia="Times New Roman" w:hAnsi="Times New Roman" w:cs="Times New Roman"/>
                  <w:bCs/>
                  <w:color w:val="548DD4" w:themeColor="text2" w:themeTint="99"/>
                  <w:sz w:val="20"/>
                  <w:szCs w:val="20"/>
                  <w:lang w:eastAsia="ru-RU"/>
                </w:rPr>
                <w:t>uploads</w:t>
              </w:r>
              <w:proofErr w:type="spellEnd"/>
              <w:r w:rsidR="008B2BEC" w:rsidRPr="000A767A">
                <w:rPr>
                  <w:rStyle w:val="a3"/>
                  <w:rFonts w:ascii="Times New Roman" w:eastAsia="Times New Roman" w:hAnsi="Times New Roman" w:cs="Times New Roman"/>
                  <w:bCs/>
                  <w:color w:val="548DD4" w:themeColor="text2" w:themeTint="99"/>
                  <w:sz w:val="20"/>
                  <w:szCs w:val="20"/>
                  <w:lang w:eastAsia="ru-RU"/>
                </w:rPr>
                <w:t>/2022/11/01-35-388.pdf</w:t>
              </w:r>
            </w:hyperlink>
            <w:r w:rsidR="008B2BEC" w:rsidRPr="000A767A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ED33BF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ED33BF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10.05.2023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241285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лет) образовательной организации, вошедших в программы наставничества в роли 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:rsidR="008B2BEC" w:rsidRPr="00241285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образовательной организации</w:t>
            </w:r>
          </w:p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17 %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241285" w:rsidRDefault="008B2BEC" w:rsidP="008B2BE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8B2BEC" w:rsidRPr="00241285" w:rsidRDefault="008B2BEC" w:rsidP="008B2BE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9 %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8B2BEC" w:rsidRDefault="008B2BEC" w:rsidP="008B2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8B2BEC" w:rsidRPr="00412686" w:rsidRDefault="008B2BEC" w:rsidP="008B2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EC" w:rsidRPr="00ED33BF" w:rsidRDefault="008B2BEC" w:rsidP="008B2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D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80 %</w:t>
            </w:r>
          </w:p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80 %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10 до 19 лет, вошедших в программы наставничества в роли наставляемого от общего количества детей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(%)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2BEC" w:rsidRPr="00412686" w:rsidTr="008B2BEC">
        <w:trPr>
          <w:trHeight w:val="20"/>
          <w:tblCellSpacing w:w="0" w:type="dxa"/>
        </w:trPr>
        <w:tc>
          <w:tcPr>
            <w:tcW w:w="7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EC" w:rsidRPr="00412686" w:rsidRDefault="008B2BEC" w:rsidP="008B2B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и подростков в возрасте от 15 до 19 лет, вошедших в программы наставничества в роли наставника от общего количества детей и подростков в возрасте от 15 до 19 лет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28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BEC" w:rsidRPr="0036761B" w:rsidRDefault="008B2BEC" w:rsidP="008B2B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(%)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  <w:p w:rsidR="008B2BEC" w:rsidRPr="00412686" w:rsidRDefault="008B2BEC" w:rsidP="008B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1364" w:rsidRPr="00B236B1" w:rsidRDefault="009F30B1" w:rsidP="00B236B1"/>
    <w:sectPr w:rsidR="00471364" w:rsidRPr="00B236B1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767A"/>
    <w:rsid w:val="000B0ED5"/>
    <w:rsid w:val="001617AB"/>
    <w:rsid w:val="00191B51"/>
    <w:rsid w:val="00222888"/>
    <w:rsid w:val="00241285"/>
    <w:rsid w:val="0028295C"/>
    <w:rsid w:val="002A0CBD"/>
    <w:rsid w:val="0036761B"/>
    <w:rsid w:val="003D7C29"/>
    <w:rsid w:val="00412686"/>
    <w:rsid w:val="00482D9C"/>
    <w:rsid w:val="00530EB1"/>
    <w:rsid w:val="00605670"/>
    <w:rsid w:val="006D13CB"/>
    <w:rsid w:val="006D3E05"/>
    <w:rsid w:val="00734D1C"/>
    <w:rsid w:val="007366EE"/>
    <w:rsid w:val="00862127"/>
    <w:rsid w:val="00880AAC"/>
    <w:rsid w:val="00885E7A"/>
    <w:rsid w:val="00886066"/>
    <w:rsid w:val="008B2BEC"/>
    <w:rsid w:val="009F30B1"/>
    <w:rsid w:val="00A47954"/>
    <w:rsid w:val="00B236B1"/>
    <w:rsid w:val="00B273F3"/>
    <w:rsid w:val="00B672FC"/>
    <w:rsid w:val="00B67BAD"/>
    <w:rsid w:val="00BF7387"/>
    <w:rsid w:val="00C603A8"/>
    <w:rsid w:val="00CB336E"/>
    <w:rsid w:val="00D1138B"/>
    <w:rsid w:val="00D45BF0"/>
    <w:rsid w:val="00E81635"/>
    <w:rsid w:val="00E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6FB56-F438-47FE-BC4C-8F0BB263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56-5cd3cgu2f.xn--p1ai/wp-content/uploads/2022/09/%D0%9F%D1%80%D0%BE%D0%B3%D1%80%D0%B0%D0%BC%D0%BC%D0%B0-%D0%BD%D0%B0%D1%81%D1%82%D0%B0%D0%B2%D0%BD%D0%B8%D1%87%D0%B5%D1%81%D1%82%D0%B2%D0%B0-20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156-5cd3cgu2f.xn--p1ai/wp-content/uploads/2022/05/%D0%94%D0%BE%D1%80%D0%BE%D0%B6%D0%BD%D0%B0%D1%8F-%D0%BA%D0%B0%D1%80%D1%82%D0%B0-%D0%A1%D0%A8-15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156-5cd3cgu2f.xn--p1ai/wp-content/uploads/2022/06/%D0%BF%D0%BE%D0%BB%D0%BE%D0%B6%D0%B5%D0%BD%D0%B8%D0%B5-%D0%BE-%D0%BD%D0%B0%D1%81%D1%82%D0%B0%D0%B2%D0%BD%D0%B5%D1%87%D0%B8%D1%81%D1%82%D0%B2%D0%B5-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156-5cd3cgu2f.xn--p1ai/%d0%bd%d0%b0%d1%81%d1%82%d0%b0%d0%b2%d0%bd%d0%b8%d1%87%d0%b5%d1%81%d1%82%d0%b2%d0%be/" TargetMode="External"/><Relationship Id="rId10" Type="http://schemas.openxmlformats.org/officeDocument/2006/relationships/hyperlink" Target="http://xn--156-5cd3cgu2f.xn--p1ai/wp-content/uploads/2022/11/01-35-388.pdf" TargetMode="External"/><Relationship Id="rId4" Type="http://schemas.openxmlformats.org/officeDocument/2006/relationships/hyperlink" Target="http://xn--156-5cd3cgu2f.xn--p1ai/%d0%bd%d0%b0%d1%81%d1%82%d0%b0%d0%b2%d0%bd%d0%b8%d1%87%d0%b5%d1%81%d1%82%d0%b2%d0%be/" TargetMode="External"/><Relationship Id="rId9" Type="http://schemas.openxmlformats.org/officeDocument/2006/relationships/hyperlink" Target="http://xn--156-5cd3cgu2f.xn--p1ai/wp-content/uploads/2022/11/01-35-3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6-6-1</cp:lastModifiedBy>
  <cp:revision>28</cp:revision>
  <cp:lastPrinted>2023-05-12T08:03:00Z</cp:lastPrinted>
  <dcterms:created xsi:type="dcterms:W3CDTF">2023-04-20T06:34:00Z</dcterms:created>
  <dcterms:modified xsi:type="dcterms:W3CDTF">2023-05-12T10:29:00Z</dcterms:modified>
</cp:coreProperties>
</file>