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A3" w:rsidRDefault="00082795" w:rsidP="00082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align>top</wp:align>
            </wp:positionV>
            <wp:extent cx="1457325" cy="1457325"/>
            <wp:effectExtent l="19050" t="0" r="9525" b="0"/>
            <wp:wrapSquare wrapText="bothSides"/>
            <wp:docPr id="1" name="Рисунок 1" descr="E:\Desktop\Мельник Е.П\Наставничество  2022\Региональная база наставничества\РБН Каковкина М.А\photo_5368668172238046228_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Мельник Е.П\Наставничество  2022\Региональная база наставничества\РБН Каковкина М.А\photo_5368668172238046228_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CA3">
        <w:rPr>
          <w:rFonts w:ascii="Times New Roman" w:hAnsi="Times New Roman" w:cs="Times New Roman"/>
          <w:sz w:val="28"/>
          <w:szCs w:val="28"/>
        </w:rPr>
        <w:t>Информация о наставниках</w:t>
      </w:r>
    </w:p>
    <w:tbl>
      <w:tblPr>
        <w:tblStyle w:val="a3"/>
        <w:tblW w:w="9351" w:type="dxa"/>
        <w:tblLook w:val="04A0"/>
      </w:tblPr>
      <w:tblGrid>
        <w:gridCol w:w="4248"/>
        <w:gridCol w:w="5103"/>
      </w:tblGrid>
      <w:tr w:rsidR="00211CA3" w:rsidTr="00D31C7E">
        <w:tc>
          <w:tcPr>
            <w:tcW w:w="4248" w:type="dxa"/>
          </w:tcPr>
          <w:p w:rsidR="00211CA3" w:rsidRDefault="00211CA3" w:rsidP="00D3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образовательной организации (полное) с адрес, 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F23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103" w:type="dxa"/>
          </w:tcPr>
          <w:p w:rsidR="007F0AD2" w:rsidRDefault="007F0AD2" w:rsidP="00D3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D2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школа №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имени героя советского союза Ерофеева Г.П</w:t>
            </w:r>
            <w:r w:rsidRPr="007F0AD2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F0AD2" w:rsidRDefault="007F0AD2" w:rsidP="00D3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г.Красноярск, ул. Светлова,</w:t>
            </w:r>
            <w:r w:rsidRPr="007F0AD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F0AD2" w:rsidRDefault="007F0AD2" w:rsidP="00D3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почта: </w:t>
            </w:r>
            <w:r w:rsidRPr="007F0AD2">
              <w:rPr>
                <w:rFonts w:ascii="Times New Roman" w:hAnsi="Times New Roman" w:cs="Times New Roman"/>
                <w:sz w:val="28"/>
                <w:szCs w:val="28"/>
              </w:rPr>
              <w:t>sch156@mailkrsk.ru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11CA3" w:rsidRDefault="007F0AD2" w:rsidP="00D3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Pr="007F0AD2">
              <w:rPr>
                <w:rFonts w:ascii="Times New Roman" w:hAnsi="Times New Roman" w:cs="Times New Roman"/>
                <w:sz w:val="28"/>
                <w:szCs w:val="28"/>
              </w:rPr>
              <w:t>228-92-24</w:t>
            </w:r>
          </w:p>
        </w:tc>
      </w:tr>
      <w:tr w:rsidR="00211CA3" w:rsidTr="00D31C7E">
        <w:tc>
          <w:tcPr>
            <w:tcW w:w="4248" w:type="dxa"/>
          </w:tcPr>
          <w:p w:rsidR="00211CA3" w:rsidRPr="00C43D5B" w:rsidRDefault="00211CA3" w:rsidP="00D3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(полностью) куратора, должность, личный номер телефона,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F23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103" w:type="dxa"/>
          </w:tcPr>
          <w:p w:rsidR="007F0AD2" w:rsidRDefault="007F0AD2" w:rsidP="007F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Елена Павловна, заместитель директора по учебно-воспитательной работе.</w:t>
            </w:r>
          </w:p>
          <w:p w:rsidR="007F0AD2" w:rsidRDefault="007F0AD2" w:rsidP="007F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8960-768-79-45</w:t>
            </w:r>
          </w:p>
          <w:p w:rsidR="00211CA3" w:rsidRDefault="007F0AD2" w:rsidP="007F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teacher_melnik@mail.ru</w:t>
            </w:r>
          </w:p>
        </w:tc>
      </w:tr>
      <w:tr w:rsidR="00211CA3" w:rsidTr="00D31C7E">
        <w:tc>
          <w:tcPr>
            <w:tcW w:w="4248" w:type="dxa"/>
          </w:tcPr>
          <w:p w:rsidR="00211CA3" w:rsidRPr="00AF23B8" w:rsidRDefault="00211CA3" w:rsidP="00D3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(полностью) педагога -наставника, должность, личный номер телефона,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F23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103" w:type="dxa"/>
          </w:tcPr>
          <w:p w:rsidR="00211CA3" w:rsidRDefault="007F0AD2" w:rsidP="00D3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Каковкина Марина Алексеевна, учитель математики и информатики </w:t>
            </w:r>
          </w:p>
          <w:p w:rsidR="007F0AD2" w:rsidRDefault="007F0AD2" w:rsidP="00D3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89131722903</w:t>
            </w:r>
          </w:p>
          <w:p w:rsidR="007F0AD2" w:rsidRPr="007F0AD2" w:rsidRDefault="007F0AD2" w:rsidP="00D3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bliznyuk</w:t>
            </w:r>
            <w:proofErr w:type="spellEnd"/>
            <w:r w:rsidRPr="007F0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marina</w:t>
            </w:r>
            <w:r w:rsidRPr="007F0AD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F0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F0AD2" w:rsidRDefault="007F0AD2" w:rsidP="00D3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CA3" w:rsidTr="00D31C7E">
        <w:tc>
          <w:tcPr>
            <w:tcW w:w="4248" w:type="dxa"/>
          </w:tcPr>
          <w:p w:rsidR="00211CA3" w:rsidRPr="00A4551B" w:rsidRDefault="00211CA3" w:rsidP="00D3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1B">
              <w:rPr>
                <w:rFonts w:ascii="Times New Roman" w:hAnsi="Times New Roman" w:cs="Times New Roman"/>
                <w:sz w:val="28"/>
                <w:szCs w:val="28"/>
              </w:rPr>
              <w:t>Приказ о присвоении квалификационной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(указать квалификационную категорию)</w:t>
            </w:r>
          </w:p>
        </w:tc>
        <w:tc>
          <w:tcPr>
            <w:tcW w:w="5103" w:type="dxa"/>
          </w:tcPr>
          <w:p w:rsidR="00211CA3" w:rsidRDefault="007F0AD2" w:rsidP="007F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КК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№207-11-</w:t>
            </w:r>
            <w:r w:rsidRPr="007F0AD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F0AD2"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</w:tr>
      <w:tr w:rsidR="00211CA3" w:rsidTr="00D31C7E">
        <w:tc>
          <w:tcPr>
            <w:tcW w:w="4248" w:type="dxa"/>
          </w:tcPr>
          <w:p w:rsidR="00211CA3" w:rsidRPr="00C43D5B" w:rsidRDefault="00211CA3" w:rsidP="00D3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1B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 присвоении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4551B">
              <w:rPr>
                <w:rFonts w:ascii="Times New Roman" w:hAnsi="Times New Roman" w:cs="Times New Roman"/>
                <w:sz w:val="28"/>
                <w:szCs w:val="28"/>
              </w:rPr>
              <w:t>педагог-наставник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211CA3" w:rsidRDefault="00211CA3" w:rsidP="007F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CA3" w:rsidTr="00D31C7E">
        <w:tc>
          <w:tcPr>
            <w:tcW w:w="4248" w:type="dxa"/>
          </w:tcPr>
          <w:p w:rsidR="00211CA3" w:rsidRDefault="00211CA3" w:rsidP="00D3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1B">
              <w:rPr>
                <w:rFonts w:ascii="Times New Roman" w:hAnsi="Times New Roman" w:cs="Times New Roman"/>
                <w:sz w:val="28"/>
                <w:szCs w:val="28"/>
              </w:rPr>
              <w:t>Форма наставничества</w:t>
            </w:r>
          </w:p>
        </w:tc>
        <w:tc>
          <w:tcPr>
            <w:tcW w:w="5103" w:type="dxa"/>
          </w:tcPr>
          <w:p w:rsidR="00211CA3" w:rsidRDefault="007F0AD2" w:rsidP="00D3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учитель</w:t>
            </w:r>
          </w:p>
        </w:tc>
      </w:tr>
      <w:tr w:rsidR="00211CA3" w:rsidTr="00D31C7E">
        <w:tc>
          <w:tcPr>
            <w:tcW w:w="4248" w:type="dxa"/>
          </w:tcPr>
          <w:p w:rsidR="00211CA3" w:rsidRDefault="00211CA3" w:rsidP="00D3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1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</w:t>
            </w:r>
            <w:r w:rsidRPr="00A4551B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5103" w:type="dxa"/>
          </w:tcPr>
          <w:p w:rsidR="00211CA3" w:rsidRPr="007F0AD2" w:rsidRDefault="007F0AD2" w:rsidP="00D3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и информатики </w:t>
            </w:r>
          </w:p>
        </w:tc>
      </w:tr>
      <w:tr w:rsidR="007F0AD2" w:rsidTr="00D31C7E">
        <w:tc>
          <w:tcPr>
            <w:tcW w:w="4248" w:type="dxa"/>
          </w:tcPr>
          <w:p w:rsidR="007F0AD2" w:rsidRDefault="007F0AD2" w:rsidP="007F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помощи наставника</w:t>
            </w:r>
          </w:p>
        </w:tc>
        <w:tc>
          <w:tcPr>
            <w:tcW w:w="5103" w:type="dxa"/>
          </w:tcPr>
          <w:p w:rsidR="007F0AD2" w:rsidRPr="006046A4" w:rsidRDefault="007F0AD2" w:rsidP="007F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046A4">
              <w:rPr>
                <w:rFonts w:ascii="Times New Roman" w:hAnsi="Times New Roman" w:cs="Times New Roman"/>
                <w:sz w:val="28"/>
                <w:szCs w:val="28"/>
              </w:rPr>
              <w:t>аблюдает профессиональную деятельность молодого специалиста и выявляет его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офессиональные дефициты.</w:t>
            </w:r>
          </w:p>
          <w:p w:rsidR="007F0AD2" w:rsidRPr="006046A4" w:rsidRDefault="007F0AD2" w:rsidP="007F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046A4">
              <w:rPr>
                <w:rFonts w:ascii="Times New Roman" w:hAnsi="Times New Roman" w:cs="Times New Roman"/>
                <w:sz w:val="28"/>
                <w:szCs w:val="28"/>
              </w:rPr>
              <w:t xml:space="preserve">азрабатывает совместно с молодым специалистом </w:t>
            </w:r>
            <w:r w:rsidRPr="006046A4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индивидуальную программу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0AD2" w:rsidRPr="006046A4" w:rsidRDefault="007F0AD2" w:rsidP="007F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46A4">
              <w:rPr>
                <w:rFonts w:ascii="Times New Roman" w:hAnsi="Times New Roman" w:cs="Times New Roman"/>
                <w:sz w:val="28"/>
                <w:szCs w:val="28"/>
              </w:rPr>
              <w:t>омогает молодому специалисту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вить </w:t>
            </w:r>
            <w:r w:rsidRPr="006046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авыки критического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мышления по </w:t>
            </w:r>
            <w:r w:rsidRPr="006046A4">
              <w:rPr>
                <w:rFonts w:ascii="Times New Roman" w:hAnsi="Times New Roman" w:cs="Times New Roman"/>
                <w:sz w:val="28"/>
                <w:szCs w:val="28"/>
              </w:rPr>
              <w:t>поводу   профессиональной деятельности: рефлексии, планирования действий по улучшению собственно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профессиональной деятельности.</w:t>
            </w:r>
          </w:p>
          <w:p w:rsidR="007F0AD2" w:rsidRPr="006046A4" w:rsidRDefault="007F0AD2" w:rsidP="007F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46A4">
              <w:rPr>
                <w:rFonts w:ascii="Times New Roman" w:hAnsi="Times New Roman" w:cs="Times New Roman"/>
                <w:sz w:val="28"/>
                <w:szCs w:val="28"/>
              </w:rPr>
              <w:t xml:space="preserve">рганизует индивидуальное сопровождение молодого специалиста в процессе его адаптации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образовательной организации: </w:t>
            </w:r>
            <w:r w:rsidRPr="006046A4">
              <w:rPr>
                <w:rFonts w:ascii="Times New Roman" w:hAnsi="Times New Roman" w:cs="Times New Roman"/>
                <w:sz w:val="28"/>
                <w:szCs w:val="28"/>
              </w:rPr>
              <w:t>помогает выстраивать сотрудничество и коммуникацию с участниками образовательного процесса и педагогами из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0AD2" w:rsidRPr="006046A4" w:rsidRDefault="007F0AD2" w:rsidP="007F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46A4">
              <w:rPr>
                <w:rFonts w:ascii="Times New Roman" w:hAnsi="Times New Roman" w:cs="Times New Roman"/>
                <w:sz w:val="28"/>
                <w:szCs w:val="28"/>
              </w:rPr>
              <w:t xml:space="preserve">омогает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умение достигать </w:t>
            </w:r>
            <w:r w:rsidR="00527B5F">
              <w:rPr>
                <w:rFonts w:ascii="Times New Roman" w:hAnsi="Times New Roman" w:cs="Times New Roman"/>
                <w:sz w:val="28"/>
                <w:szCs w:val="28"/>
              </w:rPr>
              <w:t>планируемых результатов обучения, учащихся в учебной и 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0AD2" w:rsidRPr="006046A4" w:rsidRDefault="007F0AD2" w:rsidP="007F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6046A4">
              <w:rPr>
                <w:rFonts w:ascii="Times New Roman" w:hAnsi="Times New Roman" w:cs="Times New Roman"/>
                <w:sz w:val="28"/>
                <w:szCs w:val="28"/>
              </w:rPr>
              <w:t>моционально и психологически поддерживает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0AD2" w:rsidRDefault="007F0AD2" w:rsidP="007F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AD2" w:rsidTr="00D31C7E">
        <w:tc>
          <w:tcPr>
            <w:tcW w:w="4248" w:type="dxa"/>
          </w:tcPr>
          <w:p w:rsidR="007F0AD2" w:rsidRDefault="007F0AD2" w:rsidP="007F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деятельности в рамках наставничества</w:t>
            </w:r>
          </w:p>
        </w:tc>
        <w:tc>
          <w:tcPr>
            <w:tcW w:w="5103" w:type="dxa"/>
          </w:tcPr>
          <w:p w:rsidR="007F0AD2" w:rsidRDefault="00527B5F" w:rsidP="007F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A643A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компетенций, способность применять </w:t>
            </w:r>
            <w:r w:rsidRPr="00A64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знания, умения </w:t>
            </w:r>
            <w:r w:rsidRPr="00A643A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643A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практический опыт</w:t>
            </w:r>
            <w:r w:rsidRPr="00A64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643A3">
              <w:rPr>
                <w:rFonts w:ascii="Times New Roman" w:hAnsi="Times New Roman" w:cs="Times New Roman"/>
                <w:sz w:val="28"/>
                <w:szCs w:val="28"/>
              </w:rPr>
              <w:t>для успешной трудовой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0AD2" w:rsidTr="00D31C7E">
        <w:tc>
          <w:tcPr>
            <w:tcW w:w="4248" w:type="dxa"/>
          </w:tcPr>
          <w:p w:rsidR="007F0AD2" w:rsidRDefault="007F0AD2" w:rsidP="007F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от участников наставнических практик, профессионального сообщества, руководителя ОУ</w:t>
            </w:r>
          </w:p>
        </w:tc>
        <w:tc>
          <w:tcPr>
            <w:tcW w:w="5103" w:type="dxa"/>
          </w:tcPr>
          <w:p w:rsidR="007F0AD2" w:rsidRDefault="005B36B6" w:rsidP="00527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МАОУ СШ №156: «</w:t>
            </w:r>
            <w:r w:rsidR="00527B5F">
              <w:rPr>
                <w:rFonts w:ascii="Times New Roman" w:hAnsi="Times New Roman" w:cs="Times New Roman"/>
                <w:sz w:val="28"/>
                <w:szCs w:val="28"/>
              </w:rPr>
              <w:t>Наставничество – эффективная модель успешной и индивидуальной проработки педагогического мастерства, позволяющая создать благоприятный для взаиморазвития тандем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  <w:r w:rsidR="00527B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211CA3" w:rsidRDefault="00211CA3" w:rsidP="00211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739" w:rsidRDefault="00845739" w:rsidP="00211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й: Мельник</w:t>
      </w:r>
      <w:r w:rsidR="00527B5F">
        <w:rPr>
          <w:rFonts w:ascii="Times New Roman" w:hAnsi="Times New Roman" w:cs="Times New Roman"/>
          <w:sz w:val="28"/>
          <w:szCs w:val="28"/>
        </w:rPr>
        <w:t xml:space="preserve"> Елена Павл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27B5F">
        <w:rPr>
          <w:rFonts w:ascii="Times New Roman" w:hAnsi="Times New Roman" w:cs="Times New Roman"/>
          <w:sz w:val="28"/>
          <w:szCs w:val="28"/>
        </w:rPr>
        <w:t>вна, тел. 89607687945</w:t>
      </w:r>
    </w:p>
    <w:sectPr w:rsidR="00845739" w:rsidSect="003B0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251"/>
    <w:rsid w:val="00082795"/>
    <w:rsid w:val="00211CA3"/>
    <w:rsid w:val="003B0BDF"/>
    <w:rsid w:val="00527B5F"/>
    <w:rsid w:val="005B36B6"/>
    <w:rsid w:val="00784383"/>
    <w:rsid w:val="007F0AD2"/>
    <w:rsid w:val="00845739"/>
    <w:rsid w:val="00A00AAD"/>
    <w:rsid w:val="00A4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11C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0AD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F0AD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16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Виталева Надежда</dc:creator>
  <cp:keywords/>
  <dc:description/>
  <cp:lastModifiedBy>User</cp:lastModifiedBy>
  <cp:revision>5</cp:revision>
  <dcterms:created xsi:type="dcterms:W3CDTF">2023-01-25T04:25:00Z</dcterms:created>
  <dcterms:modified xsi:type="dcterms:W3CDTF">2023-12-11T03:42:00Z</dcterms:modified>
</cp:coreProperties>
</file>