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A3" w:rsidRPr="00C83451" w:rsidRDefault="00C83451" w:rsidP="00211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-304800</wp:posOffset>
            </wp:positionV>
            <wp:extent cx="1352550" cy="2409825"/>
            <wp:effectExtent l="19050" t="0" r="0" b="0"/>
            <wp:wrapSquare wrapText="bothSides"/>
            <wp:docPr id="1" name="Рисунок 1" descr="E:\Desktop\Мельник Е.П\Наставничество  2022\Региональная база наставничества\РБН Радиченко В.Б\Радиченко В.Б. фот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Мельник Е.П\Наставничество  2022\Региональная база наставничества\РБН Радиченко В.Б\Радиченко В.Б. 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CA3" w:rsidRPr="00C83451">
        <w:rPr>
          <w:rFonts w:ascii="Times New Roman" w:hAnsi="Times New Roman" w:cs="Times New Roman"/>
          <w:b/>
          <w:sz w:val="28"/>
          <w:szCs w:val="28"/>
        </w:rPr>
        <w:t>Информация о наставниках</w:t>
      </w:r>
    </w:p>
    <w:tbl>
      <w:tblPr>
        <w:tblStyle w:val="a3"/>
        <w:tblW w:w="9351" w:type="dxa"/>
        <w:tblLook w:val="04A0"/>
      </w:tblPr>
      <w:tblGrid>
        <w:gridCol w:w="4248"/>
        <w:gridCol w:w="5103"/>
      </w:tblGrid>
      <w:tr w:rsidR="00211CA3" w:rsidTr="00D31C7E">
        <w:tc>
          <w:tcPr>
            <w:tcW w:w="4248" w:type="dxa"/>
          </w:tcPr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организации (полное) с адрес,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F9735E" w:rsidRPr="00F9735E" w:rsidRDefault="00F9735E" w:rsidP="00F9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735E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общеобразовательное учреждение</w:t>
            </w:r>
          </w:p>
          <w:p w:rsidR="00211CA3" w:rsidRDefault="000950BE" w:rsidP="00F9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"Средняя </w:t>
            </w:r>
            <w:r w:rsidR="00F9735E" w:rsidRPr="00F9735E">
              <w:rPr>
                <w:rFonts w:ascii="Times New Roman" w:hAnsi="Times New Roman" w:cs="Times New Roman"/>
                <w:sz w:val="28"/>
                <w:szCs w:val="28"/>
              </w:rPr>
              <w:t>школа № 156 имени Героя Советского Союза Ерофеева Г.П."</w:t>
            </w:r>
          </w:p>
          <w:p w:rsidR="00EA4928" w:rsidRPr="00EA4928" w:rsidRDefault="00EA4928" w:rsidP="00EA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928">
              <w:rPr>
                <w:rFonts w:ascii="Times New Roman" w:hAnsi="Times New Roman" w:cs="Times New Roman"/>
                <w:sz w:val="28"/>
                <w:szCs w:val="28"/>
              </w:rPr>
              <w:t>Адрес: 660132, Красноярский край г. Красноярск ул.Светлова,36</w:t>
            </w:r>
          </w:p>
          <w:p w:rsidR="00F9735E" w:rsidRPr="000950BE" w:rsidRDefault="0072163A" w:rsidP="00F97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0BE">
              <w:rPr>
                <w:rFonts w:ascii="Times New Roman" w:hAnsi="Times New Roman" w:cs="Times New Roman"/>
                <w:bCs/>
                <w:sz w:val="28"/>
                <w:szCs w:val="28"/>
              </w:rPr>
              <w:t>8 (391) 228-92-24</w:t>
            </w:r>
          </w:p>
        </w:tc>
      </w:tr>
      <w:tr w:rsidR="00211CA3" w:rsidTr="00D31C7E">
        <w:tc>
          <w:tcPr>
            <w:tcW w:w="4248" w:type="dxa"/>
          </w:tcPr>
          <w:p w:rsidR="00211CA3" w:rsidRPr="00C43D5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куратора, должность, личный номер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211CA3" w:rsidRDefault="005F7AC6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Елена Павловна, заместитель директора по учебно-воспитательной работе.</w:t>
            </w:r>
          </w:p>
          <w:p w:rsidR="005F7AC6" w:rsidRDefault="005F7AC6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8960-768-79-45</w:t>
            </w:r>
          </w:p>
          <w:p w:rsidR="005F7AC6" w:rsidRPr="005F7AC6" w:rsidRDefault="005F7AC6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teacher_melnik@mail.ru</w:t>
            </w:r>
          </w:p>
        </w:tc>
      </w:tr>
      <w:tr w:rsidR="00211CA3" w:rsidTr="00D31C7E">
        <w:tc>
          <w:tcPr>
            <w:tcW w:w="4248" w:type="dxa"/>
          </w:tcPr>
          <w:p w:rsidR="00211CA3" w:rsidRPr="00AF23B8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(полностью) педагога -наставника, должность, личный номер телефона,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23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211CA3" w:rsidRDefault="00B029B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  <w:p w:rsidR="00B029B2" w:rsidRDefault="00B029B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89029683531</w:t>
            </w:r>
          </w:p>
          <w:p w:rsidR="00B029B2" w:rsidRPr="00B029B2" w:rsidRDefault="00B029B2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почта: </w:t>
            </w:r>
            <w:hyperlink r:id="rId6" w:history="1">
              <w:r w:rsidRPr="000F6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ledy</w:t>
              </w:r>
              <w:r w:rsidRPr="00B029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6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ideal</w:t>
              </w:r>
              <w:r w:rsidRPr="00B029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6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029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64E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0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CA3" w:rsidTr="00D31C7E">
        <w:tc>
          <w:tcPr>
            <w:tcW w:w="4248" w:type="dxa"/>
          </w:tcPr>
          <w:p w:rsidR="00211CA3" w:rsidRPr="00A4551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Приказ о присвоении квалификационной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квалификационную категорию)</w:t>
            </w:r>
          </w:p>
        </w:tc>
        <w:tc>
          <w:tcPr>
            <w:tcW w:w="5103" w:type="dxa"/>
          </w:tcPr>
          <w:p w:rsidR="00211CA3" w:rsidRPr="00B029B2" w:rsidRDefault="004E603D" w:rsidP="00BE6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29B2">
              <w:rPr>
                <w:rFonts w:ascii="Times New Roman" w:hAnsi="Times New Roman" w:cs="Times New Roman"/>
                <w:sz w:val="28"/>
                <w:szCs w:val="28"/>
              </w:rPr>
              <w:t xml:space="preserve">ысшая квалификационная категория, </w:t>
            </w:r>
            <w:r w:rsidR="00FB3D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3D54" w:rsidRPr="00FB3D54">
              <w:rPr>
                <w:rFonts w:ascii="Times New Roman" w:hAnsi="Times New Roman" w:cs="Times New Roman"/>
                <w:sz w:val="28"/>
                <w:szCs w:val="28"/>
              </w:rPr>
              <w:t>риказ 01-35-262 от 02.06.2021</w:t>
            </w:r>
            <w:r w:rsidR="00FB3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211CA3" w:rsidTr="00D31C7E">
        <w:tc>
          <w:tcPr>
            <w:tcW w:w="4248" w:type="dxa"/>
          </w:tcPr>
          <w:p w:rsidR="00211CA3" w:rsidRPr="00C43D5B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присвоении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педагог-наставник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211CA3" w:rsidRDefault="0072163A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№01-35-387 от 20.09.2022 года о назначении куратора и наставников внедрения целевой модели наставничества</w:t>
            </w:r>
          </w:p>
          <w:p w:rsidR="0072163A" w:rsidRDefault="00C41F0A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2163A" w:rsidRPr="00684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http://xn--156-5cd3cgu2f.xn--p1ai/</w:t>
              </w:r>
              <w:proofErr w:type="spellStart"/>
              <w:r w:rsidR="0072163A" w:rsidRPr="00684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wp-content</w:t>
              </w:r>
              <w:proofErr w:type="spellEnd"/>
              <w:r w:rsidR="0072163A" w:rsidRPr="00684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2163A" w:rsidRPr="00684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uploads</w:t>
              </w:r>
              <w:proofErr w:type="spellEnd"/>
              <w:r w:rsidR="0072163A" w:rsidRPr="00684A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/2022/11/01-35-387.pdf</w:t>
              </w:r>
            </w:hyperlink>
            <w:r w:rsidR="0072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Форма наставничества</w:t>
            </w:r>
          </w:p>
        </w:tc>
        <w:tc>
          <w:tcPr>
            <w:tcW w:w="5103" w:type="dxa"/>
          </w:tcPr>
          <w:p w:rsidR="00211CA3" w:rsidRDefault="00A643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учитель</w:t>
            </w: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Pr="00A4551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</w:tcPr>
          <w:p w:rsidR="00211CA3" w:rsidRDefault="00275BB8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помощи наставника</w:t>
            </w:r>
          </w:p>
        </w:tc>
        <w:tc>
          <w:tcPr>
            <w:tcW w:w="5103" w:type="dxa"/>
          </w:tcPr>
          <w:p w:rsidR="00A662AB" w:rsidRPr="006046A4" w:rsidRDefault="006046A4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>аблюдает профессиональную деятельность молодого специалиста и выявляет его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офессиональные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дефициты.</w:t>
            </w:r>
          </w:p>
          <w:p w:rsidR="00A662AB" w:rsidRPr="006046A4" w:rsidRDefault="006046A4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6A4">
              <w:rPr>
                <w:rFonts w:ascii="Times New Roman" w:hAnsi="Times New Roman" w:cs="Times New Roman"/>
                <w:sz w:val="28"/>
                <w:szCs w:val="28"/>
              </w:rPr>
              <w:t>азрабатывает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молодым специалистом </w:t>
            </w:r>
            <w:r w:rsidR="00AB5190" w:rsidRPr="006046A4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индивидуальную программу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2AB" w:rsidRPr="006046A4" w:rsidRDefault="006046A4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>омогает молодому специалисту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вить 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авыки критического мышления по 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>поводу   профессиональной деятельности: рефлексии, самооценки и самоконтроля, планирования действий по улучшению собственно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профессиональной деятельности.</w:t>
            </w:r>
          </w:p>
          <w:p w:rsidR="00A662AB" w:rsidRPr="006046A4" w:rsidRDefault="006046A4" w:rsidP="006046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рганизует индивидуальное сопровождение молодого специалиста в процессе его адаптации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организации: 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выстраивать </w:t>
            </w:r>
            <w:r w:rsidR="00A643A3" w:rsidRPr="006046A4">
              <w:rPr>
                <w:rFonts w:ascii="Times New Roman" w:hAnsi="Times New Roman" w:cs="Times New Roman"/>
                <w:sz w:val="28"/>
                <w:szCs w:val="28"/>
              </w:rPr>
              <w:t>сотрудничество и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коммуникацию с участниками образовательного процесса </w:t>
            </w:r>
            <w:r w:rsidR="00A643A3" w:rsidRPr="006046A4">
              <w:rPr>
                <w:rFonts w:ascii="Times New Roman" w:hAnsi="Times New Roman" w:cs="Times New Roman"/>
                <w:sz w:val="28"/>
                <w:szCs w:val="28"/>
              </w:rPr>
              <w:t>и педагогами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 из организации</w:t>
            </w:r>
            <w:r w:rsidR="00E83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2AB" w:rsidRPr="006046A4" w:rsidRDefault="00E8300F" w:rsidP="00E8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омогает </w:t>
            </w:r>
            <w:r w:rsidR="006046A4">
              <w:rPr>
                <w:rFonts w:ascii="Times New Roman" w:hAnsi="Times New Roman" w:cs="Times New Roman"/>
                <w:sz w:val="28"/>
                <w:szCs w:val="28"/>
              </w:rPr>
              <w:t>повысить умение достигать планируемых результатов обучения учащихся по русскому языку и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2AB" w:rsidRPr="006046A4" w:rsidRDefault="00E8300F" w:rsidP="00E830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B5190" w:rsidRPr="006046A4">
              <w:rPr>
                <w:rFonts w:ascii="Times New Roman" w:hAnsi="Times New Roman" w:cs="Times New Roman"/>
                <w:sz w:val="28"/>
                <w:szCs w:val="28"/>
              </w:rPr>
              <w:t xml:space="preserve">моционально и </w:t>
            </w:r>
            <w:r w:rsidR="00A643A3" w:rsidRPr="006046A4">
              <w:rPr>
                <w:rFonts w:ascii="Times New Roman" w:hAnsi="Times New Roman" w:cs="Times New Roman"/>
                <w:sz w:val="28"/>
                <w:szCs w:val="28"/>
              </w:rPr>
              <w:t>психологически поддерживает</w:t>
            </w:r>
            <w:r w:rsidR="00604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деятельности в рамках наставничества</w:t>
            </w:r>
          </w:p>
        </w:tc>
        <w:tc>
          <w:tcPr>
            <w:tcW w:w="5103" w:type="dxa"/>
          </w:tcPr>
          <w:p w:rsidR="00A662AB" w:rsidRPr="00A643A3" w:rsidRDefault="00A643A3" w:rsidP="00A64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компетенций, </w:t>
            </w:r>
            <w:r w:rsidR="00AB5190"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</w:t>
            </w:r>
            <w:r w:rsidR="00AB5190" w:rsidRPr="00A64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знания, умения </w:t>
            </w:r>
            <w:r w:rsidR="00AB5190" w:rsidRPr="00A643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B5190" w:rsidRPr="00A643A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практический опыт</w:t>
            </w:r>
            <w:r w:rsidR="00AB5190" w:rsidRPr="00A64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5190" w:rsidRPr="00A643A3">
              <w:rPr>
                <w:rFonts w:ascii="Times New Roman" w:hAnsi="Times New Roman" w:cs="Times New Roman"/>
                <w:sz w:val="28"/>
                <w:szCs w:val="28"/>
              </w:rPr>
              <w:t>для успешной трудовой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CA3" w:rsidTr="00D31C7E">
        <w:tc>
          <w:tcPr>
            <w:tcW w:w="4248" w:type="dxa"/>
          </w:tcPr>
          <w:p w:rsidR="00211CA3" w:rsidRDefault="00211CA3" w:rsidP="00D31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от участников наставнических практик, профессионального сообщества, руководителя ОУ</w:t>
            </w:r>
          </w:p>
        </w:tc>
        <w:tc>
          <w:tcPr>
            <w:tcW w:w="5103" w:type="dxa"/>
          </w:tcPr>
          <w:p w:rsidR="00003EE9" w:rsidRDefault="001A5DB2" w:rsidP="005E3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эффективно для решения </w:t>
            </w:r>
            <w:r w:rsidR="000950BE" w:rsidRPr="00003EE9">
              <w:rPr>
                <w:rFonts w:ascii="Times New Roman" w:hAnsi="Times New Roman" w:cs="Times New Roman"/>
                <w:sz w:val="28"/>
                <w:szCs w:val="28"/>
              </w:rPr>
              <w:t>цели развития кадрового потенциала</w:t>
            </w: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3EE9" w:rsidRDefault="00003EE9" w:rsidP="0000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едагогическое наставничество имеет более широкую направленность, менее теоретизированно, обладает большей гибкостью, отличается многообразием форм и методов работы с молодыми специалистами в условиях реальной трудовой деятельности. Кроме того, в этом процессе осуществляется тесный </w:t>
            </w:r>
            <w:r w:rsidRPr="0000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межличностный контакт наставника и воспитанника, анализ сильных и слабых профессиональных 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конкретного молодого учителя, </w:t>
            </w: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>следовательно, и более строгий контроль за его практической деятельностью.</w:t>
            </w:r>
          </w:p>
          <w:p w:rsidR="00003EE9" w:rsidRDefault="00003EE9" w:rsidP="0000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EE9">
              <w:rPr>
                <w:rFonts w:ascii="Times New Roman" w:hAnsi="Times New Roman" w:cs="Times New Roman"/>
                <w:sz w:val="28"/>
                <w:szCs w:val="28"/>
              </w:rPr>
              <w:t>Готовы обобщать и распространять опыт наставничества на городском и региональном уровнях.</w:t>
            </w:r>
          </w:p>
        </w:tc>
      </w:tr>
    </w:tbl>
    <w:p w:rsidR="00211CA3" w:rsidRDefault="0072163A" w:rsidP="0021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Ответственный: Мельник Елена Павловна</w:t>
      </w:r>
      <w:r w:rsidR="00211CA3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>89607687945</w:t>
      </w:r>
    </w:p>
    <w:sectPr w:rsidR="00211CA3" w:rsidSect="00C41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FB7"/>
    <w:multiLevelType w:val="hybridMultilevel"/>
    <w:tmpl w:val="820CA3E8"/>
    <w:lvl w:ilvl="0" w:tplc="93467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079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C6C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A10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4E2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ED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66D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C55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3D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428B3"/>
    <w:multiLevelType w:val="hybridMultilevel"/>
    <w:tmpl w:val="18C24C48"/>
    <w:lvl w:ilvl="0" w:tplc="D226AF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72EF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822B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F41E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4AB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72C8B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8888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EA7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640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EF334A8"/>
    <w:multiLevelType w:val="hybridMultilevel"/>
    <w:tmpl w:val="948A1954"/>
    <w:lvl w:ilvl="0" w:tplc="044AD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CD4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620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2D5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C4A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001A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A9C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A5C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5A48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237DC"/>
    <w:multiLevelType w:val="hybridMultilevel"/>
    <w:tmpl w:val="6BEA8178"/>
    <w:lvl w:ilvl="0" w:tplc="5352F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8E8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8F0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2C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E9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70A3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A59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66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C0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251"/>
    <w:rsid w:val="00003EE9"/>
    <w:rsid w:val="000950BE"/>
    <w:rsid w:val="001A5DB2"/>
    <w:rsid w:val="00211CA3"/>
    <w:rsid w:val="00222FD1"/>
    <w:rsid w:val="00275BB8"/>
    <w:rsid w:val="004E603D"/>
    <w:rsid w:val="005E39ED"/>
    <w:rsid w:val="005F7AC6"/>
    <w:rsid w:val="006046A4"/>
    <w:rsid w:val="0072163A"/>
    <w:rsid w:val="00784383"/>
    <w:rsid w:val="007F15D8"/>
    <w:rsid w:val="00A00AAD"/>
    <w:rsid w:val="00A41251"/>
    <w:rsid w:val="00A643A3"/>
    <w:rsid w:val="00A662AB"/>
    <w:rsid w:val="00AB5190"/>
    <w:rsid w:val="00B029B2"/>
    <w:rsid w:val="00BE6C70"/>
    <w:rsid w:val="00C22EBC"/>
    <w:rsid w:val="00C41F0A"/>
    <w:rsid w:val="00C83451"/>
    <w:rsid w:val="00E8300F"/>
    <w:rsid w:val="00EA4928"/>
    <w:rsid w:val="00F9735E"/>
    <w:rsid w:val="00F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11C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9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95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5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2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3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156-5cd3cgu2f.xn--p1ai/wp-content/uploads/2022/11/01-35-3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y-ide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Виталева Надежда</dc:creator>
  <cp:keywords/>
  <dc:description/>
  <cp:lastModifiedBy>User</cp:lastModifiedBy>
  <cp:revision>25</cp:revision>
  <dcterms:created xsi:type="dcterms:W3CDTF">2023-01-23T07:22:00Z</dcterms:created>
  <dcterms:modified xsi:type="dcterms:W3CDTF">2023-12-11T03:44:00Z</dcterms:modified>
</cp:coreProperties>
</file>