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B80A5" w14:textId="77777777" w:rsidR="009F43FC" w:rsidRDefault="009F43FC" w:rsidP="0026328E">
      <w:pPr>
        <w:rPr>
          <w:rFonts w:ascii="Times New Roman" w:hAnsi="Times New Roman" w:cs="Times New Roman"/>
        </w:rPr>
      </w:pPr>
    </w:p>
    <w:p w14:paraId="3800B163" w14:textId="77777777" w:rsidR="00973342" w:rsidRPr="00973342" w:rsidRDefault="00973342" w:rsidP="00973342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bookmarkStart w:id="0" w:name="_GoBack"/>
      <w:bookmarkEnd w:id="0"/>
      <w:r w:rsidRPr="00973342">
        <w:rPr>
          <w:rFonts w:ascii="Comic Sans MS" w:eastAsia="Calibri" w:hAnsi="Comic Sans MS" w:cs="Times New Roman"/>
          <w:b/>
          <w:sz w:val="28"/>
          <w:szCs w:val="28"/>
        </w:rPr>
        <w:t>Организаторы марафона:</w:t>
      </w:r>
    </w:p>
    <w:p w14:paraId="0DA1E7E7" w14:textId="77777777" w:rsidR="00973342" w:rsidRPr="00973342" w:rsidRDefault="00973342" w:rsidP="00973342">
      <w:pPr>
        <w:spacing w:after="0" w:line="240" w:lineRule="auto"/>
        <w:jc w:val="both"/>
        <w:rPr>
          <w:rFonts w:ascii="Comic Sans MS" w:eastAsia="Calibri" w:hAnsi="Comic Sans MS" w:cs="Times New Roman"/>
          <w:b/>
          <w:sz w:val="28"/>
          <w:szCs w:val="28"/>
        </w:rPr>
      </w:pPr>
      <w:r w:rsidRPr="00973342">
        <w:rPr>
          <w:rFonts w:ascii="Comic Sans MS" w:eastAsia="Calibri" w:hAnsi="Comic Sans MS" w:cs="Times New Roman"/>
          <w:b/>
          <w:sz w:val="28"/>
          <w:szCs w:val="28"/>
        </w:rPr>
        <w:t xml:space="preserve"> - Муниципальное казенное учреждение «Красноярский информационно-методический центр»;</w:t>
      </w:r>
    </w:p>
    <w:p w14:paraId="174A4098" w14:textId="441E1E43" w:rsidR="00973342" w:rsidRPr="00973342" w:rsidRDefault="00973342" w:rsidP="00973342">
      <w:pPr>
        <w:spacing w:after="0" w:line="240" w:lineRule="auto"/>
        <w:jc w:val="both"/>
        <w:rPr>
          <w:rFonts w:ascii="Comic Sans MS" w:eastAsia="Calibri" w:hAnsi="Comic Sans MS" w:cs="Times New Roman"/>
          <w:b/>
          <w:sz w:val="28"/>
          <w:szCs w:val="28"/>
        </w:rPr>
      </w:pPr>
      <w:r w:rsidRPr="00973342">
        <w:rPr>
          <w:rFonts w:ascii="Comic Sans MS" w:eastAsia="Calibri" w:hAnsi="Comic Sans MS" w:cs="Times New Roman"/>
          <w:b/>
          <w:sz w:val="28"/>
          <w:szCs w:val="28"/>
        </w:rPr>
        <w:t xml:space="preserve"> - Муниципальное бюджетное учреждение </w:t>
      </w:r>
      <w:r w:rsidR="00456F33">
        <w:rPr>
          <w:rFonts w:ascii="Comic Sans MS" w:eastAsia="Calibri" w:hAnsi="Comic Sans MS" w:cs="Times New Roman"/>
          <w:b/>
          <w:sz w:val="28"/>
          <w:szCs w:val="28"/>
        </w:rPr>
        <w:t>«</w:t>
      </w:r>
      <w:r w:rsidRPr="00973342">
        <w:rPr>
          <w:rFonts w:ascii="Comic Sans MS" w:eastAsia="Calibri" w:hAnsi="Comic Sans MS" w:cs="Times New Roman"/>
          <w:b/>
          <w:sz w:val="28"/>
          <w:szCs w:val="28"/>
        </w:rPr>
        <w:t>Ц</w:t>
      </w:r>
      <w:r w:rsidR="00456F33">
        <w:rPr>
          <w:rFonts w:ascii="Comic Sans MS" w:eastAsia="Calibri" w:hAnsi="Comic Sans MS" w:cs="Times New Roman"/>
          <w:b/>
          <w:sz w:val="28"/>
          <w:szCs w:val="28"/>
        </w:rPr>
        <w:t>ентр психолого-педагогической, медицинской и социальной помощи</w:t>
      </w:r>
      <w:r w:rsidRPr="00973342">
        <w:rPr>
          <w:rFonts w:ascii="Comic Sans MS" w:eastAsia="Calibri" w:hAnsi="Comic Sans MS" w:cs="Times New Roman"/>
          <w:b/>
          <w:sz w:val="28"/>
          <w:szCs w:val="28"/>
        </w:rPr>
        <w:t xml:space="preserve"> №9</w:t>
      </w:r>
      <w:r w:rsidR="00456F33">
        <w:rPr>
          <w:rFonts w:ascii="Comic Sans MS" w:eastAsia="Calibri" w:hAnsi="Comic Sans MS" w:cs="Times New Roman"/>
          <w:b/>
          <w:sz w:val="28"/>
          <w:szCs w:val="28"/>
        </w:rPr>
        <w:t>»</w:t>
      </w:r>
    </w:p>
    <w:p w14:paraId="169CB920" w14:textId="77777777" w:rsidR="00D515B9" w:rsidRDefault="00D515B9" w:rsidP="00973342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14:paraId="1576B30E" w14:textId="77777777" w:rsidR="00973342" w:rsidRPr="00973342" w:rsidRDefault="00973342" w:rsidP="00973342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973342">
        <w:rPr>
          <w:rFonts w:ascii="Comic Sans MS" w:eastAsia="Calibri" w:hAnsi="Comic Sans MS" w:cs="Times New Roman"/>
          <w:b/>
          <w:sz w:val="28"/>
          <w:szCs w:val="28"/>
        </w:rPr>
        <w:t>Партнеры марафона:</w:t>
      </w:r>
    </w:p>
    <w:p w14:paraId="05BFDCEE" w14:textId="77777777" w:rsidR="00973342" w:rsidRPr="00973342" w:rsidRDefault="00973342" w:rsidP="00973342">
      <w:pPr>
        <w:spacing w:after="0" w:line="240" w:lineRule="auto"/>
        <w:jc w:val="both"/>
        <w:rPr>
          <w:rFonts w:ascii="Comic Sans MS" w:eastAsia="Calibri" w:hAnsi="Comic Sans MS" w:cs="Times New Roman"/>
          <w:b/>
          <w:sz w:val="28"/>
          <w:szCs w:val="28"/>
        </w:rPr>
      </w:pPr>
      <w:r w:rsidRPr="00973342">
        <w:rPr>
          <w:rFonts w:ascii="Comic Sans MS" w:eastAsia="Calibri" w:hAnsi="Comic Sans MS" w:cs="Times New Roman"/>
          <w:b/>
          <w:sz w:val="28"/>
          <w:szCs w:val="28"/>
        </w:rPr>
        <w:t xml:space="preserve"> - КГПУ им. В.П. Астафьева;</w:t>
      </w:r>
    </w:p>
    <w:p w14:paraId="2C8B5CD2" w14:textId="7A573A9F" w:rsidR="00973342" w:rsidRPr="00973342" w:rsidRDefault="00973342" w:rsidP="00973342">
      <w:pPr>
        <w:spacing w:after="0" w:line="240" w:lineRule="auto"/>
        <w:jc w:val="both"/>
        <w:rPr>
          <w:rFonts w:ascii="Comic Sans MS" w:eastAsia="Calibri" w:hAnsi="Comic Sans MS" w:cs="Times New Roman"/>
          <w:b/>
          <w:sz w:val="28"/>
          <w:szCs w:val="28"/>
        </w:rPr>
      </w:pPr>
      <w:r w:rsidRPr="00973342">
        <w:rPr>
          <w:rFonts w:ascii="Comic Sans MS" w:eastAsia="Calibri" w:hAnsi="Comic Sans MS" w:cs="Times New Roman"/>
          <w:b/>
          <w:sz w:val="28"/>
          <w:szCs w:val="28"/>
        </w:rPr>
        <w:t xml:space="preserve"> - </w:t>
      </w:r>
      <w:r w:rsidR="00A47064" w:rsidRPr="00A47064">
        <w:rPr>
          <w:rFonts w:ascii="Comic Sans MS" w:eastAsia="Calibri" w:hAnsi="Comic Sans MS" w:cs="Times New Roman"/>
          <w:b/>
          <w:sz w:val="28"/>
          <w:szCs w:val="28"/>
        </w:rPr>
        <w:t>К</w:t>
      </w:r>
      <w:r w:rsidR="006201AD">
        <w:rPr>
          <w:rFonts w:ascii="Comic Sans MS" w:eastAsia="Calibri" w:hAnsi="Comic Sans MS" w:cs="Times New Roman"/>
          <w:b/>
          <w:sz w:val="28"/>
          <w:szCs w:val="28"/>
        </w:rPr>
        <w:t>К</w:t>
      </w:r>
      <w:r w:rsidR="00A47064" w:rsidRPr="00A47064">
        <w:rPr>
          <w:rFonts w:ascii="Comic Sans MS" w:eastAsia="Calibri" w:hAnsi="Comic Sans MS" w:cs="Times New Roman"/>
          <w:b/>
          <w:sz w:val="28"/>
          <w:szCs w:val="28"/>
        </w:rPr>
        <w:t>ИПКРО</w:t>
      </w:r>
    </w:p>
    <w:p w14:paraId="0C2806C3" w14:textId="77777777" w:rsidR="00973342" w:rsidRPr="00973342" w:rsidRDefault="00973342" w:rsidP="00973342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32"/>
          <w:szCs w:val="32"/>
        </w:rPr>
      </w:pPr>
      <w:r w:rsidRPr="00973342">
        <w:rPr>
          <w:rFonts w:ascii="Comic Sans MS" w:eastAsia="Calibri" w:hAnsi="Comic Sans MS" w:cs="Times New Roman"/>
          <w:b/>
          <w:sz w:val="32"/>
          <w:szCs w:val="32"/>
        </w:rPr>
        <w:t xml:space="preserve">ПРОГРАММА </w:t>
      </w:r>
    </w:p>
    <w:p w14:paraId="76982075" w14:textId="77777777" w:rsidR="00973342" w:rsidRPr="00973342" w:rsidRDefault="00973342" w:rsidP="00973342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32"/>
          <w:szCs w:val="32"/>
        </w:rPr>
      </w:pPr>
      <w:r w:rsidRPr="00973342">
        <w:rPr>
          <w:rFonts w:ascii="Comic Sans MS" w:eastAsia="Calibri" w:hAnsi="Comic Sans MS" w:cs="Times New Roman"/>
          <w:b/>
          <w:sz w:val="32"/>
          <w:szCs w:val="32"/>
        </w:rPr>
        <w:t>ГОРОДСКОГО ПСИХОЛОГИЧЕСКОГО</w:t>
      </w:r>
    </w:p>
    <w:p w14:paraId="45221C7E" w14:textId="77777777" w:rsidR="00973342" w:rsidRPr="00973342" w:rsidRDefault="00973342" w:rsidP="00973342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32"/>
          <w:szCs w:val="32"/>
        </w:rPr>
      </w:pPr>
      <w:r w:rsidRPr="00973342">
        <w:rPr>
          <w:rFonts w:ascii="Comic Sans MS" w:eastAsia="Calibri" w:hAnsi="Comic Sans MS" w:cs="Times New Roman"/>
          <w:b/>
          <w:sz w:val="32"/>
          <w:szCs w:val="32"/>
        </w:rPr>
        <w:t>МАРАФОНА ДЛЯ РОДИТЕЛЕЙ</w:t>
      </w:r>
    </w:p>
    <w:p w14:paraId="48ABEE81" w14:textId="77777777" w:rsidR="0026328E" w:rsidRDefault="00973342" w:rsidP="0026328E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r w:rsidR="0026328E">
        <w:rPr>
          <w:rFonts w:ascii="Comic Sans MS" w:hAnsi="Comic Sans MS"/>
          <w:b/>
          <w:sz w:val="36"/>
          <w:szCs w:val="36"/>
        </w:rPr>
        <w:t>«</w:t>
      </w:r>
      <w:r w:rsidR="006F7E0E">
        <w:rPr>
          <w:rFonts w:ascii="Comic Sans MS" w:hAnsi="Comic Sans MS"/>
          <w:b/>
          <w:sz w:val="36"/>
          <w:szCs w:val="36"/>
        </w:rPr>
        <w:t>СТОП СТРЕСС!</w:t>
      </w:r>
      <w:r w:rsidR="0026328E">
        <w:rPr>
          <w:rFonts w:ascii="Comic Sans MS" w:hAnsi="Comic Sans MS"/>
          <w:b/>
          <w:sz w:val="36"/>
          <w:szCs w:val="36"/>
        </w:rPr>
        <w:t xml:space="preserve">» </w:t>
      </w:r>
    </w:p>
    <w:p w14:paraId="06E9B7D0" w14:textId="77777777" w:rsidR="0026328E" w:rsidRDefault="00973342" w:rsidP="0026328E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E6AF6F" wp14:editId="28E4F95C">
            <wp:simplePos x="0" y="0"/>
            <wp:positionH relativeFrom="margin">
              <wp:posOffset>5196840</wp:posOffset>
            </wp:positionH>
            <wp:positionV relativeFrom="paragraph">
              <wp:posOffset>88265</wp:posOffset>
            </wp:positionV>
            <wp:extent cx="638175" cy="629285"/>
            <wp:effectExtent l="0" t="0" r="9525" b="0"/>
            <wp:wrapThrough wrapText="bothSides">
              <wp:wrapPolygon edited="0">
                <wp:start x="0" y="0"/>
                <wp:lineTo x="0" y="20924"/>
                <wp:lineTo x="21278" y="20924"/>
                <wp:lineTo x="21278" y="0"/>
                <wp:lineTo x="0" y="0"/>
              </wp:wrapPolygon>
            </wp:wrapThrough>
            <wp:docPr id="1" name="Рисунок 1" descr="https://sun9-1.userapi.com/impg/rPRkJxNae_tW-0LgGbIZGcJUEf6qCM4SWUfTiA/ot3DYI9-Nuk.jpg?size=300x296&amp;quality=95&amp;sign=41f099540b5558bece07e5307512639a&amp;c_uniq_tag=cGMvJ7L-6AXr9J_jx3aI50VDzBio-OgV3ILm-k5gPg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rPRkJxNae_tW-0LgGbIZGcJUEf6qCM4SWUfTiA/ot3DYI9-Nuk.jpg?size=300x296&amp;quality=95&amp;sign=41f099540b5558bece07e5307512639a&amp;c_uniq_tag=cGMvJ7L-6AXr9J_jx3aI50VDzBio-OgV3ILm-k5gPgI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D5E15" w14:textId="77777777" w:rsidR="0026328E" w:rsidRDefault="0026328E" w:rsidP="0026328E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Дата:</w:t>
      </w:r>
      <w:r w:rsidR="00C855FF">
        <w:rPr>
          <w:rFonts w:ascii="Comic Sans MS" w:hAnsi="Comic Sans MS" w:cs="Times New Roman"/>
          <w:sz w:val="28"/>
          <w:szCs w:val="28"/>
        </w:rPr>
        <w:t xml:space="preserve"> 15</w:t>
      </w:r>
      <w:r>
        <w:rPr>
          <w:rFonts w:ascii="Comic Sans MS" w:hAnsi="Comic Sans MS" w:cs="Times New Roman"/>
          <w:sz w:val="28"/>
          <w:szCs w:val="28"/>
        </w:rPr>
        <w:t xml:space="preserve"> ноября 2023 год</w:t>
      </w:r>
    </w:p>
    <w:p w14:paraId="004F3C53" w14:textId="77777777" w:rsidR="0026328E" w:rsidRDefault="0026328E" w:rsidP="0026328E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Формат:</w:t>
      </w:r>
      <w:r>
        <w:rPr>
          <w:rFonts w:ascii="Comic Sans MS" w:hAnsi="Comic Sans MS" w:cs="Times New Roman"/>
          <w:sz w:val="28"/>
          <w:szCs w:val="28"/>
        </w:rPr>
        <w:t xml:space="preserve"> онлайн, платформа – </w:t>
      </w:r>
      <w:proofErr w:type="spellStart"/>
      <w:r w:rsidR="00D26874" w:rsidRPr="00CC53EA">
        <w:rPr>
          <w:rFonts w:ascii="Comic Sans MS" w:hAnsi="Comic Sans MS" w:cs="Times New Roman"/>
          <w:sz w:val="28"/>
          <w:szCs w:val="28"/>
        </w:rPr>
        <w:t>Сферум</w:t>
      </w:r>
      <w:proofErr w:type="spellEnd"/>
    </w:p>
    <w:p w14:paraId="7AC9F6D1" w14:textId="77777777" w:rsidR="0026328E" w:rsidRDefault="0026328E" w:rsidP="0026328E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Время: </w:t>
      </w:r>
      <w:r w:rsidR="00D26874">
        <w:rPr>
          <w:rFonts w:ascii="Comic Sans MS" w:hAnsi="Comic Sans MS" w:cs="Times New Roman"/>
          <w:sz w:val="28"/>
          <w:szCs w:val="28"/>
        </w:rPr>
        <w:t>10.00 – 14.00</w:t>
      </w:r>
    </w:p>
    <w:p w14:paraId="310EB8BF" w14:textId="77777777" w:rsidR="0026328E" w:rsidRDefault="00973342" w:rsidP="0026328E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  <w:r w:rsidRPr="00973342">
        <w:rPr>
          <w:rFonts w:ascii="Bookman Old Style" w:hAnsi="Bookman Old Style" w:cs="Times New Roman"/>
          <w:b/>
          <w:sz w:val="28"/>
          <w:szCs w:val="28"/>
        </w:rPr>
        <w:t xml:space="preserve">Ссылка для подключения: </w:t>
      </w:r>
    </w:p>
    <w:p w14:paraId="0AD048EA" w14:textId="77777777" w:rsidR="0068433C" w:rsidRPr="0068433C" w:rsidRDefault="00B4040A" w:rsidP="0068433C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  <w:hyperlink r:id="rId6" w:tgtFrame="_blank" w:history="1">
        <w:r w:rsidR="0068433C" w:rsidRPr="0068433C">
          <w:rPr>
            <w:rStyle w:val="a5"/>
            <w:rFonts w:ascii="Bookman Old Style" w:hAnsi="Bookman Old Style" w:cs="Times New Roman"/>
            <w:b/>
            <w:sz w:val="28"/>
            <w:szCs w:val="28"/>
          </w:rPr>
          <w:t>https://sferum.ru/?p=messages&amp;join=U55OaVs8VCMzQVGX2AIKmWR6v9fgKFcO6QE=</w:t>
        </w:r>
      </w:hyperlink>
    </w:p>
    <w:p w14:paraId="1CD2532D" w14:textId="77777777" w:rsidR="00973342" w:rsidRDefault="00973342" w:rsidP="00263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8079"/>
      </w:tblGrid>
      <w:tr w:rsidR="0026328E" w14:paraId="364C4701" w14:textId="77777777" w:rsidTr="0026328E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CDAC61" w14:textId="77777777" w:rsidR="0026328E" w:rsidRDefault="0026328E">
            <w:pPr>
              <w:spacing w:line="240" w:lineRule="auto"/>
              <w:jc w:val="center"/>
              <w:rPr>
                <w:rFonts w:ascii="Gabriola" w:hAnsi="Gabriola" w:cs="Times New Roman"/>
                <w:b/>
                <w:sz w:val="24"/>
                <w:szCs w:val="24"/>
              </w:rPr>
            </w:pPr>
            <w:r>
              <w:rPr>
                <w:rFonts w:ascii="Gabriola" w:hAnsi="Gabriola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5AE692" w14:textId="77777777" w:rsidR="0026328E" w:rsidRDefault="0026328E">
            <w:pPr>
              <w:spacing w:line="240" w:lineRule="auto"/>
              <w:jc w:val="center"/>
              <w:rPr>
                <w:rFonts w:ascii="Gabriola" w:hAnsi="Gabriola" w:cs="Times New Roman"/>
                <w:b/>
                <w:sz w:val="24"/>
                <w:szCs w:val="24"/>
              </w:rPr>
            </w:pPr>
            <w:r>
              <w:rPr>
                <w:rFonts w:ascii="Gabriola" w:hAnsi="Gabriola" w:cs="Times New Roman"/>
                <w:b/>
                <w:sz w:val="24"/>
                <w:szCs w:val="24"/>
              </w:rPr>
              <w:t>Название</w:t>
            </w:r>
          </w:p>
        </w:tc>
      </w:tr>
      <w:tr w:rsidR="0026328E" w14:paraId="185B325C" w14:textId="77777777" w:rsidTr="0026328E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D4A5" w14:textId="77777777" w:rsidR="0026328E" w:rsidRDefault="002632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8B44" w14:textId="77777777" w:rsidR="0026328E" w:rsidRDefault="002632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Открытие марафона</w:t>
            </w:r>
          </w:p>
          <w:p w14:paraId="49999AED" w14:textId="77777777" w:rsidR="00AE685E" w:rsidRPr="00A47064" w:rsidRDefault="00202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Сидоренко Оксана Александровна, </w:t>
            </w:r>
          </w:p>
          <w:p w14:paraId="3F7220A5" w14:textId="7F70DAB9" w:rsidR="0026328E" w:rsidRDefault="00973342" w:rsidP="004309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кандидат педагогических </w:t>
            </w:r>
            <w:r w:rsidR="00202F7C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наук, доцент</w:t>
            </w:r>
            <w:r w:rsidR="00AE685E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r w:rsidR="00AE685E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заведующий кафедрой общей и специальной педагогики и психологии</w:t>
            </w:r>
            <w:r w:rsidR="00202F7C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47064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620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A47064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ИПКРО</w:t>
            </w:r>
          </w:p>
        </w:tc>
      </w:tr>
      <w:tr w:rsidR="009664E2" w14:paraId="51C3F43F" w14:textId="77777777" w:rsidTr="0026328E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B3C8" w14:textId="77777777" w:rsidR="009664E2" w:rsidRDefault="00D51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0FC" w14:textId="77777777" w:rsidR="009664E2" w:rsidRDefault="009664E2" w:rsidP="00966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Реагируем вовремя! Признаки острого стресса</w:t>
            </w:r>
          </w:p>
          <w:p w14:paraId="5F978ACD" w14:textId="2783F0CE" w:rsidR="009664E2" w:rsidRDefault="009664E2" w:rsidP="006201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Ведущий: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Буглеева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Татьяна Валентиновна, </w:t>
            </w:r>
            <w:r w:rsidR="00896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старший преподавател</w:t>
            </w:r>
            <w:r w:rsidR="00EE1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кафедры </w:t>
            </w:r>
            <w:r w:rsidR="00EE1CE6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общей и специальной педагогики и психологии</w:t>
            </w:r>
            <w:r w:rsidR="00EE1CE6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 w:rsidR="00620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EE1CE6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ИПКРО</w:t>
            </w:r>
            <w:r w:rsidR="00EE1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педагог-психолог МБУ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№9</w:t>
            </w:r>
          </w:p>
          <w:p w14:paraId="53B4D0B5" w14:textId="77777777" w:rsidR="00D515B9" w:rsidRDefault="00D515B9" w:rsidP="009664E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Модератор: </w:t>
            </w:r>
            <w:r w:rsidRPr="00D5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Яковлева Галина Сергеевна, заместитель директора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МБУ </w:t>
            </w:r>
            <w:proofErr w:type="spellStart"/>
            <w:r w:rsidRPr="00D515B9">
              <w:rPr>
                <w:rFonts w:ascii="Times New Roman" w:hAnsi="Times New Roman" w:cs="Times New Roman"/>
                <w:i/>
                <w:sz w:val="24"/>
                <w:szCs w:val="24"/>
              </w:rPr>
              <w:t>ЦППМиСП</w:t>
            </w:r>
            <w:proofErr w:type="spellEnd"/>
            <w:r w:rsidRPr="00D5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9</w:t>
            </w:r>
          </w:p>
          <w:p w14:paraId="755C8F50" w14:textId="77777777" w:rsidR="006201AD" w:rsidRPr="00D515B9" w:rsidRDefault="006201AD" w:rsidP="009664E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B7A1B8" w14:textId="6D689C74" w:rsidR="009664E2" w:rsidRPr="00D515B9" w:rsidRDefault="009664E2" w:rsidP="00CC53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515B9">
              <w:rPr>
                <w:rFonts w:ascii="Times New Roman" w:hAnsi="Times New Roman" w:cs="Times New Roman"/>
                <w:i/>
                <w:sz w:val="24"/>
                <w:szCs w:val="24"/>
              </w:rPr>
              <w:t>Аннотация:</w:t>
            </w:r>
            <w:r w:rsidR="00EE1C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ходе работы </w:t>
            </w:r>
            <w:r w:rsidR="00CC53EA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рассмотрим</w:t>
            </w:r>
            <w:r w:rsidR="00EE1C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основные источники стресса у детей и подростков, факторы риска и маркеры психической </w:t>
            </w:r>
            <w:proofErr w:type="spellStart"/>
            <w:r w:rsidR="00EE1CE6">
              <w:rPr>
                <w:rFonts w:ascii="Times New Roman" w:hAnsi="Times New Roman" w:cs="Times New Roman"/>
                <w:i/>
                <w:sz w:val="24"/>
                <w:szCs w:val="24"/>
              </w:rPr>
              <w:t>травматизации</w:t>
            </w:r>
            <w:proofErr w:type="spellEnd"/>
            <w:r w:rsidR="00EE1CE6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обсудим стратегии помощи ребёнку в ситуации острого стресса.</w:t>
            </w:r>
          </w:p>
        </w:tc>
      </w:tr>
      <w:tr w:rsidR="0026328E" w14:paraId="7C2BE01C" w14:textId="77777777" w:rsidTr="0026328E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E02" w14:textId="77777777" w:rsidR="0026328E" w:rsidRDefault="00D51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</w:t>
            </w:r>
            <w:r w:rsidR="00263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8CDC" w14:textId="77777777" w:rsidR="00176898" w:rsidRDefault="00176898" w:rsidP="001768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Экзамены</w:t>
            </w:r>
            <w:r w:rsidR="00A4706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: как поддержать ребенка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</w:p>
          <w:p w14:paraId="1DD6B09C" w14:textId="77777777" w:rsidR="0026328E" w:rsidRPr="00A47064" w:rsidRDefault="002632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Ведущий: </w:t>
            </w:r>
            <w:r w:rsidR="00AE685E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Терентьева Анастасия Андреевна, педагог-психолог МАОУ «Средняя школа № 82»</w:t>
            </w:r>
            <w:r w:rsidR="00973342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D51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победитель</w:t>
            </w:r>
            <w:r w:rsidR="00A47064"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регионального этапа конкурса профессионального мастерства «Педагог-психолог года-2023»</w:t>
            </w:r>
          </w:p>
          <w:p w14:paraId="50421E99" w14:textId="77777777" w:rsidR="00A47064" w:rsidRDefault="00A4706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Модератор: </w:t>
            </w:r>
            <w:r w:rsidRPr="00A47064">
              <w:rPr>
                <w:rFonts w:ascii="Times New Roman" w:hAnsi="Times New Roman" w:cs="Times New Roman"/>
                <w:i/>
                <w:sz w:val="24"/>
                <w:szCs w:val="24"/>
              </w:rPr>
              <w:t>Свиридова Татьяна Владимировна, методист МКУ КИМЦ</w:t>
            </w:r>
          </w:p>
          <w:p w14:paraId="0C64CCAE" w14:textId="77777777" w:rsidR="0068433C" w:rsidRDefault="0068433C" w:rsidP="00CC53E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9CA9D4" w14:textId="2B13C88A" w:rsidR="0026328E" w:rsidRDefault="0026328E" w:rsidP="00CC53E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Аннотация: </w:t>
            </w:r>
            <w:r w:rsidR="00967672" w:rsidRPr="00967672">
              <w:rPr>
                <w:rFonts w:ascii="Times New Roman" w:hAnsi="Times New Roman" w:cs="Times New Roman"/>
                <w:i/>
                <w:sz w:val="24"/>
                <w:szCs w:val="24"/>
              </w:rPr>
              <w:t>Приглашаем к разговору о том</w:t>
            </w:r>
            <w:r w:rsidR="0096767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67672" w:rsidRPr="00967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поддержать ребенка п</w:t>
            </w:r>
            <w:r w:rsidR="00CC53EA">
              <w:rPr>
                <w:rFonts w:ascii="Times New Roman" w:hAnsi="Times New Roman" w:cs="Times New Roman"/>
                <w:i/>
                <w:sz w:val="24"/>
                <w:szCs w:val="24"/>
              </w:rPr>
              <w:t>ри подготовке и сдаче</w:t>
            </w:r>
            <w:r w:rsidR="00967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экзаменов.</w:t>
            </w:r>
            <w:r w:rsidR="00967672" w:rsidRPr="00967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767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67672" w:rsidRPr="00967672">
              <w:rPr>
                <w:rFonts w:ascii="Times New Roman" w:hAnsi="Times New Roman" w:cs="Times New Roman"/>
                <w:i/>
                <w:sz w:val="24"/>
                <w:szCs w:val="24"/>
              </w:rPr>
              <w:t>оговорим об эмоциональном настрое как ребенка, так и родителя</w:t>
            </w:r>
            <w:r w:rsidR="009676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67672" w:rsidRPr="00967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767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967672" w:rsidRPr="00967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ассмотрим приемы и методы для психологической подготовки к экзаменам, </w:t>
            </w:r>
            <w:r w:rsidR="00CC53EA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помощи ребенку в ситуации экзаменационного стресса.</w:t>
            </w:r>
            <w:r w:rsidR="00967672" w:rsidRPr="00967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6328E" w14:paraId="1A4E1B2D" w14:textId="77777777" w:rsidTr="0026328E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97EB" w14:textId="77777777" w:rsidR="0026328E" w:rsidRDefault="00D51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11:30-12:3</w:t>
            </w:r>
            <w:r w:rsidR="00263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50E" w14:textId="77777777" w:rsidR="00D26874" w:rsidRDefault="00176898" w:rsidP="00D268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 семье развод</w:t>
            </w:r>
          </w:p>
          <w:p w14:paraId="725ED607" w14:textId="77777777" w:rsidR="0026328E" w:rsidRDefault="0026328E" w:rsidP="00D2687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Ведущий: </w:t>
            </w:r>
            <w:r w:rsidR="00202F7C" w:rsidRPr="00525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Юрков Дмитрий Влади</w:t>
            </w:r>
            <w:r w:rsid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мирович, директор МБУ </w:t>
            </w:r>
            <w:proofErr w:type="spellStart"/>
            <w:r w:rsid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ЦППМиСП</w:t>
            </w:r>
            <w:proofErr w:type="spellEnd"/>
            <w:r w:rsid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02F7C" w:rsidRPr="00525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«ЭГО»</w:t>
            </w:r>
          </w:p>
          <w:p w14:paraId="3B45B05F" w14:textId="77777777" w:rsidR="00A47064" w:rsidRDefault="00A47064" w:rsidP="00D2687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Модератор: </w:t>
            </w:r>
            <w:r w:rsidRPr="00A47064">
              <w:rPr>
                <w:rFonts w:ascii="Times New Roman" w:hAnsi="Times New Roman" w:cs="Times New Roman"/>
                <w:i/>
                <w:sz w:val="24"/>
                <w:szCs w:val="24"/>
              </w:rPr>
              <w:t>Свиридова Татьяна Владимировна, методист МКУ КИМЦ</w:t>
            </w:r>
          </w:p>
          <w:p w14:paraId="0BB9E395" w14:textId="77777777" w:rsidR="006201AD" w:rsidRDefault="006201AD" w:rsidP="00D2687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103F02" w14:textId="5D015579" w:rsidR="0026328E" w:rsidRDefault="0026328E" w:rsidP="00D1345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Аннотация: </w:t>
            </w:r>
            <w:r w:rsidR="00D1345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D7510" w:rsidRPr="000D7510">
              <w:rPr>
                <w:rFonts w:ascii="Times New Roman" w:hAnsi="Times New Roman" w:cs="Times New Roman"/>
                <w:i/>
                <w:sz w:val="24"/>
                <w:szCs w:val="24"/>
              </w:rPr>
              <w:t>бсудим</w:t>
            </w:r>
            <w:r w:rsidR="00D1345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7510" w:rsidRPr="000D7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минимизировать риски психологической </w:t>
            </w:r>
            <w:proofErr w:type="spellStart"/>
            <w:r w:rsidR="000D7510" w:rsidRPr="000D7510">
              <w:rPr>
                <w:rFonts w:ascii="Times New Roman" w:hAnsi="Times New Roman" w:cs="Times New Roman"/>
                <w:i/>
                <w:sz w:val="24"/>
                <w:szCs w:val="24"/>
              </w:rPr>
              <w:t>травматизации</w:t>
            </w:r>
            <w:proofErr w:type="spellEnd"/>
            <w:r w:rsidR="000D7510" w:rsidRPr="000D7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ребёнка при разводе родителей</w:t>
            </w:r>
            <w:r w:rsidR="00D1345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7510" w:rsidRPr="000D7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возрастные особенности психики ребёнка, связанные с его пониманием и оценкой происходящей в семье ситуации при разводе. Поговорим о том, как разные</w:t>
            </w:r>
            <w:r w:rsidR="00D13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психологические типы детей, по-</w:t>
            </w:r>
            <w:r w:rsidR="000D7510" w:rsidRPr="000D7510">
              <w:rPr>
                <w:rFonts w:ascii="Times New Roman" w:hAnsi="Times New Roman" w:cs="Times New Roman"/>
                <w:i/>
                <w:sz w:val="24"/>
                <w:szCs w:val="24"/>
              </w:rPr>
              <w:t>разному воспринимают и интерпретир</w:t>
            </w:r>
            <w:r w:rsidR="00D13458">
              <w:rPr>
                <w:rFonts w:ascii="Times New Roman" w:hAnsi="Times New Roman" w:cs="Times New Roman"/>
                <w:i/>
                <w:sz w:val="24"/>
                <w:szCs w:val="24"/>
              </w:rPr>
              <w:t>уют факт развода родителей. Разберём</w:t>
            </w:r>
            <w:r w:rsidR="000D7510" w:rsidRPr="000D7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эффективные техники коммуникации с детьми в стрессовых ситуациях и возможность конструктивного взаимодействия супругов при разводе, основных договоренностей</w:t>
            </w:r>
            <w:r w:rsidR="00D1345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7510" w:rsidRPr="000D7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касающихся воспитания детей между ними после развода.</w:t>
            </w:r>
          </w:p>
        </w:tc>
      </w:tr>
      <w:tr w:rsidR="0026328E" w14:paraId="25992BB4" w14:textId="77777777" w:rsidTr="0026328E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52F5" w14:textId="77777777" w:rsidR="0026328E" w:rsidRDefault="00D51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</w:t>
            </w:r>
            <w:r w:rsidR="00263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5107" w14:textId="77777777" w:rsidR="0026328E" w:rsidRDefault="00D51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На ступень выше: </w:t>
            </w:r>
            <w:r w:rsidR="0026328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переход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детей в 1, 5, 10 классы</w:t>
            </w:r>
          </w:p>
          <w:p w14:paraId="06BD5316" w14:textId="5A2328DE" w:rsidR="0026328E" w:rsidRDefault="002632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Ведущий: </w:t>
            </w:r>
            <w:r w:rsid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Эгле Е</w:t>
            </w:r>
            <w:r w:rsidR="00AE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вгений Сергеевич, </w:t>
            </w:r>
            <w:r w:rsidR="00EE1CE6" w:rsidRPr="00EE1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педагог-психолог, руководитель со</w:t>
            </w:r>
            <w:r w:rsidR="00CC5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циально-психологической службы </w:t>
            </w:r>
            <w:r w:rsidR="00EE1CE6" w:rsidRPr="00EE1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МАОУ СШ № 150</w:t>
            </w:r>
          </w:p>
          <w:p w14:paraId="282928CB" w14:textId="77777777" w:rsidR="00A47064" w:rsidRDefault="00A4706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Модератор: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Яковлева Галина Сергеевна, заместитель директора </w:t>
            </w:r>
            <w:r w:rsidR="00D5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9</w:t>
            </w:r>
          </w:p>
          <w:p w14:paraId="50E7A144" w14:textId="77777777" w:rsidR="006201AD" w:rsidRPr="00A47064" w:rsidRDefault="006201A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0EB742" w14:textId="097E8F53" w:rsidR="0026328E" w:rsidRDefault="0026328E" w:rsidP="002632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Аннотация: </w:t>
            </w:r>
            <w:r w:rsidR="00EE1CE6" w:rsidRPr="00EE1CE6">
              <w:rPr>
                <w:rFonts w:ascii="Times New Roman" w:hAnsi="Times New Roman" w:cs="Times New Roman"/>
                <w:i/>
                <w:sz w:val="24"/>
                <w:szCs w:val="24"/>
              </w:rPr>
              <w:t>Приглашаем к разговору о том, что требуется ребёнку для успешной адаптации на разных ступенях обучения и какую помощь в развитии навыков адаптации могут оказать родители. Рассмотрим психологические особенности возраста детей, обучающихся в 1, 5 и 10 классах, какие задачи они решают в этот период. Поговорим про варианты сепарации и влиянии родителей в разные периоды жизни ребёнка. Мы предлагаем познакомиться и освоить практики эффективной коммуникации и рассмотреть стратегии поведения в спорных ситуациях.</w:t>
            </w:r>
          </w:p>
        </w:tc>
      </w:tr>
      <w:tr w:rsidR="0026328E" w14:paraId="1B4C264E" w14:textId="77777777" w:rsidTr="00CD3DE3">
        <w:trPr>
          <w:trHeight w:val="32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723C" w14:textId="77777777" w:rsidR="0026328E" w:rsidRDefault="00D51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="00263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31C" w14:textId="77777777" w:rsidR="00AC52B4" w:rsidRPr="00E92358" w:rsidRDefault="00E92358" w:rsidP="00E9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92358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Подростковое одиночество</w:t>
            </w:r>
          </w:p>
          <w:p w14:paraId="25A6CC34" w14:textId="595253D3" w:rsidR="0026328E" w:rsidRDefault="002632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Ведущий: </w:t>
            </w:r>
            <w:r w:rsidR="00CC5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Сафонова Марина Вадимовна, кандидат психологических </w:t>
            </w:r>
            <w:r w:rsidR="00EE76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наук, доцент кафедры педагогики и психологии начального образования КГПУ им. В.П. Астафьева, главный внештатный педагог-психолог Красноярского края</w:t>
            </w:r>
          </w:p>
          <w:p w14:paraId="0AF49D20" w14:textId="77777777" w:rsidR="00A47064" w:rsidRDefault="00A4706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Модератор: </w:t>
            </w:r>
            <w:r w:rsidRPr="00A47064">
              <w:rPr>
                <w:rFonts w:ascii="Times New Roman" w:hAnsi="Times New Roman" w:cs="Times New Roman"/>
                <w:i/>
                <w:sz w:val="24"/>
                <w:szCs w:val="24"/>
              </w:rPr>
              <w:t>Яковлева Галина Сергеевна, заместитель директора</w:t>
            </w:r>
            <w:r w:rsidR="00D515B9">
              <w:t xml:space="preserve"> </w:t>
            </w:r>
            <w:r w:rsidR="00D515B9" w:rsidRPr="00D5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МБУ </w:t>
            </w:r>
            <w:proofErr w:type="spellStart"/>
            <w:r w:rsidR="00D515B9" w:rsidRPr="00D515B9">
              <w:rPr>
                <w:rFonts w:ascii="Times New Roman" w:hAnsi="Times New Roman" w:cs="Times New Roman"/>
                <w:i/>
                <w:sz w:val="24"/>
                <w:szCs w:val="24"/>
              </w:rPr>
              <w:t>ЦППМиСП</w:t>
            </w:r>
            <w:proofErr w:type="spellEnd"/>
            <w:r w:rsidR="00D515B9" w:rsidRPr="00D5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9</w:t>
            </w:r>
          </w:p>
          <w:p w14:paraId="612289CA" w14:textId="77777777" w:rsidR="006201AD" w:rsidRDefault="006201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CDCD5C" w14:textId="4666A290" w:rsidR="0026328E" w:rsidRDefault="002632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Аннотация: </w:t>
            </w:r>
            <w:r w:rsidR="008B4C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Обсудим, какие причины вызывают у подростков ощущение  </w:t>
            </w:r>
            <w:r w:rsidR="007B7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«я </w:t>
            </w:r>
            <w:r w:rsidR="008B4C34">
              <w:rPr>
                <w:rFonts w:ascii="Times New Roman" w:hAnsi="Times New Roman" w:cs="Times New Roman"/>
                <w:i/>
                <w:sz w:val="24"/>
                <w:szCs w:val="24"/>
              </w:rPr>
              <w:t>один во Вселенной</w:t>
            </w:r>
            <w:r w:rsidR="006A4F4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B736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F01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4F42">
              <w:rPr>
                <w:rFonts w:ascii="Times New Roman" w:hAnsi="Times New Roman" w:cs="Times New Roman"/>
                <w:i/>
                <w:sz w:val="24"/>
                <w:szCs w:val="24"/>
              </w:rPr>
              <w:t>Разберемся в позитивных и негативных аспектах подросткового одиночества</w:t>
            </w:r>
            <w:r w:rsidR="00304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Поговорим о том, как помочь подростку справиться с этим переживанием </w:t>
            </w:r>
            <w:r w:rsidR="00642EC0">
              <w:rPr>
                <w:rFonts w:ascii="Times New Roman" w:hAnsi="Times New Roman" w:cs="Times New Roman"/>
                <w:i/>
                <w:sz w:val="24"/>
                <w:szCs w:val="24"/>
              </w:rPr>
              <w:t>и укрепить доверительные отношения.</w:t>
            </w:r>
            <w:r w:rsidR="00304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6328E" w14:paraId="72E711D7" w14:textId="77777777" w:rsidTr="0026328E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36AE" w14:textId="77777777" w:rsidR="0026328E" w:rsidRDefault="00D51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263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A1D5" w14:textId="77777777" w:rsidR="006F7E0E" w:rsidRDefault="002632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Закрытие Марафона. </w:t>
            </w:r>
          </w:p>
          <w:p w14:paraId="44389EA1" w14:textId="77777777" w:rsidR="00CD3DE3" w:rsidRDefault="00CD3DE3" w:rsidP="00CD3D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Буглеева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Татьяна Валентиновна, старший преподаватель кафедры </w:t>
            </w:r>
            <w:r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общей и специальной педагогики и психологии</w:t>
            </w:r>
            <w:r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47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ИПКРО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педагог-психолог МБУ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№9</w:t>
            </w:r>
          </w:p>
          <w:p w14:paraId="7DE91C13" w14:textId="5A172022" w:rsidR="0026328E" w:rsidRPr="00D515B9" w:rsidRDefault="0026328E" w:rsidP="00D515B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</w:p>
        </w:tc>
      </w:tr>
    </w:tbl>
    <w:p w14:paraId="25A45892" w14:textId="77777777" w:rsidR="0026328E" w:rsidRDefault="0026328E" w:rsidP="0026328E">
      <w:pPr>
        <w:jc w:val="center"/>
      </w:pPr>
    </w:p>
    <w:sectPr w:rsidR="0026328E" w:rsidSect="002632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E"/>
    <w:rsid w:val="000D7510"/>
    <w:rsid w:val="00176898"/>
    <w:rsid w:val="00202F7C"/>
    <w:rsid w:val="0026328E"/>
    <w:rsid w:val="00304E78"/>
    <w:rsid w:val="004057C6"/>
    <w:rsid w:val="00406FB4"/>
    <w:rsid w:val="00430995"/>
    <w:rsid w:val="00456F33"/>
    <w:rsid w:val="005A4431"/>
    <w:rsid w:val="005C5840"/>
    <w:rsid w:val="005C612D"/>
    <w:rsid w:val="006201AD"/>
    <w:rsid w:val="00642EC0"/>
    <w:rsid w:val="0068433C"/>
    <w:rsid w:val="006A4F42"/>
    <w:rsid w:val="006F7E0E"/>
    <w:rsid w:val="007B736C"/>
    <w:rsid w:val="00896D2B"/>
    <w:rsid w:val="008B4C34"/>
    <w:rsid w:val="009664E2"/>
    <w:rsid w:val="00967672"/>
    <w:rsid w:val="00973342"/>
    <w:rsid w:val="009C7D7F"/>
    <w:rsid w:val="009F43FC"/>
    <w:rsid w:val="00A47064"/>
    <w:rsid w:val="00AC52B4"/>
    <w:rsid w:val="00AE685E"/>
    <w:rsid w:val="00B314FD"/>
    <w:rsid w:val="00B4040A"/>
    <w:rsid w:val="00C855FF"/>
    <w:rsid w:val="00CC53EA"/>
    <w:rsid w:val="00CD3DE3"/>
    <w:rsid w:val="00D13458"/>
    <w:rsid w:val="00D26874"/>
    <w:rsid w:val="00D515B9"/>
    <w:rsid w:val="00D951F0"/>
    <w:rsid w:val="00DB10F6"/>
    <w:rsid w:val="00DF01C2"/>
    <w:rsid w:val="00E92358"/>
    <w:rsid w:val="00E95701"/>
    <w:rsid w:val="00EE1CE6"/>
    <w:rsid w:val="00EE7654"/>
    <w:rsid w:val="00F950E6"/>
    <w:rsid w:val="00F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1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2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43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43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2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43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4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U55OaVs8VCMzQVGX2AIKmWR6v9fgKFcO6QE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Татьяна Владимировна Свиридова</cp:lastModifiedBy>
  <cp:revision>2</cp:revision>
  <dcterms:created xsi:type="dcterms:W3CDTF">2023-11-08T05:55:00Z</dcterms:created>
  <dcterms:modified xsi:type="dcterms:W3CDTF">2023-11-08T05:55:00Z</dcterms:modified>
</cp:coreProperties>
</file>