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DAC" w:rsidRPr="002B7D88" w:rsidRDefault="004F6DAC" w:rsidP="004F6DAC">
      <w:pPr>
        <w:pStyle w:val="Default"/>
        <w:jc w:val="center"/>
        <w:rPr>
          <w:sz w:val="28"/>
          <w:szCs w:val="28"/>
        </w:rPr>
      </w:pPr>
      <w:r w:rsidRPr="002B7D88">
        <w:rPr>
          <w:b/>
          <w:bCs/>
          <w:sz w:val="28"/>
          <w:szCs w:val="28"/>
        </w:rPr>
        <w:t>План</w:t>
      </w:r>
    </w:p>
    <w:p w:rsidR="004F6DAC" w:rsidRPr="002B7D88" w:rsidRDefault="004F6DAC" w:rsidP="004F6DAC">
      <w:pPr>
        <w:pStyle w:val="Default"/>
        <w:jc w:val="center"/>
        <w:rPr>
          <w:sz w:val="28"/>
          <w:szCs w:val="28"/>
        </w:rPr>
      </w:pPr>
      <w:r w:rsidRPr="002B7D88">
        <w:rPr>
          <w:b/>
          <w:bCs/>
          <w:sz w:val="28"/>
          <w:szCs w:val="28"/>
        </w:rPr>
        <w:t>мероприятий по обеспечению свободы выбора родителями одного из модулей курса ОРКСЭ для изучения детьми</w:t>
      </w:r>
    </w:p>
    <w:p w:rsidR="004F6DAC" w:rsidRPr="002B7D88" w:rsidRDefault="005A21E6" w:rsidP="004F6D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2024-2025</w:t>
      </w:r>
      <w:r w:rsidR="004F6DAC">
        <w:rPr>
          <w:b/>
          <w:bCs/>
          <w:sz w:val="28"/>
          <w:szCs w:val="28"/>
        </w:rPr>
        <w:t xml:space="preserve"> учебном году</w:t>
      </w:r>
    </w:p>
    <w:tbl>
      <w:tblPr>
        <w:tblStyle w:val="a5"/>
        <w:tblW w:w="0" w:type="auto"/>
        <w:tblLook w:val="04A0"/>
      </w:tblPr>
      <w:tblGrid>
        <w:gridCol w:w="643"/>
        <w:gridCol w:w="5004"/>
        <w:gridCol w:w="1533"/>
        <w:gridCol w:w="2391"/>
      </w:tblGrid>
      <w:tr w:rsidR="004F6DAC" w:rsidRPr="0010690A" w:rsidTr="00C22705">
        <w:tc>
          <w:tcPr>
            <w:tcW w:w="704" w:type="dxa"/>
          </w:tcPr>
          <w:p w:rsidR="004F6DAC" w:rsidRPr="0010690A" w:rsidRDefault="004F6DAC" w:rsidP="00C22705">
            <w:pPr>
              <w:jc w:val="center"/>
              <w:rPr>
                <w:b/>
                <w:bCs/>
                <w:sz w:val="24"/>
                <w:szCs w:val="24"/>
              </w:rPr>
            </w:pPr>
            <w:r w:rsidRPr="0010690A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4F6DAC" w:rsidRPr="0010690A" w:rsidRDefault="004F6DAC" w:rsidP="00C22705">
            <w:pPr>
              <w:jc w:val="center"/>
              <w:rPr>
                <w:b/>
                <w:bCs/>
                <w:sz w:val="24"/>
                <w:szCs w:val="24"/>
              </w:rPr>
            </w:pPr>
            <w:r w:rsidRPr="0010690A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4F6DAC" w:rsidRPr="0010690A" w:rsidRDefault="004F6DAC" w:rsidP="00C22705">
            <w:pPr>
              <w:jc w:val="center"/>
              <w:rPr>
                <w:b/>
                <w:bCs/>
                <w:sz w:val="24"/>
                <w:szCs w:val="24"/>
              </w:rPr>
            </w:pPr>
            <w:r w:rsidRPr="0010690A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552" w:type="dxa"/>
          </w:tcPr>
          <w:p w:rsidR="004F6DAC" w:rsidRPr="0010690A" w:rsidRDefault="004F6DAC" w:rsidP="00C22705">
            <w:pPr>
              <w:jc w:val="center"/>
              <w:rPr>
                <w:b/>
                <w:bCs/>
                <w:sz w:val="24"/>
                <w:szCs w:val="24"/>
              </w:rPr>
            </w:pPr>
            <w:r w:rsidRPr="0010690A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4F6DAC" w:rsidRPr="0010690A" w:rsidTr="00C22705">
        <w:trPr>
          <w:trHeight w:val="2258"/>
        </w:trPr>
        <w:tc>
          <w:tcPr>
            <w:tcW w:w="704" w:type="dxa"/>
          </w:tcPr>
          <w:p w:rsidR="004F6DAC" w:rsidRPr="0010690A" w:rsidRDefault="004F6DAC" w:rsidP="00C22705">
            <w:pPr>
              <w:jc w:val="center"/>
              <w:rPr>
                <w:bCs/>
                <w:sz w:val="24"/>
                <w:szCs w:val="24"/>
              </w:rPr>
            </w:pPr>
            <w:r w:rsidRPr="0010690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4F6DAC" w:rsidRPr="0010690A" w:rsidRDefault="004F6DAC" w:rsidP="00C22705">
            <w:pPr>
              <w:rPr>
                <w:bCs/>
                <w:sz w:val="24"/>
                <w:szCs w:val="24"/>
              </w:rPr>
            </w:pPr>
            <w:r w:rsidRPr="0010690A">
              <w:rPr>
                <w:bCs/>
                <w:sz w:val="24"/>
                <w:szCs w:val="24"/>
              </w:rPr>
              <w:t>Создание рабочей группы по обеспечению добровольного выбора обучающимися, родителями (законными представителями) модулей курса «Основы религиозных культур и светской этики»</w:t>
            </w:r>
          </w:p>
        </w:tc>
        <w:tc>
          <w:tcPr>
            <w:tcW w:w="1559" w:type="dxa"/>
          </w:tcPr>
          <w:p w:rsidR="004F6DAC" w:rsidRPr="0010690A" w:rsidRDefault="004F6DAC" w:rsidP="00C22705">
            <w:pPr>
              <w:jc w:val="center"/>
              <w:rPr>
                <w:bCs/>
                <w:sz w:val="24"/>
                <w:szCs w:val="24"/>
              </w:rPr>
            </w:pPr>
            <w:r w:rsidRPr="0010690A">
              <w:rPr>
                <w:bCs/>
                <w:sz w:val="24"/>
                <w:szCs w:val="24"/>
              </w:rPr>
              <w:t>февраль</w:t>
            </w:r>
          </w:p>
          <w:p w:rsidR="004F6DAC" w:rsidRPr="0010690A" w:rsidRDefault="005A21E6" w:rsidP="00C227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</w:t>
            </w:r>
            <w:r w:rsidR="004F6DAC" w:rsidRPr="0010690A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</w:tcPr>
          <w:p w:rsidR="004F6DAC" w:rsidRDefault="005A21E6" w:rsidP="00C22705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Таскаева</w:t>
            </w:r>
            <w:proofErr w:type="spellEnd"/>
            <w:r>
              <w:rPr>
                <w:bCs/>
                <w:sz w:val="24"/>
                <w:szCs w:val="24"/>
              </w:rPr>
              <w:t xml:space="preserve"> М.И.</w:t>
            </w:r>
          </w:p>
          <w:p w:rsidR="004F6DAC" w:rsidRPr="0010690A" w:rsidRDefault="004F6DAC" w:rsidP="00C2270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F6DAC" w:rsidRPr="0010690A" w:rsidTr="00C22705">
        <w:tc>
          <w:tcPr>
            <w:tcW w:w="704" w:type="dxa"/>
          </w:tcPr>
          <w:p w:rsidR="004F6DAC" w:rsidRPr="0010690A" w:rsidRDefault="004F6DAC" w:rsidP="00C22705">
            <w:pPr>
              <w:jc w:val="center"/>
              <w:rPr>
                <w:bCs/>
                <w:sz w:val="24"/>
                <w:szCs w:val="24"/>
              </w:rPr>
            </w:pPr>
            <w:r w:rsidRPr="0010690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4F6DAC" w:rsidRPr="0010690A" w:rsidRDefault="004F6DAC" w:rsidP="00C22705">
            <w:pPr>
              <w:rPr>
                <w:bCs/>
                <w:sz w:val="24"/>
                <w:szCs w:val="24"/>
              </w:rPr>
            </w:pPr>
            <w:r w:rsidRPr="0010690A">
              <w:rPr>
                <w:bCs/>
                <w:sz w:val="24"/>
                <w:szCs w:val="24"/>
              </w:rPr>
              <w:t>Оформление стенда, официальной страницы сайта школы о курсе «Основы религиозных</w:t>
            </w:r>
          </w:p>
          <w:p w:rsidR="004F6DAC" w:rsidRPr="0010690A" w:rsidRDefault="004F6DAC" w:rsidP="00C22705">
            <w:pPr>
              <w:rPr>
                <w:bCs/>
                <w:sz w:val="24"/>
                <w:szCs w:val="24"/>
              </w:rPr>
            </w:pPr>
            <w:r w:rsidRPr="0010690A">
              <w:rPr>
                <w:bCs/>
                <w:sz w:val="24"/>
                <w:szCs w:val="24"/>
              </w:rPr>
              <w:t>культур и светской этики» или обновление материалов на уже имеющейся странице.</w:t>
            </w:r>
          </w:p>
        </w:tc>
        <w:tc>
          <w:tcPr>
            <w:tcW w:w="1559" w:type="dxa"/>
          </w:tcPr>
          <w:p w:rsidR="004F6DAC" w:rsidRPr="0010690A" w:rsidRDefault="004F6DAC" w:rsidP="00C22705">
            <w:pPr>
              <w:jc w:val="center"/>
              <w:rPr>
                <w:bCs/>
                <w:sz w:val="24"/>
                <w:szCs w:val="24"/>
              </w:rPr>
            </w:pPr>
            <w:r w:rsidRPr="0010690A">
              <w:rPr>
                <w:bCs/>
                <w:sz w:val="24"/>
                <w:szCs w:val="24"/>
              </w:rPr>
              <w:t>февраль</w:t>
            </w:r>
          </w:p>
          <w:p w:rsidR="004F6DAC" w:rsidRPr="0010690A" w:rsidRDefault="005A21E6" w:rsidP="00C227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</w:t>
            </w:r>
            <w:r w:rsidR="004F6DAC" w:rsidRPr="0010690A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</w:tcPr>
          <w:p w:rsidR="005A21E6" w:rsidRDefault="005A21E6" w:rsidP="005A21E6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Таскаева</w:t>
            </w:r>
            <w:proofErr w:type="spellEnd"/>
            <w:r>
              <w:rPr>
                <w:bCs/>
                <w:sz w:val="24"/>
                <w:szCs w:val="24"/>
              </w:rPr>
              <w:t xml:space="preserve"> М.И.</w:t>
            </w:r>
          </w:p>
          <w:p w:rsidR="004F6DAC" w:rsidRPr="0010690A" w:rsidRDefault="004F6DAC" w:rsidP="00C2270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F6DAC" w:rsidRPr="0010690A" w:rsidTr="00C22705">
        <w:tc>
          <w:tcPr>
            <w:tcW w:w="704" w:type="dxa"/>
          </w:tcPr>
          <w:p w:rsidR="004F6DAC" w:rsidRPr="0010690A" w:rsidRDefault="004F6DAC" w:rsidP="00C22705">
            <w:pPr>
              <w:jc w:val="center"/>
              <w:rPr>
                <w:bCs/>
                <w:sz w:val="24"/>
                <w:szCs w:val="24"/>
              </w:rPr>
            </w:pPr>
            <w:r w:rsidRPr="0010690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4F6DAC" w:rsidRPr="0010690A" w:rsidRDefault="004F6DAC" w:rsidP="00C22705">
            <w:pPr>
              <w:rPr>
                <w:bCs/>
                <w:sz w:val="24"/>
                <w:szCs w:val="24"/>
              </w:rPr>
            </w:pPr>
            <w:r w:rsidRPr="0010690A">
              <w:rPr>
                <w:bCs/>
                <w:sz w:val="24"/>
                <w:szCs w:val="24"/>
              </w:rPr>
              <w:t>Информирование родителей об использовании информации с официального сайта школы о</w:t>
            </w:r>
          </w:p>
          <w:p w:rsidR="004F6DAC" w:rsidRPr="0010690A" w:rsidRDefault="004F6DAC" w:rsidP="00C22705">
            <w:pPr>
              <w:rPr>
                <w:bCs/>
                <w:sz w:val="24"/>
                <w:szCs w:val="24"/>
              </w:rPr>
            </w:pPr>
            <w:r w:rsidRPr="0010690A">
              <w:rPr>
                <w:bCs/>
                <w:sz w:val="24"/>
                <w:szCs w:val="24"/>
              </w:rPr>
              <w:t>содержании программы, учебников по каждому модулю курса ОРКСЭ.</w:t>
            </w:r>
          </w:p>
        </w:tc>
        <w:tc>
          <w:tcPr>
            <w:tcW w:w="1559" w:type="dxa"/>
          </w:tcPr>
          <w:p w:rsidR="004F6DAC" w:rsidRPr="0010690A" w:rsidRDefault="004F6DAC" w:rsidP="00C22705">
            <w:pPr>
              <w:jc w:val="center"/>
              <w:rPr>
                <w:bCs/>
                <w:sz w:val="24"/>
                <w:szCs w:val="24"/>
              </w:rPr>
            </w:pPr>
            <w:r w:rsidRPr="0010690A">
              <w:rPr>
                <w:bCs/>
                <w:sz w:val="24"/>
                <w:szCs w:val="24"/>
              </w:rPr>
              <w:t>февраль-</w:t>
            </w:r>
          </w:p>
          <w:p w:rsidR="004F6DAC" w:rsidRPr="0010690A" w:rsidRDefault="005A21E6" w:rsidP="00C227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апрель 2024</w:t>
            </w:r>
            <w:r w:rsidR="004F6DAC" w:rsidRPr="0010690A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:rsidR="005A21E6" w:rsidRDefault="005A21E6" w:rsidP="00C227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Таскаева</w:t>
            </w:r>
            <w:proofErr w:type="spellEnd"/>
            <w:r>
              <w:rPr>
                <w:sz w:val="24"/>
                <w:szCs w:val="24"/>
              </w:rPr>
              <w:t xml:space="preserve"> М.И.</w:t>
            </w:r>
          </w:p>
          <w:p w:rsidR="004F6DAC" w:rsidRDefault="005A21E6" w:rsidP="00C22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Титова С.А.</w:t>
            </w:r>
          </w:p>
          <w:p w:rsidR="005A21E6" w:rsidRDefault="005A21E6" w:rsidP="00C22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Сазонова О.Е.</w:t>
            </w:r>
          </w:p>
          <w:p w:rsidR="005A21E6" w:rsidRDefault="005A21E6" w:rsidP="00C22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Шумакова Е.И.</w:t>
            </w:r>
          </w:p>
          <w:p w:rsidR="005A21E6" w:rsidRDefault="005A21E6" w:rsidP="00C22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М.П.</w:t>
            </w:r>
          </w:p>
          <w:p w:rsidR="005A21E6" w:rsidRDefault="005A21E6" w:rsidP="00C22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Мартынюк В.Н.</w:t>
            </w:r>
          </w:p>
          <w:p w:rsidR="005A21E6" w:rsidRDefault="005A21E6" w:rsidP="00C227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Спирина</w:t>
            </w:r>
            <w:proofErr w:type="spellEnd"/>
            <w:r>
              <w:rPr>
                <w:sz w:val="24"/>
                <w:szCs w:val="24"/>
              </w:rPr>
              <w:t xml:space="preserve"> А.О.</w:t>
            </w:r>
          </w:p>
          <w:p w:rsidR="005A21E6" w:rsidRDefault="005A21E6" w:rsidP="00C227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Староверова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  <w:p w:rsidR="005A21E6" w:rsidRDefault="005A21E6" w:rsidP="00C22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А.Е.</w:t>
            </w:r>
          </w:p>
          <w:p w:rsidR="005A21E6" w:rsidRDefault="005A21E6" w:rsidP="00C227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Парилова</w:t>
            </w:r>
            <w:proofErr w:type="spellEnd"/>
            <w:r>
              <w:rPr>
                <w:sz w:val="24"/>
                <w:szCs w:val="24"/>
              </w:rPr>
              <w:t xml:space="preserve"> О.Г.</w:t>
            </w:r>
          </w:p>
          <w:p w:rsidR="005A21E6" w:rsidRDefault="005A21E6" w:rsidP="00C227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Колпакова</w:t>
            </w:r>
            <w:proofErr w:type="spellEnd"/>
            <w:r>
              <w:rPr>
                <w:sz w:val="24"/>
                <w:szCs w:val="24"/>
              </w:rPr>
              <w:t xml:space="preserve"> Е.Е.</w:t>
            </w:r>
          </w:p>
          <w:p w:rsidR="005A21E6" w:rsidRDefault="005A21E6" w:rsidP="00C22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Чернакова О.В.</w:t>
            </w:r>
          </w:p>
          <w:p w:rsidR="005A21E6" w:rsidRDefault="005A21E6" w:rsidP="00C22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Шапошникова Т.В.</w:t>
            </w:r>
          </w:p>
          <w:p w:rsidR="005A21E6" w:rsidRDefault="005A21E6" w:rsidP="00C22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Ступина Л.А.</w:t>
            </w:r>
          </w:p>
          <w:p w:rsidR="005A21E6" w:rsidRDefault="005A21E6" w:rsidP="00C227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Шкредова</w:t>
            </w:r>
            <w:proofErr w:type="spellEnd"/>
            <w:r>
              <w:rPr>
                <w:sz w:val="24"/>
                <w:szCs w:val="24"/>
              </w:rPr>
              <w:t xml:space="preserve"> В.Г.</w:t>
            </w:r>
          </w:p>
          <w:p w:rsidR="005A21E6" w:rsidRDefault="005A21E6" w:rsidP="00C22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Г.В.</w:t>
            </w:r>
          </w:p>
          <w:p w:rsidR="005A21E6" w:rsidRDefault="005A21E6" w:rsidP="00C227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Лисичникова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  <w:p w:rsidR="005A21E6" w:rsidRDefault="005A21E6" w:rsidP="00C227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Фельк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  <w:p w:rsidR="005A21E6" w:rsidRPr="0055190A" w:rsidRDefault="005A21E6" w:rsidP="00C227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Ташлыкова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</w:tc>
      </w:tr>
      <w:tr w:rsidR="004F6DAC" w:rsidRPr="0010690A" w:rsidTr="00C22705">
        <w:tc>
          <w:tcPr>
            <w:tcW w:w="704" w:type="dxa"/>
          </w:tcPr>
          <w:p w:rsidR="004F6DAC" w:rsidRPr="0010690A" w:rsidRDefault="004F6DAC" w:rsidP="00C22705">
            <w:pPr>
              <w:jc w:val="center"/>
              <w:rPr>
                <w:bCs/>
                <w:sz w:val="24"/>
                <w:szCs w:val="24"/>
              </w:rPr>
            </w:pPr>
            <w:r w:rsidRPr="0010690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4F6DAC" w:rsidRPr="0010690A" w:rsidRDefault="004F6DAC" w:rsidP="00C22705">
            <w:pPr>
              <w:rPr>
                <w:bCs/>
                <w:sz w:val="24"/>
                <w:szCs w:val="24"/>
              </w:rPr>
            </w:pPr>
            <w:r w:rsidRPr="0010690A">
              <w:rPr>
                <w:bCs/>
                <w:sz w:val="24"/>
                <w:szCs w:val="24"/>
              </w:rPr>
              <w:t>Сбор и обработка заявлений о проведении родительского собрания «Выбор модулей комплексного курса «Основы религиозных</w:t>
            </w:r>
          </w:p>
          <w:p w:rsidR="004F6DAC" w:rsidRPr="0010690A" w:rsidRDefault="004F6DAC" w:rsidP="00C22705">
            <w:pPr>
              <w:rPr>
                <w:bCs/>
                <w:sz w:val="24"/>
                <w:szCs w:val="24"/>
              </w:rPr>
            </w:pPr>
            <w:r w:rsidRPr="0010690A">
              <w:rPr>
                <w:bCs/>
                <w:sz w:val="24"/>
                <w:szCs w:val="24"/>
              </w:rPr>
              <w:t>культур и светской этики»</w:t>
            </w:r>
          </w:p>
        </w:tc>
        <w:tc>
          <w:tcPr>
            <w:tcW w:w="1559" w:type="dxa"/>
          </w:tcPr>
          <w:p w:rsidR="004F6DAC" w:rsidRPr="0010690A" w:rsidRDefault="00CE4D85" w:rsidP="00C227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11.03</w:t>
            </w:r>
            <w:r w:rsidR="005A21E6">
              <w:rPr>
                <w:bCs/>
                <w:sz w:val="24"/>
                <w:szCs w:val="24"/>
              </w:rPr>
              <w:t>.2024</w:t>
            </w:r>
            <w:r w:rsidR="004F6DAC" w:rsidRPr="0010690A">
              <w:rPr>
                <w:bCs/>
                <w:sz w:val="24"/>
                <w:szCs w:val="24"/>
              </w:rPr>
              <w:t>г.</w:t>
            </w:r>
          </w:p>
          <w:p w:rsidR="004F6DAC" w:rsidRPr="0010690A" w:rsidRDefault="004F6DAC" w:rsidP="00C2270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5A21E6" w:rsidRDefault="005A21E6" w:rsidP="005A21E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Таскаева</w:t>
            </w:r>
            <w:proofErr w:type="spellEnd"/>
            <w:r>
              <w:rPr>
                <w:sz w:val="24"/>
                <w:szCs w:val="24"/>
              </w:rPr>
              <w:t xml:space="preserve"> М.И.</w:t>
            </w:r>
          </w:p>
          <w:p w:rsidR="005A21E6" w:rsidRDefault="005A21E6" w:rsidP="005A2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Титова С.А.</w:t>
            </w:r>
          </w:p>
          <w:p w:rsidR="005A21E6" w:rsidRDefault="005A21E6" w:rsidP="005A2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Сазонова О.Е.</w:t>
            </w:r>
          </w:p>
          <w:p w:rsidR="005A21E6" w:rsidRDefault="005A21E6" w:rsidP="005A2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Шумакова Е.И.</w:t>
            </w:r>
          </w:p>
          <w:p w:rsidR="005A21E6" w:rsidRDefault="005A21E6" w:rsidP="005A2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М.П.</w:t>
            </w:r>
          </w:p>
          <w:p w:rsidR="005A21E6" w:rsidRDefault="005A21E6" w:rsidP="005A2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Мартынюк В.Н.</w:t>
            </w:r>
          </w:p>
          <w:p w:rsidR="005A21E6" w:rsidRDefault="005A21E6" w:rsidP="005A21E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Спирина</w:t>
            </w:r>
            <w:proofErr w:type="spellEnd"/>
            <w:r>
              <w:rPr>
                <w:sz w:val="24"/>
                <w:szCs w:val="24"/>
              </w:rPr>
              <w:t xml:space="preserve"> А.О.</w:t>
            </w:r>
          </w:p>
          <w:p w:rsidR="005A21E6" w:rsidRDefault="005A21E6" w:rsidP="005A21E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Староверова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  <w:p w:rsidR="005A21E6" w:rsidRDefault="005A21E6" w:rsidP="005A2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А.Е.</w:t>
            </w:r>
          </w:p>
          <w:p w:rsidR="005A21E6" w:rsidRDefault="005A21E6" w:rsidP="005A21E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Парилова</w:t>
            </w:r>
            <w:proofErr w:type="spellEnd"/>
            <w:r>
              <w:rPr>
                <w:sz w:val="24"/>
                <w:szCs w:val="24"/>
              </w:rPr>
              <w:t xml:space="preserve"> О.Г.</w:t>
            </w:r>
          </w:p>
          <w:p w:rsidR="005A21E6" w:rsidRDefault="005A21E6" w:rsidP="005A21E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Колпакова</w:t>
            </w:r>
            <w:proofErr w:type="spellEnd"/>
            <w:r>
              <w:rPr>
                <w:sz w:val="24"/>
                <w:szCs w:val="24"/>
              </w:rPr>
              <w:t xml:space="preserve"> Е.Е.</w:t>
            </w:r>
          </w:p>
          <w:p w:rsidR="005A21E6" w:rsidRDefault="005A21E6" w:rsidP="005A2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Чернакова О.В.</w:t>
            </w:r>
          </w:p>
          <w:p w:rsidR="005A21E6" w:rsidRDefault="005A21E6" w:rsidP="005A2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Шапошникова Т.В.</w:t>
            </w:r>
          </w:p>
          <w:p w:rsidR="005A21E6" w:rsidRDefault="005A21E6" w:rsidP="005A2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Ступина Л.А.</w:t>
            </w:r>
          </w:p>
          <w:p w:rsidR="005A21E6" w:rsidRDefault="005A21E6" w:rsidP="005A21E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Шкредова</w:t>
            </w:r>
            <w:proofErr w:type="spellEnd"/>
            <w:r>
              <w:rPr>
                <w:sz w:val="24"/>
                <w:szCs w:val="24"/>
              </w:rPr>
              <w:t xml:space="preserve"> В.Г.</w:t>
            </w:r>
          </w:p>
          <w:p w:rsidR="005A21E6" w:rsidRDefault="005A21E6" w:rsidP="005A2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Григорьева Г.В.</w:t>
            </w:r>
          </w:p>
          <w:p w:rsidR="005A21E6" w:rsidRDefault="005A21E6" w:rsidP="005A21E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Лисичникова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  <w:p w:rsidR="005A21E6" w:rsidRDefault="005A21E6" w:rsidP="005A21E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Фельк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  <w:p w:rsidR="004F6DAC" w:rsidRPr="008A0D19" w:rsidRDefault="005A21E6" w:rsidP="005A21E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Ташлыкова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</w:tc>
      </w:tr>
      <w:tr w:rsidR="004F6DAC" w:rsidRPr="0010690A" w:rsidTr="00C22705">
        <w:tc>
          <w:tcPr>
            <w:tcW w:w="704" w:type="dxa"/>
          </w:tcPr>
          <w:p w:rsidR="004F6DAC" w:rsidRPr="0010690A" w:rsidRDefault="004F6DAC" w:rsidP="00C22705">
            <w:pPr>
              <w:jc w:val="center"/>
              <w:rPr>
                <w:bCs/>
                <w:sz w:val="24"/>
                <w:szCs w:val="24"/>
              </w:rPr>
            </w:pPr>
            <w:r w:rsidRPr="0010690A">
              <w:rPr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5812" w:type="dxa"/>
          </w:tcPr>
          <w:p w:rsidR="004F6DAC" w:rsidRPr="0010690A" w:rsidRDefault="004F6DAC" w:rsidP="00C22705">
            <w:pPr>
              <w:rPr>
                <w:bCs/>
                <w:sz w:val="24"/>
                <w:szCs w:val="24"/>
              </w:rPr>
            </w:pPr>
            <w:r w:rsidRPr="0010690A">
              <w:rPr>
                <w:bCs/>
                <w:sz w:val="24"/>
                <w:szCs w:val="24"/>
              </w:rPr>
              <w:t>Рассмотрение вопроса обеспечения</w:t>
            </w:r>
          </w:p>
          <w:p w:rsidR="004F6DAC" w:rsidRPr="0010690A" w:rsidRDefault="004F6DAC" w:rsidP="00C22705">
            <w:pPr>
              <w:rPr>
                <w:bCs/>
                <w:sz w:val="24"/>
                <w:szCs w:val="24"/>
              </w:rPr>
            </w:pPr>
            <w:r w:rsidRPr="0010690A">
              <w:rPr>
                <w:bCs/>
                <w:sz w:val="24"/>
                <w:szCs w:val="24"/>
              </w:rPr>
              <w:t>добровольного выбора модулей курса ОРК</w:t>
            </w:r>
            <w:r w:rsidR="005A21E6">
              <w:rPr>
                <w:bCs/>
                <w:sz w:val="24"/>
                <w:szCs w:val="24"/>
              </w:rPr>
              <w:t>СЭ для изучения учащимися в 2024-2025</w:t>
            </w:r>
            <w:r w:rsidRPr="0010690A">
              <w:rPr>
                <w:bCs/>
                <w:sz w:val="24"/>
                <w:szCs w:val="24"/>
              </w:rPr>
              <w:t xml:space="preserve"> учебном году на совещании с учителями </w:t>
            </w:r>
            <w:proofErr w:type="gramStart"/>
            <w:r w:rsidRPr="0010690A">
              <w:rPr>
                <w:bCs/>
                <w:sz w:val="24"/>
                <w:szCs w:val="24"/>
              </w:rPr>
              <w:t>начальной</w:t>
            </w:r>
            <w:proofErr w:type="gramEnd"/>
          </w:p>
          <w:p w:rsidR="004F6DAC" w:rsidRPr="0010690A" w:rsidRDefault="004F6DAC" w:rsidP="00C22705">
            <w:pPr>
              <w:rPr>
                <w:b/>
                <w:bCs/>
                <w:sz w:val="24"/>
                <w:szCs w:val="24"/>
              </w:rPr>
            </w:pPr>
            <w:r w:rsidRPr="0010690A">
              <w:rPr>
                <w:bCs/>
                <w:sz w:val="24"/>
                <w:szCs w:val="24"/>
              </w:rPr>
              <w:t>школы</w:t>
            </w:r>
          </w:p>
        </w:tc>
        <w:tc>
          <w:tcPr>
            <w:tcW w:w="1559" w:type="dxa"/>
          </w:tcPr>
          <w:p w:rsidR="004F6DAC" w:rsidRPr="0010690A" w:rsidRDefault="004F6DAC" w:rsidP="00C22705">
            <w:pPr>
              <w:jc w:val="center"/>
              <w:rPr>
                <w:bCs/>
                <w:sz w:val="24"/>
                <w:szCs w:val="24"/>
              </w:rPr>
            </w:pPr>
            <w:r w:rsidRPr="0010690A">
              <w:rPr>
                <w:bCs/>
                <w:sz w:val="24"/>
                <w:szCs w:val="24"/>
              </w:rPr>
              <w:t>до 15.02.202</w:t>
            </w:r>
            <w:r w:rsidR="00F048FB">
              <w:rPr>
                <w:bCs/>
                <w:sz w:val="24"/>
                <w:szCs w:val="24"/>
              </w:rPr>
              <w:t>4</w:t>
            </w:r>
            <w:r w:rsidRPr="0010690A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:rsidR="00F048FB" w:rsidRDefault="00F048FB" w:rsidP="00F048FB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Таскаева</w:t>
            </w:r>
            <w:proofErr w:type="spellEnd"/>
            <w:r>
              <w:rPr>
                <w:bCs/>
                <w:sz w:val="24"/>
                <w:szCs w:val="24"/>
              </w:rPr>
              <w:t xml:space="preserve"> М.И.</w:t>
            </w:r>
          </w:p>
          <w:p w:rsidR="004F6DAC" w:rsidRPr="0010690A" w:rsidRDefault="004F6DAC" w:rsidP="00C2270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F6DAC" w:rsidRPr="0010690A" w:rsidTr="00C22705">
        <w:tc>
          <w:tcPr>
            <w:tcW w:w="704" w:type="dxa"/>
          </w:tcPr>
          <w:p w:rsidR="004F6DAC" w:rsidRPr="0010690A" w:rsidRDefault="004F6DAC" w:rsidP="00C22705">
            <w:pPr>
              <w:jc w:val="center"/>
              <w:rPr>
                <w:bCs/>
                <w:sz w:val="24"/>
                <w:szCs w:val="24"/>
              </w:rPr>
            </w:pPr>
            <w:r w:rsidRPr="0010690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4F6DAC" w:rsidRPr="0010690A" w:rsidRDefault="004F6DAC" w:rsidP="00C22705">
            <w:pPr>
              <w:rPr>
                <w:bCs/>
                <w:sz w:val="24"/>
                <w:szCs w:val="24"/>
              </w:rPr>
            </w:pPr>
            <w:r w:rsidRPr="0010690A">
              <w:rPr>
                <w:bCs/>
                <w:sz w:val="24"/>
                <w:szCs w:val="24"/>
              </w:rPr>
              <w:t>Проведение родительских собраний в 3-х классах общеобразовательного учреждения по выбору модуля курса ОРКСЭ.</w:t>
            </w:r>
          </w:p>
        </w:tc>
        <w:tc>
          <w:tcPr>
            <w:tcW w:w="1559" w:type="dxa"/>
          </w:tcPr>
          <w:p w:rsidR="004F6DAC" w:rsidRPr="0010690A" w:rsidRDefault="00F048FB" w:rsidP="00C227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27.02.2024</w:t>
            </w:r>
            <w:r w:rsidR="004F6DAC" w:rsidRPr="0010690A">
              <w:rPr>
                <w:bCs/>
                <w:sz w:val="24"/>
                <w:szCs w:val="24"/>
              </w:rPr>
              <w:t xml:space="preserve">г. </w:t>
            </w:r>
          </w:p>
        </w:tc>
        <w:tc>
          <w:tcPr>
            <w:tcW w:w="2552" w:type="dxa"/>
          </w:tcPr>
          <w:p w:rsidR="00F048FB" w:rsidRDefault="00F048FB" w:rsidP="00F048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Таскаева</w:t>
            </w:r>
            <w:proofErr w:type="spellEnd"/>
            <w:r>
              <w:rPr>
                <w:sz w:val="24"/>
                <w:szCs w:val="24"/>
              </w:rPr>
              <w:t xml:space="preserve"> М.И.</w:t>
            </w:r>
          </w:p>
          <w:p w:rsidR="00F048FB" w:rsidRDefault="00F048FB" w:rsidP="00F04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Титова С.А.</w:t>
            </w:r>
          </w:p>
          <w:p w:rsidR="00F048FB" w:rsidRDefault="00F048FB" w:rsidP="00F04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Сазонова О.Е.</w:t>
            </w:r>
          </w:p>
          <w:p w:rsidR="00F048FB" w:rsidRDefault="00F048FB" w:rsidP="00F04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Шумакова Е.И.</w:t>
            </w:r>
          </w:p>
          <w:p w:rsidR="00F048FB" w:rsidRDefault="00F048FB" w:rsidP="00F04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М.П.</w:t>
            </w:r>
          </w:p>
          <w:p w:rsidR="00F048FB" w:rsidRDefault="00F048FB" w:rsidP="00F04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Мартынюк В.Н.</w:t>
            </w:r>
          </w:p>
          <w:p w:rsidR="00F048FB" w:rsidRDefault="00F048FB" w:rsidP="00F048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Спирина</w:t>
            </w:r>
            <w:proofErr w:type="spellEnd"/>
            <w:r>
              <w:rPr>
                <w:sz w:val="24"/>
                <w:szCs w:val="24"/>
              </w:rPr>
              <w:t xml:space="preserve"> А.О.</w:t>
            </w:r>
          </w:p>
          <w:p w:rsidR="00F048FB" w:rsidRDefault="00F048FB" w:rsidP="00F048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Староверова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  <w:p w:rsidR="00F048FB" w:rsidRDefault="00F048FB" w:rsidP="00F04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А.Е.</w:t>
            </w:r>
          </w:p>
          <w:p w:rsidR="00F048FB" w:rsidRDefault="00F048FB" w:rsidP="00F048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Парилова</w:t>
            </w:r>
            <w:proofErr w:type="spellEnd"/>
            <w:r>
              <w:rPr>
                <w:sz w:val="24"/>
                <w:szCs w:val="24"/>
              </w:rPr>
              <w:t xml:space="preserve"> О.Г.</w:t>
            </w:r>
          </w:p>
          <w:p w:rsidR="00F048FB" w:rsidRDefault="00F048FB" w:rsidP="00F048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Колпакова</w:t>
            </w:r>
            <w:proofErr w:type="spellEnd"/>
            <w:r>
              <w:rPr>
                <w:sz w:val="24"/>
                <w:szCs w:val="24"/>
              </w:rPr>
              <w:t xml:space="preserve"> Е.Е.</w:t>
            </w:r>
          </w:p>
          <w:p w:rsidR="00F048FB" w:rsidRDefault="00F048FB" w:rsidP="00F04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Чернакова О.В.</w:t>
            </w:r>
          </w:p>
          <w:p w:rsidR="00F048FB" w:rsidRDefault="00F048FB" w:rsidP="00F04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Шапошникова Т.В.</w:t>
            </w:r>
          </w:p>
          <w:p w:rsidR="00F048FB" w:rsidRDefault="00F048FB" w:rsidP="00F04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Ступина Л.А.</w:t>
            </w:r>
          </w:p>
          <w:p w:rsidR="00F048FB" w:rsidRDefault="00F048FB" w:rsidP="00F048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Шкредова</w:t>
            </w:r>
            <w:proofErr w:type="spellEnd"/>
            <w:r>
              <w:rPr>
                <w:sz w:val="24"/>
                <w:szCs w:val="24"/>
              </w:rPr>
              <w:t xml:space="preserve"> В.Г.</w:t>
            </w:r>
          </w:p>
          <w:p w:rsidR="00F048FB" w:rsidRDefault="00F048FB" w:rsidP="00F04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Г.В.</w:t>
            </w:r>
          </w:p>
          <w:p w:rsidR="00F048FB" w:rsidRDefault="00F048FB" w:rsidP="00F048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Лисичникова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  <w:p w:rsidR="00F048FB" w:rsidRDefault="00F048FB" w:rsidP="00F048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Фельк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  <w:p w:rsidR="004F6DAC" w:rsidRPr="0010690A" w:rsidRDefault="00F048FB" w:rsidP="00F048FB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Ташлыкова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</w:tc>
      </w:tr>
      <w:tr w:rsidR="004F6DAC" w:rsidRPr="0010690A" w:rsidTr="00C22705">
        <w:tc>
          <w:tcPr>
            <w:tcW w:w="704" w:type="dxa"/>
          </w:tcPr>
          <w:p w:rsidR="004F6DAC" w:rsidRPr="0010690A" w:rsidRDefault="004F6DAC" w:rsidP="00C22705">
            <w:pPr>
              <w:jc w:val="center"/>
              <w:rPr>
                <w:bCs/>
                <w:sz w:val="24"/>
                <w:szCs w:val="24"/>
              </w:rPr>
            </w:pPr>
            <w:r w:rsidRPr="0010690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4F6DAC" w:rsidRPr="0010690A" w:rsidRDefault="004F6DAC" w:rsidP="00C22705">
            <w:pPr>
              <w:rPr>
                <w:bCs/>
                <w:sz w:val="24"/>
                <w:szCs w:val="24"/>
              </w:rPr>
            </w:pPr>
            <w:r w:rsidRPr="0010690A">
              <w:rPr>
                <w:bCs/>
                <w:sz w:val="24"/>
                <w:szCs w:val="24"/>
              </w:rPr>
              <w:t>Мониторинг выбора родителями (законными представителями) модулей курса «Основы религиозных культур и светской этики»</w:t>
            </w:r>
          </w:p>
        </w:tc>
        <w:tc>
          <w:tcPr>
            <w:tcW w:w="1559" w:type="dxa"/>
          </w:tcPr>
          <w:p w:rsidR="004F6DAC" w:rsidRPr="0010690A" w:rsidRDefault="00F048FB" w:rsidP="00C227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15.04.2024</w:t>
            </w:r>
            <w:r w:rsidR="004F6DAC" w:rsidRPr="0010690A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:rsidR="00F048FB" w:rsidRDefault="00F048FB" w:rsidP="00F048FB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Таскаева</w:t>
            </w:r>
            <w:proofErr w:type="spellEnd"/>
            <w:r>
              <w:rPr>
                <w:bCs/>
                <w:sz w:val="24"/>
                <w:szCs w:val="24"/>
              </w:rPr>
              <w:t xml:space="preserve"> М.И.</w:t>
            </w:r>
          </w:p>
          <w:p w:rsidR="004F6DAC" w:rsidRPr="0010690A" w:rsidRDefault="004F6DAC" w:rsidP="00C22705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4F6DAC" w:rsidRPr="002B7D88" w:rsidRDefault="004F6DAC" w:rsidP="004F6DAC">
      <w:pPr>
        <w:jc w:val="center"/>
        <w:rPr>
          <w:sz w:val="28"/>
          <w:szCs w:val="28"/>
        </w:rPr>
      </w:pPr>
      <w:r w:rsidRPr="002B7D88">
        <w:rPr>
          <w:b/>
          <w:bCs/>
          <w:sz w:val="28"/>
          <w:szCs w:val="28"/>
        </w:rPr>
        <w:t xml:space="preserve"> </w:t>
      </w:r>
    </w:p>
    <w:p w:rsidR="004F6DAC" w:rsidRPr="0059124A" w:rsidRDefault="004F6DAC" w:rsidP="004F6DAC">
      <w:pPr>
        <w:ind w:left="567" w:firstLine="284"/>
        <w:rPr>
          <w:sz w:val="24"/>
          <w:szCs w:val="24"/>
        </w:rPr>
      </w:pPr>
    </w:p>
    <w:p w:rsidR="004F6DAC" w:rsidRDefault="004F6DAC" w:rsidP="004F6DAC">
      <w:pPr>
        <w:pStyle w:val="a3"/>
        <w:spacing w:before="89"/>
        <w:ind w:left="120"/>
        <w:jc w:val="center"/>
      </w:pPr>
      <w:bookmarkStart w:id="0" w:name="_GoBack"/>
      <w:bookmarkEnd w:id="0"/>
    </w:p>
    <w:sectPr w:rsidR="004F6DAC" w:rsidSect="009D7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A0F"/>
    <w:rsid w:val="001F49E8"/>
    <w:rsid w:val="00267FEF"/>
    <w:rsid w:val="004F6DAC"/>
    <w:rsid w:val="005A21E6"/>
    <w:rsid w:val="009D7422"/>
    <w:rsid w:val="00B96A0F"/>
    <w:rsid w:val="00CE4D85"/>
    <w:rsid w:val="00F04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F6D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F6D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F6DAC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F6D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4F6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6-6-1</dc:creator>
  <cp:keywords/>
  <dc:description/>
  <cp:lastModifiedBy>User</cp:lastModifiedBy>
  <cp:revision>5</cp:revision>
  <dcterms:created xsi:type="dcterms:W3CDTF">2023-02-13T06:04:00Z</dcterms:created>
  <dcterms:modified xsi:type="dcterms:W3CDTF">2024-02-13T07:42:00Z</dcterms:modified>
</cp:coreProperties>
</file>