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F06D" w14:textId="77777777" w:rsidR="00B438D3" w:rsidRPr="00B438D3" w:rsidRDefault="00B438D3" w:rsidP="00B438D3">
      <w:pPr>
        <w:widowControl w:val="0"/>
        <w:tabs>
          <w:tab w:val="left" w:pos="6521"/>
          <w:tab w:val="left" w:pos="6663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B438D3">
        <w:rPr>
          <w:rFonts w:ascii="Times New Roman" w:eastAsia="Times New Roman" w:hAnsi="Times New Roman" w:cs="Times New Roman"/>
          <w:sz w:val="21"/>
        </w:rPr>
        <w:t>Учебный план (5-</w:t>
      </w:r>
      <w:proofErr w:type="gramStart"/>
      <w:r w:rsidRPr="00B438D3">
        <w:rPr>
          <w:rFonts w:ascii="Times New Roman" w:eastAsia="Times New Roman" w:hAnsi="Times New Roman" w:cs="Times New Roman"/>
          <w:sz w:val="21"/>
        </w:rPr>
        <w:t xml:space="preserve">дневка) </w:t>
      </w:r>
      <w:r w:rsidRPr="00B438D3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B438D3">
        <w:rPr>
          <w:rFonts w:ascii="Times New Roman" w:eastAsia="Times New Roman" w:hAnsi="Times New Roman" w:cs="Times New Roman"/>
          <w:bCs/>
          <w:sz w:val="21"/>
        </w:rPr>
        <w:t>10</w:t>
      </w:r>
      <w:proofErr w:type="gramEnd"/>
      <w:r w:rsidRPr="00B438D3">
        <w:rPr>
          <w:rFonts w:ascii="Times New Roman" w:eastAsia="Times New Roman" w:hAnsi="Times New Roman" w:cs="Times New Roman"/>
          <w:bCs/>
          <w:sz w:val="21"/>
        </w:rPr>
        <w:t>П класс (прокурорский)</w:t>
      </w:r>
    </w:p>
    <w:tbl>
      <w:tblPr>
        <w:tblStyle w:val="TableNormal"/>
        <w:tblW w:w="15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260"/>
        <w:gridCol w:w="1134"/>
        <w:gridCol w:w="1134"/>
        <w:gridCol w:w="1134"/>
        <w:gridCol w:w="837"/>
        <w:gridCol w:w="13"/>
        <w:gridCol w:w="856"/>
        <w:gridCol w:w="1560"/>
        <w:gridCol w:w="1698"/>
        <w:gridCol w:w="19"/>
      </w:tblGrid>
      <w:tr w:rsidR="00B438D3" w:rsidRPr="00B438D3" w14:paraId="659F04EC" w14:textId="77777777" w:rsidTr="00B438D3">
        <w:trPr>
          <w:gridAfter w:val="1"/>
          <w:wAfter w:w="14" w:type="dxa"/>
          <w:trHeight w:val="254"/>
        </w:trPr>
        <w:tc>
          <w:tcPr>
            <w:tcW w:w="4251" w:type="dxa"/>
            <w:vMerge w:val="restart"/>
          </w:tcPr>
          <w:p w14:paraId="1AB63614" w14:textId="77777777" w:rsidR="00B438D3" w:rsidRPr="00B438D3" w:rsidRDefault="00B438D3" w:rsidP="00B438D3">
            <w:pPr>
              <w:spacing w:line="275" w:lineRule="exact"/>
              <w:ind w:left="8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Предметная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3262" w:type="dxa"/>
            <w:vMerge w:val="restart"/>
          </w:tcPr>
          <w:p w14:paraId="5B4564BF" w14:textId="77777777" w:rsidR="00B438D3" w:rsidRPr="00B438D3" w:rsidRDefault="00B438D3" w:rsidP="00B438D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  <w:p w14:paraId="1036D82B" w14:textId="77777777" w:rsidR="00B438D3" w:rsidRPr="00B438D3" w:rsidRDefault="00B438D3" w:rsidP="00B438D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  <w:vMerge w:val="restart"/>
          </w:tcPr>
          <w:p w14:paraId="230FA8DD" w14:textId="77777777" w:rsidR="00B438D3" w:rsidRPr="00B438D3" w:rsidRDefault="00B438D3" w:rsidP="00B438D3">
            <w:pPr>
              <w:spacing w:line="251" w:lineRule="exact"/>
              <w:ind w:firstLine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</w:rPr>
              <w:t xml:space="preserve"> (Б/У)</w:t>
            </w:r>
          </w:p>
        </w:tc>
        <w:tc>
          <w:tcPr>
            <w:tcW w:w="3974" w:type="dxa"/>
            <w:gridSpan w:val="5"/>
          </w:tcPr>
          <w:p w14:paraId="2ACDE574" w14:textId="77777777" w:rsidR="00B438D3" w:rsidRPr="00B438D3" w:rsidRDefault="00B438D3" w:rsidP="00B438D3">
            <w:pPr>
              <w:spacing w:line="234" w:lineRule="exact"/>
              <w:ind w:left="17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</w:t>
            </w:r>
            <w:r w:rsidRPr="00B438D3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lang w:val="ru-RU"/>
              </w:rPr>
              <w:t>часов</w:t>
            </w:r>
            <w:r w:rsidRPr="00B438D3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lang w:val="ru-RU"/>
              </w:rPr>
              <w:t>неделю/ год</w:t>
            </w:r>
          </w:p>
        </w:tc>
        <w:tc>
          <w:tcPr>
            <w:tcW w:w="3259" w:type="dxa"/>
            <w:gridSpan w:val="2"/>
            <w:vMerge w:val="restart"/>
          </w:tcPr>
          <w:p w14:paraId="37E84B56" w14:textId="77777777" w:rsidR="00B438D3" w:rsidRPr="00B438D3" w:rsidRDefault="00B438D3" w:rsidP="00B438D3">
            <w:pPr>
              <w:spacing w:line="275" w:lineRule="exact"/>
              <w:ind w:left="668" w:right="6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</w:tr>
      <w:tr w:rsidR="00B438D3" w:rsidRPr="00B438D3" w14:paraId="4B632307" w14:textId="77777777" w:rsidTr="00B438D3">
        <w:trPr>
          <w:gridAfter w:val="1"/>
          <w:wAfter w:w="14" w:type="dxa"/>
          <w:trHeight w:val="510"/>
        </w:trPr>
        <w:tc>
          <w:tcPr>
            <w:tcW w:w="4251" w:type="dxa"/>
            <w:vMerge/>
            <w:tcBorders>
              <w:top w:val="nil"/>
            </w:tcBorders>
          </w:tcPr>
          <w:p w14:paraId="208CB40B" w14:textId="77777777" w:rsidR="00B438D3" w:rsidRPr="00B438D3" w:rsidRDefault="00B438D3" w:rsidP="00B438D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50E3C976" w14:textId="77777777" w:rsidR="00B438D3" w:rsidRPr="00B438D3" w:rsidRDefault="00B438D3" w:rsidP="00B438D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DB487F0" w14:textId="77777777" w:rsidR="00B438D3" w:rsidRPr="00B438D3" w:rsidRDefault="00B438D3" w:rsidP="00B438D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14:paraId="21CFD463" w14:textId="77777777" w:rsidR="00B438D3" w:rsidRPr="00B438D3" w:rsidRDefault="00B438D3" w:rsidP="00B438D3">
            <w:pPr>
              <w:spacing w:line="245" w:lineRule="exact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B438D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  <w:p w14:paraId="3D139768" w14:textId="77777777" w:rsidR="00B438D3" w:rsidRPr="00B438D3" w:rsidRDefault="00B438D3" w:rsidP="00B438D3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2024-2025</w:t>
            </w:r>
          </w:p>
        </w:tc>
        <w:tc>
          <w:tcPr>
            <w:tcW w:w="1706" w:type="dxa"/>
            <w:gridSpan w:val="3"/>
          </w:tcPr>
          <w:p w14:paraId="33A44886" w14:textId="77777777" w:rsidR="00B438D3" w:rsidRPr="00B438D3" w:rsidRDefault="00B438D3" w:rsidP="00B438D3">
            <w:pPr>
              <w:spacing w:line="245" w:lineRule="exact"/>
              <w:ind w:firstLine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Pr="00B438D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  <w:p w14:paraId="407F0B0E" w14:textId="77777777" w:rsidR="00B438D3" w:rsidRPr="00B438D3" w:rsidRDefault="00B438D3" w:rsidP="00B438D3">
            <w:pPr>
              <w:spacing w:line="246" w:lineRule="exact"/>
              <w:ind w:firstLine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2024-1025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14:paraId="64D7F1C6" w14:textId="77777777" w:rsidR="00B438D3" w:rsidRPr="00B438D3" w:rsidRDefault="00B438D3" w:rsidP="00B438D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438D3" w:rsidRPr="00B438D3" w14:paraId="7F247CD2" w14:textId="77777777" w:rsidTr="00B438D3">
        <w:trPr>
          <w:trHeight w:val="275"/>
        </w:trPr>
        <w:tc>
          <w:tcPr>
            <w:tcW w:w="15894" w:type="dxa"/>
            <w:gridSpan w:val="11"/>
            <w:shd w:val="clear" w:color="auto" w:fill="D9D9D9"/>
          </w:tcPr>
          <w:p w14:paraId="3543A52D" w14:textId="77777777" w:rsidR="00B438D3" w:rsidRPr="00B438D3" w:rsidRDefault="00B438D3" w:rsidP="00B438D3">
            <w:pPr>
              <w:spacing w:line="256" w:lineRule="exact"/>
              <w:ind w:left="4083" w:right="40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часть</w:t>
            </w:r>
            <w:proofErr w:type="spellEnd"/>
          </w:p>
        </w:tc>
      </w:tr>
      <w:tr w:rsidR="00B438D3" w:rsidRPr="00B438D3" w14:paraId="499CA74F" w14:textId="77777777" w:rsidTr="00B438D3">
        <w:trPr>
          <w:gridAfter w:val="1"/>
          <w:wAfter w:w="14" w:type="dxa"/>
          <w:trHeight w:val="60"/>
        </w:trPr>
        <w:tc>
          <w:tcPr>
            <w:tcW w:w="4251" w:type="dxa"/>
            <w:vMerge w:val="restart"/>
          </w:tcPr>
          <w:p w14:paraId="35D57D7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438D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3262" w:type="dxa"/>
          </w:tcPr>
          <w:p w14:paraId="5A3A73A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0F7497F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06F638E5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EF16715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37" w:type="dxa"/>
          </w:tcPr>
          <w:p w14:paraId="7E0C6BD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9" w:type="dxa"/>
            <w:gridSpan w:val="2"/>
          </w:tcPr>
          <w:p w14:paraId="3D910CF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60" w:type="dxa"/>
          </w:tcPr>
          <w:p w14:paraId="00AA2F2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9" w:type="dxa"/>
          </w:tcPr>
          <w:p w14:paraId="1BDEB39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B438D3" w:rsidRPr="00B438D3" w14:paraId="67A13577" w14:textId="77777777" w:rsidTr="00B438D3">
        <w:trPr>
          <w:gridAfter w:val="1"/>
          <w:wAfter w:w="14" w:type="dxa"/>
          <w:trHeight w:val="275"/>
        </w:trPr>
        <w:tc>
          <w:tcPr>
            <w:tcW w:w="4251" w:type="dxa"/>
            <w:vMerge/>
            <w:tcBorders>
              <w:top w:val="nil"/>
            </w:tcBorders>
          </w:tcPr>
          <w:p w14:paraId="19CB65E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2B11ACD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14:paraId="6021282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730E046E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BCCECDD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37" w:type="dxa"/>
          </w:tcPr>
          <w:p w14:paraId="7FA7D2B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9" w:type="dxa"/>
            <w:gridSpan w:val="2"/>
          </w:tcPr>
          <w:p w14:paraId="644ACC9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60" w:type="dxa"/>
          </w:tcPr>
          <w:p w14:paraId="24983D5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9" w:type="dxa"/>
          </w:tcPr>
          <w:p w14:paraId="7F75DCB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</w:tr>
      <w:tr w:rsidR="00B438D3" w:rsidRPr="00B438D3" w14:paraId="6C91EB5B" w14:textId="77777777" w:rsidTr="00B438D3">
        <w:trPr>
          <w:gridAfter w:val="1"/>
          <w:wAfter w:w="14" w:type="dxa"/>
          <w:trHeight w:val="275"/>
        </w:trPr>
        <w:tc>
          <w:tcPr>
            <w:tcW w:w="4251" w:type="dxa"/>
          </w:tcPr>
          <w:p w14:paraId="2E8D001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Иностранные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языки</w:t>
            </w:r>
            <w:proofErr w:type="spellEnd"/>
          </w:p>
        </w:tc>
        <w:tc>
          <w:tcPr>
            <w:tcW w:w="3262" w:type="dxa"/>
          </w:tcPr>
          <w:p w14:paraId="7249D88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Иностранный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1604D99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531D076B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BB2743B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37" w:type="dxa"/>
          </w:tcPr>
          <w:p w14:paraId="2821C58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9" w:type="dxa"/>
            <w:gridSpan w:val="2"/>
          </w:tcPr>
          <w:p w14:paraId="32A40B4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60" w:type="dxa"/>
          </w:tcPr>
          <w:p w14:paraId="5A50D1C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9" w:type="dxa"/>
          </w:tcPr>
          <w:p w14:paraId="698D4B6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</w:tr>
      <w:tr w:rsidR="00B438D3" w:rsidRPr="00B438D3" w14:paraId="47CE9CFA" w14:textId="77777777" w:rsidTr="00B438D3">
        <w:trPr>
          <w:gridAfter w:val="1"/>
          <w:wAfter w:w="14" w:type="dxa"/>
          <w:trHeight w:val="316"/>
        </w:trPr>
        <w:tc>
          <w:tcPr>
            <w:tcW w:w="4251" w:type="dxa"/>
            <w:vMerge w:val="restart"/>
          </w:tcPr>
          <w:p w14:paraId="34FEEC7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438D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3262" w:type="dxa"/>
            <w:vAlign w:val="center"/>
          </w:tcPr>
          <w:p w14:paraId="32C21BA6" w14:textId="77777777" w:rsidR="00B438D3" w:rsidRPr="00B438D3" w:rsidRDefault="00B438D3" w:rsidP="00B438D3">
            <w:pPr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lang w:val="ru-RU"/>
              </w:rPr>
              <w:t>Алгебра и начало математического анализа</w:t>
            </w:r>
          </w:p>
        </w:tc>
        <w:tc>
          <w:tcPr>
            <w:tcW w:w="1134" w:type="dxa"/>
            <w:vAlign w:val="center"/>
          </w:tcPr>
          <w:p w14:paraId="5BAB6C4C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14:paraId="5A6673E7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27794C05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37" w:type="dxa"/>
          </w:tcPr>
          <w:p w14:paraId="7366334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9" w:type="dxa"/>
            <w:gridSpan w:val="2"/>
          </w:tcPr>
          <w:p w14:paraId="32C943D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60" w:type="dxa"/>
          </w:tcPr>
          <w:p w14:paraId="6E3C796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267" w:right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9" w:type="dxa"/>
          </w:tcPr>
          <w:p w14:paraId="210B412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B438D3" w:rsidRPr="00B438D3" w14:paraId="1B478211" w14:textId="77777777" w:rsidTr="00B438D3">
        <w:trPr>
          <w:gridAfter w:val="1"/>
          <w:wAfter w:w="14" w:type="dxa"/>
          <w:trHeight w:val="316"/>
        </w:trPr>
        <w:tc>
          <w:tcPr>
            <w:tcW w:w="4251" w:type="dxa"/>
            <w:vMerge/>
          </w:tcPr>
          <w:p w14:paraId="5C6904A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2" w:type="dxa"/>
            <w:vAlign w:val="center"/>
          </w:tcPr>
          <w:p w14:paraId="43E5433B" w14:textId="77777777" w:rsidR="00B438D3" w:rsidRPr="00B438D3" w:rsidRDefault="00B438D3" w:rsidP="00B438D3">
            <w:pPr>
              <w:ind w:firstLine="187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vAlign w:val="center"/>
          </w:tcPr>
          <w:p w14:paraId="4D50F4DE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14:paraId="35CEB899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68C9827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37" w:type="dxa"/>
          </w:tcPr>
          <w:p w14:paraId="6AB5F07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gridSpan w:val="2"/>
          </w:tcPr>
          <w:p w14:paraId="60D6554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1992550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267" w:right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9" w:type="dxa"/>
          </w:tcPr>
          <w:p w14:paraId="1DD54F1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438D3" w:rsidRPr="00B438D3" w14:paraId="6F20CC16" w14:textId="77777777" w:rsidTr="00B438D3">
        <w:trPr>
          <w:gridAfter w:val="1"/>
          <w:wAfter w:w="14" w:type="dxa"/>
          <w:trHeight w:val="316"/>
        </w:trPr>
        <w:tc>
          <w:tcPr>
            <w:tcW w:w="4251" w:type="dxa"/>
            <w:vMerge/>
          </w:tcPr>
          <w:p w14:paraId="21558AD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2" w:type="dxa"/>
            <w:vAlign w:val="center"/>
          </w:tcPr>
          <w:p w14:paraId="69BB0FB9" w14:textId="77777777" w:rsidR="00B438D3" w:rsidRPr="00B438D3" w:rsidRDefault="00B438D3" w:rsidP="00B438D3">
            <w:pPr>
              <w:ind w:firstLine="1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</w:rPr>
              <w:t>Вероятность</w:t>
            </w:r>
            <w:proofErr w:type="spellEnd"/>
            <w:r w:rsidRPr="00B438D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</w:rPr>
              <w:t>статистика</w:t>
            </w:r>
            <w:proofErr w:type="spellEnd"/>
          </w:p>
        </w:tc>
        <w:tc>
          <w:tcPr>
            <w:tcW w:w="1134" w:type="dxa"/>
          </w:tcPr>
          <w:p w14:paraId="485714F5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4FCBD24B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94F7889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37" w:type="dxa"/>
          </w:tcPr>
          <w:p w14:paraId="58D0122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gridSpan w:val="2"/>
          </w:tcPr>
          <w:p w14:paraId="41567CE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2E03607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left="267" w:right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5299BE2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5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5DE7D125" w14:textId="77777777" w:rsidTr="00B438D3">
        <w:trPr>
          <w:gridAfter w:val="1"/>
          <w:wAfter w:w="14" w:type="dxa"/>
          <w:trHeight w:val="276"/>
        </w:trPr>
        <w:tc>
          <w:tcPr>
            <w:tcW w:w="4251" w:type="dxa"/>
            <w:vMerge/>
            <w:tcBorders>
              <w:top w:val="nil"/>
            </w:tcBorders>
          </w:tcPr>
          <w:p w14:paraId="584253B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03935B4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1134" w:type="dxa"/>
            <w:vAlign w:val="center"/>
          </w:tcPr>
          <w:p w14:paraId="472219B9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14:paraId="0241A102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2ACA7231" w14:textId="77777777" w:rsidR="00B438D3" w:rsidRPr="00B438D3" w:rsidRDefault="00B438D3" w:rsidP="00B4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37" w:type="dxa"/>
          </w:tcPr>
          <w:p w14:paraId="338B789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gridSpan w:val="2"/>
          </w:tcPr>
          <w:p w14:paraId="089D87C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1E6EB81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1899C35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693412C2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vMerge w:val="restart"/>
          </w:tcPr>
          <w:p w14:paraId="214F71E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Естественно-научные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3262" w:type="dxa"/>
          </w:tcPr>
          <w:p w14:paraId="7FD16F4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</w:p>
        </w:tc>
        <w:tc>
          <w:tcPr>
            <w:tcW w:w="1134" w:type="dxa"/>
          </w:tcPr>
          <w:p w14:paraId="20A5DD4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16264CA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5657591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37" w:type="dxa"/>
          </w:tcPr>
          <w:p w14:paraId="7000B61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9" w:type="dxa"/>
            <w:gridSpan w:val="2"/>
          </w:tcPr>
          <w:p w14:paraId="6655A2A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60" w:type="dxa"/>
          </w:tcPr>
          <w:p w14:paraId="7E4E0A3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9" w:type="dxa"/>
          </w:tcPr>
          <w:p w14:paraId="12EB554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B438D3" w:rsidRPr="00B438D3" w14:paraId="61EB93EA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vMerge/>
            <w:tcBorders>
              <w:top w:val="nil"/>
            </w:tcBorders>
          </w:tcPr>
          <w:p w14:paraId="0DC087A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2E1FD53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</w:p>
        </w:tc>
        <w:tc>
          <w:tcPr>
            <w:tcW w:w="1134" w:type="dxa"/>
          </w:tcPr>
          <w:p w14:paraId="1643CC3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41FE320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4FD1D41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37" w:type="dxa"/>
          </w:tcPr>
          <w:p w14:paraId="3FC1596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gridSpan w:val="2"/>
          </w:tcPr>
          <w:p w14:paraId="778EC9D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3BE1EA4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64E5E0B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3178D6F2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vMerge/>
            <w:tcBorders>
              <w:top w:val="nil"/>
            </w:tcBorders>
          </w:tcPr>
          <w:p w14:paraId="25966F5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173B508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14:paraId="598DFE2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375CCCB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6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7E26E73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37" w:type="dxa"/>
          </w:tcPr>
          <w:p w14:paraId="3582100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gridSpan w:val="2"/>
          </w:tcPr>
          <w:p w14:paraId="59AE134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0626FEE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210E023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36BA1A87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vMerge w:val="restart"/>
          </w:tcPr>
          <w:p w14:paraId="03DAD44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Общественно-научные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3262" w:type="dxa"/>
          </w:tcPr>
          <w:p w14:paraId="7D0DD9B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</w:tcPr>
          <w:p w14:paraId="1766375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134" w:type="dxa"/>
          </w:tcPr>
          <w:p w14:paraId="4765FA2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2E3B1D3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850" w:type="dxa"/>
            <w:gridSpan w:val="2"/>
          </w:tcPr>
          <w:p w14:paraId="2CDD69E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6" w:type="dxa"/>
          </w:tcPr>
          <w:p w14:paraId="45358ED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560" w:type="dxa"/>
          </w:tcPr>
          <w:p w14:paraId="32B60E4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99" w:type="dxa"/>
          </w:tcPr>
          <w:p w14:paraId="0D4F4FE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272</w:t>
            </w:r>
          </w:p>
        </w:tc>
      </w:tr>
      <w:tr w:rsidR="00B438D3" w:rsidRPr="00B438D3" w14:paraId="25348E36" w14:textId="77777777" w:rsidTr="00B438D3">
        <w:trPr>
          <w:gridAfter w:val="1"/>
          <w:wAfter w:w="14" w:type="dxa"/>
          <w:trHeight w:val="282"/>
        </w:trPr>
        <w:tc>
          <w:tcPr>
            <w:tcW w:w="4251" w:type="dxa"/>
            <w:vMerge/>
            <w:tcBorders>
              <w:top w:val="nil"/>
            </w:tcBorders>
          </w:tcPr>
          <w:p w14:paraId="1C98884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22B1FB5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47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14:paraId="21032A3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134" w:type="dxa"/>
          </w:tcPr>
          <w:p w14:paraId="117861D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524F573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850" w:type="dxa"/>
            <w:gridSpan w:val="2"/>
          </w:tcPr>
          <w:p w14:paraId="48D1C37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856" w:type="dxa"/>
          </w:tcPr>
          <w:p w14:paraId="3244174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560" w:type="dxa"/>
          </w:tcPr>
          <w:p w14:paraId="793CD17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1699" w:type="dxa"/>
          </w:tcPr>
          <w:p w14:paraId="2D3D56B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255</w:t>
            </w:r>
          </w:p>
        </w:tc>
      </w:tr>
      <w:tr w:rsidR="00B438D3" w:rsidRPr="00B438D3" w14:paraId="1C435966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vMerge/>
            <w:tcBorders>
              <w:top w:val="nil"/>
            </w:tcBorders>
          </w:tcPr>
          <w:p w14:paraId="6C407E6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013D94D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14:paraId="32833C0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6FA3403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64E3A1F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0BC9351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14:paraId="4107256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4A31A22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6D276B1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0C8D0550" w14:textId="77777777" w:rsidTr="00B438D3">
        <w:trPr>
          <w:gridAfter w:val="1"/>
          <w:wAfter w:w="14" w:type="dxa"/>
          <w:trHeight w:val="285"/>
        </w:trPr>
        <w:tc>
          <w:tcPr>
            <w:tcW w:w="4251" w:type="dxa"/>
            <w:tcBorders>
              <w:top w:val="nil"/>
            </w:tcBorders>
          </w:tcPr>
          <w:p w14:paraId="5EC9590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ind w:left="112"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14:paraId="6D69132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14:paraId="731055B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14:paraId="54B5679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4E54979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1E47BC5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50" w:type="dxa"/>
            <w:gridSpan w:val="2"/>
          </w:tcPr>
          <w:p w14:paraId="4110481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6" w:type="dxa"/>
          </w:tcPr>
          <w:p w14:paraId="28A9897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60" w:type="dxa"/>
          </w:tcPr>
          <w:p w14:paraId="0B0AA90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9" w:type="dxa"/>
          </w:tcPr>
          <w:p w14:paraId="3302C6A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B438D3" w:rsidRPr="00B438D3" w14:paraId="0C79B70E" w14:textId="77777777" w:rsidTr="00B438D3">
        <w:trPr>
          <w:gridAfter w:val="1"/>
          <w:wAfter w:w="14" w:type="dxa"/>
          <w:trHeight w:val="275"/>
        </w:trPr>
        <w:tc>
          <w:tcPr>
            <w:tcW w:w="4251" w:type="dxa"/>
          </w:tcPr>
          <w:p w14:paraId="19118A75" w14:textId="77777777" w:rsidR="00B438D3" w:rsidRPr="00B438D3" w:rsidRDefault="00B438D3" w:rsidP="00B438D3">
            <w:pPr>
              <w:spacing w:line="272" w:lineRule="exact"/>
              <w:ind w:firstLine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безопасности</w:t>
            </w:r>
          </w:p>
          <w:p w14:paraId="50F96D6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2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защиты Родины</w:t>
            </w:r>
          </w:p>
        </w:tc>
        <w:tc>
          <w:tcPr>
            <w:tcW w:w="3262" w:type="dxa"/>
          </w:tcPr>
          <w:p w14:paraId="0BE75D3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3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Основы</w:t>
            </w:r>
            <w:r w:rsidRPr="00B438D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</w:p>
          <w:p w14:paraId="45EFDB6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защиты Родины</w:t>
            </w:r>
          </w:p>
        </w:tc>
        <w:tc>
          <w:tcPr>
            <w:tcW w:w="1134" w:type="dxa"/>
          </w:tcPr>
          <w:p w14:paraId="1DC1B346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</w:tcPr>
          <w:p w14:paraId="2B0753A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320211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12A2C59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14:paraId="09827E2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6E2E91A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0B95CA2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44FE5425" w14:textId="77777777" w:rsidTr="00B438D3">
        <w:trPr>
          <w:gridAfter w:val="1"/>
          <w:wAfter w:w="14" w:type="dxa"/>
          <w:trHeight w:val="278"/>
        </w:trPr>
        <w:tc>
          <w:tcPr>
            <w:tcW w:w="7513" w:type="dxa"/>
            <w:gridSpan w:val="2"/>
          </w:tcPr>
          <w:p w14:paraId="347048F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</w:p>
        </w:tc>
        <w:tc>
          <w:tcPr>
            <w:tcW w:w="1134" w:type="dxa"/>
          </w:tcPr>
          <w:p w14:paraId="52ACCE8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7BE8DC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0EA1154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28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54B9A745" w14:textId="77777777" w:rsidR="00B438D3" w:rsidRPr="00B438D3" w:rsidRDefault="00B438D3" w:rsidP="00B438D3">
            <w:pPr>
              <w:tabs>
                <w:tab w:val="left" w:pos="195"/>
                <w:tab w:val="left" w:pos="6521"/>
                <w:tab w:val="left" w:pos="6663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14:paraId="7152EC8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1549483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9" w:type="dxa"/>
          </w:tcPr>
          <w:p w14:paraId="376551C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8" w:lineRule="exact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B438D3" w:rsidRPr="00B438D3" w14:paraId="2D5B629D" w14:textId="77777777" w:rsidTr="00B438D3">
        <w:trPr>
          <w:gridAfter w:val="1"/>
          <w:wAfter w:w="14" w:type="dxa"/>
          <w:trHeight w:val="275"/>
        </w:trPr>
        <w:tc>
          <w:tcPr>
            <w:tcW w:w="8647" w:type="dxa"/>
            <w:gridSpan w:val="3"/>
          </w:tcPr>
          <w:p w14:paraId="6BEEF30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</w:t>
            </w:r>
            <w:r w:rsidRPr="00B438D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обязательной</w:t>
            </w:r>
            <w:r w:rsidRPr="00B438D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части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учебного</w:t>
            </w:r>
            <w:r w:rsidRPr="00B438D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плана</w:t>
            </w:r>
          </w:p>
        </w:tc>
        <w:tc>
          <w:tcPr>
            <w:tcW w:w="1134" w:type="dxa"/>
          </w:tcPr>
          <w:p w14:paraId="48EDF004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91"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134" w:type="dxa"/>
          </w:tcPr>
          <w:p w14:paraId="6B1DA43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1054</w:t>
            </w:r>
          </w:p>
        </w:tc>
        <w:tc>
          <w:tcPr>
            <w:tcW w:w="850" w:type="dxa"/>
            <w:gridSpan w:val="2"/>
          </w:tcPr>
          <w:p w14:paraId="6B30C45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29,5</w:t>
            </w:r>
          </w:p>
        </w:tc>
        <w:tc>
          <w:tcPr>
            <w:tcW w:w="856" w:type="dxa"/>
          </w:tcPr>
          <w:p w14:paraId="48EA189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1020</w:t>
            </w:r>
          </w:p>
        </w:tc>
        <w:tc>
          <w:tcPr>
            <w:tcW w:w="1560" w:type="dxa"/>
          </w:tcPr>
          <w:p w14:paraId="57BE865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67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60,5</w:t>
            </w:r>
          </w:p>
        </w:tc>
        <w:tc>
          <w:tcPr>
            <w:tcW w:w="1699" w:type="dxa"/>
          </w:tcPr>
          <w:p w14:paraId="4333980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2057</w:t>
            </w:r>
          </w:p>
        </w:tc>
      </w:tr>
      <w:tr w:rsidR="00B438D3" w:rsidRPr="00B438D3" w14:paraId="0D6C2FD2" w14:textId="77777777" w:rsidTr="00B438D3">
        <w:trPr>
          <w:trHeight w:val="275"/>
        </w:trPr>
        <w:tc>
          <w:tcPr>
            <w:tcW w:w="15894" w:type="dxa"/>
            <w:gridSpan w:val="11"/>
            <w:shd w:val="clear" w:color="auto" w:fill="D9D9D9"/>
          </w:tcPr>
          <w:p w14:paraId="25E2EB5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083" w:right="407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Часть,</w:t>
            </w:r>
            <w:r w:rsidRPr="00B438D3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формируемая</w:t>
            </w:r>
            <w:r w:rsidRPr="00B438D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участниками</w:t>
            </w:r>
            <w:r w:rsidRPr="00B438D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образовательных</w:t>
            </w:r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отношений (4 часа)</w:t>
            </w:r>
          </w:p>
        </w:tc>
      </w:tr>
      <w:tr w:rsidR="00B438D3" w:rsidRPr="00B438D3" w14:paraId="4812E3CA" w14:textId="77777777" w:rsidTr="00B438D3">
        <w:trPr>
          <w:gridAfter w:val="1"/>
          <w:wAfter w:w="19" w:type="dxa"/>
          <w:trHeight w:val="275"/>
        </w:trPr>
        <w:tc>
          <w:tcPr>
            <w:tcW w:w="4251" w:type="dxa"/>
          </w:tcPr>
          <w:p w14:paraId="0A73476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3262" w:type="dxa"/>
          </w:tcPr>
          <w:p w14:paraId="0386480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1134" w:type="dxa"/>
          </w:tcPr>
          <w:p w14:paraId="51851A3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946" w:right="9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A4A9CB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1B6C282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84" w:right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1F4D0ED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14:paraId="6A3F7AE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53" w:hanging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205A516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47" w:hanging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43F278D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15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40241DD6" w14:textId="77777777" w:rsidTr="00B438D3">
        <w:trPr>
          <w:gridAfter w:val="1"/>
          <w:wAfter w:w="19" w:type="dxa"/>
          <w:trHeight w:val="275"/>
        </w:trPr>
        <w:tc>
          <w:tcPr>
            <w:tcW w:w="4251" w:type="dxa"/>
          </w:tcPr>
          <w:p w14:paraId="17B996C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438D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3262" w:type="dxa"/>
          </w:tcPr>
          <w:p w14:paraId="45D8F97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Математический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</w:tcPr>
          <w:p w14:paraId="2FE779D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946" w:right="9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E3AE42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144EC5D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84" w:right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2D07B81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14:paraId="1C2F44E5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53" w:hanging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5C72D18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47" w:hanging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9" w:type="dxa"/>
          </w:tcPr>
          <w:p w14:paraId="3BDD9EDB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15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B438D3" w:rsidRPr="00B438D3" w14:paraId="11D0D691" w14:textId="77777777" w:rsidTr="00B438D3">
        <w:trPr>
          <w:gridAfter w:val="1"/>
          <w:wAfter w:w="19" w:type="dxa"/>
          <w:trHeight w:val="275"/>
        </w:trPr>
        <w:tc>
          <w:tcPr>
            <w:tcW w:w="4251" w:type="dxa"/>
          </w:tcPr>
          <w:p w14:paraId="4499724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ind w:left="112"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Общественно-научные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3262" w:type="dxa"/>
          </w:tcPr>
          <w:p w14:paraId="4DC12DCF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экономики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</w:p>
        </w:tc>
        <w:tc>
          <w:tcPr>
            <w:tcW w:w="1134" w:type="dxa"/>
          </w:tcPr>
          <w:p w14:paraId="0707444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946" w:right="9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CD2343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672A5AE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284" w:right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gridSpan w:val="2"/>
          </w:tcPr>
          <w:p w14:paraId="5EEE34D8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14:paraId="736E3601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53" w:hanging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60" w:type="dxa"/>
          </w:tcPr>
          <w:p w14:paraId="661AC80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347" w:hanging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14:paraId="2C77FA7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56" w:lineRule="exact"/>
              <w:ind w:left="415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438D3" w:rsidRPr="00B438D3" w14:paraId="48F75E3A" w14:textId="77777777" w:rsidTr="00B438D3">
        <w:trPr>
          <w:gridAfter w:val="1"/>
          <w:wAfter w:w="14" w:type="dxa"/>
          <w:trHeight w:val="106"/>
        </w:trPr>
        <w:tc>
          <w:tcPr>
            <w:tcW w:w="7513" w:type="dxa"/>
            <w:gridSpan w:val="2"/>
          </w:tcPr>
          <w:p w14:paraId="13C42DA7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121" w:line="257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B438D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14:paraId="6818234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10D4850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56"/>
              <w:ind w:left="291"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134" w:type="dxa"/>
          </w:tcPr>
          <w:p w14:paraId="759BD46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37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1156</w:t>
            </w:r>
          </w:p>
        </w:tc>
        <w:tc>
          <w:tcPr>
            <w:tcW w:w="850" w:type="dxa"/>
            <w:gridSpan w:val="2"/>
          </w:tcPr>
          <w:p w14:paraId="7630DEE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56"/>
              <w:ind w:left="183" w:hanging="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856" w:type="dxa"/>
          </w:tcPr>
          <w:p w14:paraId="4BE4BEDA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37"/>
              <w:ind w:left="184" w:hanging="2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1122</w:t>
            </w:r>
          </w:p>
        </w:tc>
        <w:tc>
          <w:tcPr>
            <w:tcW w:w="1560" w:type="dxa"/>
          </w:tcPr>
          <w:p w14:paraId="217A972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56"/>
              <w:ind w:left="287" w:hanging="3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699" w:type="dxa"/>
          </w:tcPr>
          <w:p w14:paraId="770654FD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before="37"/>
              <w:ind w:right="-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2414</w:t>
            </w:r>
          </w:p>
        </w:tc>
      </w:tr>
      <w:tr w:rsidR="00B438D3" w:rsidRPr="00B438D3" w14:paraId="36D0B53E" w14:textId="77777777" w:rsidTr="00B438D3">
        <w:trPr>
          <w:gridAfter w:val="1"/>
          <w:wAfter w:w="14" w:type="dxa"/>
          <w:trHeight w:val="553"/>
        </w:trPr>
        <w:tc>
          <w:tcPr>
            <w:tcW w:w="7513" w:type="dxa"/>
            <w:gridSpan w:val="2"/>
          </w:tcPr>
          <w:p w14:paraId="54E6BBB3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3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допустимая</w:t>
            </w:r>
            <w:r w:rsidRPr="00B438D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недельная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</w:t>
            </w:r>
            <w:r w:rsidRPr="00B438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</w:p>
          <w:p w14:paraId="32BB99B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6" w:lineRule="exact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действующими</w:t>
            </w:r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санитарными</w:t>
            </w:r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правилами</w:t>
            </w:r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438D3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нормами</w:t>
            </w:r>
            <w:r w:rsidRPr="00B438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438D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B438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часах</w:t>
            </w:r>
          </w:p>
        </w:tc>
        <w:tc>
          <w:tcPr>
            <w:tcW w:w="1134" w:type="dxa"/>
          </w:tcPr>
          <w:p w14:paraId="62040912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4FDCD559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3" w:lineRule="exact"/>
              <w:ind w:left="713" w:right="6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6" w:type="dxa"/>
            <w:gridSpan w:val="3"/>
          </w:tcPr>
          <w:p w14:paraId="65F1A10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spacing w:line="273" w:lineRule="exact"/>
              <w:ind w:left="709" w:right="708"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259" w:type="dxa"/>
            <w:gridSpan w:val="2"/>
          </w:tcPr>
          <w:p w14:paraId="01BC7B3E" w14:textId="77777777" w:rsidR="00B438D3" w:rsidRPr="00B438D3" w:rsidRDefault="00B438D3" w:rsidP="00B438D3">
            <w:pPr>
              <w:tabs>
                <w:tab w:val="left" w:pos="6521"/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38D3">
              <w:rPr>
                <w:rFonts w:ascii="Times New Roman" w:eastAsia="Times New Roman" w:hAnsi="Times New Roman" w:cs="Times New Roman"/>
                <w:b/>
                <w:sz w:val="24"/>
              </w:rPr>
              <w:t>2312</w:t>
            </w:r>
          </w:p>
        </w:tc>
      </w:tr>
    </w:tbl>
    <w:p w14:paraId="7FC5DC72" w14:textId="77777777" w:rsidR="00B438D3" w:rsidRPr="00B438D3" w:rsidRDefault="00B438D3" w:rsidP="00B438D3">
      <w:pPr>
        <w:widowControl w:val="0"/>
        <w:tabs>
          <w:tab w:val="left" w:pos="6521"/>
          <w:tab w:val="left" w:pos="6663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p w14:paraId="64A6F8D9" w14:textId="77777777" w:rsidR="00B438D3" w:rsidRPr="00B438D3" w:rsidRDefault="00B438D3" w:rsidP="00B438D3">
      <w:pPr>
        <w:widowControl w:val="0"/>
        <w:tabs>
          <w:tab w:val="left" w:pos="6521"/>
          <w:tab w:val="left" w:pos="6663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sectPr w:rsidR="00B438D3" w:rsidRPr="00B438D3" w:rsidSect="00B438D3">
      <w:pgSz w:w="16838" w:h="11906" w:orient="landscape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D3"/>
    <w:rsid w:val="00B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81B5"/>
  <w15:chartTrackingRefBased/>
  <w15:docId w15:val="{E7B0A267-0267-43B2-B902-646E32D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Виталий Максимов</cp:lastModifiedBy>
  <cp:revision>1</cp:revision>
  <dcterms:created xsi:type="dcterms:W3CDTF">2024-06-17T05:08:00Z</dcterms:created>
  <dcterms:modified xsi:type="dcterms:W3CDTF">2024-06-17T05:10:00Z</dcterms:modified>
</cp:coreProperties>
</file>