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F402C" w14:textId="3F7D694D" w:rsidR="00F12C76" w:rsidRPr="00AB11A7" w:rsidRDefault="00057FFB" w:rsidP="00A50815">
      <w:pPr>
        <w:spacing w:after="0"/>
        <w:rPr>
          <w:b/>
          <w:bCs/>
          <w:sz w:val="24"/>
          <w:szCs w:val="24"/>
        </w:rPr>
      </w:pPr>
      <w:r w:rsidRPr="00AB11A7">
        <w:rPr>
          <w:b/>
          <w:bCs/>
          <w:sz w:val="24"/>
          <w:szCs w:val="24"/>
        </w:rPr>
        <w:t>Обществознание</w:t>
      </w:r>
      <w:r w:rsidR="00AB11A7">
        <w:rPr>
          <w:b/>
          <w:bCs/>
          <w:sz w:val="24"/>
          <w:szCs w:val="24"/>
        </w:rPr>
        <w:t>. 6 КЛАСС.</w:t>
      </w:r>
    </w:p>
    <w:p w14:paraId="3696B803" w14:textId="02FA1925" w:rsidR="00610C81" w:rsidRPr="00A50815" w:rsidRDefault="00610C81" w:rsidP="00A50815">
      <w:pPr>
        <w:spacing w:after="0"/>
        <w:rPr>
          <w:b/>
          <w:bCs/>
          <w:sz w:val="24"/>
          <w:szCs w:val="24"/>
        </w:rPr>
      </w:pPr>
      <w:r w:rsidRPr="00A50815">
        <w:rPr>
          <w:b/>
          <w:bCs/>
          <w:sz w:val="24"/>
          <w:szCs w:val="24"/>
        </w:rPr>
        <w:t>Вариант 1</w:t>
      </w:r>
    </w:p>
    <w:p w14:paraId="7C47067F" w14:textId="0DAE0EF6" w:rsidR="00610C81" w:rsidRPr="00A50815" w:rsidRDefault="00610C81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1.</w:t>
      </w:r>
      <w:r w:rsidRPr="00A50815">
        <w:rPr>
          <w:sz w:val="24"/>
          <w:szCs w:val="24"/>
        </w:rPr>
        <w:t xml:space="preserve"> К биологическим признакам человека относят:</w:t>
      </w:r>
    </w:p>
    <w:p w14:paraId="4BD1404E" w14:textId="77777777" w:rsidR="00610C81" w:rsidRPr="00A50815" w:rsidRDefault="00610C81" w:rsidP="00A50815">
      <w:pPr>
        <w:pStyle w:val="a4"/>
        <w:numPr>
          <w:ilvl w:val="0"/>
          <w:numId w:val="10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 xml:space="preserve">Цвет глаз </w:t>
      </w:r>
    </w:p>
    <w:p w14:paraId="359CC814" w14:textId="77777777" w:rsidR="00610C81" w:rsidRPr="00A50815" w:rsidRDefault="00610C81" w:rsidP="00A50815">
      <w:pPr>
        <w:pStyle w:val="a4"/>
        <w:numPr>
          <w:ilvl w:val="0"/>
          <w:numId w:val="10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Умение водить машину</w:t>
      </w:r>
    </w:p>
    <w:p w14:paraId="5AB475A4" w14:textId="77777777" w:rsidR="00610C81" w:rsidRPr="00A50815" w:rsidRDefault="00610C81" w:rsidP="00A50815">
      <w:pPr>
        <w:pStyle w:val="a4"/>
        <w:numPr>
          <w:ilvl w:val="0"/>
          <w:numId w:val="10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Любовь к природе</w:t>
      </w:r>
    </w:p>
    <w:p w14:paraId="44E05230" w14:textId="5811EE44" w:rsidR="00610C81" w:rsidRPr="00A50815" w:rsidRDefault="00610C81" w:rsidP="00A50815">
      <w:pPr>
        <w:pStyle w:val="a4"/>
        <w:numPr>
          <w:ilvl w:val="0"/>
          <w:numId w:val="10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Стремление к самосовершенствованию</w:t>
      </w:r>
    </w:p>
    <w:p w14:paraId="303BD009" w14:textId="17BCBC6D" w:rsidR="00610C81" w:rsidRPr="00A50815" w:rsidRDefault="00610C81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2.</w:t>
      </w:r>
      <w:r w:rsidRPr="00A50815">
        <w:rPr>
          <w:sz w:val="24"/>
          <w:szCs w:val="24"/>
        </w:rPr>
        <w:t xml:space="preserve"> Единицей наследуемой информации ученые называют</w:t>
      </w:r>
    </w:p>
    <w:p w14:paraId="01A8A48B" w14:textId="77777777" w:rsidR="00610C81" w:rsidRPr="00A50815" w:rsidRDefault="00610C81" w:rsidP="00A50815">
      <w:pPr>
        <w:pStyle w:val="a4"/>
        <w:numPr>
          <w:ilvl w:val="0"/>
          <w:numId w:val="11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Инстинкт</w:t>
      </w:r>
    </w:p>
    <w:p w14:paraId="3DBD0F9C" w14:textId="77777777" w:rsidR="00610C81" w:rsidRPr="00A50815" w:rsidRDefault="00610C81" w:rsidP="00A50815">
      <w:pPr>
        <w:pStyle w:val="a4"/>
        <w:numPr>
          <w:ilvl w:val="0"/>
          <w:numId w:val="11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 xml:space="preserve">Память </w:t>
      </w:r>
    </w:p>
    <w:p w14:paraId="190CA679" w14:textId="77777777" w:rsidR="00610C81" w:rsidRPr="00A50815" w:rsidRDefault="00610C81" w:rsidP="00A50815">
      <w:pPr>
        <w:pStyle w:val="a4"/>
        <w:numPr>
          <w:ilvl w:val="0"/>
          <w:numId w:val="11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Ген</w:t>
      </w:r>
    </w:p>
    <w:p w14:paraId="5535EA1A" w14:textId="155B23E3" w:rsidR="00610C81" w:rsidRPr="00A50815" w:rsidRDefault="00610C81" w:rsidP="00A50815">
      <w:pPr>
        <w:pStyle w:val="a4"/>
        <w:numPr>
          <w:ilvl w:val="0"/>
          <w:numId w:val="11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Потребность</w:t>
      </w:r>
    </w:p>
    <w:p w14:paraId="07DA3F26" w14:textId="77777777" w:rsidR="00610C81" w:rsidRPr="00A50815" w:rsidRDefault="00610C81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3.</w:t>
      </w:r>
      <w:r w:rsidRPr="00A50815">
        <w:rPr>
          <w:sz w:val="24"/>
          <w:szCs w:val="24"/>
        </w:rPr>
        <w:t xml:space="preserve"> Родство человека с другими представителями животного мира подтверждает</w:t>
      </w:r>
    </w:p>
    <w:p w14:paraId="5AB557CA" w14:textId="77777777" w:rsidR="00610C81" w:rsidRPr="00A50815" w:rsidRDefault="00610C81" w:rsidP="00A50815">
      <w:pPr>
        <w:pStyle w:val="a4"/>
        <w:numPr>
          <w:ilvl w:val="0"/>
          <w:numId w:val="12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Умение человека предвидеть последствия своих поступков</w:t>
      </w:r>
    </w:p>
    <w:p w14:paraId="79F5C90E" w14:textId="32F9BE48" w:rsidR="00610C81" w:rsidRPr="00A50815" w:rsidRDefault="00BD5D11" w:rsidP="00A50815">
      <w:pPr>
        <w:pStyle w:val="a4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Способность общаться с </w:t>
      </w:r>
      <w:bookmarkStart w:id="0" w:name="_GoBack"/>
      <w:bookmarkEnd w:id="0"/>
      <w:r w:rsidR="00610C81" w:rsidRPr="00A50815">
        <w:rPr>
          <w:sz w:val="24"/>
          <w:szCs w:val="24"/>
        </w:rPr>
        <w:t>помощью членораздельной речи</w:t>
      </w:r>
    </w:p>
    <w:p w14:paraId="652F14C5" w14:textId="77777777" w:rsidR="00610C81" w:rsidRPr="00A50815" w:rsidRDefault="00610C81" w:rsidP="00A50815">
      <w:pPr>
        <w:pStyle w:val="a4"/>
        <w:numPr>
          <w:ilvl w:val="0"/>
          <w:numId w:val="12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Потребность в труде</w:t>
      </w:r>
    </w:p>
    <w:p w14:paraId="52719845" w14:textId="5A3CBEFA" w:rsidR="00610C81" w:rsidRPr="00A50815" w:rsidRDefault="00610C81" w:rsidP="00A50815">
      <w:pPr>
        <w:pStyle w:val="a4"/>
        <w:numPr>
          <w:ilvl w:val="0"/>
          <w:numId w:val="12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Наличие врожденных инстинктов</w:t>
      </w:r>
    </w:p>
    <w:p w14:paraId="32D4D622" w14:textId="77777777" w:rsidR="00433985" w:rsidRPr="00A50815" w:rsidRDefault="00610C81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4.</w:t>
      </w:r>
      <w:r w:rsidRPr="00A50815">
        <w:rPr>
          <w:sz w:val="24"/>
          <w:szCs w:val="24"/>
        </w:rPr>
        <w:t xml:space="preserve"> </w:t>
      </w:r>
      <w:r w:rsidR="00433985" w:rsidRPr="00A50815">
        <w:rPr>
          <w:sz w:val="24"/>
          <w:szCs w:val="24"/>
        </w:rPr>
        <w:t>Что отличает человека от высших животных?</w:t>
      </w:r>
    </w:p>
    <w:p w14:paraId="2A27ABB2" w14:textId="77777777" w:rsidR="00433985" w:rsidRPr="00A50815" w:rsidRDefault="00433985" w:rsidP="00A50815">
      <w:pPr>
        <w:pStyle w:val="a4"/>
        <w:numPr>
          <w:ilvl w:val="0"/>
          <w:numId w:val="13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Наличие головного мозга</w:t>
      </w:r>
    </w:p>
    <w:p w14:paraId="4EF2A13B" w14:textId="77777777" w:rsidR="00433985" w:rsidRPr="00A50815" w:rsidRDefault="00433985" w:rsidP="00A50815">
      <w:pPr>
        <w:pStyle w:val="a4"/>
        <w:numPr>
          <w:ilvl w:val="0"/>
          <w:numId w:val="13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Потребность в пище и воде</w:t>
      </w:r>
    </w:p>
    <w:p w14:paraId="4D203EE8" w14:textId="77777777" w:rsidR="00433985" w:rsidRPr="00A50815" w:rsidRDefault="00433985" w:rsidP="00A50815">
      <w:pPr>
        <w:pStyle w:val="a4"/>
        <w:numPr>
          <w:ilvl w:val="0"/>
          <w:numId w:val="13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Способность к творчеству</w:t>
      </w:r>
    </w:p>
    <w:p w14:paraId="6BE4D94B" w14:textId="691A2864" w:rsidR="00610C81" w:rsidRPr="00A50815" w:rsidRDefault="00433985" w:rsidP="00A50815">
      <w:pPr>
        <w:pStyle w:val="a4"/>
        <w:numPr>
          <w:ilvl w:val="0"/>
          <w:numId w:val="13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Забота о потомстве</w:t>
      </w:r>
    </w:p>
    <w:p w14:paraId="3E47BBAA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5.</w:t>
      </w:r>
      <w:r w:rsidRPr="00A50815">
        <w:rPr>
          <w:sz w:val="24"/>
          <w:szCs w:val="24"/>
        </w:rPr>
        <w:t xml:space="preserve"> Укажите ситуацию или пример, в которой (-ом) проявляются биологические свойства человека.</w:t>
      </w:r>
    </w:p>
    <w:p w14:paraId="60F73A5A" w14:textId="77777777" w:rsidR="00433985" w:rsidRPr="00A50815" w:rsidRDefault="00433985" w:rsidP="00A50815">
      <w:pPr>
        <w:pStyle w:val="a4"/>
        <w:numPr>
          <w:ilvl w:val="0"/>
          <w:numId w:val="14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Двухмесячный Костя проголодался и заплакал.</w:t>
      </w:r>
    </w:p>
    <w:p w14:paraId="0786877C" w14:textId="77777777" w:rsidR="00433985" w:rsidRPr="00A50815" w:rsidRDefault="00433985" w:rsidP="00A50815">
      <w:pPr>
        <w:pStyle w:val="a4"/>
        <w:numPr>
          <w:ilvl w:val="0"/>
          <w:numId w:val="14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Николай научился играть в баскетбол.</w:t>
      </w:r>
    </w:p>
    <w:p w14:paraId="4F084C07" w14:textId="77777777" w:rsidR="00433985" w:rsidRPr="00A50815" w:rsidRDefault="00433985" w:rsidP="00A50815">
      <w:pPr>
        <w:pStyle w:val="a4"/>
        <w:numPr>
          <w:ilvl w:val="0"/>
          <w:numId w:val="14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Игорь учится в музыкальной школе.</w:t>
      </w:r>
    </w:p>
    <w:p w14:paraId="43D45FFB" w14:textId="0C599A4A" w:rsidR="00433985" w:rsidRPr="00A50815" w:rsidRDefault="00433985" w:rsidP="00A50815">
      <w:pPr>
        <w:pStyle w:val="a4"/>
        <w:numPr>
          <w:ilvl w:val="0"/>
          <w:numId w:val="14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Александр добрый и справедливый.</w:t>
      </w:r>
    </w:p>
    <w:p w14:paraId="666F946F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6.</w:t>
      </w:r>
      <w:r w:rsidRPr="00A50815">
        <w:rPr>
          <w:sz w:val="24"/>
          <w:szCs w:val="24"/>
        </w:rPr>
        <w:t xml:space="preserve"> Выберите правильные высказывания. Запишите цифры, под которыми они указаны.</w:t>
      </w:r>
    </w:p>
    <w:p w14:paraId="619E507F" w14:textId="77777777" w:rsidR="00433985" w:rsidRPr="00A50815" w:rsidRDefault="00433985" w:rsidP="00A50815">
      <w:pPr>
        <w:pStyle w:val="a4"/>
        <w:numPr>
          <w:ilvl w:val="0"/>
          <w:numId w:val="15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Как биологическое существо человек живет по законам природы.</w:t>
      </w:r>
    </w:p>
    <w:p w14:paraId="118300BD" w14:textId="77777777" w:rsidR="00433985" w:rsidRPr="00A50815" w:rsidRDefault="00433985" w:rsidP="00A50815">
      <w:pPr>
        <w:pStyle w:val="a4"/>
        <w:numPr>
          <w:ilvl w:val="0"/>
          <w:numId w:val="15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Близнецы всегда ведут себя одинаково и ничем не отличаются друг от друга.</w:t>
      </w:r>
    </w:p>
    <w:p w14:paraId="383A38F1" w14:textId="69C01C03" w:rsidR="00433985" w:rsidRDefault="00433985" w:rsidP="00A50815">
      <w:pPr>
        <w:pStyle w:val="a4"/>
        <w:numPr>
          <w:ilvl w:val="0"/>
          <w:numId w:val="15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От своих родителей человек получает особенности темперамента.</w:t>
      </w:r>
    </w:p>
    <w:p w14:paraId="2D053DAE" w14:textId="01C9F577" w:rsidR="000D4DEC" w:rsidRPr="000D4DEC" w:rsidRDefault="000D4DEC" w:rsidP="000D4DEC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Ответ: __________.</w:t>
      </w:r>
    </w:p>
    <w:p w14:paraId="168EDA2C" w14:textId="024F472E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7.</w:t>
      </w:r>
      <w:r w:rsidRPr="00A50815">
        <w:rPr>
          <w:sz w:val="24"/>
          <w:szCs w:val="24"/>
        </w:rPr>
        <w:t xml:space="preserve"> Человек формируется как личность, когда он</w:t>
      </w:r>
    </w:p>
    <w:p w14:paraId="0154997D" w14:textId="77777777" w:rsidR="00433985" w:rsidRPr="00A50815" w:rsidRDefault="00433985" w:rsidP="00A50815">
      <w:pPr>
        <w:pStyle w:val="a4"/>
        <w:numPr>
          <w:ilvl w:val="0"/>
          <w:numId w:val="16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Получает еду и питьё</w:t>
      </w:r>
    </w:p>
    <w:p w14:paraId="2590F92C" w14:textId="77777777" w:rsidR="00433985" w:rsidRPr="00A50815" w:rsidRDefault="00433985" w:rsidP="00A50815">
      <w:pPr>
        <w:pStyle w:val="a4"/>
        <w:numPr>
          <w:ilvl w:val="0"/>
          <w:numId w:val="16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Передвигается</w:t>
      </w:r>
    </w:p>
    <w:p w14:paraId="45B3DFA2" w14:textId="77777777" w:rsidR="00433985" w:rsidRPr="00A50815" w:rsidRDefault="00433985" w:rsidP="00A50815">
      <w:pPr>
        <w:pStyle w:val="a4"/>
        <w:numPr>
          <w:ilvl w:val="0"/>
          <w:numId w:val="16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Растёт и развивается среди людей</w:t>
      </w:r>
    </w:p>
    <w:p w14:paraId="2D8EFD6E" w14:textId="2097163E" w:rsidR="00433985" w:rsidRPr="00A50815" w:rsidRDefault="00433985" w:rsidP="00A50815">
      <w:pPr>
        <w:pStyle w:val="a4"/>
        <w:numPr>
          <w:ilvl w:val="0"/>
          <w:numId w:val="16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Дышит</w:t>
      </w:r>
    </w:p>
    <w:p w14:paraId="65DF3B06" w14:textId="2C5A63DF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8.</w:t>
      </w:r>
      <w:r w:rsidRPr="00A50815">
        <w:rPr>
          <w:sz w:val="24"/>
          <w:szCs w:val="24"/>
        </w:rPr>
        <w:t xml:space="preserve"> Способность человека мыслить, оценивать себя и определять своё отношение ко всему происходящему – это</w:t>
      </w:r>
    </w:p>
    <w:p w14:paraId="3FE83C82" w14:textId="77777777" w:rsidR="00433985" w:rsidRPr="00A50815" w:rsidRDefault="00433985" w:rsidP="00A50815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Воля</w:t>
      </w:r>
    </w:p>
    <w:p w14:paraId="4B660D36" w14:textId="77777777" w:rsidR="00433985" w:rsidRPr="00A50815" w:rsidRDefault="00433985" w:rsidP="00A50815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Труд</w:t>
      </w:r>
    </w:p>
    <w:p w14:paraId="25159D1F" w14:textId="77777777" w:rsidR="00433985" w:rsidRPr="00A50815" w:rsidRDefault="00433985" w:rsidP="00A50815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Логика</w:t>
      </w:r>
    </w:p>
    <w:p w14:paraId="45879089" w14:textId="49397332" w:rsidR="00433985" w:rsidRPr="00A50815" w:rsidRDefault="00433985" w:rsidP="00A50815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Познание</w:t>
      </w:r>
    </w:p>
    <w:p w14:paraId="39834A07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9.</w:t>
      </w:r>
      <w:r w:rsidRPr="00A50815">
        <w:rPr>
          <w:sz w:val="24"/>
          <w:szCs w:val="24"/>
        </w:rPr>
        <w:t xml:space="preserve"> Дополните перечень видов деятельности, в которых человек формируется как личность: труд, учение, общение, _________.</w:t>
      </w:r>
    </w:p>
    <w:p w14:paraId="0460DF80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10.</w:t>
      </w:r>
      <w:r w:rsidRPr="00A50815">
        <w:rPr>
          <w:sz w:val="24"/>
          <w:szCs w:val="24"/>
        </w:rPr>
        <w:t xml:space="preserve"> Укажите ситуацию или пример, в которой (-ом) проявляются качества личности.</w:t>
      </w:r>
    </w:p>
    <w:p w14:paraId="136AE833" w14:textId="77777777" w:rsidR="00433985" w:rsidRPr="00A50815" w:rsidRDefault="00433985" w:rsidP="00A50815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У Андрея плохое зрение.</w:t>
      </w:r>
    </w:p>
    <w:p w14:paraId="075AB6EF" w14:textId="77777777" w:rsidR="00433985" w:rsidRPr="00A50815" w:rsidRDefault="00433985" w:rsidP="00A50815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Андрею подарили коньки.</w:t>
      </w:r>
    </w:p>
    <w:p w14:paraId="3E28B076" w14:textId="77777777" w:rsidR="00433985" w:rsidRPr="00A50815" w:rsidRDefault="00433985" w:rsidP="00A50815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Андрей светловолосый и голубоглазый.</w:t>
      </w:r>
    </w:p>
    <w:p w14:paraId="2C2433CB" w14:textId="3A067D34" w:rsidR="00433985" w:rsidRPr="00A50815" w:rsidRDefault="00433985" w:rsidP="00A50815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Андрей – капитан футбольной команды.</w:t>
      </w:r>
    </w:p>
    <w:p w14:paraId="358CDC76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11.</w:t>
      </w:r>
      <w:r w:rsidRPr="00A50815">
        <w:rPr>
          <w:sz w:val="24"/>
          <w:szCs w:val="24"/>
        </w:rPr>
        <w:t xml:space="preserve"> Выберите правильные высказывания. </w:t>
      </w:r>
    </w:p>
    <w:p w14:paraId="77F27873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lastRenderedPageBreak/>
        <w:t>Запишите цифры, под которыми они указаны.</w:t>
      </w:r>
    </w:p>
    <w:p w14:paraId="2C03CEF6" w14:textId="77777777" w:rsidR="00433985" w:rsidRPr="006275E5" w:rsidRDefault="00433985" w:rsidP="006275E5">
      <w:pPr>
        <w:pStyle w:val="a4"/>
        <w:numPr>
          <w:ilvl w:val="0"/>
          <w:numId w:val="37"/>
        </w:numPr>
        <w:spacing w:after="0"/>
        <w:rPr>
          <w:sz w:val="24"/>
          <w:szCs w:val="24"/>
        </w:rPr>
      </w:pPr>
      <w:r w:rsidRPr="006275E5">
        <w:rPr>
          <w:sz w:val="24"/>
          <w:szCs w:val="24"/>
        </w:rPr>
        <w:t>Мы называем сильной личностью того, кто может подчинить свои интересы интересам дела.</w:t>
      </w:r>
    </w:p>
    <w:p w14:paraId="1C92C56E" w14:textId="29277E86" w:rsidR="00433985" w:rsidRPr="006275E5" w:rsidRDefault="00433985" w:rsidP="006275E5">
      <w:pPr>
        <w:pStyle w:val="a4"/>
        <w:numPr>
          <w:ilvl w:val="0"/>
          <w:numId w:val="37"/>
        </w:numPr>
        <w:spacing w:after="0"/>
        <w:rPr>
          <w:sz w:val="24"/>
          <w:szCs w:val="24"/>
        </w:rPr>
      </w:pPr>
      <w:r w:rsidRPr="006275E5">
        <w:rPr>
          <w:sz w:val="24"/>
          <w:szCs w:val="24"/>
        </w:rPr>
        <w:t>Успех в деятельности зависит только от качеств, которые человек унаследовал генетически.</w:t>
      </w:r>
    </w:p>
    <w:p w14:paraId="230B6CF1" w14:textId="77777777" w:rsidR="006275E5" w:rsidRDefault="006275E5" w:rsidP="006275E5">
      <w:pPr>
        <w:pStyle w:val="a4"/>
        <w:numPr>
          <w:ilvl w:val="0"/>
          <w:numId w:val="37"/>
        </w:numPr>
        <w:spacing w:after="0"/>
        <w:jc w:val="both"/>
        <w:rPr>
          <w:sz w:val="24"/>
          <w:szCs w:val="24"/>
        </w:rPr>
      </w:pPr>
      <w:r w:rsidRPr="00CD78E3">
        <w:rPr>
          <w:sz w:val="24"/>
          <w:szCs w:val="24"/>
        </w:rPr>
        <w:t>Неповторимость человека проявляется и в его внешности, и в его внутреннем мире.</w:t>
      </w:r>
    </w:p>
    <w:p w14:paraId="3F0706B6" w14:textId="3C89C2D8" w:rsidR="000D4DEC" w:rsidRPr="000D4DEC" w:rsidRDefault="000D4DEC" w:rsidP="000D4D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Ответ: __________.</w:t>
      </w:r>
    </w:p>
    <w:p w14:paraId="7D2A1CCB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12.</w:t>
      </w:r>
      <w:r w:rsidRPr="00A50815">
        <w:rPr>
          <w:sz w:val="24"/>
          <w:szCs w:val="24"/>
        </w:rPr>
        <w:t xml:space="preserve"> Шестиклассник Алексей хотел быть похожим на своего брата и старался подражать ему. Между тем родители говорили Алексею, что спешить не надо, взрослым он еще станет, но для этого ему нужно учиться быть самостоятельным.</w:t>
      </w:r>
    </w:p>
    <w:p w14:paraId="539F9121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Сравните признаки, которые присущи многим подросткам, и признаки, которые присущи только самостоятельным подросткам. Выберите и запишите в первую колонку таблицы порядковые номера признаков, общих для всех подростков, а во вторую колонку – порядковые номера различающихся признаков.</w:t>
      </w:r>
    </w:p>
    <w:p w14:paraId="2B8F82B8" w14:textId="77777777" w:rsidR="00433985" w:rsidRPr="00A50815" w:rsidRDefault="00433985" w:rsidP="00A50815">
      <w:pPr>
        <w:pStyle w:val="a4"/>
        <w:numPr>
          <w:ilvl w:val="0"/>
          <w:numId w:val="8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Ответственность за свои поступки</w:t>
      </w:r>
    </w:p>
    <w:p w14:paraId="3B969D9E" w14:textId="77777777" w:rsidR="00433985" w:rsidRPr="00A50815" w:rsidRDefault="00433985" w:rsidP="00A50815">
      <w:pPr>
        <w:pStyle w:val="a4"/>
        <w:numPr>
          <w:ilvl w:val="0"/>
          <w:numId w:val="8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Физиологические изменения организма</w:t>
      </w:r>
    </w:p>
    <w:p w14:paraId="1C2988E6" w14:textId="77777777" w:rsidR="00433985" w:rsidRPr="00A50815" w:rsidRDefault="00433985" w:rsidP="00A50815">
      <w:pPr>
        <w:pStyle w:val="a4"/>
        <w:numPr>
          <w:ilvl w:val="0"/>
          <w:numId w:val="8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Угловатость и скованность движений</w:t>
      </w:r>
    </w:p>
    <w:p w14:paraId="00759283" w14:textId="77777777" w:rsidR="00433985" w:rsidRPr="00A50815" w:rsidRDefault="00433985" w:rsidP="00A50815">
      <w:pPr>
        <w:pStyle w:val="a4"/>
        <w:numPr>
          <w:ilvl w:val="0"/>
          <w:numId w:val="8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Способность ставить перед собой цели и достигать 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1111"/>
        <w:gridCol w:w="1112"/>
        <w:gridCol w:w="1112"/>
      </w:tblGrid>
      <w:tr w:rsidR="00433985" w:rsidRPr="00A50815" w14:paraId="2BD934CD" w14:textId="77777777" w:rsidTr="003479A0">
        <w:tc>
          <w:tcPr>
            <w:tcW w:w="2222" w:type="dxa"/>
            <w:gridSpan w:val="2"/>
          </w:tcPr>
          <w:p w14:paraId="39824C7C" w14:textId="77777777" w:rsidR="00433985" w:rsidRPr="00A50815" w:rsidRDefault="00433985" w:rsidP="00A50815">
            <w:pPr>
              <w:rPr>
                <w:b/>
                <w:bCs/>
                <w:sz w:val="24"/>
                <w:szCs w:val="24"/>
              </w:rPr>
            </w:pPr>
            <w:bookmarkStart w:id="1" w:name="_Hlk134988130"/>
            <w:r w:rsidRPr="00A50815">
              <w:rPr>
                <w:b/>
                <w:bCs/>
                <w:sz w:val="24"/>
                <w:szCs w:val="24"/>
              </w:rPr>
              <w:t>Общие признаки</w:t>
            </w:r>
          </w:p>
        </w:tc>
        <w:tc>
          <w:tcPr>
            <w:tcW w:w="2224" w:type="dxa"/>
            <w:gridSpan w:val="2"/>
          </w:tcPr>
          <w:p w14:paraId="56BD00EC" w14:textId="77777777" w:rsidR="00433985" w:rsidRPr="00A50815" w:rsidRDefault="00433985" w:rsidP="00A50815">
            <w:pPr>
              <w:rPr>
                <w:b/>
                <w:bCs/>
                <w:sz w:val="24"/>
                <w:szCs w:val="24"/>
              </w:rPr>
            </w:pPr>
            <w:r w:rsidRPr="00A50815">
              <w:rPr>
                <w:b/>
                <w:bCs/>
                <w:sz w:val="24"/>
                <w:szCs w:val="24"/>
              </w:rPr>
              <w:t>Различающиеся признаки</w:t>
            </w:r>
          </w:p>
        </w:tc>
      </w:tr>
      <w:tr w:rsidR="00433985" w:rsidRPr="00A50815" w14:paraId="1C66B08F" w14:textId="77777777" w:rsidTr="003479A0">
        <w:tc>
          <w:tcPr>
            <w:tcW w:w="1111" w:type="dxa"/>
          </w:tcPr>
          <w:p w14:paraId="46CB78DC" w14:textId="77777777" w:rsidR="00433985" w:rsidRPr="00A50815" w:rsidRDefault="00433985" w:rsidP="00A50815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14:paraId="06E86857" w14:textId="77777777" w:rsidR="00433985" w:rsidRPr="00A50815" w:rsidRDefault="00433985" w:rsidP="00A50815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1CF791F9" w14:textId="77777777" w:rsidR="00433985" w:rsidRPr="00A50815" w:rsidRDefault="00433985" w:rsidP="00A50815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60A7B20E" w14:textId="77777777" w:rsidR="00433985" w:rsidRPr="00A50815" w:rsidRDefault="00433985" w:rsidP="00A50815">
            <w:pPr>
              <w:rPr>
                <w:sz w:val="24"/>
                <w:szCs w:val="24"/>
              </w:rPr>
            </w:pPr>
          </w:p>
        </w:tc>
      </w:tr>
    </w:tbl>
    <w:bookmarkEnd w:id="1"/>
    <w:p w14:paraId="02F202F0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13.</w:t>
      </w:r>
      <w:r w:rsidRPr="00A50815">
        <w:rPr>
          <w:sz w:val="24"/>
          <w:szCs w:val="24"/>
        </w:rPr>
        <w:t xml:space="preserve"> Установите соответствие между характеристиками/примерами и видами способностей: к каждому элементу первого столбца подберите соответствующий элемент из второго столбца.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516"/>
        <w:gridCol w:w="2835"/>
      </w:tblGrid>
      <w:tr w:rsidR="00433985" w:rsidRPr="00A50815" w14:paraId="7077B1AA" w14:textId="77777777" w:rsidTr="00A50815">
        <w:tc>
          <w:tcPr>
            <w:tcW w:w="6516" w:type="dxa"/>
          </w:tcPr>
          <w:p w14:paraId="19676890" w14:textId="77777777" w:rsidR="00433985" w:rsidRPr="00A50815" w:rsidRDefault="00433985" w:rsidP="00A50815">
            <w:pPr>
              <w:rPr>
                <w:b/>
                <w:bCs/>
                <w:sz w:val="24"/>
                <w:szCs w:val="24"/>
              </w:rPr>
            </w:pPr>
            <w:r w:rsidRPr="00A50815">
              <w:rPr>
                <w:b/>
                <w:bCs/>
                <w:sz w:val="24"/>
                <w:szCs w:val="24"/>
              </w:rPr>
              <w:t>Характеристики/примеры</w:t>
            </w:r>
          </w:p>
        </w:tc>
        <w:tc>
          <w:tcPr>
            <w:tcW w:w="2835" w:type="dxa"/>
          </w:tcPr>
          <w:p w14:paraId="2F2318B5" w14:textId="77777777" w:rsidR="00433985" w:rsidRPr="00A50815" w:rsidRDefault="00433985" w:rsidP="00A50815">
            <w:pPr>
              <w:rPr>
                <w:b/>
                <w:bCs/>
                <w:sz w:val="24"/>
                <w:szCs w:val="24"/>
              </w:rPr>
            </w:pPr>
            <w:r w:rsidRPr="00A50815">
              <w:rPr>
                <w:b/>
                <w:bCs/>
                <w:sz w:val="24"/>
                <w:szCs w:val="24"/>
              </w:rPr>
              <w:t>Виды способностей</w:t>
            </w:r>
          </w:p>
        </w:tc>
      </w:tr>
      <w:tr w:rsidR="00433985" w:rsidRPr="00A50815" w14:paraId="3B0596C8" w14:textId="77777777" w:rsidTr="00A50815">
        <w:tc>
          <w:tcPr>
            <w:tcW w:w="6516" w:type="dxa"/>
          </w:tcPr>
          <w:p w14:paraId="3AE7C5C3" w14:textId="77777777" w:rsidR="00433985" w:rsidRPr="00A50815" w:rsidRDefault="00433985" w:rsidP="00A50815">
            <w:pPr>
              <w:pStyle w:val="a4"/>
              <w:numPr>
                <w:ilvl w:val="0"/>
                <w:numId w:val="1"/>
              </w:numPr>
              <w:ind w:left="483" w:hanging="483"/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>Помогают достичь успеха в разнообразных занятиях</w:t>
            </w:r>
          </w:p>
          <w:p w14:paraId="689A9F2E" w14:textId="77777777" w:rsidR="00433985" w:rsidRPr="00A50815" w:rsidRDefault="00433985" w:rsidP="00A50815">
            <w:pPr>
              <w:pStyle w:val="a4"/>
              <w:numPr>
                <w:ilvl w:val="0"/>
                <w:numId w:val="1"/>
              </w:numPr>
              <w:ind w:left="483" w:hanging="483"/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>Связаны с определенным видом деятельности</w:t>
            </w:r>
          </w:p>
          <w:p w14:paraId="0ED9A3A5" w14:textId="77777777" w:rsidR="00433985" w:rsidRPr="00A50815" w:rsidRDefault="00433985" w:rsidP="00A50815">
            <w:pPr>
              <w:pStyle w:val="a4"/>
              <w:numPr>
                <w:ilvl w:val="0"/>
                <w:numId w:val="1"/>
              </w:numPr>
              <w:ind w:left="483" w:hanging="483"/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>Хорошая зрительная память</w:t>
            </w:r>
          </w:p>
          <w:p w14:paraId="4E67B50D" w14:textId="77777777" w:rsidR="00433985" w:rsidRPr="00A50815" w:rsidRDefault="00433985" w:rsidP="00A50815">
            <w:pPr>
              <w:pStyle w:val="a4"/>
              <w:numPr>
                <w:ilvl w:val="0"/>
                <w:numId w:val="1"/>
              </w:numPr>
              <w:ind w:left="483" w:hanging="483"/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>Наблюдательность и воображение</w:t>
            </w:r>
          </w:p>
        </w:tc>
        <w:tc>
          <w:tcPr>
            <w:tcW w:w="2835" w:type="dxa"/>
          </w:tcPr>
          <w:p w14:paraId="7B9991D4" w14:textId="77777777" w:rsidR="00433985" w:rsidRPr="00A50815" w:rsidRDefault="00433985" w:rsidP="00A50815">
            <w:pPr>
              <w:pStyle w:val="a4"/>
              <w:numPr>
                <w:ilvl w:val="0"/>
                <w:numId w:val="2"/>
              </w:numPr>
              <w:ind w:left="389" w:hanging="389"/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 xml:space="preserve">Общие </w:t>
            </w:r>
          </w:p>
          <w:p w14:paraId="4D7C779D" w14:textId="77777777" w:rsidR="00433985" w:rsidRPr="00A50815" w:rsidRDefault="00433985" w:rsidP="00A50815">
            <w:pPr>
              <w:pStyle w:val="a4"/>
              <w:numPr>
                <w:ilvl w:val="0"/>
                <w:numId w:val="2"/>
              </w:numPr>
              <w:ind w:left="389" w:hanging="389"/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 xml:space="preserve">Специальные </w:t>
            </w:r>
          </w:p>
        </w:tc>
      </w:tr>
    </w:tbl>
    <w:p w14:paraId="353BBD5F" w14:textId="77777777" w:rsidR="00433985" w:rsidRPr="00A50815" w:rsidRDefault="00433985" w:rsidP="00A50815">
      <w:pPr>
        <w:spacing w:after="0"/>
        <w:rPr>
          <w:sz w:val="24"/>
          <w:szCs w:val="24"/>
        </w:rPr>
      </w:pPr>
      <w:bookmarkStart w:id="2" w:name="_Hlk135048128"/>
      <w:r w:rsidRPr="00A50815">
        <w:rPr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1111"/>
        <w:gridCol w:w="1112"/>
        <w:gridCol w:w="1112"/>
      </w:tblGrid>
      <w:tr w:rsidR="00433985" w:rsidRPr="00A50815" w14:paraId="3719D11F" w14:textId="77777777" w:rsidTr="00A35935">
        <w:tc>
          <w:tcPr>
            <w:tcW w:w="1111" w:type="dxa"/>
          </w:tcPr>
          <w:p w14:paraId="4FDCB83B" w14:textId="77777777" w:rsidR="00433985" w:rsidRPr="00A50815" w:rsidRDefault="00433985" w:rsidP="00A50815">
            <w:pPr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>А</w:t>
            </w:r>
          </w:p>
        </w:tc>
        <w:tc>
          <w:tcPr>
            <w:tcW w:w="1111" w:type="dxa"/>
          </w:tcPr>
          <w:p w14:paraId="61949DA7" w14:textId="77777777" w:rsidR="00433985" w:rsidRPr="00A50815" w:rsidRDefault="00433985" w:rsidP="00A50815">
            <w:pPr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>Б</w:t>
            </w:r>
          </w:p>
        </w:tc>
        <w:tc>
          <w:tcPr>
            <w:tcW w:w="1112" w:type="dxa"/>
          </w:tcPr>
          <w:p w14:paraId="1D70F0ED" w14:textId="77777777" w:rsidR="00433985" w:rsidRPr="00A50815" w:rsidRDefault="00433985" w:rsidP="00A50815">
            <w:pPr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>В</w:t>
            </w:r>
          </w:p>
        </w:tc>
        <w:tc>
          <w:tcPr>
            <w:tcW w:w="1112" w:type="dxa"/>
          </w:tcPr>
          <w:p w14:paraId="10D78519" w14:textId="77777777" w:rsidR="00433985" w:rsidRPr="00A50815" w:rsidRDefault="00433985" w:rsidP="00A50815">
            <w:pPr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>Г</w:t>
            </w:r>
          </w:p>
        </w:tc>
      </w:tr>
      <w:tr w:rsidR="00433985" w:rsidRPr="00A50815" w14:paraId="12DF263E" w14:textId="77777777" w:rsidTr="00A35935">
        <w:tc>
          <w:tcPr>
            <w:tcW w:w="1111" w:type="dxa"/>
          </w:tcPr>
          <w:p w14:paraId="74785F36" w14:textId="77777777" w:rsidR="00433985" w:rsidRPr="00A50815" w:rsidRDefault="00433985" w:rsidP="00A50815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14:paraId="48E9895C" w14:textId="77777777" w:rsidR="00433985" w:rsidRPr="00A50815" w:rsidRDefault="00433985" w:rsidP="00A50815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42477A3E" w14:textId="77777777" w:rsidR="00433985" w:rsidRPr="00A50815" w:rsidRDefault="00433985" w:rsidP="00A50815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4B2984F9" w14:textId="77777777" w:rsidR="00433985" w:rsidRPr="00A50815" w:rsidRDefault="00433985" w:rsidP="00A50815">
            <w:pPr>
              <w:rPr>
                <w:sz w:val="24"/>
                <w:szCs w:val="24"/>
              </w:rPr>
            </w:pPr>
          </w:p>
        </w:tc>
      </w:tr>
    </w:tbl>
    <w:bookmarkEnd w:id="2"/>
    <w:p w14:paraId="49F852C5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14.</w:t>
      </w:r>
      <w:r w:rsidRPr="00A50815">
        <w:rPr>
          <w:sz w:val="24"/>
          <w:szCs w:val="24"/>
        </w:rPr>
        <w:t xml:space="preserve"> Верны ли следующие суждения о потребностях?</w:t>
      </w:r>
    </w:p>
    <w:p w14:paraId="568C3791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А. Потребности побуждают человека действовать.</w:t>
      </w:r>
    </w:p>
    <w:p w14:paraId="5C3C9402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Б. На формирование духовных потребностей человека влияет общество.</w:t>
      </w:r>
    </w:p>
    <w:p w14:paraId="1B0704DE" w14:textId="77777777" w:rsidR="00433985" w:rsidRPr="00A50815" w:rsidRDefault="00433985" w:rsidP="00A50815">
      <w:pPr>
        <w:pStyle w:val="a4"/>
        <w:numPr>
          <w:ilvl w:val="0"/>
          <w:numId w:val="19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Верно только А</w:t>
      </w:r>
    </w:p>
    <w:p w14:paraId="775280F4" w14:textId="77777777" w:rsidR="00433985" w:rsidRPr="00A50815" w:rsidRDefault="00433985" w:rsidP="00A50815">
      <w:pPr>
        <w:pStyle w:val="a4"/>
        <w:numPr>
          <w:ilvl w:val="0"/>
          <w:numId w:val="19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Верно только Б</w:t>
      </w:r>
    </w:p>
    <w:p w14:paraId="3329F558" w14:textId="77777777" w:rsidR="00433985" w:rsidRPr="00A50815" w:rsidRDefault="00433985" w:rsidP="00A50815">
      <w:pPr>
        <w:pStyle w:val="a4"/>
        <w:numPr>
          <w:ilvl w:val="0"/>
          <w:numId w:val="19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Верны оба суждения</w:t>
      </w:r>
    </w:p>
    <w:p w14:paraId="4EC479EB" w14:textId="6BB60F9A" w:rsidR="00433985" w:rsidRPr="00A50815" w:rsidRDefault="00433985" w:rsidP="00A50815">
      <w:pPr>
        <w:pStyle w:val="a4"/>
        <w:numPr>
          <w:ilvl w:val="0"/>
          <w:numId w:val="19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Оба суждения неверны</w:t>
      </w:r>
    </w:p>
    <w:p w14:paraId="32F2C8A9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15.</w:t>
      </w:r>
      <w:r w:rsidRPr="00A50815">
        <w:rPr>
          <w:sz w:val="24"/>
          <w:szCs w:val="24"/>
        </w:rPr>
        <w:t xml:space="preserve"> Найдите в перечне слово (понятие), обобщающее перечисленные слова: цель, средства, действия, результат.</w:t>
      </w:r>
    </w:p>
    <w:p w14:paraId="2708BD56" w14:textId="77777777" w:rsidR="00433985" w:rsidRPr="00A50815" w:rsidRDefault="00433985" w:rsidP="00A50815">
      <w:pPr>
        <w:pStyle w:val="a4"/>
        <w:numPr>
          <w:ilvl w:val="0"/>
          <w:numId w:val="20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Увлечение</w:t>
      </w:r>
    </w:p>
    <w:p w14:paraId="155450BB" w14:textId="77777777" w:rsidR="00433985" w:rsidRPr="00A50815" w:rsidRDefault="00433985" w:rsidP="00A50815">
      <w:pPr>
        <w:pStyle w:val="a4"/>
        <w:numPr>
          <w:ilvl w:val="0"/>
          <w:numId w:val="20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Изменение</w:t>
      </w:r>
    </w:p>
    <w:p w14:paraId="5EA9CA28" w14:textId="77777777" w:rsidR="00433985" w:rsidRPr="00A50815" w:rsidRDefault="00433985" w:rsidP="00A50815">
      <w:pPr>
        <w:pStyle w:val="a4"/>
        <w:numPr>
          <w:ilvl w:val="0"/>
          <w:numId w:val="20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Деятельность</w:t>
      </w:r>
    </w:p>
    <w:p w14:paraId="4F42E7D7" w14:textId="32BD5186" w:rsidR="00433985" w:rsidRPr="00A50815" w:rsidRDefault="00433985" w:rsidP="00A50815">
      <w:pPr>
        <w:pStyle w:val="a4"/>
        <w:numPr>
          <w:ilvl w:val="0"/>
          <w:numId w:val="20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Работа</w:t>
      </w:r>
    </w:p>
    <w:p w14:paraId="66C4D1E6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16.</w:t>
      </w:r>
      <w:r w:rsidRPr="00A50815">
        <w:rPr>
          <w:sz w:val="24"/>
          <w:szCs w:val="24"/>
        </w:rPr>
        <w:t xml:space="preserve"> Труд – это вид деятельности, которая</w:t>
      </w:r>
    </w:p>
    <w:p w14:paraId="27B553C0" w14:textId="77777777" w:rsidR="00433985" w:rsidRPr="00A50815" w:rsidRDefault="00433985" w:rsidP="00A50815">
      <w:pPr>
        <w:pStyle w:val="a4"/>
        <w:numPr>
          <w:ilvl w:val="0"/>
          <w:numId w:val="21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Обязательно осуществляется каждым членом общества</w:t>
      </w:r>
    </w:p>
    <w:p w14:paraId="725AB581" w14:textId="77777777" w:rsidR="00433985" w:rsidRPr="00A50815" w:rsidRDefault="00433985" w:rsidP="00A50815">
      <w:pPr>
        <w:pStyle w:val="a4"/>
        <w:numPr>
          <w:ilvl w:val="0"/>
          <w:numId w:val="21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Не требует знаний</w:t>
      </w:r>
    </w:p>
    <w:p w14:paraId="1CF1FE04" w14:textId="77777777" w:rsidR="00433985" w:rsidRPr="00A50815" w:rsidRDefault="00433985" w:rsidP="00A50815">
      <w:pPr>
        <w:pStyle w:val="a4"/>
        <w:numPr>
          <w:ilvl w:val="0"/>
          <w:numId w:val="21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Даёт человеку всё необходимое по жизни</w:t>
      </w:r>
    </w:p>
    <w:p w14:paraId="59EBD303" w14:textId="0AAAA584" w:rsidR="00433985" w:rsidRPr="00A50815" w:rsidRDefault="00433985" w:rsidP="00A50815">
      <w:pPr>
        <w:pStyle w:val="a4"/>
        <w:numPr>
          <w:ilvl w:val="0"/>
          <w:numId w:val="21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Обязательно использует различные приспособления</w:t>
      </w:r>
    </w:p>
    <w:p w14:paraId="4B03FD5F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17.</w:t>
      </w:r>
      <w:r w:rsidRPr="00A50815">
        <w:rPr>
          <w:sz w:val="24"/>
          <w:szCs w:val="24"/>
        </w:rPr>
        <w:t xml:space="preserve"> Найдите пример, который иллюстрирует один из видов деятельности</w:t>
      </w:r>
    </w:p>
    <w:p w14:paraId="731C1501" w14:textId="77777777" w:rsidR="00433985" w:rsidRPr="00A50815" w:rsidRDefault="00433985" w:rsidP="00A50815">
      <w:pPr>
        <w:pStyle w:val="a4"/>
        <w:numPr>
          <w:ilvl w:val="0"/>
          <w:numId w:val="22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Бобры построили плотину на ручье.</w:t>
      </w:r>
    </w:p>
    <w:p w14:paraId="175EABFF" w14:textId="77777777" w:rsidR="00433985" w:rsidRPr="00A50815" w:rsidRDefault="00433985" w:rsidP="00A50815">
      <w:pPr>
        <w:pStyle w:val="a4"/>
        <w:numPr>
          <w:ilvl w:val="0"/>
          <w:numId w:val="22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lastRenderedPageBreak/>
        <w:t>Девочки играют в куклы.</w:t>
      </w:r>
    </w:p>
    <w:p w14:paraId="25F90704" w14:textId="77777777" w:rsidR="00433985" w:rsidRPr="00A50815" w:rsidRDefault="00433985" w:rsidP="00A50815">
      <w:pPr>
        <w:pStyle w:val="a4"/>
        <w:numPr>
          <w:ilvl w:val="0"/>
          <w:numId w:val="22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Пожилой человек сидит на лавочке.</w:t>
      </w:r>
    </w:p>
    <w:p w14:paraId="3E0434A0" w14:textId="5D8EF2D4" w:rsidR="00433985" w:rsidRPr="00A50815" w:rsidRDefault="00433985" w:rsidP="00A50815">
      <w:pPr>
        <w:pStyle w:val="a4"/>
        <w:numPr>
          <w:ilvl w:val="0"/>
          <w:numId w:val="22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Игорь собирается стать учёным.</w:t>
      </w:r>
    </w:p>
    <w:p w14:paraId="73D20759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18.</w:t>
      </w:r>
      <w:r w:rsidRPr="00A50815">
        <w:rPr>
          <w:sz w:val="24"/>
          <w:szCs w:val="24"/>
        </w:rPr>
        <w:t xml:space="preserve"> Деятельность по освоению и применению полученных знаний, умений и навыков называют</w:t>
      </w:r>
    </w:p>
    <w:p w14:paraId="5B70D89E" w14:textId="77777777" w:rsidR="00433985" w:rsidRPr="00A50815" w:rsidRDefault="00433985" w:rsidP="00A50815">
      <w:pPr>
        <w:pStyle w:val="a4"/>
        <w:numPr>
          <w:ilvl w:val="0"/>
          <w:numId w:val="23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Воспитанием</w:t>
      </w:r>
    </w:p>
    <w:p w14:paraId="133305D6" w14:textId="77777777" w:rsidR="00433985" w:rsidRPr="00A50815" w:rsidRDefault="00433985" w:rsidP="00A50815">
      <w:pPr>
        <w:pStyle w:val="a4"/>
        <w:numPr>
          <w:ilvl w:val="0"/>
          <w:numId w:val="23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Учением</w:t>
      </w:r>
    </w:p>
    <w:p w14:paraId="27738D74" w14:textId="77777777" w:rsidR="00433985" w:rsidRPr="00A50815" w:rsidRDefault="00433985" w:rsidP="00A50815">
      <w:pPr>
        <w:pStyle w:val="a4"/>
        <w:numPr>
          <w:ilvl w:val="0"/>
          <w:numId w:val="23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Общением</w:t>
      </w:r>
    </w:p>
    <w:p w14:paraId="17066326" w14:textId="77777777" w:rsidR="00433985" w:rsidRPr="00A50815" w:rsidRDefault="00433985" w:rsidP="00A50815">
      <w:pPr>
        <w:pStyle w:val="a4"/>
        <w:numPr>
          <w:ilvl w:val="0"/>
          <w:numId w:val="23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Развитием</w:t>
      </w:r>
    </w:p>
    <w:p w14:paraId="5CA510FD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19.</w:t>
      </w:r>
      <w:r w:rsidRPr="00A50815">
        <w:rPr>
          <w:sz w:val="24"/>
          <w:szCs w:val="24"/>
        </w:rPr>
        <w:t xml:space="preserve"> Иван Васильевич – учитель обществознания в 6-м классе. На какой ступени образования находятся его ученики-шестиклассники?</w:t>
      </w:r>
    </w:p>
    <w:p w14:paraId="43898FB4" w14:textId="77777777" w:rsidR="00433985" w:rsidRPr="00A50815" w:rsidRDefault="00433985" w:rsidP="00A50815">
      <w:pPr>
        <w:pStyle w:val="a4"/>
        <w:numPr>
          <w:ilvl w:val="0"/>
          <w:numId w:val="24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Основное общее</w:t>
      </w:r>
    </w:p>
    <w:p w14:paraId="0F5AC569" w14:textId="77777777" w:rsidR="00433985" w:rsidRPr="00A50815" w:rsidRDefault="00433985" w:rsidP="00A50815">
      <w:pPr>
        <w:pStyle w:val="a4"/>
        <w:numPr>
          <w:ilvl w:val="0"/>
          <w:numId w:val="24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Начальное общее</w:t>
      </w:r>
    </w:p>
    <w:p w14:paraId="2853F888" w14:textId="77777777" w:rsidR="00433985" w:rsidRPr="00A50815" w:rsidRDefault="00433985" w:rsidP="00A50815">
      <w:pPr>
        <w:pStyle w:val="a4"/>
        <w:numPr>
          <w:ilvl w:val="0"/>
          <w:numId w:val="24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Дошкольное общее</w:t>
      </w:r>
    </w:p>
    <w:p w14:paraId="25B74B7E" w14:textId="38723367" w:rsidR="00433985" w:rsidRPr="00A50815" w:rsidRDefault="00433985" w:rsidP="00A50815">
      <w:pPr>
        <w:pStyle w:val="a4"/>
        <w:numPr>
          <w:ilvl w:val="0"/>
          <w:numId w:val="24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Среднее общее</w:t>
      </w:r>
    </w:p>
    <w:p w14:paraId="29089CAD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20.</w:t>
      </w:r>
      <w:r w:rsidRPr="00A50815">
        <w:rPr>
          <w:sz w:val="24"/>
          <w:szCs w:val="24"/>
        </w:rPr>
        <w:t xml:space="preserve"> Андрей учится во втором классе. Как называется данный уровень образования?</w:t>
      </w:r>
    </w:p>
    <w:p w14:paraId="4A6F6A4B" w14:textId="77777777" w:rsidR="00433985" w:rsidRPr="00A50815" w:rsidRDefault="00433985" w:rsidP="00A50815">
      <w:pPr>
        <w:pStyle w:val="a4"/>
        <w:numPr>
          <w:ilvl w:val="0"/>
          <w:numId w:val="25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Дошкольное общее</w:t>
      </w:r>
    </w:p>
    <w:p w14:paraId="2F4DAA18" w14:textId="77777777" w:rsidR="00433985" w:rsidRPr="00A50815" w:rsidRDefault="00433985" w:rsidP="00A50815">
      <w:pPr>
        <w:pStyle w:val="a4"/>
        <w:numPr>
          <w:ilvl w:val="0"/>
          <w:numId w:val="25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Начальное общее</w:t>
      </w:r>
    </w:p>
    <w:p w14:paraId="5183354E" w14:textId="77777777" w:rsidR="00433985" w:rsidRPr="00A50815" w:rsidRDefault="00433985" w:rsidP="00A50815">
      <w:pPr>
        <w:pStyle w:val="a4"/>
        <w:numPr>
          <w:ilvl w:val="0"/>
          <w:numId w:val="25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Среднее общее</w:t>
      </w:r>
    </w:p>
    <w:p w14:paraId="23885667" w14:textId="31A0E254" w:rsidR="00433985" w:rsidRPr="00A50815" w:rsidRDefault="00433985" w:rsidP="00A50815">
      <w:pPr>
        <w:pStyle w:val="a4"/>
        <w:numPr>
          <w:ilvl w:val="0"/>
          <w:numId w:val="25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Основное общее</w:t>
      </w:r>
    </w:p>
    <w:p w14:paraId="511E904F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21.</w:t>
      </w:r>
      <w:r w:rsidRPr="00A50815">
        <w:rPr>
          <w:sz w:val="24"/>
          <w:szCs w:val="24"/>
        </w:rPr>
        <w:t xml:space="preserve"> Верны ли следующие суждения об образовании?</w:t>
      </w:r>
    </w:p>
    <w:p w14:paraId="1C9310A6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А. Профессиональное образование можно получить только в высшем учебном заведении.</w:t>
      </w:r>
    </w:p>
    <w:p w14:paraId="50F28400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Б. Учиться в современном мире можно с помощью Интернета.</w:t>
      </w:r>
    </w:p>
    <w:p w14:paraId="02BEC9B9" w14:textId="77777777" w:rsidR="00433985" w:rsidRPr="00A50815" w:rsidRDefault="00433985" w:rsidP="00A50815">
      <w:pPr>
        <w:pStyle w:val="a4"/>
        <w:numPr>
          <w:ilvl w:val="0"/>
          <w:numId w:val="26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Верно только А</w:t>
      </w:r>
    </w:p>
    <w:p w14:paraId="6C4D69E3" w14:textId="77777777" w:rsidR="00433985" w:rsidRPr="00A50815" w:rsidRDefault="00433985" w:rsidP="00A50815">
      <w:pPr>
        <w:pStyle w:val="a4"/>
        <w:numPr>
          <w:ilvl w:val="0"/>
          <w:numId w:val="26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Верно только Б</w:t>
      </w:r>
    </w:p>
    <w:p w14:paraId="70E425B2" w14:textId="77777777" w:rsidR="00433985" w:rsidRPr="00A50815" w:rsidRDefault="00433985" w:rsidP="00A50815">
      <w:pPr>
        <w:pStyle w:val="a4"/>
        <w:numPr>
          <w:ilvl w:val="0"/>
          <w:numId w:val="26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Верны оба суждения</w:t>
      </w:r>
    </w:p>
    <w:p w14:paraId="15A51C6C" w14:textId="7B8714B9" w:rsidR="00433985" w:rsidRPr="00A50815" w:rsidRDefault="00433985" w:rsidP="00A50815">
      <w:pPr>
        <w:pStyle w:val="a4"/>
        <w:numPr>
          <w:ilvl w:val="0"/>
          <w:numId w:val="26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Оба суждения неверны</w:t>
      </w:r>
    </w:p>
    <w:p w14:paraId="79853D38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22.</w:t>
      </w:r>
      <w:r w:rsidRPr="00A50815">
        <w:rPr>
          <w:sz w:val="24"/>
          <w:szCs w:val="24"/>
        </w:rPr>
        <w:t xml:space="preserve"> Выберите правильные высказывания. Запишите цифры, под которыми они указаны. </w:t>
      </w:r>
    </w:p>
    <w:p w14:paraId="078A854F" w14:textId="77777777" w:rsidR="00433985" w:rsidRPr="00A50815" w:rsidRDefault="00433985" w:rsidP="00A50815">
      <w:pPr>
        <w:pStyle w:val="a4"/>
        <w:numPr>
          <w:ilvl w:val="0"/>
          <w:numId w:val="27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Если способности не проявились в раннем возрасте, они не проявятся никогда.</w:t>
      </w:r>
    </w:p>
    <w:p w14:paraId="6828D3D4" w14:textId="77777777" w:rsidR="00433985" w:rsidRPr="00A50815" w:rsidRDefault="00433985" w:rsidP="00A50815">
      <w:pPr>
        <w:pStyle w:val="a4"/>
        <w:numPr>
          <w:ilvl w:val="0"/>
          <w:numId w:val="27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Самосознание присуще ребёнку от рождения.</w:t>
      </w:r>
    </w:p>
    <w:p w14:paraId="01536BB3" w14:textId="77777777" w:rsidR="00433985" w:rsidRPr="00A50815" w:rsidRDefault="00433985" w:rsidP="00A50815">
      <w:pPr>
        <w:pStyle w:val="a4"/>
        <w:numPr>
          <w:ilvl w:val="0"/>
          <w:numId w:val="27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Способности можно и нужно развивать.</w:t>
      </w:r>
    </w:p>
    <w:p w14:paraId="785752EB" w14:textId="77777777" w:rsidR="00433985" w:rsidRPr="00A50815" w:rsidRDefault="00433985" w:rsidP="00A50815">
      <w:pPr>
        <w:pStyle w:val="a4"/>
        <w:numPr>
          <w:ilvl w:val="0"/>
          <w:numId w:val="27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Самоопределение – это стремление достичь высокого материального уровня жизни.</w:t>
      </w:r>
    </w:p>
    <w:p w14:paraId="4914F79C" w14:textId="77777777" w:rsidR="00433985" w:rsidRDefault="00433985" w:rsidP="00A50815">
      <w:pPr>
        <w:pStyle w:val="a4"/>
        <w:numPr>
          <w:ilvl w:val="0"/>
          <w:numId w:val="27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При выборе профессии важно учитывать не только свои склонности и интересы, но и общественные потребности.</w:t>
      </w:r>
    </w:p>
    <w:p w14:paraId="46EAD892" w14:textId="738D77B9" w:rsidR="000D4DEC" w:rsidRPr="000D4DEC" w:rsidRDefault="000D4DEC" w:rsidP="000D4DEC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Ответ: __________.</w:t>
      </w:r>
    </w:p>
    <w:p w14:paraId="47DB2994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23.</w:t>
      </w:r>
      <w:r w:rsidRPr="00A50815">
        <w:rPr>
          <w:sz w:val="24"/>
          <w:szCs w:val="24"/>
        </w:rPr>
        <w:t xml:space="preserve"> Стереотип – это</w:t>
      </w:r>
    </w:p>
    <w:p w14:paraId="3DD6DF58" w14:textId="77777777" w:rsidR="00433985" w:rsidRPr="00A50815" w:rsidRDefault="00433985" w:rsidP="00A50815">
      <w:pPr>
        <w:pStyle w:val="a4"/>
        <w:numPr>
          <w:ilvl w:val="0"/>
          <w:numId w:val="28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Привычка судить о человеке по первому впечатлению</w:t>
      </w:r>
    </w:p>
    <w:p w14:paraId="77430A55" w14:textId="77777777" w:rsidR="00433985" w:rsidRPr="00A50815" w:rsidRDefault="00433985" w:rsidP="00A50815">
      <w:pPr>
        <w:pStyle w:val="a4"/>
        <w:numPr>
          <w:ilvl w:val="0"/>
          <w:numId w:val="28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Антипатия к другим людям</w:t>
      </w:r>
    </w:p>
    <w:p w14:paraId="61F05723" w14:textId="77777777" w:rsidR="00433985" w:rsidRPr="00A50815" w:rsidRDefault="00433985" w:rsidP="00A50815">
      <w:pPr>
        <w:pStyle w:val="a4"/>
        <w:numPr>
          <w:ilvl w:val="0"/>
          <w:numId w:val="28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Обобщенное представление об особенностях людей, часто неточное, упрощенное</w:t>
      </w:r>
    </w:p>
    <w:p w14:paraId="7724C630" w14:textId="5C4BC815" w:rsidR="00433985" w:rsidRPr="00A50815" w:rsidRDefault="00433985" w:rsidP="00A50815">
      <w:pPr>
        <w:pStyle w:val="a4"/>
        <w:numPr>
          <w:ilvl w:val="0"/>
          <w:numId w:val="28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Внутреннее расположение к другому человеку</w:t>
      </w:r>
    </w:p>
    <w:p w14:paraId="55774CCA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24.</w:t>
      </w:r>
      <w:r w:rsidRPr="00A50815">
        <w:rPr>
          <w:sz w:val="24"/>
          <w:szCs w:val="24"/>
        </w:rPr>
        <w:t xml:space="preserve"> Установите соответствие между примерами и видами межличностных отношений, которые в них проявляются: к каждому элементу первого столбца подберите соответствующий элемент из второго столбца.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232"/>
        <w:gridCol w:w="3119"/>
      </w:tblGrid>
      <w:tr w:rsidR="00433985" w:rsidRPr="00A50815" w14:paraId="26F92D42" w14:textId="77777777" w:rsidTr="00A50815">
        <w:tc>
          <w:tcPr>
            <w:tcW w:w="6232" w:type="dxa"/>
          </w:tcPr>
          <w:p w14:paraId="5CC9BE38" w14:textId="77777777" w:rsidR="00433985" w:rsidRPr="00A50815" w:rsidRDefault="00433985" w:rsidP="00A50815">
            <w:pPr>
              <w:rPr>
                <w:b/>
                <w:bCs/>
                <w:sz w:val="24"/>
                <w:szCs w:val="24"/>
              </w:rPr>
            </w:pPr>
            <w:r w:rsidRPr="00A50815">
              <w:rPr>
                <w:b/>
                <w:bCs/>
                <w:sz w:val="24"/>
                <w:szCs w:val="24"/>
              </w:rPr>
              <w:t>Примеры отношений</w:t>
            </w:r>
          </w:p>
        </w:tc>
        <w:tc>
          <w:tcPr>
            <w:tcW w:w="3119" w:type="dxa"/>
          </w:tcPr>
          <w:p w14:paraId="42934635" w14:textId="77777777" w:rsidR="00433985" w:rsidRPr="00A50815" w:rsidRDefault="00433985" w:rsidP="00A50815">
            <w:pPr>
              <w:rPr>
                <w:b/>
                <w:bCs/>
                <w:sz w:val="24"/>
                <w:szCs w:val="24"/>
              </w:rPr>
            </w:pPr>
            <w:r w:rsidRPr="00A50815">
              <w:rPr>
                <w:b/>
                <w:bCs/>
                <w:sz w:val="24"/>
                <w:szCs w:val="24"/>
              </w:rPr>
              <w:t>Виды межличностных отношений</w:t>
            </w:r>
          </w:p>
        </w:tc>
      </w:tr>
      <w:tr w:rsidR="00433985" w:rsidRPr="00A50815" w14:paraId="7A3294D1" w14:textId="77777777" w:rsidTr="00A50815">
        <w:tc>
          <w:tcPr>
            <w:tcW w:w="6232" w:type="dxa"/>
          </w:tcPr>
          <w:p w14:paraId="4049F3D3" w14:textId="77777777" w:rsidR="00433985" w:rsidRPr="00A50815" w:rsidRDefault="00433985" w:rsidP="00A50815">
            <w:pPr>
              <w:pStyle w:val="a4"/>
              <w:numPr>
                <w:ilvl w:val="0"/>
                <w:numId w:val="29"/>
              </w:numPr>
              <w:ind w:left="453" w:hanging="453"/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>Мама разбудила дочку в 7 часов утра</w:t>
            </w:r>
          </w:p>
          <w:p w14:paraId="701BBDFD" w14:textId="77777777" w:rsidR="00433985" w:rsidRPr="00A50815" w:rsidRDefault="00433985" w:rsidP="00A50815">
            <w:pPr>
              <w:pStyle w:val="a4"/>
              <w:numPr>
                <w:ilvl w:val="0"/>
                <w:numId w:val="29"/>
              </w:numPr>
              <w:ind w:left="453" w:hanging="453"/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>Директор школы назначил Марию Ивановну классным руководителем 6А класса</w:t>
            </w:r>
          </w:p>
          <w:p w14:paraId="73549907" w14:textId="77777777" w:rsidR="00433985" w:rsidRPr="00A50815" w:rsidRDefault="00433985" w:rsidP="00A50815">
            <w:pPr>
              <w:pStyle w:val="a4"/>
              <w:numPr>
                <w:ilvl w:val="0"/>
                <w:numId w:val="29"/>
              </w:numPr>
              <w:ind w:left="453" w:hanging="453"/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>Контролер проверил билеты у пассажиров автобуса</w:t>
            </w:r>
          </w:p>
          <w:p w14:paraId="0F7FA725" w14:textId="77777777" w:rsidR="00433985" w:rsidRPr="00A50815" w:rsidRDefault="00433985" w:rsidP="00A50815">
            <w:pPr>
              <w:pStyle w:val="a4"/>
              <w:numPr>
                <w:ilvl w:val="0"/>
                <w:numId w:val="29"/>
              </w:numPr>
              <w:ind w:left="453" w:hanging="453"/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>Игорь всегда провожает Наташу после занятий</w:t>
            </w:r>
          </w:p>
        </w:tc>
        <w:tc>
          <w:tcPr>
            <w:tcW w:w="3119" w:type="dxa"/>
          </w:tcPr>
          <w:p w14:paraId="2F3BE4D3" w14:textId="77777777" w:rsidR="00433985" w:rsidRPr="00A50815" w:rsidRDefault="00433985" w:rsidP="00A50815">
            <w:pPr>
              <w:pStyle w:val="a4"/>
              <w:numPr>
                <w:ilvl w:val="0"/>
                <w:numId w:val="6"/>
              </w:numPr>
              <w:ind w:left="373" w:hanging="373"/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 xml:space="preserve">Личные </w:t>
            </w:r>
          </w:p>
          <w:p w14:paraId="27C636D7" w14:textId="77777777" w:rsidR="00433985" w:rsidRPr="00A50815" w:rsidRDefault="00433985" w:rsidP="00A50815">
            <w:pPr>
              <w:pStyle w:val="a4"/>
              <w:numPr>
                <w:ilvl w:val="0"/>
                <w:numId w:val="6"/>
              </w:numPr>
              <w:ind w:left="373" w:hanging="373"/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>Деловые (официальные)</w:t>
            </w:r>
          </w:p>
        </w:tc>
      </w:tr>
    </w:tbl>
    <w:p w14:paraId="69C80C80" w14:textId="77777777" w:rsidR="000D4DEC" w:rsidRPr="00A50815" w:rsidRDefault="000D4DEC" w:rsidP="000D4DEC">
      <w:p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1111"/>
        <w:gridCol w:w="1112"/>
        <w:gridCol w:w="1112"/>
      </w:tblGrid>
      <w:tr w:rsidR="000D4DEC" w:rsidRPr="00A50815" w14:paraId="2A51EA3C" w14:textId="77777777" w:rsidTr="00B627AE">
        <w:tc>
          <w:tcPr>
            <w:tcW w:w="1111" w:type="dxa"/>
          </w:tcPr>
          <w:p w14:paraId="3A946BFB" w14:textId="77777777" w:rsidR="000D4DEC" w:rsidRPr="00A50815" w:rsidRDefault="000D4DEC" w:rsidP="00B627AE">
            <w:pPr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111" w:type="dxa"/>
          </w:tcPr>
          <w:p w14:paraId="6AFF6215" w14:textId="77777777" w:rsidR="000D4DEC" w:rsidRPr="00A50815" w:rsidRDefault="000D4DEC" w:rsidP="00B627AE">
            <w:pPr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>Б</w:t>
            </w:r>
          </w:p>
        </w:tc>
        <w:tc>
          <w:tcPr>
            <w:tcW w:w="1112" w:type="dxa"/>
          </w:tcPr>
          <w:p w14:paraId="6262C107" w14:textId="77777777" w:rsidR="000D4DEC" w:rsidRPr="00A50815" w:rsidRDefault="000D4DEC" w:rsidP="00B627AE">
            <w:pPr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>В</w:t>
            </w:r>
          </w:p>
        </w:tc>
        <w:tc>
          <w:tcPr>
            <w:tcW w:w="1112" w:type="dxa"/>
          </w:tcPr>
          <w:p w14:paraId="01941E10" w14:textId="77777777" w:rsidR="000D4DEC" w:rsidRPr="00A50815" w:rsidRDefault="000D4DEC" w:rsidP="00B627AE">
            <w:pPr>
              <w:rPr>
                <w:sz w:val="24"/>
                <w:szCs w:val="24"/>
              </w:rPr>
            </w:pPr>
            <w:r w:rsidRPr="00A50815">
              <w:rPr>
                <w:sz w:val="24"/>
                <w:szCs w:val="24"/>
              </w:rPr>
              <w:t>Г</w:t>
            </w:r>
          </w:p>
        </w:tc>
      </w:tr>
      <w:tr w:rsidR="000D4DEC" w:rsidRPr="00A50815" w14:paraId="53129ACF" w14:textId="77777777" w:rsidTr="00B627AE">
        <w:tc>
          <w:tcPr>
            <w:tcW w:w="1111" w:type="dxa"/>
          </w:tcPr>
          <w:p w14:paraId="2393CFE6" w14:textId="77777777" w:rsidR="000D4DEC" w:rsidRPr="00A50815" w:rsidRDefault="000D4DEC" w:rsidP="00B627AE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14:paraId="789B7033" w14:textId="77777777" w:rsidR="000D4DEC" w:rsidRPr="00A50815" w:rsidRDefault="000D4DEC" w:rsidP="00B627AE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7E2C3B37" w14:textId="77777777" w:rsidR="000D4DEC" w:rsidRPr="00A50815" w:rsidRDefault="000D4DEC" w:rsidP="00B627AE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01E897C2" w14:textId="77777777" w:rsidR="000D4DEC" w:rsidRPr="00A50815" w:rsidRDefault="000D4DEC" w:rsidP="00B627AE">
            <w:pPr>
              <w:rPr>
                <w:sz w:val="24"/>
                <w:szCs w:val="24"/>
              </w:rPr>
            </w:pPr>
          </w:p>
        </w:tc>
      </w:tr>
    </w:tbl>
    <w:p w14:paraId="03F1AABE" w14:textId="1536E9C6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25.</w:t>
      </w:r>
      <w:r w:rsidRPr="00A50815">
        <w:rPr>
          <w:sz w:val="24"/>
          <w:szCs w:val="24"/>
        </w:rPr>
        <w:t xml:space="preserve"> К неречевому общению относятся </w:t>
      </w:r>
    </w:p>
    <w:p w14:paraId="692FF850" w14:textId="77777777" w:rsidR="00433985" w:rsidRPr="00A50815" w:rsidRDefault="00433985" w:rsidP="00A50815">
      <w:pPr>
        <w:pStyle w:val="a4"/>
        <w:numPr>
          <w:ilvl w:val="0"/>
          <w:numId w:val="30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 xml:space="preserve">Письмо </w:t>
      </w:r>
    </w:p>
    <w:p w14:paraId="7056053A" w14:textId="77777777" w:rsidR="00433985" w:rsidRPr="00A50815" w:rsidRDefault="00433985" w:rsidP="00A50815">
      <w:pPr>
        <w:pStyle w:val="a4"/>
        <w:numPr>
          <w:ilvl w:val="0"/>
          <w:numId w:val="30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Телефонный разговор</w:t>
      </w:r>
    </w:p>
    <w:p w14:paraId="2F137F0D" w14:textId="77777777" w:rsidR="00433985" w:rsidRPr="00A50815" w:rsidRDefault="00433985" w:rsidP="00A50815">
      <w:pPr>
        <w:pStyle w:val="a4"/>
        <w:numPr>
          <w:ilvl w:val="0"/>
          <w:numId w:val="30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Взгляд</w:t>
      </w:r>
    </w:p>
    <w:p w14:paraId="5C8141AA" w14:textId="19FDEEAA" w:rsidR="00433985" w:rsidRPr="00A50815" w:rsidRDefault="00433985" w:rsidP="00A50815">
      <w:pPr>
        <w:pStyle w:val="a4"/>
        <w:numPr>
          <w:ilvl w:val="0"/>
          <w:numId w:val="30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Чтение стихотворения вслух</w:t>
      </w:r>
    </w:p>
    <w:p w14:paraId="6B2B2570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26.</w:t>
      </w:r>
      <w:r w:rsidRPr="00A50815">
        <w:rPr>
          <w:sz w:val="24"/>
          <w:szCs w:val="24"/>
        </w:rPr>
        <w:t xml:space="preserve"> В какой ситуации речь идёт о неформальном общении?</w:t>
      </w:r>
    </w:p>
    <w:p w14:paraId="71483697" w14:textId="77777777" w:rsidR="00433985" w:rsidRPr="00A50815" w:rsidRDefault="00433985" w:rsidP="00A50815">
      <w:pPr>
        <w:pStyle w:val="a4"/>
        <w:numPr>
          <w:ilvl w:val="0"/>
          <w:numId w:val="31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Семья Сидоровых стала участником телефонного социологического опроса.</w:t>
      </w:r>
    </w:p>
    <w:p w14:paraId="7A633743" w14:textId="77777777" w:rsidR="00433985" w:rsidRPr="00A50815" w:rsidRDefault="00433985" w:rsidP="00A50815">
      <w:pPr>
        <w:pStyle w:val="a4"/>
        <w:numPr>
          <w:ilvl w:val="0"/>
          <w:numId w:val="31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Саша увидел друзей издалека и замахал им рукой.</w:t>
      </w:r>
    </w:p>
    <w:p w14:paraId="4B4C01A5" w14:textId="77777777" w:rsidR="00433985" w:rsidRPr="00A50815" w:rsidRDefault="00433985" w:rsidP="00A50815">
      <w:pPr>
        <w:pStyle w:val="a4"/>
        <w:numPr>
          <w:ilvl w:val="0"/>
          <w:numId w:val="31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Мама подписала страничку дневника, на которой были выставлены четвертные оценки.</w:t>
      </w:r>
    </w:p>
    <w:p w14:paraId="1935FE40" w14:textId="3DE7FDF8" w:rsidR="00433985" w:rsidRPr="00A50815" w:rsidRDefault="00433985" w:rsidP="00A50815">
      <w:pPr>
        <w:pStyle w:val="a4"/>
        <w:numPr>
          <w:ilvl w:val="0"/>
          <w:numId w:val="31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В День города школьники поздравили ветеранов.</w:t>
      </w:r>
    </w:p>
    <w:p w14:paraId="1F210FBE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27.</w:t>
      </w:r>
      <w:r w:rsidRPr="00A50815">
        <w:rPr>
          <w:sz w:val="24"/>
          <w:szCs w:val="24"/>
        </w:rPr>
        <w:t xml:space="preserve"> В каком из приведенных примеров речь идет о санкциях?</w:t>
      </w:r>
    </w:p>
    <w:p w14:paraId="5265A9EA" w14:textId="77777777" w:rsidR="00433985" w:rsidRPr="00A50815" w:rsidRDefault="00433985" w:rsidP="00A50815">
      <w:pPr>
        <w:pStyle w:val="a4"/>
        <w:numPr>
          <w:ilvl w:val="0"/>
          <w:numId w:val="32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Классный руководитель пригласила родителей на родительское собрание.</w:t>
      </w:r>
    </w:p>
    <w:p w14:paraId="21345133" w14:textId="77777777" w:rsidR="00433985" w:rsidRPr="00A50815" w:rsidRDefault="00433985" w:rsidP="00A50815">
      <w:pPr>
        <w:pStyle w:val="a4"/>
        <w:numPr>
          <w:ilvl w:val="0"/>
          <w:numId w:val="32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Шестиклассники стали участниками школьного фестиваля искусств.</w:t>
      </w:r>
    </w:p>
    <w:p w14:paraId="6F1BC72C" w14:textId="77777777" w:rsidR="00433985" w:rsidRPr="00A50815" w:rsidRDefault="00433985" w:rsidP="00A50815">
      <w:pPr>
        <w:pStyle w:val="a4"/>
        <w:numPr>
          <w:ilvl w:val="0"/>
          <w:numId w:val="32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На контрольной работе по математике не было ни одной тройки, и учитель математики сказал ребятам, что они молодцы.</w:t>
      </w:r>
    </w:p>
    <w:p w14:paraId="0B550EAA" w14:textId="17B4E54A" w:rsidR="00433985" w:rsidRPr="00A50815" w:rsidRDefault="00433985" w:rsidP="00A50815">
      <w:pPr>
        <w:pStyle w:val="a4"/>
        <w:numPr>
          <w:ilvl w:val="0"/>
          <w:numId w:val="32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Накануне Нового года принято готовить подарки близким.</w:t>
      </w:r>
    </w:p>
    <w:p w14:paraId="3E39087E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28.</w:t>
      </w:r>
      <w:r w:rsidRPr="00A50815">
        <w:rPr>
          <w:sz w:val="24"/>
          <w:szCs w:val="24"/>
        </w:rPr>
        <w:t xml:space="preserve"> Столкновение и противоборство противоположных взглядов, интересов, стремлений – это </w:t>
      </w:r>
    </w:p>
    <w:p w14:paraId="2D079B4C" w14:textId="77777777" w:rsidR="00433985" w:rsidRPr="00A50815" w:rsidRDefault="00433985" w:rsidP="00A50815">
      <w:pPr>
        <w:pStyle w:val="a4"/>
        <w:numPr>
          <w:ilvl w:val="0"/>
          <w:numId w:val="33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Деятельность</w:t>
      </w:r>
    </w:p>
    <w:p w14:paraId="17DD7E11" w14:textId="77777777" w:rsidR="00433985" w:rsidRPr="00A50815" w:rsidRDefault="00433985" w:rsidP="00A50815">
      <w:pPr>
        <w:pStyle w:val="a4"/>
        <w:numPr>
          <w:ilvl w:val="0"/>
          <w:numId w:val="33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Общение</w:t>
      </w:r>
    </w:p>
    <w:p w14:paraId="273A0248" w14:textId="77777777" w:rsidR="00433985" w:rsidRPr="00A50815" w:rsidRDefault="00433985" w:rsidP="00A50815">
      <w:pPr>
        <w:pStyle w:val="a4"/>
        <w:numPr>
          <w:ilvl w:val="0"/>
          <w:numId w:val="33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Война</w:t>
      </w:r>
    </w:p>
    <w:p w14:paraId="7F1BD25E" w14:textId="77764F28" w:rsidR="00433985" w:rsidRPr="00A50815" w:rsidRDefault="00433985" w:rsidP="00A50815">
      <w:pPr>
        <w:pStyle w:val="a4"/>
        <w:numPr>
          <w:ilvl w:val="0"/>
          <w:numId w:val="33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Конфликт</w:t>
      </w:r>
    </w:p>
    <w:p w14:paraId="53BF2FD8" w14:textId="77777777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29.</w:t>
      </w:r>
      <w:r w:rsidRPr="00A50815">
        <w:rPr>
          <w:sz w:val="24"/>
          <w:szCs w:val="24"/>
        </w:rPr>
        <w:t xml:space="preserve"> Дополните перечень, выбрав термин из предложенных ниже: сотрудничество, избегание, приспособление, __________.</w:t>
      </w:r>
    </w:p>
    <w:p w14:paraId="689B57BE" w14:textId="77777777" w:rsidR="00433985" w:rsidRPr="00A50815" w:rsidRDefault="00433985" w:rsidP="00A50815">
      <w:pPr>
        <w:pStyle w:val="a4"/>
        <w:numPr>
          <w:ilvl w:val="0"/>
          <w:numId w:val="34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Компромисс</w:t>
      </w:r>
    </w:p>
    <w:p w14:paraId="1DA46DCE" w14:textId="6BA64EAD" w:rsidR="00433985" w:rsidRPr="00A50815" w:rsidRDefault="00433985" w:rsidP="00A50815">
      <w:pPr>
        <w:pStyle w:val="a4"/>
        <w:numPr>
          <w:ilvl w:val="0"/>
          <w:numId w:val="34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Конфликт</w:t>
      </w:r>
    </w:p>
    <w:p w14:paraId="4DA30AD8" w14:textId="77777777" w:rsidR="00433985" w:rsidRPr="00A50815" w:rsidRDefault="00433985" w:rsidP="00A50815">
      <w:pPr>
        <w:pStyle w:val="a4"/>
        <w:numPr>
          <w:ilvl w:val="0"/>
          <w:numId w:val="34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Конфликтное поведение</w:t>
      </w:r>
    </w:p>
    <w:p w14:paraId="5594DD32" w14:textId="02E3DD89" w:rsidR="00433985" w:rsidRPr="00A50815" w:rsidRDefault="00433985" w:rsidP="00A50815">
      <w:pPr>
        <w:pStyle w:val="a4"/>
        <w:numPr>
          <w:ilvl w:val="0"/>
          <w:numId w:val="34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Конфликтная ситуация</w:t>
      </w:r>
    </w:p>
    <w:p w14:paraId="43C99BD3" w14:textId="777834E0" w:rsidR="00433985" w:rsidRPr="00A50815" w:rsidRDefault="00433985" w:rsidP="00A50815">
      <w:pPr>
        <w:spacing w:after="0"/>
        <w:rPr>
          <w:sz w:val="24"/>
          <w:szCs w:val="24"/>
        </w:rPr>
      </w:pPr>
      <w:r w:rsidRPr="00A50815">
        <w:rPr>
          <w:b/>
          <w:bCs/>
          <w:sz w:val="24"/>
          <w:szCs w:val="24"/>
        </w:rPr>
        <w:t>30.</w:t>
      </w:r>
      <w:r w:rsidRPr="00A50815">
        <w:rPr>
          <w:sz w:val="24"/>
          <w:szCs w:val="24"/>
        </w:rPr>
        <w:t xml:space="preserve"> Младшая сестра Всеволода заболела, и Всеволод помогает родителям ухаживать за ней. В этой ситуации проявляется</w:t>
      </w:r>
    </w:p>
    <w:p w14:paraId="286BD8CD" w14:textId="77777777" w:rsidR="00433985" w:rsidRPr="00A50815" w:rsidRDefault="00433985" w:rsidP="00A50815">
      <w:pPr>
        <w:pStyle w:val="a4"/>
        <w:numPr>
          <w:ilvl w:val="0"/>
          <w:numId w:val="9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Экономическая поддержка членов семьи</w:t>
      </w:r>
    </w:p>
    <w:p w14:paraId="4C690092" w14:textId="77777777" w:rsidR="00433985" w:rsidRPr="00A50815" w:rsidRDefault="00433985" w:rsidP="00A50815">
      <w:pPr>
        <w:pStyle w:val="a4"/>
        <w:numPr>
          <w:ilvl w:val="0"/>
          <w:numId w:val="9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Совместный отдых членов семьи</w:t>
      </w:r>
    </w:p>
    <w:p w14:paraId="7347C18B" w14:textId="77777777" w:rsidR="00433985" w:rsidRPr="00A50815" w:rsidRDefault="00433985" w:rsidP="00A50815">
      <w:pPr>
        <w:pStyle w:val="a4"/>
        <w:numPr>
          <w:ilvl w:val="0"/>
          <w:numId w:val="9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Забота семьи о каждом из её членов</w:t>
      </w:r>
    </w:p>
    <w:p w14:paraId="44AC1134" w14:textId="22D8EFE7" w:rsidR="00433985" w:rsidRPr="00A50815" w:rsidRDefault="00433985" w:rsidP="00A50815">
      <w:pPr>
        <w:pStyle w:val="a4"/>
        <w:numPr>
          <w:ilvl w:val="0"/>
          <w:numId w:val="9"/>
        </w:numPr>
        <w:spacing w:after="0"/>
        <w:rPr>
          <w:sz w:val="24"/>
          <w:szCs w:val="24"/>
        </w:rPr>
      </w:pPr>
      <w:r w:rsidRPr="00A50815">
        <w:rPr>
          <w:sz w:val="24"/>
          <w:szCs w:val="24"/>
        </w:rPr>
        <w:t>Участие семьи в производственной деятельности</w:t>
      </w:r>
    </w:p>
    <w:p w14:paraId="65B06B54" w14:textId="77777777" w:rsidR="00057FFB" w:rsidRPr="00A50815" w:rsidRDefault="00057FFB" w:rsidP="00A50815">
      <w:pPr>
        <w:spacing w:after="0"/>
        <w:rPr>
          <w:sz w:val="24"/>
          <w:szCs w:val="24"/>
        </w:rPr>
      </w:pPr>
    </w:p>
    <w:sectPr w:rsidR="00057FFB" w:rsidRPr="00A508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393"/>
    <w:multiLevelType w:val="hybridMultilevel"/>
    <w:tmpl w:val="20C47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82860"/>
    <w:multiLevelType w:val="hybridMultilevel"/>
    <w:tmpl w:val="31502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52A4"/>
    <w:multiLevelType w:val="hybridMultilevel"/>
    <w:tmpl w:val="37DC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5EF0"/>
    <w:multiLevelType w:val="hybridMultilevel"/>
    <w:tmpl w:val="3DA2D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24676"/>
    <w:multiLevelType w:val="hybridMultilevel"/>
    <w:tmpl w:val="C6F06A3A"/>
    <w:lvl w:ilvl="0" w:tplc="F31038F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163C3"/>
    <w:multiLevelType w:val="hybridMultilevel"/>
    <w:tmpl w:val="095AFA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2BBB"/>
    <w:multiLevelType w:val="hybridMultilevel"/>
    <w:tmpl w:val="BB54F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F5CEE"/>
    <w:multiLevelType w:val="hybridMultilevel"/>
    <w:tmpl w:val="CDEEC4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019FF"/>
    <w:multiLevelType w:val="hybridMultilevel"/>
    <w:tmpl w:val="F9ACF1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B104A"/>
    <w:multiLevelType w:val="hybridMultilevel"/>
    <w:tmpl w:val="5456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710C3"/>
    <w:multiLevelType w:val="hybridMultilevel"/>
    <w:tmpl w:val="82BCD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04FD1"/>
    <w:multiLevelType w:val="hybridMultilevel"/>
    <w:tmpl w:val="999451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34DAF"/>
    <w:multiLevelType w:val="hybridMultilevel"/>
    <w:tmpl w:val="CD8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31E20"/>
    <w:multiLevelType w:val="hybridMultilevel"/>
    <w:tmpl w:val="BB9CF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B6861"/>
    <w:multiLevelType w:val="hybridMultilevel"/>
    <w:tmpl w:val="1EE0D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4109"/>
    <w:multiLevelType w:val="hybridMultilevel"/>
    <w:tmpl w:val="90940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723EE"/>
    <w:multiLevelType w:val="hybridMultilevel"/>
    <w:tmpl w:val="384C0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14B17"/>
    <w:multiLevelType w:val="hybridMultilevel"/>
    <w:tmpl w:val="F476F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65388"/>
    <w:multiLevelType w:val="hybridMultilevel"/>
    <w:tmpl w:val="B01CA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742D"/>
    <w:multiLevelType w:val="hybridMultilevel"/>
    <w:tmpl w:val="64FEE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86DA9"/>
    <w:multiLevelType w:val="hybridMultilevel"/>
    <w:tmpl w:val="9A702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4519F"/>
    <w:multiLevelType w:val="hybridMultilevel"/>
    <w:tmpl w:val="F69426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630AD"/>
    <w:multiLevelType w:val="hybridMultilevel"/>
    <w:tmpl w:val="26DA0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136AA"/>
    <w:multiLevelType w:val="hybridMultilevel"/>
    <w:tmpl w:val="8C8E9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22E0B"/>
    <w:multiLevelType w:val="hybridMultilevel"/>
    <w:tmpl w:val="0E8C8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C5CD2"/>
    <w:multiLevelType w:val="hybridMultilevel"/>
    <w:tmpl w:val="73D2A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F5102"/>
    <w:multiLevelType w:val="hybridMultilevel"/>
    <w:tmpl w:val="FCA2A0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02856"/>
    <w:multiLevelType w:val="hybridMultilevel"/>
    <w:tmpl w:val="501A6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F07DA"/>
    <w:multiLevelType w:val="hybridMultilevel"/>
    <w:tmpl w:val="B180F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21F58"/>
    <w:multiLevelType w:val="hybridMultilevel"/>
    <w:tmpl w:val="6BA89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163DA"/>
    <w:multiLevelType w:val="hybridMultilevel"/>
    <w:tmpl w:val="E752F1D2"/>
    <w:lvl w:ilvl="0" w:tplc="F31038F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72870"/>
    <w:multiLevelType w:val="hybridMultilevel"/>
    <w:tmpl w:val="0BB0B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945DE"/>
    <w:multiLevelType w:val="hybridMultilevel"/>
    <w:tmpl w:val="19C4F422"/>
    <w:lvl w:ilvl="0" w:tplc="F31038F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32722"/>
    <w:multiLevelType w:val="hybridMultilevel"/>
    <w:tmpl w:val="1B561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B6838"/>
    <w:multiLevelType w:val="hybridMultilevel"/>
    <w:tmpl w:val="DC204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5675B"/>
    <w:multiLevelType w:val="hybridMultilevel"/>
    <w:tmpl w:val="9D6A7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624E"/>
    <w:multiLevelType w:val="hybridMultilevel"/>
    <w:tmpl w:val="1DDCF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30"/>
  </w:num>
  <w:num w:numId="5">
    <w:abstractNumId w:val="8"/>
  </w:num>
  <w:num w:numId="6">
    <w:abstractNumId w:val="18"/>
  </w:num>
  <w:num w:numId="7">
    <w:abstractNumId w:val="9"/>
  </w:num>
  <w:num w:numId="8">
    <w:abstractNumId w:val="0"/>
  </w:num>
  <w:num w:numId="9">
    <w:abstractNumId w:val="14"/>
  </w:num>
  <w:num w:numId="10">
    <w:abstractNumId w:val="6"/>
  </w:num>
  <w:num w:numId="11">
    <w:abstractNumId w:val="1"/>
  </w:num>
  <w:num w:numId="12">
    <w:abstractNumId w:val="10"/>
  </w:num>
  <w:num w:numId="13">
    <w:abstractNumId w:val="2"/>
  </w:num>
  <w:num w:numId="14">
    <w:abstractNumId w:val="34"/>
  </w:num>
  <w:num w:numId="15">
    <w:abstractNumId w:val="7"/>
  </w:num>
  <w:num w:numId="16">
    <w:abstractNumId w:val="27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36"/>
  </w:num>
  <w:num w:numId="22">
    <w:abstractNumId w:val="31"/>
  </w:num>
  <w:num w:numId="23">
    <w:abstractNumId w:val="20"/>
  </w:num>
  <w:num w:numId="24">
    <w:abstractNumId w:val="29"/>
  </w:num>
  <w:num w:numId="25">
    <w:abstractNumId w:val="28"/>
  </w:num>
  <w:num w:numId="26">
    <w:abstractNumId w:val="15"/>
  </w:num>
  <w:num w:numId="27">
    <w:abstractNumId w:val="16"/>
  </w:num>
  <w:num w:numId="28">
    <w:abstractNumId w:val="35"/>
  </w:num>
  <w:num w:numId="29">
    <w:abstractNumId w:val="32"/>
  </w:num>
  <w:num w:numId="30">
    <w:abstractNumId w:val="33"/>
  </w:num>
  <w:num w:numId="31">
    <w:abstractNumId w:val="26"/>
  </w:num>
  <w:num w:numId="32">
    <w:abstractNumId w:val="19"/>
  </w:num>
  <w:num w:numId="33">
    <w:abstractNumId w:val="24"/>
  </w:num>
  <w:num w:numId="34">
    <w:abstractNumId w:val="13"/>
  </w:num>
  <w:num w:numId="35">
    <w:abstractNumId w:val="23"/>
  </w:num>
  <w:num w:numId="36">
    <w:abstractNumId w:val="1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B5"/>
    <w:rsid w:val="00057FFB"/>
    <w:rsid w:val="000B22B4"/>
    <w:rsid w:val="000D4DEC"/>
    <w:rsid w:val="00135BF5"/>
    <w:rsid w:val="0024107F"/>
    <w:rsid w:val="002765F4"/>
    <w:rsid w:val="003226A2"/>
    <w:rsid w:val="00361F58"/>
    <w:rsid w:val="00433985"/>
    <w:rsid w:val="00452D61"/>
    <w:rsid w:val="004C1004"/>
    <w:rsid w:val="004D56B5"/>
    <w:rsid w:val="00577D2D"/>
    <w:rsid w:val="00610C81"/>
    <w:rsid w:val="006275E5"/>
    <w:rsid w:val="006C0B77"/>
    <w:rsid w:val="00701D8D"/>
    <w:rsid w:val="008242FF"/>
    <w:rsid w:val="0083660E"/>
    <w:rsid w:val="00870751"/>
    <w:rsid w:val="009220FA"/>
    <w:rsid w:val="00922C48"/>
    <w:rsid w:val="00A36527"/>
    <w:rsid w:val="00A47CE9"/>
    <w:rsid w:val="00A50815"/>
    <w:rsid w:val="00A53B6F"/>
    <w:rsid w:val="00AB11A7"/>
    <w:rsid w:val="00AD120A"/>
    <w:rsid w:val="00B914E4"/>
    <w:rsid w:val="00B915B7"/>
    <w:rsid w:val="00BD5D11"/>
    <w:rsid w:val="00C85FC9"/>
    <w:rsid w:val="00CA6371"/>
    <w:rsid w:val="00CB5177"/>
    <w:rsid w:val="00D3537C"/>
    <w:rsid w:val="00E820FE"/>
    <w:rsid w:val="00EA1DA9"/>
    <w:rsid w:val="00EA59DF"/>
    <w:rsid w:val="00EE4070"/>
    <w:rsid w:val="00EF531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FC83"/>
  <w15:chartTrackingRefBased/>
  <w15:docId w15:val="{52A52E05-0B70-4DD3-AF68-675A3D07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D8D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6-6-1</cp:lastModifiedBy>
  <cp:revision>24</cp:revision>
  <dcterms:created xsi:type="dcterms:W3CDTF">2023-05-14T12:37:00Z</dcterms:created>
  <dcterms:modified xsi:type="dcterms:W3CDTF">2023-05-15T09:24:00Z</dcterms:modified>
</cp:coreProperties>
</file>