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5E" w:rsidRDefault="001A735E" w:rsidP="001A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 </w:t>
      </w:r>
    </w:p>
    <w:p w:rsidR="001A735E" w:rsidRDefault="001A735E" w:rsidP="001A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1A735E" w:rsidRDefault="001A735E" w:rsidP="001A7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</w:t>
      </w:r>
    </w:p>
    <w:p w:rsidR="001A735E" w:rsidRDefault="00F60619" w:rsidP="001A7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ДДО Е.А. Климова</w:t>
      </w:r>
    </w:p>
    <w:p w:rsidR="001A735E" w:rsidRDefault="001A735E" w:rsidP="001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26F">
        <w:rPr>
          <w:rFonts w:ascii="Times New Roman" w:hAnsi="Times New Roman" w:cs="Times New Roman"/>
          <w:sz w:val="28"/>
          <w:szCs w:val="28"/>
        </w:rPr>
        <w:t>Предположим, что после соответствующего обучения Вы сможете выполнить любую работу. Но если бы Вам пришлось выбирать только из двух воз</w:t>
      </w:r>
      <w:r>
        <w:rPr>
          <w:rFonts w:ascii="Times New Roman" w:hAnsi="Times New Roman" w:cs="Times New Roman"/>
          <w:sz w:val="28"/>
          <w:szCs w:val="28"/>
        </w:rPr>
        <w:t>можностей, что бы Вы предпочли? Обведите один из двух вариантов ответа.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048"/>
      </w:tblGrid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1а. Ухаживать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1б. Обслуживать машины, приборы (следить, регулировать)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2а. Помогать больным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2б. Составлять таблицы, схемы, программы для вычислительных машин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За. Следить за качеством книжных иллюстраций, плакатов, художественных открыток, грампластинок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3б. Следить за состоянием, развитием растений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4а. Обрабатывать материалы (дерево, ткань, металл, пластмассу и т.п.)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4б. Доводить Товары до потребителя, рекламировать, продавать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5а. Обсуждать научно-популярные книги,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5б. Обсуждать художественные книги (или пьесы, концерты)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6а. Выращивать молодняк (животных какой-либо породы)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7а. Копировать рисунки, изображения (или настраивать музыкальные инструменты)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9б. Искать и исправлять ошибки в текстах, таблицах, рисунках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10а. Лечить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10б. Выполнять вычисления, расчеты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11а. Выводить новые сорта растений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13б. Наблюдать, изучать жизнь микробов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14а. Обслуживать, налаживать медицинские приборы, аппараты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156. Художественно описывать, изображать события (наблюдаемые и представляемые)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16а. Делать лабораторные анализы в больнице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17б. Осуществлять монтаж или сборку машин, приборов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18а. Организовать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1A735E" w:rsidRPr="0030626F" w:rsidTr="006B64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20а. Вести борьбу с болезнями растений, с вредителями леса, сада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735E" w:rsidRPr="0030626F" w:rsidRDefault="001A735E" w:rsidP="001A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6F">
              <w:rPr>
                <w:rFonts w:ascii="Times New Roman" w:hAnsi="Times New Roman" w:cs="Times New Roman"/>
                <w:sz w:val="28"/>
                <w:szCs w:val="28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F60619" w:rsidRDefault="00F60619" w:rsidP="00F606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баллы:</w:t>
      </w:r>
    </w:p>
    <w:p w:rsidR="00F60619" w:rsidRPr="00F60619" w:rsidRDefault="00F60619" w:rsidP="00F606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>Типы профессий</w:t>
      </w:r>
    </w:p>
    <w:p w:rsidR="00F60619" w:rsidRPr="00F60619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>Человек-природа</w:t>
      </w:r>
      <w:r>
        <w:rPr>
          <w:rFonts w:ascii="Times New Roman" w:hAnsi="Times New Roman" w:cs="Times New Roman"/>
          <w:sz w:val="28"/>
          <w:szCs w:val="28"/>
        </w:rPr>
        <w:t xml:space="preserve"> – от 0,5 до 4 баллов.</w:t>
      </w:r>
    </w:p>
    <w:p w:rsidR="00F60619" w:rsidRPr="00F60619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lastRenderedPageBreak/>
        <w:t xml:space="preserve">Человек-техника </w:t>
      </w:r>
      <w:r>
        <w:rPr>
          <w:rFonts w:ascii="Times New Roman" w:hAnsi="Times New Roman" w:cs="Times New Roman"/>
          <w:sz w:val="28"/>
          <w:szCs w:val="28"/>
        </w:rPr>
        <w:t>– от 0,5 до 4 баллов.</w:t>
      </w:r>
    </w:p>
    <w:p w:rsidR="00F60619" w:rsidRPr="00F60619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>Человек-</w:t>
      </w:r>
      <w:r>
        <w:rPr>
          <w:rFonts w:ascii="Times New Roman" w:hAnsi="Times New Roman" w:cs="Times New Roman"/>
          <w:sz w:val="28"/>
          <w:szCs w:val="28"/>
        </w:rPr>
        <w:t>человек – от 1 до 8 баллов.</w:t>
      </w:r>
    </w:p>
    <w:p w:rsidR="00F60619" w:rsidRPr="00F60619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 xml:space="preserve">Человек-знаковая система </w:t>
      </w:r>
      <w:r>
        <w:rPr>
          <w:rFonts w:ascii="Times New Roman" w:hAnsi="Times New Roman" w:cs="Times New Roman"/>
          <w:sz w:val="28"/>
          <w:szCs w:val="28"/>
        </w:rPr>
        <w:t>– от 0,5 до 4 баллов.</w:t>
      </w:r>
    </w:p>
    <w:p w:rsidR="001A735E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 xml:space="preserve">Человек-художественный образ </w:t>
      </w:r>
      <w:r>
        <w:rPr>
          <w:rFonts w:ascii="Times New Roman" w:hAnsi="Times New Roman" w:cs="Times New Roman"/>
          <w:sz w:val="28"/>
          <w:szCs w:val="28"/>
        </w:rPr>
        <w:t>– от 1 до 8 баллов.</w:t>
      </w:r>
    </w:p>
    <w:p w:rsidR="001A735E" w:rsidRDefault="001A735E" w:rsidP="001A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619" w:rsidRDefault="00F60619" w:rsidP="00F606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>Тест «Я – лидер»</w:t>
      </w:r>
    </w:p>
    <w:p w:rsidR="00FB7F75" w:rsidRDefault="00140199" w:rsidP="00140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199">
        <w:rPr>
          <w:rFonts w:ascii="Times New Roman" w:hAnsi="Times New Roman" w:cs="Times New Roman"/>
          <w:sz w:val="28"/>
          <w:szCs w:val="28"/>
        </w:rPr>
        <w:t xml:space="preserve">Если ты полностью согласен с приведённым утверждением, то </w:t>
      </w:r>
      <w:r>
        <w:rPr>
          <w:rFonts w:ascii="Times New Roman" w:hAnsi="Times New Roman" w:cs="Times New Roman"/>
          <w:sz w:val="28"/>
          <w:szCs w:val="28"/>
        </w:rPr>
        <w:t xml:space="preserve">напротив номера утверждения </w:t>
      </w:r>
      <w:r w:rsidRPr="00140199">
        <w:rPr>
          <w:rFonts w:ascii="Times New Roman" w:hAnsi="Times New Roman" w:cs="Times New Roman"/>
          <w:sz w:val="28"/>
          <w:szCs w:val="28"/>
        </w:rPr>
        <w:t>поставь цифру «4»; если скорее согласен, чем не согласен – цифру «3»; если трудно сказать – «2»; скорее не согласен, чем согласен – «1»; полностью не согласен – «0».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теряюсь и не сдаюсь в трудных ситуациях.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Мои действия направлены на достижения понятной мне цели.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знаю, как преодолевать трудности.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Люблю искать и пробовать новое.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легко могу убедить в чём-то моих товарищей.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знаю, как вовлечь моих товарищей в общее дело.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нетрудно добиться того, чтобы все хорошо работали.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знакомые относятся ко мне хорошо.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умею распределять свои силы в учёбе и труде.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могу чётко ответить на вопрос, чего хочу от жизни.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хорошо планирую своё время и работу.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легко увлекаюсь новым делом.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легко установить нормальные отношения с товарищами.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Организуя товарищей, стараюсь заинтересовать их.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один человек не является для меня загадкой.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Считаю важным, чтобы те, кого я организую, были дружными.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у меня плохое настроение, я могу не показывать это окружающим.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меня важно достижение цели.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регулярно оцениваю свою работу и свои успехи.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готов рисковать, чтобы испытать новое.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Первое впечатление, которое я произвожу, обычно хорошее.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меня всегда всё получается.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Хорошо чувствую настроение своих товарищей.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умею поднимать настроение в труппе своих товарищей.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могу заставить себя утром делать зарядку, даже если мне этого не хочется.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обычно достигаю того, к чему стремлюсь.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существует проблемы, которую я не могу решить.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Принимая решение, перебираю различные варианты.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умею заставить любого человека делать то, что считаю нужным.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умею правильно подобрать людей для организации какого-либо дела.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отношении с людьми я достигаю взаимопонимания.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Стремлюсь к тому, чтобы меня понимали.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 работе у меня встречаются трудности, то я не опускаю руки.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никогда не поступал так, как другие.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стремлюсь решить все проблемы поэтапно, не сразу.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никогда не поступал так, как другие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человека, который устоял бы перед моим обаянием.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организации дел я учитываю мнение товарищей.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нахожу выход в сложных ситуациях.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Считаю, что товарищи, делая общее дело, должны доверять друг другу.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Никто и никогда не испортит мне настроение.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представляю, как завоевать авторитет среди людей.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Решая проблемы, использую опыт других.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неинтересно заниматься однообразным, рутинным делом.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Мои идеи охотно воспринимаются моими товарищами.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умею контролировать работу моих товарищей.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Умею находить общий язык с людьми.</w:t>
      </w:r>
    </w:p>
    <w:p w:rsidR="00140199" w:rsidRPr="00140199" w:rsidRDefault="00140199" w:rsidP="0052640E">
      <w:pPr>
        <w:numPr>
          <w:ilvl w:val="0"/>
          <w:numId w:val="1"/>
        </w:numPr>
        <w:tabs>
          <w:tab w:val="left" w:pos="993"/>
        </w:tabs>
        <w:spacing w:after="0" w:line="33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Мне легко удаётся сплотить моих товарищей вокруг какого-либо дела.</w:t>
      </w:r>
    </w:p>
    <w:p w:rsidR="00140199" w:rsidRDefault="00F60619" w:rsidP="00F606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баллы:</w:t>
      </w:r>
    </w:p>
    <w:p w:rsidR="00F60619" w:rsidRDefault="00F60619" w:rsidP="00F606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Лидерские качества:</w:t>
      </w:r>
    </w:p>
    <w:p w:rsidR="00F60619" w:rsidRPr="00F60619" w:rsidRDefault="0052640E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умение управлять собой – от 1 до 6 баллов.</w:t>
      </w:r>
    </w:p>
    <w:p w:rsidR="00F60619" w:rsidRPr="00F60619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>Б – осознание цели (знаю, че</w:t>
      </w:r>
      <w:r w:rsidR="0052640E">
        <w:rPr>
          <w:rFonts w:ascii="Times New Roman" w:hAnsi="Times New Roman" w:cs="Times New Roman"/>
          <w:sz w:val="28"/>
          <w:szCs w:val="28"/>
        </w:rPr>
        <w:t>го хочу) – от 1 до 6 баллов.</w:t>
      </w:r>
    </w:p>
    <w:p w:rsidR="0052640E" w:rsidRPr="00F60619" w:rsidRDefault="0052640E" w:rsidP="0052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умение решать проблемы – от 1 до 6 баллов.</w:t>
      </w:r>
    </w:p>
    <w:p w:rsidR="00F60619" w:rsidRPr="00F60619" w:rsidRDefault="0052640E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наличие творческого подхода – от 1 до 6 баллов.</w:t>
      </w:r>
    </w:p>
    <w:p w:rsidR="00F60619" w:rsidRPr="00F60619" w:rsidRDefault="0052640E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влияние на окружающих – от 1 до 6 баллов.</w:t>
      </w:r>
    </w:p>
    <w:p w:rsidR="00F60619" w:rsidRPr="00F60619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19">
        <w:rPr>
          <w:rFonts w:ascii="Times New Roman" w:hAnsi="Times New Roman" w:cs="Times New Roman"/>
          <w:sz w:val="28"/>
          <w:szCs w:val="28"/>
        </w:rPr>
        <w:t>Е – знани</w:t>
      </w:r>
      <w:r w:rsidR="0052640E">
        <w:rPr>
          <w:rFonts w:ascii="Times New Roman" w:hAnsi="Times New Roman" w:cs="Times New Roman"/>
          <w:sz w:val="28"/>
          <w:szCs w:val="28"/>
        </w:rPr>
        <w:t>е правил организаторской работы – от 1 до 6 баллов.</w:t>
      </w:r>
    </w:p>
    <w:p w:rsidR="00F60619" w:rsidRPr="00F60619" w:rsidRDefault="0052640E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 – Организаторские способности – от 1 до 6 баллов.</w:t>
      </w:r>
    </w:p>
    <w:p w:rsidR="00F60619" w:rsidRDefault="0052640E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– умение работать с группой – от 1 до 6 баллов.</w:t>
      </w:r>
    </w:p>
    <w:p w:rsidR="00F60619" w:rsidRDefault="00F60619" w:rsidP="00F60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искренность </w:t>
      </w:r>
      <w:r w:rsidR="0052640E">
        <w:rPr>
          <w:rFonts w:ascii="Times New Roman" w:hAnsi="Times New Roman" w:cs="Times New Roman"/>
          <w:sz w:val="28"/>
          <w:szCs w:val="28"/>
        </w:rPr>
        <w:t xml:space="preserve">– от -24 до 8 баллов. </w:t>
      </w:r>
      <w:bookmarkStart w:id="0" w:name="_GoBack"/>
      <w:bookmarkEnd w:id="0"/>
    </w:p>
    <w:sectPr w:rsidR="00F6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57EF"/>
    <w:multiLevelType w:val="multilevel"/>
    <w:tmpl w:val="07C0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E"/>
    <w:rsid w:val="00140199"/>
    <w:rsid w:val="001A735E"/>
    <w:rsid w:val="00363748"/>
    <w:rsid w:val="0052640E"/>
    <w:rsid w:val="00587F90"/>
    <w:rsid w:val="00C44A0C"/>
    <w:rsid w:val="00CC7322"/>
    <w:rsid w:val="00DA6649"/>
    <w:rsid w:val="00DB0E55"/>
    <w:rsid w:val="00F60619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3703"/>
  <w15:chartTrackingRefBased/>
  <w15:docId w15:val="{C17406F7-9C6B-4827-A5CD-A9F37DB3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4</cp:revision>
  <cp:lastPrinted>2023-05-11T08:13:00Z</cp:lastPrinted>
  <dcterms:created xsi:type="dcterms:W3CDTF">2023-05-11T06:05:00Z</dcterms:created>
  <dcterms:modified xsi:type="dcterms:W3CDTF">2023-05-12T04:40:00Z</dcterms:modified>
</cp:coreProperties>
</file>