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542" w:rsidRDefault="00FD1542" w:rsidP="00DC1425">
      <w:pPr>
        <w:pStyle w:val="a5"/>
        <w:framePr w:w="15893" w:wrap="notBeside" w:vAnchor="text" w:hAnchor="text" w:xAlign="center" w:y="1"/>
        <w:shd w:val="clear" w:color="auto" w:fill="auto"/>
        <w:spacing w:line="200" w:lineRule="exact"/>
        <w:jc w:val="center"/>
      </w:pPr>
    </w:p>
    <w:p w:rsidR="00FD1542" w:rsidRDefault="00FD1542">
      <w:pPr>
        <w:framePr w:w="15893" w:wrap="notBeside" w:vAnchor="text" w:hAnchor="text" w:xAlign="center" w:y="1"/>
        <w:rPr>
          <w:sz w:val="2"/>
          <w:szCs w:val="2"/>
        </w:rPr>
      </w:pPr>
    </w:p>
    <w:p w:rsidR="00FD1542" w:rsidRDefault="00FD1542">
      <w:pPr>
        <w:rPr>
          <w:sz w:val="2"/>
          <w:szCs w:val="2"/>
        </w:rPr>
      </w:pPr>
    </w:p>
    <w:p w:rsidR="00DC1425" w:rsidRDefault="00DC1425">
      <w:pPr>
        <w:rPr>
          <w:sz w:val="2"/>
          <w:szCs w:val="2"/>
        </w:rPr>
      </w:pPr>
    </w:p>
    <w:p w:rsidR="00DC1425" w:rsidRDefault="00DC1425">
      <w:pPr>
        <w:rPr>
          <w:sz w:val="2"/>
          <w:szCs w:val="2"/>
        </w:rPr>
      </w:pPr>
    </w:p>
    <w:p w:rsidR="00DC1425" w:rsidRDefault="00DC1425">
      <w:pPr>
        <w:rPr>
          <w:sz w:val="2"/>
          <w:szCs w:val="2"/>
        </w:rPr>
      </w:pPr>
    </w:p>
    <w:p w:rsidR="00DC1425" w:rsidRDefault="00DC1425">
      <w:pPr>
        <w:rPr>
          <w:sz w:val="2"/>
          <w:szCs w:val="2"/>
        </w:rPr>
      </w:pPr>
    </w:p>
    <w:p w:rsidR="00DC1425" w:rsidRDefault="00DC1425">
      <w:pPr>
        <w:rPr>
          <w:sz w:val="2"/>
          <w:szCs w:val="2"/>
        </w:rPr>
      </w:pPr>
    </w:p>
    <w:tbl>
      <w:tblPr>
        <w:tblpPr w:leftFromText="180" w:rightFromText="180" w:vertAnchor="page" w:horzAnchor="margin" w:tblpY="220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2552"/>
        <w:gridCol w:w="1984"/>
        <w:gridCol w:w="2127"/>
        <w:gridCol w:w="1842"/>
        <w:gridCol w:w="1843"/>
        <w:gridCol w:w="2977"/>
      </w:tblGrid>
      <w:tr w:rsidR="003D6FDC" w:rsidTr="003D6FDC">
        <w:trPr>
          <w:trHeight w:hRule="exact" w:val="139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FDC" w:rsidRDefault="003D6FDC" w:rsidP="00DC1425">
            <w:pPr>
              <w:pStyle w:val="20"/>
              <w:shd w:val="clear" w:color="auto" w:fill="auto"/>
              <w:spacing w:after="120" w:line="200" w:lineRule="exact"/>
            </w:pPr>
            <w:r>
              <w:rPr>
                <w:rStyle w:val="21"/>
              </w:rPr>
              <w:t>Наименование</w:t>
            </w:r>
          </w:p>
          <w:p w:rsidR="003D6FDC" w:rsidRDefault="003D6FDC" w:rsidP="00DC1425">
            <w:pPr>
              <w:pStyle w:val="20"/>
              <w:shd w:val="clear" w:color="auto" w:fill="auto"/>
              <w:spacing w:before="120" w:line="200" w:lineRule="exact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FDC" w:rsidRDefault="003D6FDC" w:rsidP="00DC1425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Вокал</w:t>
            </w:r>
          </w:p>
          <w:p w:rsidR="003D6FDC" w:rsidRDefault="003D6FDC" w:rsidP="00DC1425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«Серебряный</w:t>
            </w:r>
          </w:p>
          <w:p w:rsidR="003D6FDC" w:rsidRDefault="003D6FDC" w:rsidP="00DC1425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голос»</w:t>
            </w:r>
          </w:p>
          <w:p w:rsidR="003D6FDC" w:rsidRDefault="003D6FDC" w:rsidP="00DC1425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(индивидуально)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FDC" w:rsidRDefault="003D6FDC" w:rsidP="00DC1425">
            <w:pPr>
              <w:pStyle w:val="20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Фитнес</w:t>
            </w:r>
          </w:p>
          <w:p w:rsidR="003D6FDC" w:rsidRDefault="003D6FDC" w:rsidP="00DC1425">
            <w:pPr>
              <w:pStyle w:val="20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(взрослые)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FDC" w:rsidRDefault="003D6FDC" w:rsidP="00DC1425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Модульная дисциплина: 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FDC" w:rsidRDefault="003D6FDC" w:rsidP="00DC1425">
            <w:pPr>
              <w:pStyle w:val="20"/>
              <w:shd w:val="clear" w:color="auto" w:fill="auto"/>
              <w:spacing w:after="120" w:line="200" w:lineRule="exact"/>
            </w:pPr>
            <w:r>
              <w:rPr>
                <w:rStyle w:val="21"/>
              </w:rPr>
              <w:t>Услуги</w:t>
            </w:r>
          </w:p>
          <w:p w:rsidR="003D6FDC" w:rsidRDefault="003D6FDC" w:rsidP="00DC1425">
            <w:pPr>
              <w:pStyle w:val="20"/>
              <w:shd w:val="clear" w:color="auto" w:fill="auto"/>
              <w:spacing w:before="120" w:line="200" w:lineRule="exact"/>
            </w:pPr>
            <w:r>
              <w:rPr>
                <w:rStyle w:val="21"/>
              </w:rPr>
              <w:t>логопеда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FDC" w:rsidRDefault="003D6FDC" w:rsidP="00DC1425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Модульная</w:t>
            </w:r>
          </w:p>
          <w:p w:rsidR="003D6FDC" w:rsidRDefault="003D6FDC" w:rsidP="00DC1425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дисциплина:</w:t>
            </w:r>
          </w:p>
          <w:p w:rsidR="003D6FDC" w:rsidRDefault="003D6FDC" w:rsidP="00DC1425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6FDC" w:rsidRDefault="003D6FDC" w:rsidP="00DC1425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"/>
              </w:rPr>
              <w:t>Модульная программа ИЗО и ДПИ «Школа творчества»</w:t>
            </w:r>
          </w:p>
        </w:tc>
      </w:tr>
      <w:tr w:rsidR="003D6FDC" w:rsidTr="003D6FDC">
        <w:trPr>
          <w:trHeight w:hRule="exact" w:val="56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6FDC" w:rsidRDefault="003D6FDC" w:rsidP="00DC1425">
            <w:pPr>
              <w:pStyle w:val="20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Количество</w:t>
            </w:r>
          </w:p>
          <w:p w:rsidR="003D6FDC" w:rsidRDefault="003D6FDC" w:rsidP="00DC1425">
            <w:pPr>
              <w:pStyle w:val="20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обучающихся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FDC" w:rsidRDefault="003D6FDC" w:rsidP="00DC1425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FDC" w:rsidRDefault="003D6FDC" w:rsidP="00DC1425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FDC" w:rsidRDefault="003D6FDC" w:rsidP="00DC1425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FDC" w:rsidRDefault="003D6FDC" w:rsidP="00DC1425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6FDC" w:rsidRDefault="003D6FDC" w:rsidP="00DC1425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FDC" w:rsidRDefault="003D6FDC" w:rsidP="00DC1425">
            <w:pPr>
              <w:pStyle w:val="20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</w:t>
            </w:r>
          </w:p>
        </w:tc>
      </w:tr>
    </w:tbl>
    <w:p w:rsidR="00FD1542" w:rsidRDefault="00DC1425" w:rsidP="00DC1425">
      <w:pPr>
        <w:jc w:val="center"/>
        <w:rPr>
          <w:rFonts w:ascii="Times New Roman" w:hAnsi="Times New Roman" w:cs="Times New Roman"/>
          <w:b/>
        </w:rPr>
      </w:pPr>
      <w:r w:rsidRPr="00DC1425">
        <w:rPr>
          <w:rFonts w:ascii="Times New Roman" w:hAnsi="Times New Roman" w:cs="Times New Roman"/>
          <w:b/>
        </w:rPr>
        <w:t xml:space="preserve"> </w:t>
      </w:r>
      <w:r w:rsidR="00DB0AFD">
        <w:rPr>
          <w:rFonts w:ascii="Times New Roman" w:hAnsi="Times New Roman" w:cs="Times New Roman"/>
          <w:b/>
        </w:rPr>
        <w:t xml:space="preserve">Вакантные  места для  зачисления </w:t>
      </w:r>
      <w:r w:rsidRPr="00DC1425">
        <w:rPr>
          <w:rFonts w:ascii="Times New Roman" w:hAnsi="Times New Roman" w:cs="Times New Roman"/>
          <w:b/>
        </w:rPr>
        <w:t xml:space="preserve"> обучающихся по программа</w:t>
      </w:r>
      <w:r w:rsidR="00DB0AFD">
        <w:rPr>
          <w:rFonts w:ascii="Times New Roman" w:hAnsi="Times New Roman" w:cs="Times New Roman"/>
          <w:b/>
        </w:rPr>
        <w:t>м</w:t>
      </w:r>
      <w:r w:rsidRPr="00DC1425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DC1425">
        <w:rPr>
          <w:rFonts w:ascii="Times New Roman" w:hAnsi="Times New Roman" w:cs="Times New Roman"/>
          <w:b/>
        </w:rPr>
        <w:t>дополнительного образования за счёт физических или юридических лиц</w:t>
      </w:r>
    </w:p>
    <w:sectPr w:rsidR="00FD1542" w:rsidSect="00DC1425">
      <w:pgSz w:w="16840" w:h="11900" w:orient="landscape"/>
      <w:pgMar w:top="709" w:right="384" w:bottom="1901" w:left="5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5C3" w:rsidRDefault="008E45C3">
      <w:r>
        <w:separator/>
      </w:r>
    </w:p>
  </w:endnote>
  <w:endnote w:type="continuationSeparator" w:id="0">
    <w:p w:rsidR="008E45C3" w:rsidRDefault="008E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5C3" w:rsidRDefault="008E45C3"/>
  </w:footnote>
  <w:footnote w:type="continuationSeparator" w:id="0">
    <w:p w:rsidR="008E45C3" w:rsidRDefault="008E45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D1542"/>
    <w:rsid w:val="003D6FDC"/>
    <w:rsid w:val="008E45C3"/>
    <w:rsid w:val="00DB0AFD"/>
    <w:rsid w:val="00DC1425"/>
    <w:rsid w:val="00F436F9"/>
    <w:rsid w:val="00FD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B30B"/>
  <w15:docId w15:val="{7D7FF12D-224F-4B9A-B28F-24DBE2C9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Company>SPecialiST RePack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психологического сопровождения обучения и воспитания в специализированном  физико-математическом классе</dc:title>
  <dc:subject/>
  <dc:creator>GEG</dc:creator>
  <cp:keywords/>
  <cp:lastModifiedBy>6-6-1</cp:lastModifiedBy>
  <cp:revision>6</cp:revision>
  <dcterms:created xsi:type="dcterms:W3CDTF">2021-11-29T10:35:00Z</dcterms:created>
  <dcterms:modified xsi:type="dcterms:W3CDTF">2022-10-10T02:04:00Z</dcterms:modified>
</cp:coreProperties>
</file>