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BF40" w14:textId="77777777" w:rsidR="00A501E6" w:rsidRPr="00A501E6" w:rsidRDefault="00A501E6" w:rsidP="00A501E6">
      <w:pPr>
        <w:suppressAutoHyphens/>
        <w:spacing w:after="0"/>
        <w:jc w:val="right"/>
        <w:rPr>
          <w:rFonts w:eastAsia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A501E6">
        <w:rPr>
          <w:rFonts w:eastAsia="Times New Roman" w:cs="Times New Roman"/>
          <w:sz w:val="24"/>
          <w:szCs w:val="24"/>
          <w:lang w:eastAsia="ar-SA"/>
        </w:rPr>
        <w:t xml:space="preserve">Приложение 1 к письму </w:t>
      </w:r>
    </w:p>
    <w:p w14:paraId="17EDFC8E" w14:textId="77777777" w:rsidR="00A501E6" w:rsidRPr="00A501E6" w:rsidRDefault="00A501E6" w:rsidP="00A501E6">
      <w:pPr>
        <w:suppressAutoHyphens/>
        <w:spacing w:after="0"/>
        <w:jc w:val="right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>главного управления образования</w:t>
      </w:r>
    </w:p>
    <w:p w14:paraId="1FFE8245" w14:textId="77777777" w:rsidR="00A501E6" w:rsidRPr="00A501E6" w:rsidRDefault="00A501E6" w:rsidP="00A501E6">
      <w:pPr>
        <w:suppressAutoHyphens/>
        <w:spacing w:after="0"/>
        <w:jc w:val="right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>от_______________№_______</w:t>
      </w:r>
    </w:p>
    <w:p w14:paraId="01D84AC4" w14:textId="77777777" w:rsidR="00A501E6" w:rsidRPr="00A501E6" w:rsidRDefault="00A501E6" w:rsidP="00A501E6">
      <w:pPr>
        <w:spacing w:after="120"/>
        <w:jc w:val="right"/>
        <w:rPr>
          <w:rFonts w:eastAsia="Times New Roman" w:cs="Times New Roman"/>
          <w:b/>
          <w:szCs w:val="28"/>
          <w:lang w:eastAsia="ar-SA"/>
        </w:rPr>
      </w:pPr>
    </w:p>
    <w:p w14:paraId="61B8EF6F" w14:textId="77777777" w:rsidR="00A501E6" w:rsidRPr="00A501E6" w:rsidRDefault="00A501E6" w:rsidP="00A501E6">
      <w:pPr>
        <w:suppressAutoHyphens/>
        <w:spacing w:after="0"/>
        <w:ind w:left="4956" w:firstLine="708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 xml:space="preserve">Руководителю главного управления </w:t>
      </w:r>
    </w:p>
    <w:p w14:paraId="0EC651F1" w14:textId="77777777" w:rsidR="00A501E6" w:rsidRPr="00A501E6" w:rsidRDefault="00A501E6" w:rsidP="00A501E6">
      <w:pPr>
        <w:suppressAutoHyphens/>
        <w:spacing w:after="0"/>
        <w:ind w:left="4956" w:firstLine="708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>образования</w:t>
      </w:r>
    </w:p>
    <w:p w14:paraId="69424225" w14:textId="77777777" w:rsidR="00A501E6" w:rsidRPr="00A501E6" w:rsidRDefault="00A501E6" w:rsidP="00A501E6">
      <w:pPr>
        <w:suppressAutoHyphens/>
        <w:spacing w:after="0"/>
        <w:ind w:left="4956" w:firstLine="708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>Аксеновой М.А.</w:t>
      </w:r>
    </w:p>
    <w:p w14:paraId="2DF07D1A" w14:textId="77777777" w:rsidR="00A501E6" w:rsidRPr="00A501E6" w:rsidRDefault="00A501E6" w:rsidP="00A501E6">
      <w:pPr>
        <w:suppressAutoHyphens/>
        <w:spacing w:after="0"/>
        <w:ind w:left="4956" w:firstLine="708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>__________________________________</w:t>
      </w:r>
    </w:p>
    <w:p w14:paraId="7DFC2B5A" w14:textId="77777777" w:rsidR="00A501E6" w:rsidRPr="00A501E6" w:rsidRDefault="00A501E6" w:rsidP="00A501E6">
      <w:pPr>
        <w:suppressAutoHyphens/>
        <w:spacing w:after="0"/>
        <w:ind w:left="4955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501E6">
        <w:rPr>
          <w:rFonts w:eastAsia="Times New Roman" w:cs="Times New Roman"/>
          <w:sz w:val="18"/>
          <w:szCs w:val="18"/>
          <w:lang w:eastAsia="ar-SA"/>
        </w:rPr>
        <w:t>(фамилия, имя, отчество (последнее</w:t>
      </w:r>
    </w:p>
    <w:p w14:paraId="4E1824E3" w14:textId="77777777" w:rsidR="00A501E6" w:rsidRPr="00A501E6" w:rsidRDefault="00A501E6" w:rsidP="00A501E6">
      <w:pPr>
        <w:suppressAutoHyphens/>
        <w:spacing w:after="0"/>
        <w:ind w:left="4955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501E6">
        <w:rPr>
          <w:rFonts w:eastAsia="Times New Roman" w:cs="Times New Roman"/>
          <w:sz w:val="18"/>
          <w:szCs w:val="18"/>
          <w:lang w:eastAsia="ar-SA"/>
        </w:rPr>
        <w:t>при наличии) заявителя</w:t>
      </w:r>
      <w:r w:rsidRPr="00A501E6">
        <w:rPr>
          <w:rFonts w:eastAsia="Times New Roman" w:cs="Times New Roman"/>
          <w:sz w:val="18"/>
          <w:szCs w:val="18"/>
          <w:vertAlign w:val="superscript"/>
          <w:lang w:eastAsia="ar-SA"/>
        </w:rPr>
        <w:t>1</w:t>
      </w:r>
      <w:r w:rsidRPr="00A501E6">
        <w:rPr>
          <w:rFonts w:eastAsia="Times New Roman" w:cs="Times New Roman"/>
          <w:sz w:val="18"/>
          <w:szCs w:val="18"/>
          <w:lang w:eastAsia="ar-SA"/>
        </w:rPr>
        <w:t>)</w:t>
      </w:r>
    </w:p>
    <w:p w14:paraId="0F4C08C9" w14:textId="77777777" w:rsidR="00A501E6" w:rsidRPr="00A501E6" w:rsidRDefault="00A501E6" w:rsidP="00A501E6">
      <w:pPr>
        <w:suppressAutoHyphens/>
        <w:spacing w:before="120" w:after="0"/>
        <w:ind w:left="5664"/>
        <w:rPr>
          <w:rFonts w:eastAsia="Times New Roman" w:cs="Times New Roman"/>
          <w:sz w:val="18"/>
          <w:szCs w:val="18"/>
          <w:lang w:eastAsia="ar-SA"/>
        </w:rPr>
      </w:pPr>
      <w:r w:rsidRPr="00A501E6">
        <w:rPr>
          <w:rFonts w:eastAsia="Times New Roman" w:cs="Times New Roman"/>
          <w:sz w:val="18"/>
          <w:szCs w:val="18"/>
          <w:lang w:eastAsia="ar-SA"/>
        </w:rPr>
        <w:t>_____________________________________________,</w:t>
      </w:r>
    </w:p>
    <w:p w14:paraId="72F9C535" w14:textId="77777777" w:rsidR="00A501E6" w:rsidRPr="00A501E6" w:rsidRDefault="00A501E6" w:rsidP="00A501E6">
      <w:pPr>
        <w:suppressAutoHyphens/>
        <w:spacing w:before="120" w:after="0"/>
        <w:ind w:left="4956" w:firstLine="708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>проживающего по адресу: ___________</w:t>
      </w:r>
    </w:p>
    <w:p w14:paraId="730F7950" w14:textId="77777777" w:rsidR="00A501E6" w:rsidRPr="00A501E6" w:rsidRDefault="00A501E6" w:rsidP="00A501E6">
      <w:pPr>
        <w:suppressAutoHyphens/>
        <w:spacing w:before="120" w:after="0"/>
        <w:ind w:left="5664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>__________________________________</w:t>
      </w:r>
    </w:p>
    <w:p w14:paraId="33ADE408" w14:textId="77777777" w:rsidR="00A501E6" w:rsidRPr="00A501E6" w:rsidRDefault="00A501E6" w:rsidP="00A501E6">
      <w:pPr>
        <w:suppressAutoHyphens/>
        <w:spacing w:after="0"/>
        <w:ind w:left="4955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501E6">
        <w:rPr>
          <w:rFonts w:eastAsia="Times New Roman" w:cs="Times New Roman"/>
          <w:sz w:val="18"/>
          <w:szCs w:val="18"/>
          <w:lang w:eastAsia="ar-SA"/>
        </w:rPr>
        <w:t>(почтовый адрес места жительства)</w:t>
      </w:r>
    </w:p>
    <w:p w14:paraId="3111C506" w14:textId="77777777" w:rsidR="00A501E6" w:rsidRPr="00A501E6" w:rsidRDefault="00A501E6" w:rsidP="00A501E6">
      <w:pPr>
        <w:suppressAutoHyphens/>
        <w:spacing w:before="120" w:after="0"/>
        <w:ind w:left="4956" w:firstLine="708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>__________________________________</w:t>
      </w:r>
    </w:p>
    <w:p w14:paraId="11C040EA" w14:textId="77777777" w:rsidR="00A501E6" w:rsidRPr="00A501E6" w:rsidRDefault="00A501E6" w:rsidP="00A501E6">
      <w:pPr>
        <w:suppressAutoHyphens/>
        <w:spacing w:after="0"/>
        <w:ind w:left="4956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501E6">
        <w:rPr>
          <w:rFonts w:eastAsia="Times New Roman" w:cs="Times New Roman"/>
          <w:sz w:val="18"/>
          <w:szCs w:val="18"/>
          <w:lang w:eastAsia="ar-SA"/>
        </w:rPr>
        <w:t>номер телефона</w:t>
      </w:r>
    </w:p>
    <w:p w14:paraId="1786FA4C" w14:textId="77777777" w:rsidR="00A501E6" w:rsidRPr="00A501E6" w:rsidRDefault="00A501E6" w:rsidP="00A501E6">
      <w:pPr>
        <w:suppressAutoHyphens/>
        <w:spacing w:after="0"/>
        <w:ind w:left="5664"/>
        <w:rPr>
          <w:rFonts w:eastAsia="Times New Roman" w:cs="Times New Roman"/>
          <w:sz w:val="24"/>
          <w:szCs w:val="24"/>
          <w:lang w:eastAsia="ar-SA"/>
        </w:rPr>
      </w:pPr>
      <w:r w:rsidRPr="00A501E6">
        <w:rPr>
          <w:rFonts w:eastAsia="Times New Roman" w:cs="Times New Roman"/>
          <w:sz w:val="24"/>
          <w:szCs w:val="24"/>
          <w:lang w:eastAsia="ar-SA"/>
        </w:rPr>
        <w:t>__________________________________</w:t>
      </w:r>
    </w:p>
    <w:p w14:paraId="303CEC4F" w14:textId="77777777" w:rsidR="00A501E6" w:rsidRPr="00A501E6" w:rsidRDefault="00A501E6" w:rsidP="00A501E6">
      <w:pPr>
        <w:suppressAutoHyphens/>
        <w:spacing w:after="0"/>
        <w:ind w:left="4955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501E6">
        <w:rPr>
          <w:rFonts w:eastAsia="Times New Roman" w:cs="Times New Roman"/>
          <w:sz w:val="18"/>
          <w:szCs w:val="18"/>
          <w:lang w:eastAsia="ar-SA"/>
        </w:rPr>
        <w:t>электронный адрес (при наличии)</w:t>
      </w:r>
    </w:p>
    <w:p w14:paraId="2C425D1B" w14:textId="77777777" w:rsidR="00A501E6" w:rsidRPr="00A501E6" w:rsidRDefault="00A501E6" w:rsidP="00A501E6">
      <w:pPr>
        <w:suppressAutoHyphens/>
        <w:spacing w:after="0"/>
        <w:ind w:left="5664" w:firstLine="708"/>
        <w:rPr>
          <w:rFonts w:eastAsia="Times New Roman" w:cs="Times New Roman"/>
          <w:sz w:val="16"/>
          <w:szCs w:val="16"/>
          <w:lang w:eastAsia="ar-SA"/>
        </w:rPr>
      </w:pPr>
    </w:p>
    <w:p w14:paraId="08FA9673" w14:textId="77777777" w:rsidR="00A501E6" w:rsidRPr="00A501E6" w:rsidRDefault="00A501E6" w:rsidP="00A501E6">
      <w:pPr>
        <w:suppressAutoHyphens/>
        <w:spacing w:after="0"/>
        <w:jc w:val="center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Заявление о предоставлении путевки с частичной оплатой ее стоимости в 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14:paraId="106A71C1" w14:textId="77777777" w:rsidR="00A501E6" w:rsidRPr="00A501E6" w:rsidRDefault="00A501E6" w:rsidP="00A501E6">
      <w:pPr>
        <w:suppressAutoHyphens/>
        <w:spacing w:after="0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5E9AA086" w14:textId="77777777" w:rsidR="00A501E6" w:rsidRPr="00A501E6" w:rsidRDefault="00A501E6" w:rsidP="00A501E6">
      <w:pPr>
        <w:numPr>
          <w:ilvl w:val="0"/>
          <w:numId w:val="1"/>
        </w:numPr>
        <w:tabs>
          <w:tab w:val="left" w:pos="1134"/>
        </w:tabs>
        <w:suppressAutoHyphens/>
        <w:spacing w:after="0"/>
        <w:contextualSpacing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Прошу предоставить:</w:t>
      </w:r>
    </w:p>
    <w:p w14:paraId="6D0D2359" w14:textId="77777777" w:rsidR="00A501E6" w:rsidRPr="00A501E6" w:rsidRDefault="00A501E6" w:rsidP="00A501E6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ребенку</w:t>
      </w:r>
      <w:r w:rsidRPr="00A501E6">
        <w:rPr>
          <w:rFonts w:eastAsia="Calibri" w:cs="Times New Roman"/>
          <w:color w:val="000000"/>
          <w:szCs w:val="28"/>
          <w:vertAlign w:val="superscript"/>
          <w:lang w:eastAsia="ar-SA"/>
        </w:rPr>
        <w:t xml:space="preserve">2 </w:t>
      </w:r>
      <w:r w:rsidRPr="00A501E6">
        <w:rPr>
          <w:rFonts w:eastAsia="Calibri" w:cs="Times New Roman"/>
          <w:color w:val="000000"/>
          <w:szCs w:val="28"/>
          <w:lang w:eastAsia="ar-SA"/>
        </w:rPr>
        <w:t>____________________________________________________</w:t>
      </w:r>
      <w:r w:rsidRPr="00A501E6">
        <w:rPr>
          <w:rFonts w:eastAsia="Calibri" w:cs="Times New Roman"/>
          <w:color w:val="000000"/>
          <w:szCs w:val="28"/>
          <w:lang w:eastAsia="ar-SA"/>
        </w:rPr>
        <w:br/>
      </w: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                                     </w:t>
      </w:r>
      <w:proofErr w:type="gramStart"/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   (</w:t>
      </w:r>
      <w:proofErr w:type="gramEnd"/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фамилия, имя, отчество (последнее при наличии), фамилия, которая была </w:t>
      </w: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br/>
        <w:t xml:space="preserve">                                      при рождении (в случае изменения фамилии) (дата рождения)</w:t>
      </w:r>
    </w:p>
    <w:p w14:paraId="2C11F20A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A501E6">
        <w:rPr>
          <w:rFonts w:eastAsia="Calibri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14:paraId="477F21E7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(место рождения)</w:t>
      </w:r>
    </w:p>
    <w:p w14:paraId="73448490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A501E6">
        <w:rPr>
          <w:rFonts w:eastAsia="Calibri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14:paraId="269E8CDD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(пол)</w:t>
      </w:r>
    </w:p>
    <w:p w14:paraId="2B8EBA33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A501E6">
        <w:rPr>
          <w:rFonts w:eastAsia="Calibri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14:paraId="1D8A0E0C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(гражданство)</w:t>
      </w:r>
    </w:p>
    <w:p w14:paraId="54499BD4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A501E6">
        <w:rPr>
          <w:rFonts w:eastAsia="Calibri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14:paraId="26EBFA12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(почтовый адрес места жительства)</w:t>
      </w:r>
    </w:p>
    <w:p w14:paraId="45E54726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A501E6">
        <w:rPr>
          <w:rFonts w:eastAsia="Calibri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14:paraId="07E76901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(наименование документа, удостоверяющего личность,</w:t>
      </w:r>
    </w:p>
    <w:p w14:paraId="53B409ED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A501E6">
        <w:rPr>
          <w:rFonts w:eastAsia="Calibri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14:paraId="3CEDBCA3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серия и номер документа, дата выдачи, наименование выдавшего органа)</w:t>
      </w:r>
    </w:p>
    <w:p w14:paraId="076A9681" w14:textId="77777777" w:rsidR="00A501E6" w:rsidRPr="00A501E6" w:rsidRDefault="00A501E6" w:rsidP="00A501E6">
      <w:pPr>
        <w:numPr>
          <w:ilvl w:val="0"/>
          <w:numId w:val="2"/>
        </w:numPr>
        <w:tabs>
          <w:tab w:val="left" w:pos="993"/>
        </w:tabs>
        <w:suppressAutoHyphens/>
        <w:spacing w:after="0"/>
        <w:jc w:val="both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мне</w:t>
      </w:r>
      <w:r w:rsidRPr="00A501E6">
        <w:rPr>
          <w:rFonts w:eastAsia="Calibri" w:cs="Times New Roman"/>
          <w:color w:val="000000"/>
          <w:sz w:val="20"/>
          <w:szCs w:val="20"/>
          <w:vertAlign w:val="superscript"/>
          <w:lang w:eastAsia="ar-SA"/>
        </w:rPr>
        <w:t>3</w:t>
      </w:r>
      <w:r w:rsidRPr="00A501E6">
        <w:rPr>
          <w:rFonts w:eastAsia="Calibri" w:cs="Times New Roman"/>
          <w:color w:val="000000"/>
          <w:szCs w:val="28"/>
          <w:lang w:eastAsia="ar-SA"/>
        </w:rPr>
        <w:t>, _________________________________________________________</w:t>
      </w:r>
    </w:p>
    <w:p w14:paraId="1F1C8BD0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ind w:left="1416"/>
        <w:jc w:val="center"/>
        <w:outlineLvl w:val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br/>
        <w:t>(в случае изменения фамилии)</w:t>
      </w:r>
    </w:p>
    <w:p w14:paraId="252C5FD7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</w:t>
      </w:r>
    </w:p>
    <w:p w14:paraId="32657434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>(дата рождения)</w:t>
      </w:r>
    </w:p>
    <w:p w14:paraId="7927B219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</w:t>
      </w:r>
    </w:p>
    <w:p w14:paraId="02E866AA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(место рождения)</w:t>
      </w:r>
    </w:p>
    <w:p w14:paraId="28B74BB8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</w:t>
      </w:r>
    </w:p>
    <w:p w14:paraId="1AE0A206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(пол)</w:t>
      </w:r>
    </w:p>
    <w:p w14:paraId="36B471EF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</w:t>
      </w:r>
    </w:p>
    <w:p w14:paraId="4383A8AD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(гражданство)</w:t>
      </w:r>
    </w:p>
    <w:p w14:paraId="2CEAE04C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</w:t>
      </w:r>
    </w:p>
    <w:p w14:paraId="49AB8938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14:paraId="54BBF95E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</w:t>
      </w:r>
    </w:p>
    <w:p w14:paraId="4A5A64B0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14:paraId="08D5901A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lastRenderedPageBreak/>
        <w:t>обучающемуся</w:t>
      </w: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 </w:t>
      </w:r>
      <w:r w:rsidRPr="00A501E6">
        <w:rPr>
          <w:rFonts w:eastAsia="Calibri" w:cs="Times New Roman"/>
          <w:color w:val="000000"/>
          <w:szCs w:val="28"/>
          <w:lang w:eastAsia="ar-SA"/>
        </w:rPr>
        <w:t>в _____________________________________________________,</w:t>
      </w:r>
    </w:p>
    <w:p w14:paraId="0405F8F6" w14:textId="77777777" w:rsidR="00A501E6" w:rsidRPr="00A501E6" w:rsidRDefault="00A501E6" w:rsidP="00A501E6">
      <w:pPr>
        <w:suppressAutoHyphens/>
        <w:spacing w:after="0"/>
        <w:jc w:val="center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(наименование образовательной организации)</w:t>
      </w:r>
    </w:p>
    <w:p w14:paraId="742C9BBA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14:paraId="6E5F2EC5" w14:textId="77777777" w:rsidR="00A501E6" w:rsidRPr="00A501E6" w:rsidRDefault="00A501E6" w:rsidP="00A501E6">
      <w:pPr>
        <w:numPr>
          <w:ilvl w:val="0"/>
          <w:numId w:val="2"/>
        </w:numPr>
        <w:tabs>
          <w:tab w:val="left" w:pos="993"/>
        </w:tabs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Сведения о родителе (ином законном представителе) ребенка</w:t>
      </w:r>
      <w:r w:rsidRPr="00A501E6">
        <w:rPr>
          <w:rFonts w:eastAsia="Times New Roman" w:cs="Times New Roman"/>
          <w:color w:val="000000"/>
          <w:szCs w:val="28"/>
          <w:vertAlign w:val="superscript"/>
          <w:lang w:eastAsia="ru-RU"/>
        </w:rPr>
        <w:t>4</w:t>
      </w:r>
      <w:r w:rsidRPr="00A501E6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549233AD" w14:textId="77777777" w:rsidR="00A501E6" w:rsidRPr="00A501E6" w:rsidRDefault="00A501E6" w:rsidP="00A501E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14:paraId="07D55449" w14:textId="77777777" w:rsidR="00A501E6" w:rsidRPr="00A501E6" w:rsidRDefault="00A501E6" w:rsidP="00A501E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14:paraId="1E0F1F3B" w14:textId="77777777" w:rsidR="00A501E6" w:rsidRPr="00A501E6" w:rsidRDefault="00A501E6" w:rsidP="00A501E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14:paraId="452DE271" w14:textId="77777777" w:rsidR="00A501E6" w:rsidRPr="00A501E6" w:rsidRDefault="00A501E6" w:rsidP="00A501E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14:paraId="0C54D1E2" w14:textId="77777777" w:rsidR="00A501E6" w:rsidRPr="00A501E6" w:rsidRDefault="00A501E6" w:rsidP="00A501E6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2D0493DC" w14:textId="77777777" w:rsidR="00A501E6" w:rsidRPr="00A501E6" w:rsidRDefault="00A501E6" w:rsidP="00A501E6">
      <w:pPr>
        <w:widowControl w:val="0"/>
        <w:suppressAutoHyphens/>
        <w:autoSpaceDE w:val="0"/>
        <w:autoSpaceDN w:val="0"/>
        <w:adjustRightInd w:val="0"/>
        <w:spacing w:before="240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14:paraId="23A920B6" w14:textId="77777777" w:rsidR="00A501E6" w:rsidRPr="00A501E6" w:rsidRDefault="00A501E6" w:rsidP="00A501E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14:paraId="2A58AC07" w14:textId="77777777" w:rsidR="00A501E6" w:rsidRPr="00A501E6" w:rsidRDefault="00A501E6" w:rsidP="00A501E6">
      <w:pPr>
        <w:numPr>
          <w:ilvl w:val="0"/>
          <w:numId w:val="2"/>
        </w:numPr>
        <w:tabs>
          <w:tab w:val="left" w:pos="993"/>
        </w:tabs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A501E6">
        <w:rPr>
          <w:rFonts w:eastAsia="Times New Roman" w:cs="Times New Roman"/>
          <w:color w:val="000000"/>
          <w:szCs w:val="28"/>
          <w:vertAlign w:val="superscript"/>
          <w:lang w:eastAsia="ru-RU"/>
        </w:rPr>
        <w:t>5</w:t>
      </w:r>
      <w:r w:rsidRPr="00A501E6">
        <w:rPr>
          <w:rFonts w:eastAsia="Times New Roman" w:cs="Times New Roman"/>
          <w:color w:val="000000"/>
          <w:szCs w:val="28"/>
          <w:lang w:eastAsia="ru-RU"/>
        </w:rPr>
        <w:t>: ______________________________________________________</w:t>
      </w:r>
    </w:p>
    <w:p w14:paraId="26CC4E14" w14:textId="77777777" w:rsidR="00A501E6" w:rsidRPr="00A501E6" w:rsidRDefault="00A501E6" w:rsidP="00A501E6">
      <w:pPr>
        <w:widowControl w:val="0"/>
        <w:tabs>
          <w:tab w:val="left" w:pos="9498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14:paraId="06DC1E53" w14:textId="77777777" w:rsidR="00A501E6" w:rsidRPr="00A501E6" w:rsidRDefault="00A501E6" w:rsidP="00A501E6">
      <w:pPr>
        <w:widowControl w:val="0"/>
        <w:tabs>
          <w:tab w:val="left" w:pos="1064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501E6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</w:t>
      </w:r>
    </w:p>
    <w:p w14:paraId="45840D73" w14:textId="77777777" w:rsidR="00A501E6" w:rsidRPr="00A501E6" w:rsidRDefault="00A501E6" w:rsidP="00A501E6">
      <w:pPr>
        <w:suppressAutoHyphens/>
        <w:spacing w:after="0"/>
        <w:jc w:val="center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Times New Roman" w:cs="Times New Roman"/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14:paraId="7604D090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____________________________________________________________________</w:t>
      </w:r>
    </w:p>
    <w:p w14:paraId="31C211B6" w14:textId="77777777" w:rsidR="00A501E6" w:rsidRPr="00A501E6" w:rsidRDefault="00A501E6" w:rsidP="00A501E6">
      <w:pPr>
        <w:suppressAutoHyphens/>
        <w:spacing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14:paraId="7D2E2E15" w14:textId="77777777" w:rsidR="00A501E6" w:rsidRPr="00A501E6" w:rsidRDefault="00A501E6" w:rsidP="00A501E6">
      <w:pPr>
        <w:suppressAutoHyphens/>
        <w:spacing w:before="120"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6FAAD9F5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</w:p>
    <w:p w14:paraId="08786F70" w14:textId="77777777" w:rsidR="00A501E6" w:rsidRPr="00A501E6" w:rsidRDefault="00A501E6" w:rsidP="00A501E6">
      <w:pPr>
        <w:numPr>
          <w:ilvl w:val="0"/>
          <w:numId w:val="1"/>
        </w:numPr>
        <w:tabs>
          <w:tab w:val="left" w:pos="1134"/>
        </w:tabs>
        <w:suppressAutoHyphens/>
        <w:spacing w:after="0"/>
        <w:contextualSpacing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14:paraId="0F57D0AA" w14:textId="77777777" w:rsidR="00A501E6" w:rsidRPr="00A501E6" w:rsidRDefault="00A501E6" w:rsidP="00A501E6">
      <w:pPr>
        <w:numPr>
          <w:ilvl w:val="0"/>
          <w:numId w:val="1"/>
        </w:numPr>
        <w:tabs>
          <w:tab w:val="left" w:pos="1134"/>
        </w:tabs>
        <w:suppressAutoHyphens/>
        <w:spacing w:after="0"/>
        <w:contextualSpacing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 xml:space="preserve">Подтверждаю, что путевку с частичной оплатой ее стоимости </w:t>
      </w:r>
      <w:r w:rsidRPr="00A501E6">
        <w:rPr>
          <w:rFonts w:eastAsia="Calibri" w:cs="Times New Roman"/>
          <w:color w:val="000000"/>
          <w:szCs w:val="28"/>
          <w:lang w:eastAsia="ar-SA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14:paraId="36ECCD58" w14:textId="77777777" w:rsidR="00A501E6" w:rsidRPr="00A501E6" w:rsidRDefault="00A501E6" w:rsidP="00A501E6">
      <w:pPr>
        <w:numPr>
          <w:ilvl w:val="0"/>
          <w:numId w:val="1"/>
        </w:numPr>
        <w:tabs>
          <w:tab w:val="left" w:pos="1134"/>
        </w:tabs>
        <w:suppressAutoHyphens/>
        <w:spacing w:after="240"/>
        <w:contextualSpacing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 xml:space="preserve"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A501E6">
        <w:rPr>
          <w:rFonts w:eastAsia="Calibri" w:cs="Times New Roman"/>
          <w:color w:val="000000"/>
          <w:szCs w:val="28"/>
          <w:lang w:eastAsia="ar-SA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A501E6">
        <w:rPr>
          <w:rFonts w:eastAsia="Calibri" w:cs="Times New Roman"/>
          <w:color w:val="000000"/>
          <w:szCs w:val="28"/>
          <w:lang w:eastAsia="ar-SA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A501E6">
        <w:rPr>
          <w:rFonts w:eastAsia="Calibri" w:cs="Times New Roman"/>
          <w:color w:val="000000"/>
          <w:szCs w:val="28"/>
          <w:lang w:val="en-US" w:eastAsia="ar-SA"/>
        </w:rPr>
        <w:t>V</w:t>
      </w:r>
      <w:r w:rsidRPr="00A501E6">
        <w:rPr>
          <w:rFonts w:eastAsia="Calibri" w:cs="Times New Roman"/>
          <w:color w:val="000000"/>
          <w:szCs w:val="28"/>
          <w:lang w:eastAsia="ar-SA"/>
        </w:rPr>
        <w:t xml:space="preserve">» </w:t>
      </w:r>
      <w:r w:rsidRPr="00A501E6">
        <w:rPr>
          <w:rFonts w:eastAsia="Calibri" w:cs="Times New Roman"/>
          <w:color w:val="000000"/>
          <w:szCs w:val="28"/>
          <w:lang w:eastAsia="ar-SA"/>
        </w:rPr>
        <w:br/>
        <w:t>с указанием реквизитов):</w:t>
      </w:r>
    </w:p>
    <w:p w14:paraId="358E7CAA" w14:textId="77777777" w:rsidR="00A501E6" w:rsidRPr="00A501E6" w:rsidRDefault="00A501E6" w:rsidP="00A501E6">
      <w:pPr>
        <w:suppressAutoHyphens/>
        <w:spacing w:after="0"/>
        <w:contextualSpacing/>
        <w:jc w:val="both"/>
        <w:rPr>
          <w:rFonts w:eastAsia="Calibri" w:cs="Times New Roman"/>
          <w:color w:val="000000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9624"/>
      </w:tblGrid>
      <w:tr w:rsidR="00A501E6" w:rsidRPr="00A501E6" w14:paraId="2E52D105" w14:textId="77777777" w:rsidTr="00FA2473">
        <w:tc>
          <w:tcPr>
            <w:tcW w:w="313" w:type="pct"/>
          </w:tcPr>
          <w:p w14:paraId="36515B7A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6A2F295D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направить по почтовому адресу:</w:t>
            </w:r>
          </w:p>
        </w:tc>
      </w:tr>
      <w:tr w:rsidR="00A501E6" w:rsidRPr="00A501E6" w14:paraId="2DEB71CC" w14:textId="77777777" w:rsidTr="00FA2473">
        <w:tc>
          <w:tcPr>
            <w:tcW w:w="313" w:type="pct"/>
          </w:tcPr>
          <w:p w14:paraId="3A296670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614BA450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направить на адрес электронной почты:</w:t>
            </w:r>
          </w:p>
        </w:tc>
      </w:tr>
      <w:tr w:rsidR="00A501E6" w:rsidRPr="00A501E6" w14:paraId="471C9CC4" w14:textId="77777777" w:rsidTr="00FA2473">
        <w:tc>
          <w:tcPr>
            <w:tcW w:w="313" w:type="pct"/>
          </w:tcPr>
          <w:p w14:paraId="3C7965B1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183F1530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направить в личный кабинет в федеральной государственной информационной системе </w:t>
            </w: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"Единый портал государственных и муниципальных услуг (функций)"</w:t>
            </w:r>
          </w:p>
        </w:tc>
      </w:tr>
      <w:tr w:rsidR="00A501E6" w:rsidRPr="00A501E6" w14:paraId="48243704" w14:textId="77777777" w:rsidTr="00FA2473">
        <w:tc>
          <w:tcPr>
            <w:tcW w:w="313" w:type="pct"/>
          </w:tcPr>
          <w:p w14:paraId="2FB6EC3D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17919C41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A501E6" w:rsidRPr="00A501E6" w14:paraId="1C265E25" w14:textId="77777777" w:rsidTr="00FA2473">
        <w:tc>
          <w:tcPr>
            <w:tcW w:w="313" w:type="pct"/>
          </w:tcPr>
          <w:p w14:paraId="305F6048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55FD7D1A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предоставить законному представителю ребенка, уполномоченному на получение уведомления </w:t>
            </w:r>
            <w:proofErr w:type="gramStart"/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о принятом решении</w:t>
            </w:r>
            <w:proofErr w:type="gramEnd"/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оформленное в форме документа на бумажном носителе в отношении ребенка ____________________________________________________________</w:t>
            </w:r>
          </w:p>
          <w:p w14:paraId="78B52B34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14:paraId="59476525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1E6">
              <w:rPr>
                <w:rFonts w:eastAsia="Times New Roman" w:cs="Times New Roman"/>
                <w:sz w:val="20"/>
                <w:szCs w:val="20"/>
                <w:lang w:eastAsia="ru-RU"/>
              </w:rPr>
              <w:t>(указать фамилию, имя, отчество (при наличии), сведения о документе, удостоверяющем</w:t>
            </w:r>
          </w:p>
          <w:p w14:paraId="23003501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1E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14:paraId="59FE24CE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1E6">
              <w:rPr>
                <w:rFonts w:eastAsia="Times New Roman" w:cs="Times New Roman"/>
                <w:sz w:val="20"/>
                <w:szCs w:val="20"/>
                <w:lang w:eastAsia="ru-RU"/>
              </w:rPr>
              <w:t>личность другого законного представителя несовершеннолетнего, ______________________________________________________________________________________________</w:t>
            </w:r>
          </w:p>
          <w:p w14:paraId="05D6CA95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1E6">
              <w:rPr>
                <w:rFonts w:eastAsia="Times New Roman" w:cs="Times New Roman"/>
                <w:sz w:val="20"/>
                <w:szCs w:val="20"/>
                <w:lang w:eastAsia="ru-RU"/>
              </w:rPr>
              <w:t>уполномоченного на получение уведомления о принятом решении)</w:t>
            </w:r>
          </w:p>
        </w:tc>
      </w:tr>
    </w:tbl>
    <w:p w14:paraId="06F664C5" w14:textId="77777777" w:rsidR="00A501E6" w:rsidRPr="00A501E6" w:rsidRDefault="00A501E6" w:rsidP="00A501E6">
      <w:pPr>
        <w:suppressAutoHyphens/>
        <w:spacing w:after="0"/>
        <w:contextualSpacing/>
        <w:jc w:val="both"/>
        <w:rPr>
          <w:rFonts w:eastAsia="Calibri" w:cs="Times New Roman"/>
          <w:color w:val="000000"/>
          <w:sz w:val="8"/>
          <w:szCs w:val="8"/>
          <w:lang w:eastAsia="ar-SA"/>
        </w:rPr>
      </w:pPr>
    </w:p>
    <w:p w14:paraId="35849D4D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 w:val="8"/>
          <w:szCs w:val="8"/>
          <w:lang w:eastAsia="ar-SA"/>
        </w:rPr>
      </w:pPr>
    </w:p>
    <w:p w14:paraId="3B93749B" w14:textId="77777777" w:rsidR="00A501E6" w:rsidRPr="00A501E6" w:rsidRDefault="00A501E6" w:rsidP="00A501E6">
      <w:pPr>
        <w:numPr>
          <w:ilvl w:val="0"/>
          <w:numId w:val="1"/>
        </w:numPr>
        <w:tabs>
          <w:tab w:val="left" w:pos="1134"/>
        </w:tabs>
        <w:suppressAutoHyphens/>
        <w:spacing w:after="240"/>
        <w:contextualSpacing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знаком "V" с указанием реквизитов)</w:t>
      </w:r>
      <w:r w:rsidRPr="00A501E6">
        <w:rPr>
          <w:rFonts w:eastAsia="Calibri" w:cs="Times New Roman"/>
          <w:color w:val="000000"/>
          <w:szCs w:val="28"/>
          <w:vertAlign w:val="superscript"/>
          <w:lang w:eastAsia="ar-SA"/>
        </w:rPr>
        <w:t>6</w:t>
      </w:r>
      <w:r w:rsidRPr="00A501E6">
        <w:rPr>
          <w:rFonts w:eastAsia="Calibri" w:cs="Times New Roman"/>
          <w:color w:val="000000"/>
          <w:szCs w:val="28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9724"/>
      </w:tblGrid>
      <w:tr w:rsidR="00A501E6" w:rsidRPr="00A501E6" w14:paraId="738170BF" w14:textId="77777777" w:rsidTr="00FA2473">
        <w:tc>
          <w:tcPr>
            <w:tcW w:w="313" w:type="pct"/>
          </w:tcPr>
          <w:p w14:paraId="22ED2BC9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7FB590D0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направить по почтовому адресу:</w:t>
            </w:r>
          </w:p>
        </w:tc>
      </w:tr>
      <w:tr w:rsidR="00A501E6" w:rsidRPr="00A501E6" w14:paraId="0E22987F" w14:textId="77777777" w:rsidTr="00FA2473">
        <w:tc>
          <w:tcPr>
            <w:tcW w:w="313" w:type="pct"/>
          </w:tcPr>
          <w:p w14:paraId="47CF52E3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77AB9FE9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направить на адрес электронной почты: ___________________________________</w:t>
            </w:r>
          </w:p>
        </w:tc>
      </w:tr>
      <w:tr w:rsidR="00A501E6" w:rsidRPr="00A501E6" w14:paraId="5B1EB2D4" w14:textId="77777777" w:rsidTr="00FA2473">
        <w:tc>
          <w:tcPr>
            <w:tcW w:w="313" w:type="pct"/>
          </w:tcPr>
          <w:p w14:paraId="6040F483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36F11E28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A501E6" w:rsidRPr="00A501E6" w14:paraId="02E5EC3C" w14:textId="77777777" w:rsidTr="00FA2473">
        <w:tc>
          <w:tcPr>
            <w:tcW w:w="313" w:type="pct"/>
          </w:tcPr>
          <w:p w14:paraId="43BF681A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2109754E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A501E6" w:rsidRPr="00A501E6" w14:paraId="3F565A7C" w14:textId="77777777" w:rsidTr="00FA2473">
        <w:tc>
          <w:tcPr>
            <w:tcW w:w="313" w:type="pct"/>
          </w:tcPr>
          <w:p w14:paraId="49A4646E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14:paraId="42ADB75D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1E6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A501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</w:t>
            </w:r>
          </w:p>
          <w:p w14:paraId="1D604EBE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1E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14:paraId="12B98E57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1E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14:paraId="739665BC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01E6">
              <w:rPr>
                <w:rFonts w:eastAsia="Times New Roman" w:cs="Times New Roman"/>
                <w:sz w:val="18"/>
                <w:szCs w:val="18"/>
                <w:lang w:eastAsia="ru-RU"/>
              </w:rPr>
              <w:t>(указать фамилию, имя, отчество (при наличии), сведения о документе, удостоверяющем</w:t>
            </w:r>
          </w:p>
          <w:p w14:paraId="6BC9DE19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1E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14:paraId="3A5A4836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1E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личность другого законного представителя несовершеннолетнего, </w:t>
            </w:r>
            <w:r w:rsidRPr="00A501E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14:paraId="34912572" w14:textId="77777777" w:rsidR="00A501E6" w:rsidRPr="00A501E6" w:rsidRDefault="00A501E6" w:rsidP="00A501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501E6">
              <w:rPr>
                <w:rFonts w:eastAsia="Times New Roman" w:cs="Times New Roman"/>
                <w:sz w:val="18"/>
                <w:szCs w:val="18"/>
                <w:lang w:eastAsia="ru-RU"/>
              </w:rPr>
              <w:t>уполномоченного на получение уведомления о принятом решении)</w:t>
            </w:r>
          </w:p>
        </w:tc>
      </w:tr>
    </w:tbl>
    <w:p w14:paraId="6EDA193E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 w:val="8"/>
          <w:szCs w:val="8"/>
          <w:lang w:eastAsia="ar-SA"/>
        </w:rPr>
      </w:pPr>
    </w:p>
    <w:p w14:paraId="40074354" w14:textId="77777777" w:rsidR="00A501E6" w:rsidRPr="00A501E6" w:rsidRDefault="00A501E6" w:rsidP="00A501E6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 w:val="24"/>
          <w:szCs w:val="24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14:paraId="71AEC541" w14:textId="77777777" w:rsidR="00A501E6" w:rsidRPr="00A501E6" w:rsidRDefault="00A501E6" w:rsidP="00A501E6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 w:val="8"/>
          <w:szCs w:val="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9816"/>
      </w:tblGrid>
      <w:tr w:rsidR="00A501E6" w:rsidRPr="00A501E6" w14:paraId="060FF272" w14:textId="77777777" w:rsidTr="00FA2473">
        <w:tc>
          <w:tcPr>
            <w:tcW w:w="341" w:type="pct"/>
            <w:shd w:val="clear" w:color="auto" w:fill="auto"/>
          </w:tcPr>
          <w:p w14:paraId="58D2435A" w14:textId="77777777" w:rsidR="00A501E6" w:rsidRPr="00A501E6" w:rsidRDefault="00A501E6" w:rsidP="00A501E6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shd w:val="clear" w:color="auto" w:fill="auto"/>
          </w:tcPr>
          <w:p w14:paraId="156EAD8A" w14:textId="77777777" w:rsidR="00A501E6" w:rsidRPr="00A501E6" w:rsidRDefault="00A501E6" w:rsidP="00A501E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A501E6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 w14:paraId="52043271" w14:textId="77777777" w:rsidR="00A501E6" w:rsidRPr="00A501E6" w:rsidRDefault="00A501E6" w:rsidP="00A501E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ar-SA"/>
              </w:rPr>
            </w:pPr>
            <w:r w:rsidRPr="00A501E6">
              <w:rPr>
                <w:rFonts w:eastAsia="Calibri" w:cs="Times New Roman"/>
                <w:color w:val="000000"/>
                <w:sz w:val="20"/>
                <w:szCs w:val="20"/>
                <w:lang w:eastAsia="ar-SA"/>
              </w:rPr>
              <w:t>(указать страховой номер индивидуального лицевого счета)</w:t>
            </w:r>
          </w:p>
        </w:tc>
      </w:tr>
      <w:tr w:rsidR="00A501E6" w:rsidRPr="00A501E6" w14:paraId="386138D6" w14:textId="77777777" w:rsidTr="00FA2473">
        <w:tc>
          <w:tcPr>
            <w:tcW w:w="341" w:type="pct"/>
            <w:shd w:val="clear" w:color="auto" w:fill="auto"/>
          </w:tcPr>
          <w:p w14:paraId="2CD4A747" w14:textId="77777777" w:rsidR="00A501E6" w:rsidRPr="00A501E6" w:rsidRDefault="00A501E6" w:rsidP="00A501E6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shd w:val="clear" w:color="auto" w:fill="auto"/>
          </w:tcPr>
          <w:p w14:paraId="75221A8B" w14:textId="77777777" w:rsidR="00A501E6" w:rsidRPr="00A501E6" w:rsidRDefault="00A501E6" w:rsidP="00A501E6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A501E6"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  <w:t xml:space="preserve">в отношении ребенка не открыт индивидуальный лицевой счет </w:t>
            </w:r>
          </w:p>
        </w:tc>
      </w:tr>
    </w:tbl>
    <w:p w14:paraId="04CE4AC7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 w:val="8"/>
          <w:szCs w:val="8"/>
          <w:lang w:eastAsia="ar-SA"/>
        </w:rPr>
      </w:pPr>
    </w:p>
    <w:p w14:paraId="79177062" w14:textId="77777777" w:rsidR="00A501E6" w:rsidRPr="00A501E6" w:rsidRDefault="00A501E6" w:rsidP="00A501E6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7. К заявлению прилагаю следующие документы:</w:t>
      </w:r>
    </w:p>
    <w:p w14:paraId="133F535E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____________________________________________________________________</w:t>
      </w:r>
    </w:p>
    <w:p w14:paraId="7F6E090C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_____________________________________________________________________</w:t>
      </w:r>
    </w:p>
    <w:p w14:paraId="3B5E11A3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_____________________________________________________________________</w:t>
      </w:r>
    </w:p>
    <w:p w14:paraId="22D772DB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_____________________________________________________________________</w:t>
      </w:r>
    </w:p>
    <w:p w14:paraId="3E5E10D4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lastRenderedPageBreak/>
        <w:t>_____________________________________________________________________</w:t>
      </w:r>
    </w:p>
    <w:p w14:paraId="39B8639E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____________________________________________________________________</w:t>
      </w:r>
    </w:p>
    <w:p w14:paraId="71D26CA0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8. Я, ____________________________________________________________________,</w:t>
      </w:r>
    </w:p>
    <w:p w14:paraId="309E3A3A" w14:textId="77777777" w:rsidR="00A501E6" w:rsidRPr="00A501E6" w:rsidRDefault="00A501E6" w:rsidP="00A501E6">
      <w:pPr>
        <w:suppressAutoHyphens/>
        <w:spacing w:after="0"/>
        <w:jc w:val="center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>(фамилия, имя, отчество (последнее при наличии) заявителя)</w:t>
      </w:r>
    </w:p>
    <w:p w14:paraId="412C7F8A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 xml:space="preserve">руководствуясь статьей 9 Федерального закона от 27.07.2006 № 152-ФЗ </w:t>
      </w:r>
      <w:r w:rsidRPr="00A501E6">
        <w:rPr>
          <w:rFonts w:eastAsia="Calibri" w:cs="Times New Roman"/>
          <w:color w:val="000000"/>
          <w:szCs w:val="28"/>
          <w:lang w:eastAsia="ar-SA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A501E6">
        <w:rPr>
          <w:rFonts w:eastAsia="Calibri" w:cs="Times New Roman"/>
          <w:color w:val="000000"/>
          <w:szCs w:val="28"/>
          <w:vertAlign w:val="superscript"/>
          <w:lang w:eastAsia="ar-SA"/>
        </w:rPr>
        <w:t>7</w:t>
      </w:r>
      <w:r w:rsidRPr="00A501E6">
        <w:rPr>
          <w:rFonts w:eastAsia="Calibri" w:cs="Times New Roman"/>
          <w:color w:val="000000"/>
          <w:szCs w:val="28"/>
          <w:lang w:eastAsia="ar-SA"/>
        </w:rPr>
        <w:t>.</w:t>
      </w:r>
    </w:p>
    <w:p w14:paraId="63259B03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 xml:space="preserve">_____________       _________________________________________________    </w:t>
      </w:r>
    </w:p>
    <w:p w14:paraId="34B89FAD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           (</w:t>
      </w:r>
      <w:proofErr w:type="gramStart"/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дата)   </w:t>
      </w:r>
      <w:proofErr w:type="gramEnd"/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(подпись заявителя)</w:t>
      </w:r>
    </w:p>
    <w:p w14:paraId="29D284AB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</w:p>
    <w:p w14:paraId="0C385F47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«_____» ____________ 20___ года                   _____________/ ______________</w:t>
      </w:r>
    </w:p>
    <w:p w14:paraId="69ABE162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 w:val="20"/>
          <w:szCs w:val="20"/>
          <w:lang w:eastAsia="ar-SA"/>
        </w:rPr>
      </w:pPr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(</w:t>
      </w:r>
      <w:proofErr w:type="gramStart"/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подпись)   </w:t>
      </w:r>
      <w:proofErr w:type="gramEnd"/>
      <w:r w:rsidRPr="00A501E6">
        <w:rPr>
          <w:rFonts w:eastAsia="Calibri" w:cs="Times New Roman"/>
          <w:color w:val="000000"/>
          <w:sz w:val="20"/>
          <w:szCs w:val="20"/>
          <w:lang w:eastAsia="ar-SA"/>
        </w:rPr>
        <w:t xml:space="preserve">               (расшифровка)  </w:t>
      </w:r>
    </w:p>
    <w:p w14:paraId="01F26E75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 w:val="12"/>
          <w:szCs w:val="28"/>
          <w:lang w:eastAsia="ar-SA"/>
        </w:rPr>
      </w:pPr>
      <w:r w:rsidRPr="00A501E6">
        <w:rPr>
          <w:rFonts w:eastAsia="Calibri" w:cs="Times New Roman"/>
          <w:color w:val="000000"/>
          <w:sz w:val="12"/>
          <w:szCs w:val="28"/>
          <w:lang w:eastAsia="ar-SA"/>
        </w:rPr>
        <w:t xml:space="preserve"> </w:t>
      </w:r>
    </w:p>
    <w:p w14:paraId="4C8429AA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Cs w:val="28"/>
          <w:lang w:eastAsia="ar-SA"/>
        </w:rPr>
      </w:pPr>
      <w:r w:rsidRPr="00A501E6">
        <w:rPr>
          <w:rFonts w:eastAsia="Calibri" w:cs="Times New Roman"/>
          <w:color w:val="000000"/>
          <w:szCs w:val="28"/>
          <w:lang w:eastAsia="ar-SA"/>
        </w:rPr>
        <w:t>_________________</w:t>
      </w:r>
    </w:p>
    <w:p w14:paraId="053F2A38" w14:textId="77777777" w:rsidR="00A501E6" w:rsidRPr="00A501E6" w:rsidRDefault="00A501E6" w:rsidP="00A501E6">
      <w:pPr>
        <w:suppressAutoHyphens/>
        <w:spacing w:after="0"/>
        <w:jc w:val="both"/>
        <w:rPr>
          <w:rFonts w:eastAsia="Calibri" w:cs="Times New Roman"/>
          <w:color w:val="000000"/>
          <w:sz w:val="14"/>
          <w:szCs w:val="28"/>
          <w:lang w:eastAsia="ar-SA"/>
        </w:rPr>
      </w:pPr>
    </w:p>
    <w:p w14:paraId="63434716" w14:textId="77777777" w:rsidR="00A501E6" w:rsidRPr="00A501E6" w:rsidRDefault="00A501E6" w:rsidP="00A501E6">
      <w:pPr>
        <w:suppressAutoHyphens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A501E6">
        <w:rPr>
          <w:rFonts w:eastAsia="Times New Roman" w:cs="Times New Roman"/>
          <w:color w:val="000000"/>
          <w:sz w:val="20"/>
          <w:szCs w:val="20"/>
          <w:vertAlign w:val="superscript"/>
          <w:lang w:eastAsia="ar-SA"/>
        </w:rPr>
        <w:t>1</w:t>
      </w:r>
      <w:r w:rsidRPr="00A501E6">
        <w:rPr>
          <w:rFonts w:eastAsia="Times New Roman" w:cs="Times New Roman"/>
          <w:color w:val="000000"/>
          <w:sz w:val="20"/>
          <w:szCs w:val="20"/>
          <w:lang w:eastAsia="ar-SA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14:paraId="270AFF4B" w14:textId="77777777" w:rsidR="00A501E6" w:rsidRPr="00A501E6" w:rsidRDefault="00A501E6" w:rsidP="00A501E6">
      <w:pPr>
        <w:suppressAutoHyphens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A501E6">
        <w:rPr>
          <w:rFonts w:eastAsia="Times New Roman" w:cs="Times New Roman"/>
          <w:color w:val="000000"/>
          <w:sz w:val="20"/>
          <w:szCs w:val="20"/>
          <w:vertAlign w:val="superscript"/>
          <w:lang w:eastAsia="ar-SA"/>
        </w:rPr>
        <w:t>2</w:t>
      </w:r>
      <w:r w:rsidRPr="00A501E6">
        <w:rPr>
          <w:rFonts w:eastAsia="Times New Roman" w:cs="Times New Roman"/>
          <w:color w:val="000000"/>
          <w:sz w:val="20"/>
          <w:szCs w:val="20"/>
          <w:lang w:eastAsia="ar-SA"/>
        </w:rPr>
        <w:t> Заполняется родителем (иным законным представителем) ребенка, его представителем по доверенности.</w:t>
      </w:r>
    </w:p>
    <w:p w14:paraId="6BF0B417" w14:textId="77777777" w:rsidR="00A501E6" w:rsidRPr="00A501E6" w:rsidRDefault="00A501E6" w:rsidP="00A501E6">
      <w:pPr>
        <w:suppressAutoHyphens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A501E6">
        <w:rPr>
          <w:rFonts w:eastAsia="Times New Roman" w:cs="Times New Roman"/>
          <w:color w:val="000000"/>
          <w:sz w:val="20"/>
          <w:szCs w:val="20"/>
          <w:vertAlign w:val="superscript"/>
          <w:lang w:eastAsia="ar-SA"/>
        </w:rPr>
        <w:t>3</w:t>
      </w:r>
      <w:r w:rsidRPr="00A501E6">
        <w:rPr>
          <w:rFonts w:eastAsia="Times New Roman" w:cs="Times New Roman"/>
          <w:color w:val="000000"/>
          <w:sz w:val="20"/>
          <w:szCs w:val="20"/>
          <w:lang w:eastAsia="ar-SA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14:paraId="0C39BA03" w14:textId="77777777" w:rsidR="00A501E6" w:rsidRPr="00A501E6" w:rsidRDefault="00A501E6" w:rsidP="00A501E6">
      <w:pPr>
        <w:suppressAutoHyphens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A501E6">
        <w:rPr>
          <w:rFonts w:eastAsia="Times New Roman" w:cs="Times New Roman"/>
          <w:color w:val="000000"/>
          <w:sz w:val="20"/>
          <w:szCs w:val="20"/>
          <w:vertAlign w:val="superscript"/>
          <w:lang w:eastAsia="ar-SA"/>
        </w:rPr>
        <w:t>4</w:t>
      </w:r>
      <w:r w:rsidRPr="00A501E6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14:paraId="1DA1CF0C" w14:textId="77777777" w:rsidR="00A501E6" w:rsidRPr="00A501E6" w:rsidRDefault="00A501E6" w:rsidP="00A501E6">
      <w:pPr>
        <w:suppressAutoHyphens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A501E6">
        <w:rPr>
          <w:rFonts w:eastAsia="Times New Roman" w:cs="Times New Roman"/>
          <w:color w:val="000000"/>
          <w:sz w:val="20"/>
          <w:szCs w:val="20"/>
          <w:vertAlign w:val="superscript"/>
          <w:lang w:eastAsia="ar-SA"/>
        </w:rPr>
        <w:t>5</w:t>
      </w:r>
      <w:r w:rsidRPr="00A501E6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14:paraId="6390BD8C" w14:textId="77777777" w:rsidR="00A501E6" w:rsidRPr="00A501E6" w:rsidRDefault="00A501E6" w:rsidP="00A501E6">
      <w:pPr>
        <w:suppressAutoHyphens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A501E6">
        <w:rPr>
          <w:rFonts w:eastAsia="Times New Roman" w:cs="Times New Roman"/>
          <w:color w:val="000000"/>
          <w:sz w:val="20"/>
          <w:szCs w:val="20"/>
          <w:vertAlign w:val="superscript"/>
          <w:lang w:eastAsia="ar-SA"/>
        </w:rPr>
        <w:t>6</w:t>
      </w:r>
      <w:r w:rsidRPr="00A501E6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Пункт 5 заявления заполняется в случае представления заявления с документами в электронной форме.</w:t>
      </w:r>
    </w:p>
    <w:p w14:paraId="42C49AEC" w14:textId="77777777" w:rsidR="00A501E6" w:rsidRPr="00A501E6" w:rsidRDefault="00A501E6" w:rsidP="00A501E6">
      <w:pPr>
        <w:suppressAutoHyphens/>
        <w:spacing w:after="0"/>
        <w:jc w:val="both"/>
        <w:rPr>
          <w:rFonts w:eastAsia="Times New Roman" w:cs="Times New Roman"/>
          <w:b/>
          <w:szCs w:val="28"/>
          <w:lang w:eastAsia="ar-SA"/>
        </w:rPr>
      </w:pPr>
      <w:r w:rsidRPr="00A501E6">
        <w:rPr>
          <w:rFonts w:eastAsia="Times New Roman" w:cs="Times New Roman"/>
          <w:color w:val="000000"/>
          <w:sz w:val="20"/>
          <w:szCs w:val="20"/>
          <w:vertAlign w:val="superscript"/>
          <w:lang w:eastAsia="ar-SA"/>
        </w:rPr>
        <w:t>7</w:t>
      </w:r>
      <w:r w:rsidRPr="00A501E6">
        <w:rPr>
          <w:rFonts w:eastAsia="Times New Roman" w:cs="Times New Roman"/>
          <w:color w:val="000000"/>
          <w:sz w:val="20"/>
          <w:szCs w:val="20"/>
          <w:lang w:eastAsia="ar-SA"/>
        </w:rPr>
        <w:t> 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14:paraId="0B781B44" w14:textId="77777777" w:rsidR="00A501E6" w:rsidRPr="00A501E6" w:rsidRDefault="00A501E6" w:rsidP="00A501E6">
      <w:pPr>
        <w:suppressAutoHyphens/>
        <w:spacing w:after="0"/>
        <w:jc w:val="right"/>
        <w:rPr>
          <w:rFonts w:eastAsia="Times New Roman" w:cs="Times New Roman"/>
          <w:sz w:val="24"/>
          <w:szCs w:val="24"/>
          <w:lang w:eastAsia="ar-SA"/>
        </w:rPr>
        <w:sectPr w:rsidR="00A501E6" w:rsidRPr="00A501E6" w:rsidSect="00A3444C">
          <w:pgSz w:w="11906" w:h="16838"/>
          <w:pgMar w:top="567" w:right="567" w:bottom="567" w:left="1134" w:header="567" w:footer="567" w:gutter="0"/>
          <w:cols w:space="708"/>
          <w:docGrid w:linePitch="360"/>
        </w:sectPr>
      </w:pPr>
    </w:p>
    <w:p w14:paraId="532BE66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1631106">
    <w:abstractNumId w:val="1"/>
  </w:num>
  <w:num w:numId="2" w16cid:durableId="57417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86"/>
    <w:rsid w:val="00320D86"/>
    <w:rsid w:val="006C0B77"/>
    <w:rsid w:val="008242FF"/>
    <w:rsid w:val="00870751"/>
    <w:rsid w:val="00922C48"/>
    <w:rsid w:val="00A501E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E4383-50F5-4895-BC09-A5E07ABE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2025-01-24T04:32:00Z</dcterms:created>
  <dcterms:modified xsi:type="dcterms:W3CDTF">2025-01-24T04:32:00Z</dcterms:modified>
</cp:coreProperties>
</file>