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5631" w14:textId="352D86B1" w:rsidR="00931115" w:rsidRPr="001F00C1" w:rsidRDefault="00D71E45" w:rsidP="00D71E45">
      <w:pPr>
        <w:jc w:val="center"/>
        <w:rPr>
          <w:rFonts w:ascii="Times New Roman" w:hAnsi="Times New Roman" w:cs="Times New Roman"/>
          <w:b/>
        </w:rPr>
      </w:pPr>
      <w:r w:rsidRPr="001F00C1">
        <w:rPr>
          <w:rFonts w:ascii="Times New Roman" w:hAnsi="Times New Roman" w:cs="Times New Roman"/>
          <w:b/>
        </w:rPr>
        <w:t>Аннотация к рабочей программе «</w:t>
      </w:r>
      <w:r w:rsidR="00EC3147" w:rsidRPr="001F00C1">
        <w:rPr>
          <w:rFonts w:ascii="Times New Roman" w:hAnsi="Times New Roman" w:cs="Times New Roman"/>
          <w:b/>
        </w:rPr>
        <w:t>Физика</w:t>
      </w:r>
      <w:r w:rsidRPr="001F00C1">
        <w:rPr>
          <w:rFonts w:ascii="Times New Roman" w:hAnsi="Times New Roman" w:cs="Times New Roman"/>
          <w:b/>
        </w:rPr>
        <w:t xml:space="preserve">» </w:t>
      </w:r>
      <w:r w:rsidR="00EC3147" w:rsidRPr="001F00C1">
        <w:rPr>
          <w:rFonts w:ascii="Times New Roman" w:hAnsi="Times New Roman" w:cs="Times New Roman"/>
          <w:b/>
        </w:rPr>
        <w:t>7</w:t>
      </w:r>
      <w:r w:rsidRPr="001F00C1">
        <w:rPr>
          <w:rFonts w:ascii="Times New Roman" w:hAnsi="Times New Roman" w:cs="Times New Roman"/>
          <w:b/>
        </w:rPr>
        <w:t>-</w:t>
      </w:r>
      <w:r w:rsidR="00EC3147" w:rsidRPr="001F00C1">
        <w:rPr>
          <w:rFonts w:ascii="Times New Roman" w:hAnsi="Times New Roman" w:cs="Times New Roman"/>
          <w:b/>
        </w:rPr>
        <w:t>9</w:t>
      </w:r>
      <w:r w:rsidRPr="001F00C1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3123"/>
        <w:gridCol w:w="3486"/>
      </w:tblGrid>
      <w:tr w:rsidR="00D71E45" w:rsidRPr="001F00C1" w14:paraId="2C906CD9" w14:textId="77777777" w:rsidTr="00D71E45">
        <w:tc>
          <w:tcPr>
            <w:tcW w:w="2802" w:type="dxa"/>
          </w:tcPr>
          <w:p w14:paraId="6E115DBB" w14:textId="77777777" w:rsidR="00D71E45" w:rsidRPr="001F00C1" w:rsidRDefault="00D71E45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Предмет</w:t>
            </w:r>
            <w:bookmarkStart w:id="0" w:name="_GoBack"/>
            <w:bookmarkEnd w:id="0"/>
          </w:p>
        </w:tc>
        <w:tc>
          <w:tcPr>
            <w:tcW w:w="6769" w:type="dxa"/>
            <w:gridSpan w:val="2"/>
          </w:tcPr>
          <w:p w14:paraId="2B45B729" w14:textId="23AAC3CD" w:rsidR="00D71E45" w:rsidRPr="001F00C1" w:rsidRDefault="00EC3147">
            <w:pPr>
              <w:rPr>
                <w:rFonts w:ascii="Times New Roman" w:hAnsi="Times New Roman" w:cs="Times New Roman"/>
                <w:lang w:val="en-US"/>
              </w:rPr>
            </w:pPr>
            <w:r w:rsidRPr="001F00C1">
              <w:rPr>
                <w:rFonts w:ascii="Times New Roman" w:hAnsi="Times New Roman" w:cs="Times New Roman"/>
              </w:rPr>
              <w:t>Ф</w:t>
            </w:r>
            <w:r w:rsidR="00C72FA8" w:rsidRPr="001F00C1">
              <w:rPr>
                <w:rFonts w:ascii="Times New Roman" w:hAnsi="Times New Roman" w:cs="Times New Roman"/>
              </w:rPr>
              <w:t>изика</w:t>
            </w:r>
          </w:p>
        </w:tc>
      </w:tr>
      <w:tr w:rsidR="00D71E45" w:rsidRPr="001F00C1" w14:paraId="02C89966" w14:textId="77777777" w:rsidTr="00D71E45">
        <w:tc>
          <w:tcPr>
            <w:tcW w:w="2802" w:type="dxa"/>
          </w:tcPr>
          <w:p w14:paraId="3BAC8937" w14:textId="77777777" w:rsidR="00D71E45" w:rsidRPr="001F00C1" w:rsidRDefault="00D71E45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69" w:type="dxa"/>
            <w:gridSpan w:val="2"/>
          </w:tcPr>
          <w:p w14:paraId="6518C84A" w14:textId="17BBE4E2" w:rsidR="00D71E45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7-9</w:t>
            </w:r>
          </w:p>
        </w:tc>
      </w:tr>
      <w:tr w:rsidR="00D71E45" w:rsidRPr="001F00C1" w14:paraId="2645775A" w14:textId="77777777" w:rsidTr="00D71E45">
        <w:tc>
          <w:tcPr>
            <w:tcW w:w="2802" w:type="dxa"/>
          </w:tcPr>
          <w:p w14:paraId="64B1A1B7" w14:textId="77777777" w:rsidR="00D71E45" w:rsidRPr="001F00C1" w:rsidRDefault="00D71E45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69" w:type="dxa"/>
            <w:gridSpan w:val="2"/>
          </w:tcPr>
          <w:p w14:paraId="0D95C426" w14:textId="33281AC4" w:rsidR="00D71E45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7</w:t>
            </w:r>
            <w:r w:rsidR="00D71E45" w:rsidRPr="001F00C1">
              <w:rPr>
                <w:rFonts w:ascii="Times New Roman" w:hAnsi="Times New Roman" w:cs="Times New Roman"/>
              </w:rPr>
              <w:t xml:space="preserve"> класс – </w:t>
            </w:r>
            <w:r w:rsidRPr="001F00C1">
              <w:rPr>
                <w:rFonts w:ascii="Times New Roman" w:hAnsi="Times New Roman" w:cs="Times New Roman"/>
              </w:rPr>
              <w:t>2</w:t>
            </w:r>
            <w:r w:rsidR="00D71E45" w:rsidRPr="001F00C1">
              <w:rPr>
                <w:rFonts w:ascii="Times New Roman" w:hAnsi="Times New Roman" w:cs="Times New Roman"/>
              </w:rPr>
              <w:t xml:space="preserve"> час</w:t>
            </w:r>
            <w:r w:rsidRPr="001F00C1">
              <w:rPr>
                <w:rFonts w:ascii="Times New Roman" w:hAnsi="Times New Roman" w:cs="Times New Roman"/>
              </w:rPr>
              <w:t>а</w:t>
            </w:r>
            <w:r w:rsidR="00D71E45" w:rsidRPr="001F00C1">
              <w:rPr>
                <w:rFonts w:ascii="Times New Roman" w:hAnsi="Times New Roman" w:cs="Times New Roman"/>
              </w:rPr>
              <w:t xml:space="preserve"> в неделю/</w:t>
            </w:r>
            <w:r w:rsidRPr="001F00C1">
              <w:rPr>
                <w:rFonts w:ascii="Times New Roman" w:hAnsi="Times New Roman" w:cs="Times New Roman"/>
              </w:rPr>
              <w:t>68</w:t>
            </w:r>
            <w:r w:rsidR="00D71E45" w:rsidRPr="001F00C1">
              <w:rPr>
                <w:rFonts w:ascii="Times New Roman" w:hAnsi="Times New Roman" w:cs="Times New Roman"/>
              </w:rPr>
              <w:t xml:space="preserve"> часов в год</w:t>
            </w:r>
          </w:p>
          <w:p w14:paraId="31EDA400" w14:textId="77777777" w:rsidR="00C72FA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8</w:t>
            </w:r>
            <w:r w:rsidR="00D71E45" w:rsidRPr="001F00C1">
              <w:rPr>
                <w:rFonts w:ascii="Times New Roman" w:hAnsi="Times New Roman" w:cs="Times New Roman"/>
              </w:rPr>
              <w:t xml:space="preserve"> класс </w:t>
            </w:r>
            <w:r w:rsidRPr="001F00C1">
              <w:rPr>
                <w:rFonts w:ascii="Times New Roman" w:hAnsi="Times New Roman" w:cs="Times New Roman"/>
              </w:rPr>
              <w:t xml:space="preserve">– 2 часа в неделю/68 часов в год </w:t>
            </w:r>
          </w:p>
          <w:p w14:paraId="4592A80B" w14:textId="204F679C" w:rsidR="00C72FA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9 класс – 3 часа в неделю/102 часа в год</w:t>
            </w:r>
          </w:p>
        </w:tc>
      </w:tr>
      <w:tr w:rsidR="00D71E45" w:rsidRPr="001F00C1" w14:paraId="0F75262D" w14:textId="77777777" w:rsidTr="00D71E45">
        <w:tc>
          <w:tcPr>
            <w:tcW w:w="2802" w:type="dxa"/>
          </w:tcPr>
          <w:p w14:paraId="52008ADD" w14:textId="77777777" w:rsidR="00D71E45" w:rsidRPr="001F00C1" w:rsidRDefault="00D71E45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Рабочая программа разработана на основе</w:t>
            </w:r>
          </w:p>
        </w:tc>
        <w:tc>
          <w:tcPr>
            <w:tcW w:w="6769" w:type="dxa"/>
            <w:gridSpan w:val="2"/>
          </w:tcPr>
          <w:p w14:paraId="79DC31F3" w14:textId="662BA16D" w:rsidR="00D71E45" w:rsidRPr="001F00C1" w:rsidRDefault="00631775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 xml:space="preserve">Программа по </w:t>
            </w:r>
            <w:r w:rsidR="00C72FA8" w:rsidRPr="001F00C1">
              <w:rPr>
                <w:rFonts w:ascii="Times New Roman" w:hAnsi="Times New Roman" w:cs="Times New Roman"/>
              </w:rPr>
              <w:t>физике</w:t>
            </w:r>
            <w:r w:rsidRPr="001F00C1">
              <w:rPr>
                <w:rFonts w:ascii="Times New Roman" w:hAnsi="Times New Roman" w:cs="Times New Roman"/>
              </w:rPr>
              <w:t xml:space="preserve"> на уровне основного общего образования подготовлена на основе ФГОС ООО, ФОП ООО, Концепции развития математического образования в Российской Федерации (</w:t>
            </w:r>
            <w:r w:rsidR="002D39F9" w:rsidRPr="001F00C1">
              <w:rPr>
                <w:rFonts w:ascii="Times New Roman" w:hAnsi="Times New Roman" w:cs="Times New Roman"/>
              </w:rPr>
              <w:t>утверждена распоряжением Правительства Российской Федерации от 24.12.2013 №2506-р),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BD4DC8" w:rsidRPr="001F00C1" w14:paraId="2216C0E1" w14:textId="77777777" w:rsidTr="00D71E45">
        <w:tc>
          <w:tcPr>
            <w:tcW w:w="2802" w:type="dxa"/>
            <w:vMerge w:val="restart"/>
          </w:tcPr>
          <w:p w14:paraId="1C46393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Содержание учебного предмета</w:t>
            </w:r>
          </w:p>
        </w:tc>
        <w:tc>
          <w:tcPr>
            <w:tcW w:w="3178" w:type="dxa"/>
          </w:tcPr>
          <w:p w14:paraId="4D0E5EB4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591" w:type="dxa"/>
          </w:tcPr>
          <w:p w14:paraId="3B540A2A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D4DC8" w:rsidRPr="001F00C1" w14:paraId="0007A643" w14:textId="77777777" w:rsidTr="009E139E">
        <w:tc>
          <w:tcPr>
            <w:tcW w:w="2802" w:type="dxa"/>
            <w:vMerge/>
          </w:tcPr>
          <w:p w14:paraId="5DF2467D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2"/>
          </w:tcPr>
          <w:p w14:paraId="3286FF94" w14:textId="5820673A" w:rsidR="00BD4DC8" w:rsidRPr="001F00C1" w:rsidRDefault="00C72FA8" w:rsidP="00D71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0C1">
              <w:rPr>
                <w:rFonts w:ascii="Times New Roman" w:hAnsi="Times New Roman" w:cs="Times New Roman"/>
                <w:b/>
              </w:rPr>
              <w:t>7</w:t>
            </w:r>
            <w:r w:rsidR="00BD4DC8" w:rsidRPr="001F00C1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D4DC8" w:rsidRPr="001F00C1" w14:paraId="66B5514D" w14:textId="77777777" w:rsidTr="00D71E45">
        <w:tc>
          <w:tcPr>
            <w:tcW w:w="2802" w:type="dxa"/>
            <w:vMerge/>
          </w:tcPr>
          <w:p w14:paraId="4082157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597EF1EA" w14:textId="7CFA93E5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Физика и её роль в познании окружающего мира</w:t>
            </w:r>
          </w:p>
        </w:tc>
        <w:tc>
          <w:tcPr>
            <w:tcW w:w="3591" w:type="dxa"/>
          </w:tcPr>
          <w:p w14:paraId="76138A80" w14:textId="1F22D9F6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6</w:t>
            </w:r>
          </w:p>
        </w:tc>
      </w:tr>
      <w:tr w:rsidR="00BD4DC8" w:rsidRPr="001F00C1" w14:paraId="76A6A8CE" w14:textId="77777777" w:rsidTr="00D71E45">
        <w:tc>
          <w:tcPr>
            <w:tcW w:w="2802" w:type="dxa"/>
            <w:vMerge/>
          </w:tcPr>
          <w:p w14:paraId="54FCDA1A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0347FD34" w14:textId="38CF534F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3591" w:type="dxa"/>
          </w:tcPr>
          <w:p w14:paraId="7BC95AA0" w14:textId="33AD8D4D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5</w:t>
            </w:r>
          </w:p>
        </w:tc>
      </w:tr>
      <w:tr w:rsidR="00BD4DC8" w:rsidRPr="001F00C1" w14:paraId="50CF0925" w14:textId="77777777" w:rsidTr="00D71E45">
        <w:tc>
          <w:tcPr>
            <w:tcW w:w="2802" w:type="dxa"/>
            <w:vMerge/>
          </w:tcPr>
          <w:p w14:paraId="72A6E157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071FC636" w14:textId="14D4B2D2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Движение и взаимодействие тел</w:t>
            </w:r>
          </w:p>
        </w:tc>
        <w:tc>
          <w:tcPr>
            <w:tcW w:w="3591" w:type="dxa"/>
          </w:tcPr>
          <w:p w14:paraId="6903C5FA" w14:textId="1DFFADE0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21</w:t>
            </w:r>
          </w:p>
        </w:tc>
      </w:tr>
      <w:tr w:rsidR="00BD4DC8" w:rsidRPr="001F00C1" w14:paraId="5CC0E421" w14:textId="77777777" w:rsidTr="00D71E45">
        <w:tc>
          <w:tcPr>
            <w:tcW w:w="2802" w:type="dxa"/>
            <w:vMerge/>
          </w:tcPr>
          <w:p w14:paraId="319EBDEA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31E87BF2" w14:textId="21AD07F2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Давление твёрдых тел, жидкостей и газов</w:t>
            </w:r>
          </w:p>
        </w:tc>
        <w:tc>
          <w:tcPr>
            <w:tcW w:w="3591" w:type="dxa"/>
          </w:tcPr>
          <w:p w14:paraId="3EE7C6C2" w14:textId="4720E44C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21</w:t>
            </w:r>
          </w:p>
        </w:tc>
      </w:tr>
      <w:tr w:rsidR="00BD4DC8" w:rsidRPr="001F00C1" w14:paraId="608B573D" w14:textId="77777777" w:rsidTr="00D71E45">
        <w:tc>
          <w:tcPr>
            <w:tcW w:w="2802" w:type="dxa"/>
            <w:vMerge/>
          </w:tcPr>
          <w:p w14:paraId="6EFCB627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6FE4F325" w14:textId="4D47F026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  <w:tc>
          <w:tcPr>
            <w:tcW w:w="3591" w:type="dxa"/>
          </w:tcPr>
          <w:p w14:paraId="3D50D1BF" w14:textId="4FD7C694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12</w:t>
            </w:r>
          </w:p>
        </w:tc>
      </w:tr>
      <w:tr w:rsidR="00BD4DC8" w:rsidRPr="001F00C1" w14:paraId="2EDBD840" w14:textId="77777777" w:rsidTr="00D71E45">
        <w:tc>
          <w:tcPr>
            <w:tcW w:w="2802" w:type="dxa"/>
            <w:vMerge/>
          </w:tcPr>
          <w:p w14:paraId="5C9EAA9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4E03E848" w14:textId="0A6A7E0F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591" w:type="dxa"/>
          </w:tcPr>
          <w:p w14:paraId="06F2E22F" w14:textId="3272CE35" w:rsidR="00BD4DC8" w:rsidRPr="001F00C1" w:rsidRDefault="00BD4DC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3</w:t>
            </w:r>
          </w:p>
        </w:tc>
      </w:tr>
      <w:tr w:rsidR="00BD4DC8" w:rsidRPr="001F00C1" w14:paraId="390DC048" w14:textId="77777777" w:rsidTr="00A24C6C">
        <w:tc>
          <w:tcPr>
            <w:tcW w:w="2802" w:type="dxa"/>
            <w:vMerge/>
          </w:tcPr>
          <w:p w14:paraId="0D27EFE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2"/>
          </w:tcPr>
          <w:p w14:paraId="502BBD66" w14:textId="145F30E8" w:rsidR="00BD4DC8" w:rsidRPr="001F00C1" w:rsidRDefault="00C72FA8" w:rsidP="0015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0C1">
              <w:rPr>
                <w:rFonts w:ascii="Times New Roman" w:hAnsi="Times New Roman" w:cs="Times New Roman"/>
                <w:b/>
              </w:rPr>
              <w:t>8</w:t>
            </w:r>
            <w:r w:rsidR="00BD4DC8" w:rsidRPr="001F00C1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D4DC8" w:rsidRPr="001F00C1" w14:paraId="255E8176" w14:textId="77777777" w:rsidTr="00D71E45">
        <w:tc>
          <w:tcPr>
            <w:tcW w:w="2802" w:type="dxa"/>
            <w:vMerge/>
          </w:tcPr>
          <w:p w14:paraId="5F9655E8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256A97A0" w14:textId="74DFBB0D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3591" w:type="dxa"/>
          </w:tcPr>
          <w:p w14:paraId="05478FA6" w14:textId="48EA6B20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28</w:t>
            </w:r>
          </w:p>
        </w:tc>
      </w:tr>
      <w:tr w:rsidR="00BD4DC8" w:rsidRPr="001F00C1" w14:paraId="511F14C8" w14:textId="77777777" w:rsidTr="00D71E45">
        <w:tc>
          <w:tcPr>
            <w:tcW w:w="2802" w:type="dxa"/>
            <w:vMerge/>
          </w:tcPr>
          <w:p w14:paraId="35996183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583EA9AB" w14:textId="4DA05FA2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Электрические и магнитные явления</w:t>
            </w:r>
          </w:p>
        </w:tc>
        <w:tc>
          <w:tcPr>
            <w:tcW w:w="3591" w:type="dxa"/>
          </w:tcPr>
          <w:p w14:paraId="76FFDF1B" w14:textId="58CE233E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37</w:t>
            </w:r>
          </w:p>
        </w:tc>
      </w:tr>
      <w:tr w:rsidR="00BD4DC8" w:rsidRPr="001F00C1" w14:paraId="01FA8C90" w14:textId="77777777" w:rsidTr="00D71E45">
        <w:tc>
          <w:tcPr>
            <w:tcW w:w="2802" w:type="dxa"/>
            <w:vMerge/>
          </w:tcPr>
          <w:p w14:paraId="306D0DCE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62B766CF" w14:textId="59624877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591" w:type="dxa"/>
          </w:tcPr>
          <w:p w14:paraId="30EFFE46" w14:textId="6E09627C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3</w:t>
            </w:r>
          </w:p>
        </w:tc>
      </w:tr>
      <w:tr w:rsidR="00C72FA8" w:rsidRPr="001F00C1" w14:paraId="13ABF80F" w14:textId="77777777" w:rsidTr="006E1D5D">
        <w:tc>
          <w:tcPr>
            <w:tcW w:w="2802" w:type="dxa"/>
            <w:vMerge/>
          </w:tcPr>
          <w:p w14:paraId="03EF2E95" w14:textId="77777777" w:rsidR="00C72FA8" w:rsidRPr="001F00C1" w:rsidRDefault="00C72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2"/>
          </w:tcPr>
          <w:p w14:paraId="27556FBA" w14:textId="4AEB35BC" w:rsidR="00C72FA8" w:rsidRPr="001F00C1" w:rsidRDefault="00C72FA8" w:rsidP="00C72FA8">
            <w:pPr>
              <w:jc w:val="center"/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BD4DC8" w:rsidRPr="001F00C1" w14:paraId="6A69B5D7" w14:textId="77777777" w:rsidTr="00D71E45">
        <w:tc>
          <w:tcPr>
            <w:tcW w:w="2802" w:type="dxa"/>
            <w:vMerge/>
          </w:tcPr>
          <w:p w14:paraId="475820F4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1AF511C0" w14:textId="033A1E99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Механические явления</w:t>
            </w:r>
          </w:p>
        </w:tc>
        <w:tc>
          <w:tcPr>
            <w:tcW w:w="3591" w:type="dxa"/>
          </w:tcPr>
          <w:p w14:paraId="46B6B5D0" w14:textId="61EBFE56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40</w:t>
            </w:r>
          </w:p>
        </w:tc>
      </w:tr>
      <w:tr w:rsidR="00BD4DC8" w:rsidRPr="001F00C1" w14:paraId="7F08CD3C" w14:textId="77777777" w:rsidTr="00D71E45">
        <w:tc>
          <w:tcPr>
            <w:tcW w:w="2802" w:type="dxa"/>
            <w:vMerge/>
          </w:tcPr>
          <w:p w14:paraId="7471EBA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516AF4E8" w14:textId="1AF1BED7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3591" w:type="dxa"/>
          </w:tcPr>
          <w:p w14:paraId="0F4256CE" w14:textId="0DB84C8D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15</w:t>
            </w:r>
          </w:p>
        </w:tc>
      </w:tr>
      <w:tr w:rsidR="00BD4DC8" w:rsidRPr="001F00C1" w14:paraId="72DA7BC5" w14:textId="77777777" w:rsidTr="00D71E45">
        <w:tc>
          <w:tcPr>
            <w:tcW w:w="2802" w:type="dxa"/>
            <w:vMerge/>
          </w:tcPr>
          <w:p w14:paraId="0FB6840A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67F4363E" w14:textId="55D4B3DB" w:rsidR="00BD4DC8" w:rsidRPr="001F00C1" w:rsidRDefault="00C72FA8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Электромагнитное поле и электромагнитные волны</w:t>
            </w:r>
          </w:p>
        </w:tc>
        <w:tc>
          <w:tcPr>
            <w:tcW w:w="3591" w:type="dxa"/>
          </w:tcPr>
          <w:p w14:paraId="1ED1D4B9" w14:textId="713DF8BF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6</w:t>
            </w:r>
          </w:p>
        </w:tc>
      </w:tr>
      <w:tr w:rsidR="00BD4DC8" w:rsidRPr="001F00C1" w14:paraId="4EEA0CF6" w14:textId="77777777" w:rsidTr="00D71E45">
        <w:tc>
          <w:tcPr>
            <w:tcW w:w="2802" w:type="dxa"/>
            <w:vMerge/>
          </w:tcPr>
          <w:p w14:paraId="42CB281B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06CE713F" w14:textId="1F15158D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Световые явления</w:t>
            </w:r>
          </w:p>
        </w:tc>
        <w:tc>
          <w:tcPr>
            <w:tcW w:w="3591" w:type="dxa"/>
          </w:tcPr>
          <w:p w14:paraId="38DB44C5" w14:textId="49B35DE8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15</w:t>
            </w:r>
          </w:p>
        </w:tc>
      </w:tr>
      <w:tr w:rsidR="00BD4DC8" w:rsidRPr="001F00C1" w14:paraId="6234A4DE" w14:textId="77777777" w:rsidTr="00D71E45">
        <w:tc>
          <w:tcPr>
            <w:tcW w:w="2802" w:type="dxa"/>
            <w:vMerge/>
          </w:tcPr>
          <w:p w14:paraId="04001994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12E1FEF0" w14:textId="2DB04736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Квантовые явления</w:t>
            </w:r>
          </w:p>
        </w:tc>
        <w:tc>
          <w:tcPr>
            <w:tcW w:w="3591" w:type="dxa"/>
          </w:tcPr>
          <w:p w14:paraId="02FDEB33" w14:textId="1473AA77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17</w:t>
            </w:r>
          </w:p>
        </w:tc>
      </w:tr>
      <w:tr w:rsidR="00BD4DC8" w:rsidRPr="001F00C1" w14:paraId="760482A6" w14:textId="77777777" w:rsidTr="00D71E45">
        <w:tc>
          <w:tcPr>
            <w:tcW w:w="2802" w:type="dxa"/>
            <w:vMerge/>
          </w:tcPr>
          <w:p w14:paraId="18A5D256" w14:textId="77777777" w:rsidR="00BD4DC8" w:rsidRPr="001F00C1" w:rsidRDefault="00BD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14:paraId="2C82F71F" w14:textId="76637F88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Повторительно-обобщающий модуль</w:t>
            </w:r>
          </w:p>
        </w:tc>
        <w:tc>
          <w:tcPr>
            <w:tcW w:w="3591" w:type="dxa"/>
          </w:tcPr>
          <w:p w14:paraId="374F3DD9" w14:textId="093F0954" w:rsidR="00BD4DC8" w:rsidRPr="001F00C1" w:rsidRDefault="008A6AEA">
            <w:pPr>
              <w:rPr>
                <w:rFonts w:ascii="Times New Roman" w:hAnsi="Times New Roman" w:cs="Times New Roman"/>
              </w:rPr>
            </w:pPr>
            <w:r w:rsidRPr="001F00C1">
              <w:rPr>
                <w:rFonts w:ascii="Times New Roman" w:hAnsi="Times New Roman" w:cs="Times New Roman"/>
              </w:rPr>
              <w:t>9</w:t>
            </w:r>
          </w:p>
        </w:tc>
      </w:tr>
    </w:tbl>
    <w:p w14:paraId="26150BD3" w14:textId="77777777" w:rsidR="00D71E45" w:rsidRPr="001F00C1" w:rsidRDefault="00D71E45">
      <w:pPr>
        <w:rPr>
          <w:rFonts w:ascii="Times New Roman" w:hAnsi="Times New Roman" w:cs="Times New Roman"/>
        </w:rPr>
      </w:pPr>
    </w:p>
    <w:sectPr w:rsidR="00D71E45" w:rsidRPr="001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A"/>
    <w:rsid w:val="00157337"/>
    <w:rsid w:val="001F00C1"/>
    <w:rsid w:val="002D39F9"/>
    <w:rsid w:val="00631775"/>
    <w:rsid w:val="008A6AEA"/>
    <w:rsid w:val="00931115"/>
    <w:rsid w:val="00BD4DC8"/>
    <w:rsid w:val="00C72FA8"/>
    <w:rsid w:val="00D71E45"/>
    <w:rsid w:val="00D9355A"/>
    <w:rsid w:val="00E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5249"/>
  <w15:docId w15:val="{B68F72C6-A0A3-49DC-A96A-1E703BF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</dc:creator>
  <cp:keywords/>
  <dc:description/>
  <cp:lastModifiedBy>sams</cp:lastModifiedBy>
  <cp:revision>2</cp:revision>
  <dcterms:created xsi:type="dcterms:W3CDTF">2023-11-08T14:26:00Z</dcterms:created>
  <dcterms:modified xsi:type="dcterms:W3CDTF">2023-11-08T14:26:00Z</dcterms:modified>
</cp:coreProperties>
</file>