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78" w:rsidRPr="0064774B" w:rsidRDefault="002E3278" w:rsidP="002E327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4774B">
        <w:rPr>
          <w:rFonts w:ascii="Times New Roman" w:hAnsi="Times New Roman" w:cs="Times New Roman"/>
          <w:b/>
          <w:sz w:val="24"/>
        </w:rPr>
        <w:t>Аннотация к рабочей программе «</w:t>
      </w:r>
      <w:r>
        <w:rPr>
          <w:rFonts w:ascii="Times New Roman" w:hAnsi="Times New Roman" w:cs="Times New Roman"/>
          <w:b/>
          <w:sz w:val="24"/>
        </w:rPr>
        <w:t>Информатика</w:t>
      </w:r>
      <w:r w:rsidRPr="0064774B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 xml:space="preserve"> 7-9</w:t>
      </w:r>
      <w:r w:rsidRPr="0064774B">
        <w:rPr>
          <w:rFonts w:ascii="Times New Roman" w:hAnsi="Times New Roman" w:cs="Times New Roman"/>
          <w:b/>
          <w:sz w:val="24"/>
        </w:rPr>
        <w:t xml:space="preserve"> классы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000"/>
        <w:gridCol w:w="4482"/>
        <w:gridCol w:w="3464"/>
      </w:tblGrid>
      <w:tr w:rsidR="002E3278" w:rsidTr="00DA14DD">
        <w:tc>
          <w:tcPr>
            <w:tcW w:w="2024" w:type="dxa"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8148" w:type="dxa"/>
            <w:gridSpan w:val="2"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</w:tr>
      <w:tr w:rsidR="002E3278" w:rsidTr="00DA14DD">
        <w:tc>
          <w:tcPr>
            <w:tcW w:w="2024" w:type="dxa"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8148" w:type="dxa"/>
            <w:gridSpan w:val="2"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 – 1 часов в неделю/34 часов в год</w:t>
            </w:r>
          </w:p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 – 1 часов в неделю/34 часов в год</w:t>
            </w:r>
          </w:p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 – 1 часов в неделю/34 часов в год</w:t>
            </w:r>
          </w:p>
        </w:tc>
      </w:tr>
      <w:tr w:rsidR="002E3278" w:rsidTr="00DA14DD">
        <w:tc>
          <w:tcPr>
            <w:tcW w:w="2024" w:type="dxa"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8148" w:type="dxa"/>
            <w:gridSpan w:val="2"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</w:t>
            </w:r>
          </w:p>
        </w:tc>
      </w:tr>
      <w:tr w:rsidR="002E3278" w:rsidTr="00DA14DD">
        <w:tc>
          <w:tcPr>
            <w:tcW w:w="2024" w:type="dxa"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программа разработана на основе</w:t>
            </w:r>
          </w:p>
        </w:tc>
        <w:tc>
          <w:tcPr>
            <w:tcW w:w="8148" w:type="dxa"/>
            <w:gridSpan w:val="2"/>
          </w:tcPr>
          <w:p w:rsidR="002E3278" w:rsidRPr="00682CE6" w:rsidRDefault="002E3278" w:rsidP="002E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информатике</w:t>
            </w:r>
            <w:r w:rsidRPr="00682CE6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основного общего образования подготовлена на основе ФГОС ООО, ФОП ООО, </w:t>
            </w:r>
            <w:r w:rsidRPr="00682C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</w:tc>
      </w:tr>
      <w:tr w:rsidR="002E3278" w:rsidTr="00DA14DD">
        <w:tc>
          <w:tcPr>
            <w:tcW w:w="2024" w:type="dxa"/>
            <w:vMerge w:val="restart"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учебного предмета</w:t>
            </w:r>
          </w:p>
        </w:tc>
        <w:tc>
          <w:tcPr>
            <w:tcW w:w="4586" w:type="dxa"/>
          </w:tcPr>
          <w:p w:rsidR="002E3278" w:rsidRDefault="002E3278" w:rsidP="00DA14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3562" w:type="dxa"/>
          </w:tcPr>
          <w:p w:rsidR="002E3278" w:rsidRDefault="002E3278" w:rsidP="00DA14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2E3278" w:rsidTr="00DA14DD">
        <w:trPr>
          <w:trHeight w:val="31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8" w:type="dxa"/>
            <w:gridSpan w:val="2"/>
          </w:tcPr>
          <w:p w:rsidR="002E3278" w:rsidRPr="0064774B" w:rsidRDefault="002E3278" w:rsidP="00DA1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64774B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</w:tr>
      <w:tr w:rsidR="002E3278" w:rsidTr="00D36E9D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Компьютер – универсальное устройство обработки данных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</w:tr>
      <w:tr w:rsidR="002E3278" w:rsidTr="00D36E9D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Программы и данные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4 </w:t>
            </w:r>
          </w:p>
        </w:tc>
      </w:tr>
      <w:tr w:rsidR="002E3278" w:rsidTr="00D36E9D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Компьютерные сети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</w:tr>
      <w:tr w:rsidR="002E3278" w:rsidTr="00EC57DA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Информация и информационные процессы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</w:tr>
      <w:tr w:rsidR="002E3278" w:rsidTr="00EC57DA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Представление информации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9 </w:t>
            </w:r>
          </w:p>
        </w:tc>
      </w:tr>
      <w:tr w:rsidR="002E3278" w:rsidTr="00DC7838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Текстовые документы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6 </w:t>
            </w:r>
          </w:p>
        </w:tc>
      </w:tr>
      <w:tr w:rsidR="002E3278" w:rsidTr="00DC7838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Компьютерная графика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4 </w:t>
            </w:r>
          </w:p>
        </w:tc>
      </w:tr>
      <w:tr w:rsidR="002E3278" w:rsidTr="00DC7838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Мультимедийные презентации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3 </w:t>
            </w:r>
          </w:p>
        </w:tc>
      </w:tr>
      <w:tr w:rsidR="002E3278" w:rsidTr="00DA14DD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8" w:type="dxa"/>
            <w:gridSpan w:val="2"/>
          </w:tcPr>
          <w:p w:rsidR="002E3278" w:rsidRPr="0064774B" w:rsidRDefault="002E3278" w:rsidP="002E32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64774B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</w:tr>
      <w:tr w:rsidR="002E3278" w:rsidTr="007D2952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Системы счисления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6 </w:t>
            </w:r>
          </w:p>
        </w:tc>
      </w:tr>
      <w:tr w:rsidR="002E3278" w:rsidTr="007D2952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Элементы математической логики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6 </w:t>
            </w:r>
          </w:p>
        </w:tc>
      </w:tr>
      <w:tr w:rsidR="002E3278" w:rsidTr="0064356E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Исполнители и алгоритмы. Алгоритмические конструкции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10 </w:t>
            </w:r>
          </w:p>
        </w:tc>
      </w:tr>
      <w:tr w:rsidR="002E3278" w:rsidTr="0064356E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Язык программирования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9 </w:t>
            </w:r>
          </w:p>
        </w:tc>
      </w:tr>
      <w:tr w:rsidR="002E3278" w:rsidTr="0064356E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Анализ алгоритмов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</w:tr>
      <w:tr w:rsidR="002E3278" w:rsidTr="002E3278">
        <w:trPr>
          <w:trHeight w:val="365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8" w:type="dxa"/>
            <w:gridSpan w:val="2"/>
          </w:tcPr>
          <w:p w:rsidR="002E3278" w:rsidRPr="002E3278" w:rsidRDefault="002E3278" w:rsidP="002E3278">
            <w:pPr>
              <w:pStyle w:val="a4"/>
              <w:spacing w:before="204" w:beforeAutospacing="0" w:after="0" w:afterAutospacing="0" w:line="144" w:lineRule="atLeast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2E3278" w:rsidTr="001C6B65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3 </w:t>
            </w:r>
          </w:p>
        </w:tc>
      </w:tr>
      <w:tr w:rsidR="002E3278" w:rsidTr="001C6B65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Работа в информационном пространстве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3 </w:t>
            </w:r>
          </w:p>
        </w:tc>
      </w:tr>
      <w:tr w:rsidR="002E3278" w:rsidTr="00D32EC8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Моделирование как метод познания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8 </w:t>
            </w:r>
          </w:p>
        </w:tc>
      </w:tr>
      <w:tr w:rsidR="002E3278" w:rsidTr="00F01778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Разработка алгоритмов и программ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6 </w:t>
            </w:r>
          </w:p>
        </w:tc>
      </w:tr>
      <w:tr w:rsidR="002E3278" w:rsidTr="00F01778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2 </w:t>
            </w:r>
          </w:p>
        </w:tc>
      </w:tr>
      <w:tr w:rsidR="002E3278" w:rsidTr="00F01778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Электронные таблицы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10 </w:t>
            </w:r>
          </w:p>
        </w:tc>
      </w:tr>
      <w:tr w:rsidR="002E3278" w:rsidTr="00F01778">
        <w:trPr>
          <w:trHeight w:val="30"/>
        </w:trPr>
        <w:tc>
          <w:tcPr>
            <w:tcW w:w="2024" w:type="dxa"/>
            <w:vMerge/>
          </w:tcPr>
          <w:p w:rsidR="002E3278" w:rsidRDefault="002E3278" w:rsidP="00DA14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6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</w:pPr>
            <w:r>
              <w:rPr>
                <w:color w:val="000000"/>
              </w:rPr>
              <w:t>Информационные технологии в современном обществе</w:t>
            </w:r>
          </w:p>
        </w:tc>
        <w:tc>
          <w:tcPr>
            <w:tcW w:w="3562" w:type="dxa"/>
            <w:vAlign w:val="center"/>
          </w:tcPr>
          <w:p w:rsidR="002E3278" w:rsidRDefault="002E3278">
            <w:pPr>
              <w:pStyle w:val="a4"/>
              <w:spacing w:before="0" w:beforeAutospacing="0" w:after="0" w:afterAutospacing="0" w:line="144" w:lineRule="atLeast"/>
              <w:ind w:left="135"/>
              <w:jc w:val="center"/>
            </w:pPr>
            <w:r>
              <w:rPr>
                <w:color w:val="000000"/>
              </w:rPr>
              <w:t xml:space="preserve"> 1 </w:t>
            </w:r>
          </w:p>
        </w:tc>
      </w:tr>
    </w:tbl>
    <w:p w:rsidR="002E3278" w:rsidRPr="0064774B" w:rsidRDefault="002E3278" w:rsidP="002E3278">
      <w:pPr>
        <w:rPr>
          <w:rFonts w:ascii="Times New Roman" w:hAnsi="Times New Roman" w:cs="Times New Roman"/>
          <w:sz w:val="24"/>
        </w:rPr>
      </w:pPr>
    </w:p>
    <w:p w:rsidR="000D1E9E" w:rsidRDefault="000D1E9E"/>
    <w:sectPr w:rsidR="000D1E9E" w:rsidSect="000D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78"/>
    <w:rsid w:val="000D1E9E"/>
    <w:rsid w:val="002E3278"/>
    <w:rsid w:val="008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C0B75-5FFB-4026-85EB-5232B57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</cp:lastModifiedBy>
  <cp:revision>2</cp:revision>
  <dcterms:created xsi:type="dcterms:W3CDTF">2023-11-06T13:45:00Z</dcterms:created>
  <dcterms:modified xsi:type="dcterms:W3CDTF">2023-11-06T13:45:00Z</dcterms:modified>
</cp:coreProperties>
</file>