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58" w:rsidRPr="00490F9F" w:rsidRDefault="00F25F58" w:rsidP="00F25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0F9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«Вероятность и статистика» 7-9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9"/>
        <w:gridCol w:w="3117"/>
        <w:gridCol w:w="3489"/>
      </w:tblGrid>
      <w:tr w:rsidR="00F25F58" w:rsidRPr="00490F9F" w:rsidTr="00530BFF">
        <w:tc>
          <w:tcPr>
            <w:tcW w:w="2802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69" w:type="dxa"/>
            <w:gridSpan w:val="2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F25F58" w:rsidRPr="00490F9F" w:rsidTr="00530BFF">
        <w:tc>
          <w:tcPr>
            <w:tcW w:w="2802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769" w:type="dxa"/>
            <w:gridSpan w:val="2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F25F58" w:rsidRPr="00490F9F" w:rsidTr="00530BFF">
        <w:tc>
          <w:tcPr>
            <w:tcW w:w="2802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69" w:type="dxa"/>
            <w:gridSpan w:val="2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7 класс – 1 час в неделю/34 часа в год</w:t>
            </w:r>
          </w:p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8 класс – 1 час в неделю/34 часа в год</w:t>
            </w:r>
          </w:p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  <w:r w:rsidRPr="00490F9F">
              <w:rPr>
                <w:rFonts w:ascii="Times New Roman" w:hAnsi="Times New Roman" w:cs="Times New Roman"/>
                <w:sz w:val="24"/>
                <w:szCs w:val="24"/>
              </w:rPr>
              <w:softHyphen/>
              <w:t>– 1 час в неделю/34 часа в год</w:t>
            </w:r>
          </w:p>
        </w:tc>
      </w:tr>
      <w:tr w:rsidR="00F25F58" w:rsidRPr="00490F9F" w:rsidTr="00530BFF">
        <w:tc>
          <w:tcPr>
            <w:tcW w:w="2802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769" w:type="dxa"/>
            <w:gridSpan w:val="2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Программа по математике на уровне основного общего образования подготовлена на основе ФГОС ООО, ФОП ООО, Концепции развития математического образования в Российской Федерации (утверждена распоряжением Правительства Российской Федерации от 24.12.2013 №2506-р),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      </w:r>
          </w:p>
        </w:tc>
      </w:tr>
      <w:tr w:rsidR="00F25F58" w:rsidRPr="00490F9F" w:rsidTr="00530BFF">
        <w:tc>
          <w:tcPr>
            <w:tcW w:w="2802" w:type="dxa"/>
            <w:vMerge w:val="restart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25F58" w:rsidRPr="00490F9F" w:rsidTr="00530BFF"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gridSpan w:val="2"/>
          </w:tcPr>
          <w:p w:rsidR="00F25F58" w:rsidRPr="00490F9F" w:rsidRDefault="00F25F58" w:rsidP="00530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F25F58" w:rsidRPr="00490F9F" w:rsidTr="00530BFF"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5F58" w:rsidRPr="00490F9F" w:rsidTr="00530BFF"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5F58" w:rsidRPr="00490F9F" w:rsidTr="00530BFF"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Случайная изменчивость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5F58" w:rsidRPr="00490F9F" w:rsidTr="00530BFF"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F58" w:rsidRPr="00490F9F" w:rsidTr="00530BFF">
        <w:trPr>
          <w:trHeight w:val="390"/>
        </w:trPr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Вероятность и частота случайного события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F58" w:rsidRPr="00490F9F" w:rsidTr="00530BFF">
        <w:trPr>
          <w:trHeight w:val="390"/>
        </w:trPr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F58" w:rsidRPr="00490F9F" w:rsidTr="00530BFF"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gridSpan w:val="2"/>
          </w:tcPr>
          <w:p w:rsidR="00F25F58" w:rsidRPr="00490F9F" w:rsidRDefault="00F25F58" w:rsidP="00530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F25F58" w:rsidRPr="00490F9F" w:rsidTr="00530BFF"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F58" w:rsidRPr="00490F9F" w:rsidTr="00530BFF"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F58" w:rsidRPr="00490F9F" w:rsidTr="00530BFF"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F58" w:rsidRPr="00490F9F" w:rsidTr="00530BFF"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5F58" w:rsidRPr="00490F9F" w:rsidTr="00530BFF"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F58" w:rsidRPr="00490F9F" w:rsidTr="00530BFF">
        <w:trPr>
          <w:trHeight w:val="499"/>
        </w:trPr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5F58" w:rsidRPr="00490F9F" w:rsidTr="00530BFF">
        <w:trPr>
          <w:trHeight w:val="499"/>
        </w:trPr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F58" w:rsidRPr="00490F9F" w:rsidTr="00530BFF"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gridSpan w:val="2"/>
          </w:tcPr>
          <w:p w:rsidR="00F25F58" w:rsidRPr="00490F9F" w:rsidRDefault="00F25F58" w:rsidP="00530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F25F58" w:rsidRPr="00490F9F" w:rsidTr="00530BFF"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F58" w:rsidRPr="00490F9F" w:rsidTr="00530BFF"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F58" w:rsidRPr="00490F9F" w:rsidTr="00530BFF"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F58" w:rsidRPr="00490F9F" w:rsidTr="00530BFF"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Испытания Бернулли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5F58" w:rsidRPr="00490F9F" w:rsidTr="00530BFF"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Случайная величина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5F58" w:rsidRPr="00490F9F" w:rsidTr="00530BFF">
        <w:trPr>
          <w:trHeight w:val="283"/>
        </w:trPr>
        <w:tc>
          <w:tcPr>
            <w:tcW w:w="2802" w:type="dxa"/>
            <w:vMerge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Обобщение, контроль</w:t>
            </w:r>
          </w:p>
        </w:tc>
        <w:tc>
          <w:tcPr>
            <w:tcW w:w="3591" w:type="dxa"/>
          </w:tcPr>
          <w:p w:rsidR="00F25F58" w:rsidRPr="00490F9F" w:rsidRDefault="00F25F58" w:rsidP="005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849ED" w:rsidRDefault="005849ED"/>
    <w:sectPr w:rsidR="0058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58"/>
    <w:rsid w:val="005849ED"/>
    <w:rsid w:val="00F2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8DC7-CF3B-40FD-8E8F-372BEFB8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F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sams</cp:lastModifiedBy>
  <cp:revision>1</cp:revision>
  <dcterms:created xsi:type="dcterms:W3CDTF">2023-11-06T13:42:00Z</dcterms:created>
  <dcterms:modified xsi:type="dcterms:W3CDTF">2023-11-06T13:42:00Z</dcterms:modified>
</cp:coreProperties>
</file>