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56" w:rsidRDefault="00F371A8" w:rsidP="00E31156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Аннотаци</w:t>
      </w:r>
      <w:r w:rsidR="00517FBF">
        <w:rPr>
          <w:rFonts w:ascii="Times New Roman" w:hAnsi="Times New Roman" w:cs="Times New Roman"/>
          <w:b/>
          <w:lang w:eastAsia="ar-SA"/>
        </w:rPr>
        <w:t>я к рабочей программе</w:t>
      </w:r>
      <w:r w:rsidR="00E31156">
        <w:rPr>
          <w:rFonts w:ascii="Times New Roman" w:hAnsi="Times New Roman" w:cs="Times New Roman"/>
          <w:b/>
          <w:lang w:eastAsia="ar-SA"/>
        </w:rPr>
        <w:t xml:space="preserve"> по учебному курсу «</w:t>
      </w:r>
      <w:r w:rsidR="00E31156" w:rsidRPr="00E31156">
        <w:rPr>
          <w:rFonts w:ascii="Times New Roman" w:hAnsi="Times New Roman" w:cs="Times New Roman"/>
          <w:b/>
          <w:lang w:eastAsia="ar-SA"/>
        </w:rPr>
        <w:t>Естественнонаучная грамотность</w:t>
      </w:r>
      <w:r w:rsidR="00E31156">
        <w:rPr>
          <w:rFonts w:ascii="Times New Roman" w:hAnsi="Times New Roman" w:cs="Times New Roman"/>
          <w:b/>
          <w:lang w:eastAsia="ar-SA"/>
        </w:rPr>
        <w:t xml:space="preserve">» </w:t>
      </w:r>
    </w:p>
    <w:p w:rsidR="00A66932" w:rsidRPr="00E31156" w:rsidRDefault="00E31156" w:rsidP="00E31156">
      <w:pPr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8</w:t>
      </w:r>
      <w:r w:rsidR="00F371A8">
        <w:rPr>
          <w:rFonts w:ascii="Times New Roman" w:hAnsi="Times New Roman" w:cs="Times New Roman"/>
          <w:b/>
          <w:lang w:eastAsia="ar-SA"/>
        </w:rPr>
        <w:t>-9 классы.</w:t>
      </w:r>
    </w:p>
    <w:tbl>
      <w:tblPr>
        <w:tblStyle w:val="a7"/>
        <w:tblW w:w="10631" w:type="dxa"/>
        <w:tblInd w:w="250" w:type="dxa"/>
        <w:tblLook w:val="04A0"/>
      </w:tblPr>
      <w:tblGrid>
        <w:gridCol w:w="2483"/>
        <w:gridCol w:w="6414"/>
        <w:gridCol w:w="1734"/>
      </w:tblGrid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Предмет </w:t>
            </w:r>
          </w:p>
        </w:tc>
        <w:tc>
          <w:tcPr>
            <w:tcW w:w="8148" w:type="dxa"/>
            <w:gridSpan w:val="2"/>
          </w:tcPr>
          <w:p w:rsidR="00A66932" w:rsidRPr="00E31156" w:rsidRDefault="00E31156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1156">
              <w:rPr>
                <w:rFonts w:ascii="Times New Roman" w:hAnsi="Times New Roman" w:cs="Times New Roman"/>
                <w:sz w:val="24"/>
                <w:lang w:eastAsia="ar-SA"/>
              </w:rPr>
              <w:t>Естественнонаучная грамотность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8148" w:type="dxa"/>
            <w:gridSpan w:val="2"/>
          </w:tcPr>
          <w:p w:rsidR="00A66932" w:rsidRPr="00AA244C" w:rsidRDefault="00E31156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-9</w:t>
            </w:r>
          </w:p>
        </w:tc>
      </w:tr>
      <w:tr w:rsidR="00A66932" w:rsidRPr="00AA244C" w:rsidTr="00F371A8">
        <w:tc>
          <w:tcPr>
            <w:tcW w:w="2483" w:type="dxa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8148" w:type="dxa"/>
            <w:gridSpan w:val="2"/>
            <w:shd w:val="clear" w:color="auto" w:fill="auto"/>
          </w:tcPr>
          <w:p w:rsidR="00F371A8" w:rsidRDefault="00E31156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8 класс </w:t>
            </w:r>
            <w:r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 в неделю/34 часа в год</w:t>
            </w:r>
          </w:p>
          <w:p w:rsidR="00F371A8" w:rsidRPr="00F371A8" w:rsidRDefault="00F371A8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9 класс </w:t>
            </w:r>
            <w:r w:rsidR="00E311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час в неделю/17 часов</w:t>
            </w:r>
            <w:r w:rsidR="00E31156" w:rsidRPr="00F371A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год</w:t>
            </w:r>
          </w:p>
        </w:tc>
      </w:tr>
      <w:tr w:rsidR="00A66932" w:rsidRPr="00AA244C" w:rsidTr="006B33E5">
        <w:tc>
          <w:tcPr>
            <w:tcW w:w="2483" w:type="dxa"/>
          </w:tcPr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Рабочая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программа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разработана на</w:t>
            </w:r>
          </w:p>
          <w:p w:rsidR="00A66932" w:rsidRPr="00AA244C" w:rsidRDefault="00A66932" w:rsidP="006B33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AA244C">
              <w:rPr>
                <w:color w:val="000000"/>
                <w:sz w:val="24"/>
                <w:szCs w:val="24"/>
              </w:rPr>
              <w:t>основе</w:t>
            </w:r>
          </w:p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8" w:type="dxa"/>
            <w:gridSpan w:val="2"/>
          </w:tcPr>
          <w:p w:rsidR="00A66932" w:rsidRPr="00F371A8" w:rsidRDefault="00E31156" w:rsidP="00E31156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учебному курсу «</w:t>
            </w:r>
            <w:r w:rsidRPr="00E31156">
              <w:rPr>
                <w:rFonts w:ascii="Times New Roman" w:hAnsi="Times New Roman" w:cs="Times New Roman"/>
                <w:sz w:val="24"/>
                <w:lang w:eastAsia="ar-SA"/>
              </w:rPr>
              <w:t>Естественнонаучная грамотность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>на уровне основного общего образования подготовлена на основе ФГОС О</w:t>
            </w:r>
            <w:r w:rsidR="00517FBF">
              <w:rPr>
                <w:rFonts w:ascii="Times New Roman" w:hAnsi="Times New Roman" w:cs="Times New Roman"/>
                <w:sz w:val="24"/>
                <w:szCs w:val="24"/>
              </w:rPr>
              <w:t xml:space="preserve">ОО, ФОП ООО, </w:t>
            </w:r>
            <w:r w:rsidR="00F371A8">
              <w:rPr>
                <w:rFonts w:ascii="Times New Roman" w:hAnsi="Times New Roman" w:cs="Times New Roman"/>
                <w:sz w:val="24"/>
                <w:szCs w:val="24"/>
              </w:rPr>
              <w:t>федеральной рабочей программой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      </w:r>
          </w:p>
        </w:tc>
      </w:tr>
      <w:tr w:rsidR="00A66932" w:rsidRPr="00AA244C" w:rsidTr="006B33E5">
        <w:tc>
          <w:tcPr>
            <w:tcW w:w="2483" w:type="dxa"/>
            <w:vMerge w:val="restart"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учебного предмета</w:t>
            </w:r>
          </w:p>
        </w:tc>
        <w:tc>
          <w:tcPr>
            <w:tcW w:w="641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734" w:type="dxa"/>
          </w:tcPr>
          <w:p w:rsidR="00A66932" w:rsidRPr="00AA244C" w:rsidRDefault="00A66932" w:rsidP="007B3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A24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 часов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E3115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Введение. Выполнение заданий по теме «Вода и ее свойства»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«Животные»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и их свойства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Физические процессы. Вещества в природе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FBF" w:rsidRPr="00AA244C" w:rsidTr="00933D40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Человек и физиологические процессы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6932" w:rsidRPr="00AA244C" w:rsidTr="006B33E5">
        <w:tc>
          <w:tcPr>
            <w:tcW w:w="2483" w:type="dxa"/>
            <w:vMerge/>
          </w:tcPr>
          <w:p w:rsidR="00A66932" w:rsidRPr="00AA244C" w:rsidRDefault="00A66932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</w:tcPr>
          <w:p w:rsidR="00A66932" w:rsidRPr="00AA244C" w:rsidRDefault="000B61E5" w:rsidP="007B3B80">
            <w:pPr>
              <w:shd w:val="clear" w:color="auto" w:fill="FFFFFF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34" w:type="dxa"/>
            <w:vAlign w:val="center"/>
          </w:tcPr>
          <w:p w:rsidR="00A66932" w:rsidRPr="00AA244C" w:rsidRDefault="00A66932" w:rsidP="007B3B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Введение в естественнонаучную грамотность. Методы исследования в химии, биологии, географии и физики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Витамины и физиологические процессы человека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FBF" w:rsidRPr="00AA244C" w:rsidTr="00F70CBD">
        <w:tc>
          <w:tcPr>
            <w:tcW w:w="2483" w:type="dxa"/>
            <w:vMerge/>
          </w:tcPr>
          <w:p w:rsidR="00517FBF" w:rsidRPr="00AA244C" w:rsidRDefault="00517FBF" w:rsidP="006B33E5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414" w:type="dxa"/>
            <w:vAlign w:val="center"/>
          </w:tcPr>
          <w:p w:rsidR="00517FBF" w:rsidRPr="00E31156" w:rsidRDefault="00E31156" w:rsidP="00CF25C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и их соединения. Влияние веществ на окружающую среду</w:t>
            </w:r>
          </w:p>
        </w:tc>
        <w:tc>
          <w:tcPr>
            <w:tcW w:w="1734" w:type="dxa"/>
            <w:vAlign w:val="center"/>
          </w:tcPr>
          <w:p w:rsidR="00517FBF" w:rsidRPr="00E31156" w:rsidRDefault="00E31156" w:rsidP="00CF25C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20305" w:rsidRDefault="00E31156"/>
    <w:sectPr w:rsidR="00320305" w:rsidSect="00A66932">
      <w:footerReference w:type="default" r:id="rId6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1" w:rsidRDefault="00CC1AD1" w:rsidP="00906157">
      <w:r>
        <w:separator/>
      </w:r>
    </w:p>
  </w:endnote>
  <w:endnote w:type="continuationSeparator" w:id="1">
    <w:p w:rsidR="00CC1AD1" w:rsidRDefault="00CC1AD1" w:rsidP="0090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73" w:rsidRPr="00325A71" w:rsidRDefault="00E31156" w:rsidP="00325A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1" w:rsidRDefault="00CC1AD1" w:rsidP="00906157">
      <w:r>
        <w:separator/>
      </w:r>
    </w:p>
  </w:footnote>
  <w:footnote w:type="continuationSeparator" w:id="1">
    <w:p w:rsidR="00CC1AD1" w:rsidRDefault="00CC1AD1" w:rsidP="0090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932"/>
    <w:rsid w:val="00022E57"/>
    <w:rsid w:val="000B61E5"/>
    <w:rsid w:val="002C1A28"/>
    <w:rsid w:val="0035056D"/>
    <w:rsid w:val="00474EDA"/>
    <w:rsid w:val="00492E2E"/>
    <w:rsid w:val="00517FBF"/>
    <w:rsid w:val="00723073"/>
    <w:rsid w:val="007B3B80"/>
    <w:rsid w:val="008B7A23"/>
    <w:rsid w:val="00906157"/>
    <w:rsid w:val="00A66932"/>
    <w:rsid w:val="00AB537F"/>
    <w:rsid w:val="00C96A39"/>
    <w:rsid w:val="00CC1AD1"/>
    <w:rsid w:val="00E31156"/>
    <w:rsid w:val="00EF4DAE"/>
    <w:rsid w:val="00F16DE5"/>
    <w:rsid w:val="00F24455"/>
    <w:rsid w:val="00F371A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69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4"/>
    <w:rsid w:val="00A669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4">
    <w:name w:val="Основной текст44"/>
    <w:basedOn w:val="a"/>
    <w:link w:val="a3"/>
    <w:rsid w:val="00A66932"/>
    <w:pPr>
      <w:shd w:val="clear" w:color="auto" w:fill="FFFFFF"/>
      <w:spacing w:after="1320"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A669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69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A669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7">
    <w:name w:val="Table Grid"/>
    <w:basedOn w:val="a1"/>
    <w:uiPriority w:val="59"/>
    <w:rsid w:val="00A66932"/>
    <w:pPr>
      <w:spacing w:after="0" w:line="240" w:lineRule="auto"/>
    </w:pPr>
    <w:rPr>
      <w:rFonts w:ascii="Calibri" w:eastAsiaTheme="minorEastAsia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6</cp:revision>
  <dcterms:created xsi:type="dcterms:W3CDTF">2023-11-03T10:20:00Z</dcterms:created>
  <dcterms:modified xsi:type="dcterms:W3CDTF">2023-11-06T16:12:00Z</dcterms:modified>
</cp:coreProperties>
</file>