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32" w:rsidRPr="00E31156" w:rsidRDefault="00F371A8" w:rsidP="004C6F30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Аннотаци</w:t>
      </w:r>
      <w:r w:rsidR="00517FBF">
        <w:rPr>
          <w:rFonts w:ascii="Times New Roman" w:hAnsi="Times New Roman" w:cs="Times New Roman"/>
          <w:b/>
          <w:lang w:eastAsia="ar-SA"/>
        </w:rPr>
        <w:t>я к рабочей программе</w:t>
      </w:r>
      <w:r w:rsidR="00E31156">
        <w:rPr>
          <w:rFonts w:ascii="Times New Roman" w:hAnsi="Times New Roman" w:cs="Times New Roman"/>
          <w:b/>
          <w:lang w:eastAsia="ar-SA"/>
        </w:rPr>
        <w:t xml:space="preserve"> по учебному курсу «</w:t>
      </w:r>
      <w:r w:rsidR="004C6F30">
        <w:rPr>
          <w:rFonts w:ascii="Times New Roman" w:hAnsi="Times New Roman" w:cs="Times New Roman"/>
          <w:b/>
          <w:lang w:eastAsia="ar-SA"/>
        </w:rPr>
        <w:t>Введение в химию</w:t>
      </w:r>
      <w:r w:rsidR="00E31156">
        <w:rPr>
          <w:rFonts w:ascii="Times New Roman" w:hAnsi="Times New Roman" w:cs="Times New Roman"/>
          <w:b/>
          <w:lang w:eastAsia="ar-SA"/>
        </w:rPr>
        <w:t xml:space="preserve">» </w:t>
      </w:r>
      <w:r w:rsidR="004C6F30">
        <w:rPr>
          <w:rFonts w:ascii="Times New Roman" w:hAnsi="Times New Roman" w:cs="Times New Roman"/>
          <w:b/>
          <w:lang w:eastAsia="ar-SA"/>
        </w:rPr>
        <w:t xml:space="preserve"> 7 класс.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4C6F30" w:rsidRDefault="004C6F30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6F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 в химию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4C6F30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66932" w:rsidRPr="00AA244C" w:rsidTr="00F371A8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F371A8" w:rsidRDefault="004C6F30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E311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 </w:t>
            </w:r>
            <w:r w:rsidR="00E31156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час в неделю/34 часа в год</w:t>
            </w:r>
          </w:p>
          <w:p w:rsidR="00F371A8" w:rsidRP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F371A8" w:rsidRDefault="00E31156" w:rsidP="004C6F3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учебному курсу «</w:t>
            </w:r>
            <w:r w:rsidR="004C6F30">
              <w:rPr>
                <w:rFonts w:ascii="Times New Roman" w:hAnsi="Times New Roman" w:cs="Times New Roman"/>
                <w:sz w:val="24"/>
                <w:lang w:eastAsia="ar-SA"/>
              </w:rPr>
              <w:t>Введение в химию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 подготовлена на основе ФГОС О</w:t>
            </w:r>
            <w:r w:rsidR="00517FBF">
              <w:rPr>
                <w:rFonts w:ascii="Times New Roman" w:hAnsi="Times New Roman" w:cs="Times New Roman"/>
                <w:sz w:val="24"/>
                <w:szCs w:val="24"/>
              </w:rPr>
              <w:t xml:space="preserve">ОО, ФОП ООО, 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>федеральной рабочей программой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4C6F30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B61E5"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F30" w:rsidRPr="00AA244C" w:rsidTr="00216543">
        <w:tc>
          <w:tcPr>
            <w:tcW w:w="2483" w:type="dxa"/>
            <w:vMerge/>
          </w:tcPr>
          <w:p w:rsidR="004C6F30" w:rsidRPr="00AA244C" w:rsidRDefault="004C6F30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4C6F30" w:rsidRPr="004C6F30" w:rsidRDefault="004C6F30">
            <w:r w:rsidRPr="004C6F30">
              <w:rPr>
                <w:rFonts w:ascii="Times New Roman" w:hAnsi="Times New Roman"/>
                <w:sz w:val="24"/>
              </w:rPr>
              <w:t>Первоначальные химические понятия</w:t>
            </w:r>
          </w:p>
        </w:tc>
        <w:tc>
          <w:tcPr>
            <w:tcW w:w="1734" w:type="dxa"/>
            <w:vAlign w:val="center"/>
          </w:tcPr>
          <w:p w:rsidR="004C6F30" w:rsidRPr="00E31156" w:rsidRDefault="004C6F30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F30" w:rsidRPr="00AA244C" w:rsidTr="00216543">
        <w:tc>
          <w:tcPr>
            <w:tcW w:w="2483" w:type="dxa"/>
            <w:vMerge/>
          </w:tcPr>
          <w:p w:rsidR="004C6F30" w:rsidRPr="00AA244C" w:rsidRDefault="004C6F30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4C6F30" w:rsidRPr="004C6F30" w:rsidRDefault="004C6F30">
            <w:r w:rsidRPr="004C6F30">
              <w:rPr>
                <w:rFonts w:ascii="Times New Roman" w:hAnsi="Times New Roman"/>
                <w:sz w:val="24"/>
              </w:rPr>
              <w:t>Химические элементы и вещества</w:t>
            </w:r>
          </w:p>
        </w:tc>
        <w:tc>
          <w:tcPr>
            <w:tcW w:w="1734" w:type="dxa"/>
            <w:vAlign w:val="center"/>
          </w:tcPr>
          <w:p w:rsidR="004C6F30" w:rsidRPr="00E31156" w:rsidRDefault="004C6F30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4C6F30" w:rsidRDefault="004C6F30" w:rsidP="004C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30">
              <w:rPr>
                <w:rFonts w:ascii="Times New Roman" w:hAnsi="Times New Roman"/>
                <w:sz w:val="24"/>
              </w:rPr>
              <w:t>Вещества в природе. Газы</w:t>
            </w:r>
          </w:p>
        </w:tc>
        <w:tc>
          <w:tcPr>
            <w:tcW w:w="1734" w:type="dxa"/>
            <w:vAlign w:val="center"/>
          </w:tcPr>
          <w:p w:rsidR="00517FBF" w:rsidRPr="00E31156" w:rsidRDefault="004C6F30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4C6F30" w:rsidRDefault="004C6F30" w:rsidP="004C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30">
              <w:rPr>
                <w:rFonts w:ascii="Times New Roman" w:hAnsi="Times New Roman"/>
                <w:sz w:val="24"/>
              </w:rPr>
              <w:t>Основные классы неорганических соединений. Строение атома</w:t>
            </w:r>
          </w:p>
        </w:tc>
        <w:tc>
          <w:tcPr>
            <w:tcW w:w="1734" w:type="dxa"/>
            <w:vAlign w:val="center"/>
          </w:tcPr>
          <w:p w:rsidR="00517FBF" w:rsidRPr="00E31156" w:rsidRDefault="004C6F30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20305" w:rsidRDefault="004C6F30"/>
    <w:sectPr w:rsidR="00320305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1" w:rsidRDefault="00CC1AD1" w:rsidP="00906157">
      <w:r>
        <w:separator/>
      </w:r>
    </w:p>
  </w:endnote>
  <w:endnote w:type="continuationSeparator" w:id="1">
    <w:p w:rsidR="00CC1AD1" w:rsidRDefault="00CC1AD1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4C6F30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1" w:rsidRDefault="00CC1AD1" w:rsidP="00906157">
      <w:r>
        <w:separator/>
      </w:r>
    </w:p>
  </w:footnote>
  <w:footnote w:type="continuationSeparator" w:id="1">
    <w:p w:rsidR="00CC1AD1" w:rsidRDefault="00CC1AD1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32"/>
    <w:rsid w:val="00022E57"/>
    <w:rsid w:val="000B61E5"/>
    <w:rsid w:val="002C1A28"/>
    <w:rsid w:val="0035056D"/>
    <w:rsid w:val="00474EDA"/>
    <w:rsid w:val="00492E2E"/>
    <w:rsid w:val="004C6F30"/>
    <w:rsid w:val="00517FBF"/>
    <w:rsid w:val="00723073"/>
    <w:rsid w:val="007B3B80"/>
    <w:rsid w:val="008B7A23"/>
    <w:rsid w:val="00906157"/>
    <w:rsid w:val="00A66932"/>
    <w:rsid w:val="00AB537F"/>
    <w:rsid w:val="00C96A39"/>
    <w:rsid w:val="00CC1AD1"/>
    <w:rsid w:val="00E31156"/>
    <w:rsid w:val="00EF4DAE"/>
    <w:rsid w:val="00F16DE5"/>
    <w:rsid w:val="00F24455"/>
    <w:rsid w:val="00F371A8"/>
    <w:rsid w:val="00FA59C5"/>
    <w:rsid w:val="00FC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7</cp:revision>
  <dcterms:created xsi:type="dcterms:W3CDTF">2023-11-03T10:20:00Z</dcterms:created>
  <dcterms:modified xsi:type="dcterms:W3CDTF">2023-11-06T16:17:00Z</dcterms:modified>
</cp:coreProperties>
</file>