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A8F" w:rsidRPr="00AA244C" w:rsidRDefault="00F03A8F" w:rsidP="00F03A8F">
      <w:pPr>
        <w:jc w:val="center"/>
        <w:rPr>
          <w:rFonts w:ascii="Times New Roman" w:hAnsi="Times New Roman" w:cs="Times New Roman"/>
          <w:b/>
          <w:lang w:eastAsia="ar-SA"/>
        </w:rPr>
      </w:pPr>
      <w:r w:rsidRPr="00AA244C">
        <w:rPr>
          <w:rFonts w:ascii="Times New Roman" w:hAnsi="Times New Roman" w:cs="Times New Roman"/>
          <w:b/>
          <w:lang w:eastAsia="ar-SA"/>
        </w:rPr>
        <w:t>Аннотация к учебной программе</w:t>
      </w:r>
      <w:r>
        <w:rPr>
          <w:rFonts w:ascii="Times New Roman" w:hAnsi="Times New Roman" w:cs="Times New Roman"/>
          <w:b/>
          <w:lang w:eastAsia="ar-SA"/>
        </w:rPr>
        <w:t xml:space="preserve"> «Литература» 5-9 класс</w:t>
      </w:r>
    </w:p>
    <w:p w:rsidR="00F03A8F" w:rsidRPr="00AA244C" w:rsidRDefault="00F03A8F" w:rsidP="00F03A8F">
      <w:pPr>
        <w:jc w:val="both"/>
        <w:rPr>
          <w:rFonts w:ascii="Times New Roman" w:hAnsi="Times New Roman" w:cs="Times New Roman"/>
          <w:lang w:eastAsia="ar-SA"/>
        </w:rPr>
      </w:pPr>
    </w:p>
    <w:tbl>
      <w:tblPr>
        <w:tblStyle w:val="a4"/>
        <w:tblW w:w="10585" w:type="dxa"/>
        <w:tblInd w:w="-601" w:type="dxa"/>
        <w:tblLook w:val="04A0"/>
      </w:tblPr>
      <w:tblGrid>
        <w:gridCol w:w="3175"/>
        <w:gridCol w:w="5833"/>
        <w:gridCol w:w="1577"/>
      </w:tblGrid>
      <w:tr w:rsidR="00F03A8F" w:rsidRPr="00AA244C" w:rsidTr="00F03A8F">
        <w:trPr>
          <w:trHeight w:val="269"/>
        </w:trPr>
        <w:tc>
          <w:tcPr>
            <w:tcW w:w="3175" w:type="dxa"/>
          </w:tcPr>
          <w:p w:rsidR="00F03A8F" w:rsidRPr="00AA244C" w:rsidRDefault="00F03A8F" w:rsidP="00F928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244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Предмет </w:t>
            </w:r>
          </w:p>
        </w:tc>
        <w:tc>
          <w:tcPr>
            <w:tcW w:w="7410" w:type="dxa"/>
            <w:gridSpan w:val="2"/>
          </w:tcPr>
          <w:p w:rsidR="00F03A8F" w:rsidRPr="00AA244C" w:rsidRDefault="00F03A8F" w:rsidP="00F928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Литература</w:t>
            </w:r>
          </w:p>
        </w:tc>
      </w:tr>
      <w:tr w:rsidR="00F03A8F" w:rsidRPr="00AA244C" w:rsidTr="00F03A8F">
        <w:trPr>
          <w:trHeight w:val="284"/>
        </w:trPr>
        <w:tc>
          <w:tcPr>
            <w:tcW w:w="3175" w:type="dxa"/>
          </w:tcPr>
          <w:p w:rsidR="00F03A8F" w:rsidRPr="00AA244C" w:rsidRDefault="00F03A8F" w:rsidP="00F928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244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Класс </w:t>
            </w:r>
          </w:p>
        </w:tc>
        <w:tc>
          <w:tcPr>
            <w:tcW w:w="7410" w:type="dxa"/>
            <w:gridSpan w:val="2"/>
          </w:tcPr>
          <w:p w:rsidR="00F03A8F" w:rsidRPr="00AA244C" w:rsidRDefault="00F03A8F" w:rsidP="00F928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5-9</w:t>
            </w:r>
          </w:p>
        </w:tc>
      </w:tr>
      <w:tr w:rsidR="00F03A8F" w:rsidRPr="00AA244C" w:rsidTr="00F03A8F">
        <w:trPr>
          <w:trHeight w:val="1373"/>
        </w:trPr>
        <w:tc>
          <w:tcPr>
            <w:tcW w:w="3175" w:type="dxa"/>
          </w:tcPr>
          <w:p w:rsidR="00F03A8F" w:rsidRPr="00AA244C" w:rsidRDefault="00F03A8F" w:rsidP="00F928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244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7410" w:type="dxa"/>
            <w:gridSpan w:val="2"/>
          </w:tcPr>
          <w:p w:rsidR="00F03A8F" w:rsidRPr="00D05C49" w:rsidRDefault="00F03A8F" w:rsidP="00F928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05C4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 класс -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D05C4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ов в неделю/102 часа</w:t>
            </w:r>
            <w:r w:rsidRPr="00D05C4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 год</w:t>
            </w:r>
          </w:p>
          <w:p w:rsidR="00F03A8F" w:rsidRPr="00D05C49" w:rsidRDefault="00F03A8F" w:rsidP="00F928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 класс – 3 часов в неделю/102</w:t>
            </w:r>
            <w:r w:rsidRPr="00D05C4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часа в год</w:t>
            </w:r>
          </w:p>
          <w:p w:rsidR="00F03A8F" w:rsidRPr="00D05C49" w:rsidRDefault="00F03A8F" w:rsidP="00F928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 класс – 2 часа в неделю /68 часов</w:t>
            </w:r>
            <w:r w:rsidRPr="00D05C4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 год</w:t>
            </w:r>
          </w:p>
          <w:p w:rsidR="00F03A8F" w:rsidRPr="00D05C49" w:rsidRDefault="00F03A8F" w:rsidP="00F928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 класс – 2 часа в неделю/68 часов</w:t>
            </w:r>
            <w:r w:rsidRPr="00D05C4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 год</w:t>
            </w:r>
          </w:p>
          <w:p w:rsidR="00F03A8F" w:rsidRPr="00D05C49" w:rsidRDefault="00F03A8F" w:rsidP="00F928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05C4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 класс – 3 часа в неделю/102 часа в год</w:t>
            </w:r>
          </w:p>
        </w:tc>
      </w:tr>
      <w:tr w:rsidR="00F03A8F" w:rsidRPr="00AA244C" w:rsidTr="00F03A8F">
        <w:trPr>
          <w:trHeight w:val="3030"/>
        </w:trPr>
        <w:tc>
          <w:tcPr>
            <w:tcW w:w="3175" w:type="dxa"/>
          </w:tcPr>
          <w:p w:rsidR="00F03A8F" w:rsidRPr="00AA244C" w:rsidRDefault="00F03A8F" w:rsidP="00F9281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AA244C">
              <w:rPr>
                <w:color w:val="000000"/>
                <w:sz w:val="24"/>
                <w:szCs w:val="24"/>
              </w:rPr>
              <w:t>Рабочая</w:t>
            </w:r>
          </w:p>
          <w:p w:rsidR="00F03A8F" w:rsidRPr="00AA244C" w:rsidRDefault="00F03A8F" w:rsidP="00F9281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AA244C">
              <w:rPr>
                <w:color w:val="000000"/>
                <w:sz w:val="24"/>
                <w:szCs w:val="24"/>
              </w:rPr>
              <w:t>программа</w:t>
            </w:r>
          </w:p>
          <w:p w:rsidR="00F03A8F" w:rsidRPr="00AA244C" w:rsidRDefault="00F03A8F" w:rsidP="00F9281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AA244C">
              <w:rPr>
                <w:color w:val="000000"/>
                <w:sz w:val="24"/>
                <w:szCs w:val="24"/>
              </w:rPr>
              <w:t>разработана на</w:t>
            </w:r>
          </w:p>
          <w:p w:rsidR="00F03A8F" w:rsidRPr="00AA244C" w:rsidRDefault="00F03A8F" w:rsidP="00F9281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AA244C">
              <w:rPr>
                <w:color w:val="000000"/>
                <w:sz w:val="24"/>
                <w:szCs w:val="24"/>
              </w:rPr>
              <w:t>основе</w:t>
            </w:r>
          </w:p>
          <w:p w:rsidR="00F03A8F" w:rsidRPr="00AA244C" w:rsidRDefault="00F03A8F" w:rsidP="00F928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410" w:type="dxa"/>
            <w:gridSpan w:val="2"/>
          </w:tcPr>
          <w:p w:rsidR="00F03A8F" w:rsidRPr="00CA0D56" w:rsidRDefault="00F03A8F" w:rsidP="00F92818">
            <w:pPr>
              <w:spacing w:line="264" w:lineRule="auto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proofErr w:type="gramStart"/>
            <w:r w:rsidRPr="00CA0D56">
              <w:rPr>
                <w:rFonts w:ascii="Times New Roman" w:eastAsiaTheme="minorHAnsi" w:hAnsi="Times New Roman" w:cs="Times New Roman"/>
                <w:lang w:eastAsia="en-US"/>
              </w:rPr>
      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      </w:r>
            <w:proofErr w:type="spellStart"/>
            <w:r w:rsidRPr="00CA0D56">
              <w:rPr>
                <w:rFonts w:ascii="Times New Roman" w:eastAsiaTheme="minorHAnsi" w:hAnsi="Times New Roman" w:cs="Times New Roman"/>
                <w:lang w:eastAsia="en-US"/>
              </w:rPr>
              <w:t>Минпросвещения</w:t>
            </w:r>
            <w:proofErr w:type="spellEnd"/>
            <w:r w:rsidRPr="00CA0D56">
              <w:rPr>
                <w:rFonts w:ascii="Times New Roman" w:eastAsiaTheme="minorHAnsi" w:hAnsi="Times New Roman" w:cs="Times New Roman"/>
                <w:lang w:eastAsia="en-US"/>
              </w:rPr>
              <w:t xml:space="preserve"> России от 31.05.2021 г. № 287, зарегистрирован Министерством юстиции Российской Федерации 05.07.2021 г., </w:t>
            </w:r>
            <w:proofErr w:type="spellStart"/>
            <w:r w:rsidRPr="00CA0D56">
              <w:rPr>
                <w:rFonts w:ascii="Times New Roman" w:eastAsiaTheme="minorHAnsi" w:hAnsi="Times New Roman" w:cs="Times New Roman"/>
                <w:lang w:eastAsia="en-US"/>
              </w:rPr>
              <w:t>рег</w:t>
            </w:r>
            <w:proofErr w:type="spellEnd"/>
            <w:r w:rsidRPr="00CA0D56">
              <w:rPr>
                <w:rFonts w:ascii="Times New Roman" w:eastAsiaTheme="minorHAnsi" w:hAnsi="Times New Roman" w:cs="Times New Roman"/>
                <w:lang w:eastAsia="en-US"/>
              </w:rPr>
              <w:t xml:space="preserve">. номер – 64101) (далее – ФГОС ООО), а также федеральной </w:t>
            </w:r>
            <w:r w:rsidRPr="00CA0D56">
              <w:rPr>
                <w:rFonts w:ascii="Times New Roman" w:eastAsiaTheme="minorHAnsi" w:hAnsi="Times New Roman" w:cs="Times New Roman"/>
                <w:color w:val="333333"/>
                <w:lang w:eastAsia="en-US"/>
              </w:rPr>
              <w:t xml:space="preserve">рабочей </w:t>
            </w:r>
            <w:r w:rsidRPr="00CA0D56">
              <w:rPr>
                <w:rFonts w:ascii="Times New Roman" w:eastAsiaTheme="minorHAnsi" w:hAnsi="Times New Roman" w:cs="Times New Roman"/>
                <w:lang w:eastAsia="en-US"/>
              </w:rPr>
              <w:t>программы воспитания, с учётом Концепции</w:t>
            </w:r>
            <w:proofErr w:type="gramEnd"/>
            <w:r w:rsidRPr="00CA0D56">
              <w:rPr>
                <w:rFonts w:ascii="Times New Roman" w:eastAsiaTheme="minorHAnsi" w:hAnsi="Times New Roman" w:cs="Times New Roman"/>
                <w:lang w:eastAsia="en-US"/>
              </w:rPr>
      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      </w:r>
          </w:p>
          <w:p w:rsidR="00F03A8F" w:rsidRPr="00D05C49" w:rsidRDefault="00F03A8F" w:rsidP="00F9281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A8F" w:rsidRPr="00AA244C" w:rsidTr="00F03A8F">
        <w:trPr>
          <w:trHeight w:val="537"/>
        </w:trPr>
        <w:tc>
          <w:tcPr>
            <w:tcW w:w="3175" w:type="dxa"/>
            <w:vMerge w:val="restart"/>
          </w:tcPr>
          <w:p w:rsidR="00F03A8F" w:rsidRPr="00AA244C" w:rsidRDefault="00F03A8F" w:rsidP="00F928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244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Содержание учебного предмета</w:t>
            </w:r>
          </w:p>
        </w:tc>
        <w:tc>
          <w:tcPr>
            <w:tcW w:w="5833" w:type="dxa"/>
          </w:tcPr>
          <w:p w:rsidR="00F03A8F" w:rsidRPr="00AA244C" w:rsidRDefault="00F03A8F" w:rsidP="00F928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244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Название раздела</w:t>
            </w:r>
          </w:p>
        </w:tc>
        <w:tc>
          <w:tcPr>
            <w:tcW w:w="1577" w:type="dxa"/>
          </w:tcPr>
          <w:p w:rsidR="00F03A8F" w:rsidRPr="00AA244C" w:rsidRDefault="00F03A8F" w:rsidP="00F928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244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Количество  часов</w:t>
            </w:r>
          </w:p>
        </w:tc>
      </w:tr>
      <w:tr w:rsidR="00F03A8F" w:rsidRPr="00AA244C" w:rsidTr="00F03A8F">
        <w:trPr>
          <w:trHeight w:val="143"/>
        </w:trPr>
        <w:tc>
          <w:tcPr>
            <w:tcW w:w="3175" w:type="dxa"/>
            <w:vMerge/>
          </w:tcPr>
          <w:p w:rsidR="00F03A8F" w:rsidRPr="00AA244C" w:rsidRDefault="00F03A8F" w:rsidP="00F928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33" w:type="dxa"/>
          </w:tcPr>
          <w:p w:rsidR="00F03A8F" w:rsidRPr="00254809" w:rsidRDefault="00F03A8F" w:rsidP="00F9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5480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5 класс</w:t>
            </w:r>
          </w:p>
        </w:tc>
        <w:tc>
          <w:tcPr>
            <w:tcW w:w="1577" w:type="dxa"/>
          </w:tcPr>
          <w:p w:rsidR="00F03A8F" w:rsidRPr="00AA244C" w:rsidRDefault="00F03A8F" w:rsidP="00F928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03A8F" w:rsidRPr="00AA244C" w:rsidTr="00F03A8F">
        <w:trPr>
          <w:trHeight w:val="143"/>
        </w:trPr>
        <w:tc>
          <w:tcPr>
            <w:tcW w:w="3175" w:type="dxa"/>
            <w:vMerge/>
          </w:tcPr>
          <w:p w:rsidR="00F03A8F" w:rsidRPr="00AA244C" w:rsidRDefault="00F03A8F" w:rsidP="00F928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33" w:type="dxa"/>
          </w:tcPr>
          <w:p w:rsidR="00F03A8F" w:rsidRPr="00AA244C" w:rsidRDefault="00F03A8F" w:rsidP="00F9281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518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Мифология</w:t>
            </w:r>
          </w:p>
        </w:tc>
        <w:tc>
          <w:tcPr>
            <w:tcW w:w="1577" w:type="dxa"/>
            <w:vAlign w:val="center"/>
          </w:tcPr>
          <w:p w:rsidR="00F03A8F" w:rsidRPr="00AA244C" w:rsidRDefault="00F03A8F" w:rsidP="00F928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F03A8F" w:rsidRPr="00AA244C" w:rsidTr="00F03A8F">
        <w:trPr>
          <w:trHeight w:val="143"/>
        </w:trPr>
        <w:tc>
          <w:tcPr>
            <w:tcW w:w="3175" w:type="dxa"/>
            <w:vMerge/>
          </w:tcPr>
          <w:p w:rsidR="00F03A8F" w:rsidRPr="00AA244C" w:rsidRDefault="00F03A8F" w:rsidP="00F928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33" w:type="dxa"/>
          </w:tcPr>
          <w:p w:rsidR="00F03A8F" w:rsidRPr="00AA244C" w:rsidRDefault="00F03A8F" w:rsidP="00F92818">
            <w:pPr>
              <w:shd w:val="clear" w:color="auto" w:fill="FFFFFF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C0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</w:t>
            </w:r>
          </w:p>
        </w:tc>
        <w:tc>
          <w:tcPr>
            <w:tcW w:w="1577" w:type="dxa"/>
            <w:vAlign w:val="center"/>
          </w:tcPr>
          <w:p w:rsidR="00F03A8F" w:rsidRPr="00AA244C" w:rsidRDefault="00F03A8F" w:rsidP="00F928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03A8F" w:rsidRPr="00AA244C" w:rsidTr="00F03A8F">
        <w:trPr>
          <w:trHeight w:val="143"/>
        </w:trPr>
        <w:tc>
          <w:tcPr>
            <w:tcW w:w="3175" w:type="dxa"/>
            <w:vMerge/>
          </w:tcPr>
          <w:p w:rsidR="00F03A8F" w:rsidRPr="00AA244C" w:rsidRDefault="00F03A8F" w:rsidP="00F928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33" w:type="dxa"/>
          </w:tcPr>
          <w:p w:rsidR="00F03A8F" w:rsidRPr="00AA244C" w:rsidRDefault="00F03A8F" w:rsidP="00F92818">
            <w:pPr>
              <w:shd w:val="clear" w:color="auto" w:fill="FFFFFF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C0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первой половины XIX века</w:t>
            </w:r>
          </w:p>
        </w:tc>
        <w:tc>
          <w:tcPr>
            <w:tcW w:w="1577" w:type="dxa"/>
            <w:vAlign w:val="center"/>
          </w:tcPr>
          <w:p w:rsidR="00F03A8F" w:rsidRPr="00AA244C" w:rsidRDefault="00F03A8F" w:rsidP="00F928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03A8F" w:rsidRPr="00AA244C" w:rsidTr="00F03A8F">
        <w:trPr>
          <w:trHeight w:val="143"/>
        </w:trPr>
        <w:tc>
          <w:tcPr>
            <w:tcW w:w="3175" w:type="dxa"/>
            <w:vMerge/>
          </w:tcPr>
          <w:p w:rsidR="00F03A8F" w:rsidRPr="00AA244C" w:rsidRDefault="00F03A8F" w:rsidP="00F928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33" w:type="dxa"/>
          </w:tcPr>
          <w:p w:rsidR="00F03A8F" w:rsidRPr="00AA244C" w:rsidRDefault="00F03A8F" w:rsidP="00F9281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C0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второй половины XIX века</w:t>
            </w:r>
          </w:p>
        </w:tc>
        <w:tc>
          <w:tcPr>
            <w:tcW w:w="1577" w:type="dxa"/>
            <w:vAlign w:val="center"/>
          </w:tcPr>
          <w:p w:rsidR="00F03A8F" w:rsidRPr="00AA244C" w:rsidRDefault="00F03A8F" w:rsidP="00F928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03A8F" w:rsidRPr="00AA244C" w:rsidTr="00F03A8F">
        <w:trPr>
          <w:trHeight w:val="143"/>
        </w:trPr>
        <w:tc>
          <w:tcPr>
            <w:tcW w:w="3175" w:type="dxa"/>
            <w:vMerge/>
          </w:tcPr>
          <w:p w:rsidR="00F03A8F" w:rsidRPr="00AA244C" w:rsidRDefault="00F03A8F" w:rsidP="00F928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33" w:type="dxa"/>
          </w:tcPr>
          <w:p w:rsidR="00F03A8F" w:rsidRPr="00AA244C" w:rsidRDefault="00F03A8F" w:rsidP="00F9281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C0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XIX—ХХ веков</w:t>
            </w:r>
          </w:p>
        </w:tc>
        <w:tc>
          <w:tcPr>
            <w:tcW w:w="1577" w:type="dxa"/>
            <w:vAlign w:val="center"/>
          </w:tcPr>
          <w:p w:rsidR="00F03A8F" w:rsidRPr="00AA244C" w:rsidRDefault="00F03A8F" w:rsidP="00F928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03A8F" w:rsidRPr="00AA244C" w:rsidTr="00F03A8F">
        <w:trPr>
          <w:trHeight w:val="143"/>
        </w:trPr>
        <w:tc>
          <w:tcPr>
            <w:tcW w:w="3175" w:type="dxa"/>
            <w:vMerge/>
          </w:tcPr>
          <w:p w:rsidR="00F03A8F" w:rsidRPr="00AA244C" w:rsidRDefault="00F03A8F" w:rsidP="00F928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33" w:type="dxa"/>
          </w:tcPr>
          <w:p w:rsidR="00F03A8F" w:rsidRPr="00AA244C" w:rsidRDefault="00F03A8F" w:rsidP="00F9281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C0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XX—XXI веков</w:t>
            </w:r>
          </w:p>
        </w:tc>
        <w:tc>
          <w:tcPr>
            <w:tcW w:w="1577" w:type="dxa"/>
            <w:vAlign w:val="center"/>
          </w:tcPr>
          <w:p w:rsidR="00F03A8F" w:rsidRPr="00AA244C" w:rsidRDefault="00F03A8F" w:rsidP="00F928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03A8F" w:rsidRPr="00AA244C" w:rsidTr="00F03A8F">
        <w:trPr>
          <w:trHeight w:val="143"/>
        </w:trPr>
        <w:tc>
          <w:tcPr>
            <w:tcW w:w="3175" w:type="dxa"/>
            <w:vMerge/>
          </w:tcPr>
          <w:p w:rsidR="00F03A8F" w:rsidRPr="00AA244C" w:rsidRDefault="00F03A8F" w:rsidP="00F928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33" w:type="dxa"/>
          </w:tcPr>
          <w:p w:rsidR="00F03A8F" w:rsidRPr="00AA244C" w:rsidRDefault="00F03A8F" w:rsidP="00F9281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8C0"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1577" w:type="dxa"/>
            <w:vAlign w:val="center"/>
          </w:tcPr>
          <w:p w:rsidR="00F03A8F" w:rsidRPr="00AA244C" w:rsidRDefault="00F03A8F" w:rsidP="00F928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03A8F" w:rsidRPr="00AA244C" w:rsidTr="00F03A8F">
        <w:trPr>
          <w:trHeight w:val="143"/>
        </w:trPr>
        <w:tc>
          <w:tcPr>
            <w:tcW w:w="3175" w:type="dxa"/>
            <w:vMerge/>
          </w:tcPr>
          <w:p w:rsidR="00F03A8F" w:rsidRPr="00AA244C" w:rsidRDefault="00F03A8F" w:rsidP="00F928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33" w:type="dxa"/>
          </w:tcPr>
          <w:p w:rsidR="00F03A8F" w:rsidRPr="00AA244C" w:rsidRDefault="00F03A8F" w:rsidP="00F928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  <w:r w:rsidRPr="00AA244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 класс</w:t>
            </w:r>
          </w:p>
        </w:tc>
        <w:tc>
          <w:tcPr>
            <w:tcW w:w="1577" w:type="dxa"/>
          </w:tcPr>
          <w:p w:rsidR="00F03A8F" w:rsidRPr="00AA244C" w:rsidRDefault="00F03A8F" w:rsidP="00F9281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3A8F" w:rsidRPr="00AA244C" w:rsidTr="00F03A8F">
        <w:trPr>
          <w:trHeight w:val="143"/>
        </w:trPr>
        <w:tc>
          <w:tcPr>
            <w:tcW w:w="3175" w:type="dxa"/>
            <w:vMerge/>
          </w:tcPr>
          <w:p w:rsidR="00F03A8F" w:rsidRPr="00AA244C" w:rsidRDefault="00F03A8F" w:rsidP="00F928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33" w:type="dxa"/>
          </w:tcPr>
          <w:p w:rsidR="00F03A8F" w:rsidRPr="00AA244C" w:rsidRDefault="00F03A8F" w:rsidP="00F9281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F03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Античная литература</w:t>
            </w:r>
          </w:p>
        </w:tc>
        <w:tc>
          <w:tcPr>
            <w:tcW w:w="1577" w:type="dxa"/>
            <w:vAlign w:val="center"/>
          </w:tcPr>
          <w:p w:rsidR="00F03A8F" w:rsidRPr="00AA244C" w:rsidRDefault="00F03A8F" w:rsidP="00F928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3A8F" w:rsidRPr="00AA244C" w:rsidTr="00F03A8F">
        <w:trPr>
          <w:trHeight w:val="143"/>
        </w:trPr>
        <w:tc>
          <w:tcPr>
            <w:tcW w:w="3175" w:type="dxa"/>
            <w:vMerge/>
          </w:tcPr>
          <w:p w:rsidR="00F03A8F" w:rsidRPr="00AA244C" w:rsidRDefault="00F03A8F" w:rsidP="00F928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33" w:type="dxa"/>
          </w:tcPr>
          <w:p w:rsidR="00F03A8F" w:rsidRPr="00AA244C" w:rsidRDefault="00F03A8F" w:rsidP="00F9281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F03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</w:t>
            </w:r>
          </w:p>
        </w:tc>
        <w:tc>
          <w:tcPr>
            <w:tcW w:w="1577" w:type="dxa"/>
            <w:vAlign w:val="center"/>
          </w:tcPr>
          <w:p w:rsidR="00F03A8F" w:rsidRPr="00AA244C" w:rsidRDefault="00F03A8F" w:rsidP="00F928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03A8F" w:rsidRPr="00AA244C" w:rsidTr="00F03A8F">
        <w:trPr>
          <w:trHeight w:val="143"/>
        </w:trPr>
        <w:tc>
          <w:tcPr>
            <w:tcW w:w="3175" w:type="dxa"/>
            <w:vMerge/>
          </w:tcPr>
          <w:p w:rsidR="00F03A8F" w:rsidRPr="00AA244C" w:rsidRDefault="00F03A8F" w:rsidP="00F928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33" w:type="dxa"/>
          </w:tcPr>
          <w:p w:rsidR="00F03A8F" w:rsidRPr="00AA244C" w:rsidRDefault="00F03A8F" w:rsidP="00F92818">
            <w:pPr>
              <w:shd w:val="clear" w:color="auto" w:fill="FFFFFF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F03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Древнерусская литература</w:t>
            </w:r>
          </w:p>
        </w:tc>
        <w:tc>
          <w:tcPr>
            <w:tcW w:w="1577" w:type="dxa"/>
            <w:vAlign w:val="center"/>
          </w:tcPr>
          <w:p w:rsidR="00F03A8F" w:rsidRPr="00AA244C" w:rsidRDefault="00F03A8F" w:rsidP="00F928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3A8F" w:rsidRPr="00AA244C" w:rsidTr="00F03A8F">
        <w:trPr>
          <w:trHeight w:val="143"/>
        </w:trPr>
        <w:tc>
          <w:tcPr>
            <w:tcW w:w="3175" w:type="dxa"/>
            <w:vMerge/>
          </w:tcPr>
          <w:p w:rsidR="00F03A8F" w:rsidRPr="00AA244C" w:rsidRDefault="00F03A8F" w:rsidP="00F928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33" w:type="dxa"/>
          </w:tcPr>
          <w:p w:rsidR="00F03A8F" w:rsidRPr="00AA244C" w:rsidRDefault="00F03A8F" w:rsidP="00F9281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F03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первой половины XIX века</w:t>
            </w:r>
          </w:p>
        </w:tc>
        <w:tc>
          <w:tcPr>
            <w:tcW w:w="1577" w:type="dxa"/>
            <w:vAlign w:val="center"/>
          </w:tcPr>
          <w:p w:rsidR="00F03A8F" w:rsidRPr="00AA244C" w:rsidRDefault="00F03A8F" w:rsidP="00F928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03A8F" w:rsidRPr="00AA244C" w:rsidTr="00F03A8F">
        <w:trPr>
          <w:trHeight w:val="143"/>
        </w:trPr>
        <w:tc>
          <w:tcPr>
            <w:tcW w:w="3175" w:type="dxa"/>
            <w:vMerge/>
          </w:tcPr>
          <w:p w:rsidR="00F03A8F" w:rsidRPr="00AA244C" w:rsidRDefault="00F03A8F" w:rsidP="00F928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33" w:type="dxa"/>
          </w:tcPr>
          <w:p w:rsidR="00F03A8F" w:rsidRPr="00AA244C" w:rsidRDefault="00F03A8F" w:rsidP="00F92818">
            <w:pPr>
              <w:shd w:val="clear" w:color="auto" w:fill="FFFFFF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F03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второй половины XIX века</w:t>
            </w:r>
          </w:p>
        </w:tc>
        <w:tc>
          <w:tcPr>
            <w:tcW w:w="1577" w:type="dxa"/>
            <w:vAlign w:val="center"/>
          </w:tcPr>
          <w:p w:rsidR="00F03A8F" w:rsidRPr="00AA244C" w:rsidRDefault="00F03A8F" w:rsidP="00F928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03A8F" w:rsidRPr="00AA244C" w:rsidTr="00F03A8F">
        <w:trPr>
          <w:trHeight w:val="143"/>
        </w:trPr>
        <w:tc>
          <w:tcPr>
            <w:tcW w:w="3175" w:type="dxa"/>
            <w:vMerge/>
          </w:tcPr>
          <w:p w:rsidR="00F03A8F" w:rsidRPr="00AA244C" w:rsidRDefault="00F03A8F" w:rsidP="00F928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33" w:type="dxa"/>
          </w:tcPr>
          <w:p w:rsidR="00F03A8F" w:rsidRPr="00AA244C" w:rsidRDefault="00F03A8F" w:rsidP="00F92818">
            <w:pPr>
              <w:shd w:val="clear" w:color="auto" w:fill="FFFFFF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F03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ХХ века</w:t>
            </w:r>
          </w:p>
        </w:tc>
        <w:tc>
          <w:tcPr>
            <w:tcW w:w="1577" w:type="dxa"/>
            <w:vAlign w:val="center"/>
          </w:tcPr>
          <w:p w:rsidR="00F03A8F" w:rsidRPr="00AA244C" w:rsidRDefault="00F03A8F" w:rsidP="00F928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03A8F" w:rsidRPr="00AA244C" w:rsidTr="00F03A8F">
        <w:trPr>
          <w:trHeight w:val="143"/>
        </w:trPr>
        <w:tc>
          <w:tcPr>
            <w:tcW w:w="3175" w:type="dxa"/>
            <w:vMerge/>
          </w:tcPr>
          <w:p w:rsidR="00F03A8F" w:rsidRPr="00AA244C" w:rsidRDefault="00F03A8F" w:rsidP="00F928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33" w:type="dxa"/>
          </w:tcPr>
          <w:p w:rsidR="00F03A8F" w:rsidRPr="00AA244C" w:rsidRDefault="00F03A8F" w:rsidP="00F9281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F03"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1577" w:type="dxa"/>
            <w:vAlign w:val="center"/>
          </w:tcPr>
          <w:p w:rsidR="00F03A8F" w:rsidRPr="00AA244C" w:rsidRDefault="00F03A8F" w:rsidP="00F928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03A8F" w:rsidRPr="00AA244C" w:rsidTr="00F03A8F">
        <w:trPr>
          <w:trHeight w:val="143"/>
        </w:trPr>
        <w:tc>
          <w:tcPr>
            <w:tcW w:w="3175" w:type="dxa"/>
            <w:vMerge/>
          </w:tcPr>
          <w:p w:rsidR="00F03A8F" w:rsidRPr="00AA244C" w:rsidRDefault="00F03A8F" w:rsidP="00F928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33" w:type="dxa"/>
          </w:tcPr>
          <w:p w:rsidR="00F03A8F" w:rsidRPr="00AA244C" w:rsidRDefault="00F03A8F" w:rsidP="00F928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  <w:r w:rsidRPr="00AA244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класс</w:t>
            </w:r>
          </w:p>
        </w:tc>
        <w:tc>
          <w:tcPr>
            <w:tcW w:w="1577" w:type="dxa"/>
            <w:vAlign w:val="center"/>
          </w:tcPr>
          <w:p w:rsidR="00F03A8F" w:rsidRPr="00AA244C" w:rsidRDefault="00F03A8F" w:rsidP="00F928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3A8F" w:rsidRPr="00AA244C" w:rsidTr="00F03A8F">
        <w:trPr>
          <w:trHeight w:val="143"/>
        </w:trPr>
        <w:tc>
          <w:tcPr>
            <w:tcW w:w="3175" w:type="dxa"/>
            <w:vMerge/>
          </w:tcPr>
          <w:p w:rsidR="00F03A8F" w:rsidRPr="00AA244C" w:rsidRDefault="00F03A8F" w:rsidP="00F928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33" w:type="dxa"/>
          </w:tcPr>
          <w:p w:rsidR="00F03A8F" w:rsidRPr="00AA244C" w:rsidRDefault="00F03A8F" w:rsidP="00F928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096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Древнерусская литература</w:t>
            </w:r>
          </w:p>
        </w:tc>
        <w:tc>
          <w:tcPr>
            <w:tcW w:w="1577" w:type="dxa"/>
            <w:vAlign w:val="center"/>
          </w:tcPr>
          <w:p w:rsidR="00F03A8F" w:rsidRPr="00AA244C" w:rsidRDefault="00F03A8F" w:rsidP="00F928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3A8F" w:rsidRPr="00AA244C" w:rsidTr="00F03A8F">
        <w:trPr>
          <w:trHeight w:val="143"/>
        </w:trPr>
        <w:tc>
          <w:tcPr>
            <w:tcW w:w="3175" w:type="dxa"/>
            <w:vMerge/>
          </w:tcPr>
          <w:p w:rsidR="00F03A8F" w:rsidRPr="00AA244C" w:rsidRDefault="00F03A8F" w:rsidP="00F928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33" w:type="dxa"/>
          </w:tcPr>
          <w:p w:rsidR="00F03A8F" w:rsidRPr="00E3467D" w:rsidRDefault="00F03A8F" w:rsidP="00F9281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B709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Литература первой половины XIX века</w:t>
            </w:r>
          </w:p>
        </w:tc>
        <w:tc>
          <w:tcPr>
            <w:tcW w:w="1577" w:type="dxa"/>
            <w:vAlign w:val="center"/>
          </w:tcPr>
          <w:p w:rsidR="00F03A8F" w:rsidRPr="00AA244C" w:rsidRDefault="00F03A8F" w:rsidP="00F92818">
            <w:pPr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18</w:t>
            </w:r>
          </w:p>
        </w:tc>
      </w:tr>
      <w:tr w:rsidR="00F03A8F" w:rsidRPr="00AA244C" w:rsidTr="00F03A8F">
        <w:trPr>
          <w:trHeight w:val="143"/>
        </w:trPr>
        <w:tc>
          <w:tcPr>
            <w:tcW w:w="3175" w:type="dxa"/>
            <w:vMerge/>
          </w:tcPr>
          <w:p w:rsidR="00F03A8F" w:rsidRPr="00AA244C" w:rsidRDefault="00F03A8F" w:rsidP="00F928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33" w:type="dxa"/>
          </w:tcPr>
          <w:p w:rsidR="00F03A8F" w:rsidRPr="00AA244C" w:rsidRDefault="00F03A8F" w:rsidP="00F9281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096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второй половины XIX века</w:t>
            </w:r>
          </w:p>
        </w:tc>
        <w:tc>
          <w:tcPr>
            <w:tcW w:w="1577" w:type="dxa"/>
            <w:vAlign w:val="center"/>
          </w:tcPr>
          <w:p w:rsidR="00F03A8F" w:rsidRPr="00AA244C" w:rsidRDefault="00F03A8F" w:rsidP="00F928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03A8F" w:rsidRPr="00AA244C" w:rsidTr="00F03A8F">
        <w:trPr>
          <w:trHeight w:val="143"/>
        </w:trPr>
        <w:tc>
          <w:tcPr>
            <w:tcW w:w="3175" w:type="dxa"/>
            <w:vMerge/>
          </w:tcPr>
          <w:p w:rsidR="00F03A8F" w:rsidRPr="00AA244C" w:rsidRDefault="00F03A8F" w:rsidP="00F928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33" w:type="dxa"/>
            <w:vAlign w:val="center"/>
          </w:tcPr>
          <w:p w:rsidR="00F03A8F" w:rsidRPr="00AA244C" w:rsidRDefault="00F03A8F" w:rsidP="00F9281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096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конца XIX — начала XX века</w:t>
            </w:r>
          </w:p>
        </w:tc>
        <w:tc>
          <w:tcPr>
            <w:tcW w:w="1577" w:type="dxa"/>
            <w:vAlign w:val="center"/>
          </w:tcPr>
          <w:p w:rsidR="00F03A8F" w:rsidRPr="00AA244C" w:rsidRDefault="00F03A8F" w:rsidP="00F928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03A8F" w:rsidRPr="00AA244C" w:rsidTr="00F03A8F">
        <w:trPr>
          <w:trHeight w:val="143"/>
        </w:trPr>
        <w:tc>
          <w:tcPr>
            <w:tcW w:w="3175" w:type="dxa"/>
            <w:vMerge/>
          </w:tcPr>
          <w:p w:rsidR="00F03A8F" w:rsidRPr="00AA244C" w:rsidRDefault="00F03A8F" w:rsidP="00F92818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833" w:type="dxa"/>
            <w:vAlign w:val="center"/>
          </w:tcPr>
          <w:p w:rsidR="00F03A8F" w:rsidRPr="00AA244C" w:rsidRDefault="00F03A8F" w:rsidP="00F92818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B7096">
              <w:rPr>
                <w:rFonts w:ascii="Times New Roman" w:eastAsia="Times New Roman" w:hAnsi="Times New Roman" w:cs="Times New Roman"/>
              </w:rPr>
              <w:t>Литература первой половины XX века</w:t>
            </w:r>
          </w:p>
        </w:tc>
        <w:tc>
          <w:tcPr>
            <w:tcW w:w="1577" w:type="dxa"/>
            <w:vAlign w:val="center"/>
          </w:tcPr>
          <w:p w:rsidR="00F03A8F" w:rsidRPr="00AA244C" w:rsidRDefault="00F03A8F" w:rsidP="00F928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F03A8F" w:rsidRPr="00AA244C" w:rsidTr="00F03A8F">
        <w:trPr>
          <w:trHeight w:val="143"/>
        </w:trPr>
        <w:tc>
          <w:tcPr>
            <w:tcW w:w="3175" w:type="dxa"/>
            <w:vMerge/>
          </w:tcPr>
          <w:p w:rsidR="00F03A8F" w:rsidRPr="00AA244C" w:rsidRDefault="00F03A8F" w:rsidP="00F92818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833" w:type="dxa"/>
            <w:vAlign w:val="center"/>
          </w:tcPr>
          <w:p w:rsidR="00F03A8F" w:rsidRPr="007B7096" w:rsidRDefault="00F03A8F" w:rsidP="00F92818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B7096">
              <w:rPr>
                <w:rFonts w:ascii="Times New Roman" w:eastAsia="Times New Roman" w:hAnsi="Times New Roman" w:cs="Times New Roman"/>
              </w:rPr>
              <w:t>Литература второй половины XX века</w:t>
            </w:r>
          </w:p>
        </w:tc>
        <w:tc>
          <w:tcPr>
            <w:tcW w:w="1577" w:type="dxa"/>
            <w:vAlign w:val="center"/>
          </w:tcPr>
          <w:p w:rsidR="00F03A8F" w:rsidRPr="00AA244C" w:rsidRDefault="00F03A8F" w:rsidP="00F928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F03A8F" w:rsidRPr="00AA244C" w:rsidTr="00F03A8F">
        <w:trPr>
          <w:trHeight w:val="143"/>
        </w:trPr>
        <w:tc>
          <w:tcPr>
            <w:tcW w:w="3175" w:type="dxa"/>
            <w:vMerge/>
          </w:tcPr>
          <w:p w:rsidR="00F03A8F" w:rsidRPr="00AA244C" w:rsidRDefault="00F03A8F" w:rsidP="00F92818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833" w:type="dxa"/>
            <w:vAlign w:val="center"/>
          </w:tcPr>
          <w:p w:rsidR="00F03A8F" w:rsidRPr="007B7096" w:rsidRDefault="00F03A8F" w:rsidP="00F92818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B7096">
              <w:rPr>
                <w:rFonts w:ascii="Times New Roman" w:eastAsia="Times New Roman" w:hAnsi="Times New Roman" w:cs="Times New Roman"/>
              </w:rPr>
              <w:t>Зарубежная литература</w:t>
            </w:r>
          </w:p>
        </w:tc>
        <w:tc>
          <w:tcPr>
            <w:tcW w:w="1577" w:type="dxa"/>
            <w:vAlign w:val="center"/>
          </w:tcPr>
          <w:p w:rsidR="00F03A8F" w:rsidRPr="00AA244C" w:rsidRDefault="00F03A8F" w:rsidP="00F928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F03A8F" w:rsidRPr="00AA244C" w:rsidTr="00F03A8F">
        <w:trPr>
          <w:trHeight w:val="143"/>
        </w:trPr>
        <w:tc>
          <w:tcPr>
            <w:tcW w:w="3175" w:type="dxa"/>
            <w:vMerge/>
          </w:tcPr>
          <w:p w:rsidR="00F03A8F" w:rsidRPr="00AA244C" w:rsidRDefault="00F03A8F" w:rsidP="00F928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33" w:type="dxa"/>
          </w:tcPr>
          <w:p w:rsidR="00F03A8F" w:rsidRPr="00E3467D" w:rsidRDefault="00F03A8F" w:rsidP="00F928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4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577" w:type="dxa"/>
          </w:tcPr>
          <w:p w:rsidR="00F03A8F" w:rsidRPr="00AA244C" w:rsidRDefault="00F03A8F" w:rsidP="00F928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3A8F" w:rsidRPr="00AA244C" w:rsidTr="00F03A8F">
        <w:trPr>
          <w:trHeight w:val="143"/>
        </w:trPr>
        <w:tc>
          <w:tcPr>
            <w:tcW w:w="3175" w:type="dxa"/>
            <w:vMerge/>
          </w:tcPr>
          <w:p w:rsidR="00F03A8F" w:rsidRPr="00AA244C" w:rsidRDefault="00F03A8F" w:rsidP="00F928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33" w:type="dxa"/>
          </w:tcPr>
          <w:p w:rsidR="00F03A8F" w:rsidRPr="00AA244C" w:rsidRDefault="00F03A8F" w:rsidP="00F92818">
            <w:pPr>
              <w:shd w:val="clear" w:color="auto" w:fill="FFFFFF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096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Древнерусская литература</w:t>
            </w:r>
          </w:p>
        </w:tc>
        <w:tc>
          <w:tcPr>
            <w:tcW w:w="1577" w:type="dxa"/>
          </w:tcPr>
          <w:p w:rsidR="00F03A8F" w:rsidRPr="00AA244C" w:rsidRDefault="00F03A8F" w:rsidP="00F928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3A8F" w:rsidRPr="00AA244C" w:rsidTr="00F03A8F">
        <w:trPr>
          <w:trHeight w:val="143"/>
        </w:trPr>
        <w:tc>
          <w:tcPr>
            <w:tcW w:w="3175" w:type="dxa"/>
            <w:vMerge/>
          </w:tcPr>
          <w:p w:rsidR="00F03A8F" w:rsidRPr="00AA244C" w:rsidRDefault="00F03A8F" w:rsidP="00F928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33" w:type="dxa"/>
          </w:tcPr>
          <w:p w:rsidR="00F03A8F" w:rsidRPr="00AA244C" w:rsidRDefault="00F03A8F" w:rsidP="00F9281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096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XVIII века</w:t>
            </w:r>
          </w:p>
        </w:tc>
        <w:tc>
          <w:tcPr>
            <w:tcW w:w="1577" w:type="dxa"/>
          </w:tcPr>
          <w:p w:rsidR="00F03A8F" w:rsidRPr="00AA244C" w:rsidRDefault="00F03A8F" w:rsidP="00F928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3A8F" w:rsidRPr="00AA244C" w:rsidTr="00F03A8F">
        <w:trPr>
          <w:trHeight w:val="143"/>
        </w:trPr>
        <w:tc>
          <w:tcPr>
            <w:tcW w:w="3175" w:type="dxa"/>
            <w:vMerge/>
          </w:tcPr>
          <w:p w:rsidR="00F03A8F" w:rsidRPr="00AA244C" w:rsidRDefault="00F03A8F" w:rsidP="00F928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33" w:type="dxa"/>
          </w:tcPr>
          <w:p w:rsidR="00F03A8F" w:rsidRPr="00AA244C" w:rsidRDefault="00F03A8F" w:rsidP="00F9281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096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первой половины XIX века</w:t>
            </w:r>
          </w:p>
        </w:tc>
        <w:tc>
          <w:tcPr>
            <w:tcW w:w="1577" w:type="dxa"/>
          </w:tcPr>
          <w:p w:rsidR="00F03A8F" w:rsidRPr="00AA244C" w:rsidRDefault="00F03A8F" w:rsidP="00F928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03A8F" w:rsidRPr="00AA244C" w:rsidTr="00F03A8F">
        <w:trPr>
          <w:trHeight w:val="143"/>
        </w:trPr>
        <w:tc>
          <w:tcPr>
            <w:tcW w:w="3175" w:type="dxa"/>
            <w:vMerge/>
          </w:tcPr>
          <w:p w:rsidR="00F03A8F" w:rsidRPr="00AA244C" w:rsidRDefault="00F03A8F" w:rsidP="00F928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33" w:type="dxa"/>
          </w:tcPr>
          <w:p w:rsidR="00F03A8F" w:rsidRPr="00AA244C" w:rsidRDefault="00F03A8F" w:rsidP="00F92818">
            <w:pPr>
              <w:shd w:val="clear" w:color="auto" w:fill="FFFFFF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096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второй половины XIX века</w:t>
            </w:r>
          </w:p>
        </w:tc>
        <w:tc>
          <w:tcPr>
            <w:tcW w:w="1577" w:type="dxa"/>
          </w:tcPr>
          <w:p w:rsidR="00F03A8F" w:rsidRPr="00AA244C" w:rsidRDefault="00F03A8F" w:rsidP="00F928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03A8F" w:rsidRPr="00AA244C" w:rsidTr="00F03A8F">
        <w:trPr>
          <w:trHeight w:val="143"/>
        </w:trPr>
        <w:tc>
          <w:tcPr>
            <w:tcW w:w="3175" w:type="dxa"/>
            <w:vMerge/>
          </w:tcPr>
          <w:p w:rsidR="00F03A8F" w:rsidRPr="00AA244C" w:rsidRDefault="00F03A8F" w:rsidP="00F928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33" w:type="dxa"/>
          </w:tcPr>
          <w:p w:rsidR="00F03A8F" w:rsidRPr="00AA244C" w:rsidRDefault="00F03A8F" w:rsidP="00F9281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096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первой половины XX века</w:t>
            </w:r>
          </w:p>
        </w:tc>
        <w:tc>
          <w:tcPr>
            <w:tcW w:w="1577" w:type="dxa"/>
          </w:tcPr>
          <w:p w:rsidR="00F03A8F" w:rsidRPr="00AA244C" w:rsidRDefault="00F03A8F" w:rsidP="00F928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03A8F" w:rsidRPr="00AA244C" w:rsidTr="00F03A8F">
        <w:trPr>
          <w:trHeight w:val="143"/>
        </w:trPr>
        <w:tc>
          <w:tcPr>
            <w:tcW w:w="3175" w:type="dxa"/>
            <w:vMerge/>
          </w:tcPr>
          <w:p w:rsidR="00F03A8F" w:rsidRPr="00AA244C" w:rsidRDefault="00F03A8F" w:rsidP="00F928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33" w:type="dxa"/>
          </w:tcPr>
          <w:p w:rsidR="00F03A8F" w:rsidRPr="00AA244C" w:rsidRDefault="00F03A8F" w:rsidP="00F9281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096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второй половины XX века</w:t>
            </w:r>
          </w:p>
        </w:tc>
        <w:tc>
          <w:tcPr>
            <w:tcW w:w="1577" w:type="dxa"/>
          </w:tcPr>
          <w:p w:rsidR="00F03A8F" w:rsidRPr="00AA244C" w:rsidRDefault="00F03A8F" w:rsidP="00F928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03A8F" w:rsidRPr="00AA244C" w:rsidTr="00F03A8F">
        <w:trPr>
          <w:trHeight w:val="143"/>
        </w:trPr>
        <w:tc>
          <w:tcPr>
            <w:tcW w:w="3175" w:type="dxa"/>
            <w:vMerge/>
          </w:tcPr>
          <w:p w:rsidR="00F03A8F" w:rsidRPr="00AA244C" w:rsidRDefault="00F03A8F" w:rsidP="00F928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33" w:type="dxa"/>
          </w:tcPr>
          <w:p w:rsidR="00F03A8F" w:rsidRPr="00AA244C" w:rsidRDefault="00F03A8F" w:rsidP="00F9281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096"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1577" w:type="dxa"/>
          </w:tcPr>
          <w:p w:rsidR="00F03A8F" w:rsidRPr="00AA244C" w:rsidRDefault="00F03A8F" w:rsidP="00F928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03A8F" w:rsidRPr="00AA244C" w:rsidTr="00F03A8F">
        <w:trPr>
          <w:trHeight w:val="143"/>
        </w:trPr>
        <w:tc>
          <w:tcPr>
            <w:tcW w:w="3175" w:type="dxa"/>
            <w:vMerge/>
          </w:tcPr>
          <w:p w:rsidR="00F03A8F" w:rsidRPr="00AA244C" w:rsidRDefault="00F03A8F" w:rsidP="00F928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33" w:type="dxa"/>
          </w:tcPr>
          <w:p w:rsidR="00F03A8F" w:rsidRPr="002158B8" w:rsidRDefault="00F03A8F" w:rsidP="00F928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58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1577" w:type="dxa"/>
          </w:tcPr>
          <w:p w:rsidR="00F03A8F" w:rsidRPr="00AA244C" w:rsidRDefault="00F03A8F" w:rsidP="00F928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3A8F" w:rsidRPr="00AA244C" w:rsidTr="00F03A8F">
        <w:trPr>
          <w:trHeight w:val="143"/>
        </w:trPr>
        <w:tc>
          <w:tcPr>
            <w:tcW w:w="3175" w:type="dxa"/>
            <w:vMerge/>
          </w:tcPr>
          <w:p w:rsidR="00F03A8F" w:rsidRPr="00AA244C" w:rsidRDefault="00F03A8F" w:rsidP="00F928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33" w:type="dxa"/>
          </w:tcPr>
          <w:p w:rsidR="00F03A8F" w:rsidRPr="00AA244C" w:rsidRDefault="00F03A8F" w:rsidP="00F928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9E0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Древнерусская литература</w:t>
            </w:r>
          </w:p>
        </w:tc>
        <w:tc>
          <w:tcPr>
            <w:tcW w:w="1577" w:type="dxa"/>
          </w:tcPr>
          <w:p w:rsidR="00F03A8F" w:rsidRPr="00AA244C" w:rsidRDefault="00F03A8F" w:rsidP="00F928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3A8F" w:rsidRPr="00AA244C" w:rsidTr="00F03A8F">
        <w:trPr>
          <w:trHeight w:val="143"/>
        </w:trPr>
        <w:tc>
          <w:tcPr>
            <w:tcW w:w="3175" w:type="dxa"/>
            <w:vMerge/>
          </w:tcPr>
          <w:p w:rsidR="00F03A8F" w:rsidRPr="00AA244C" w:rsidRDefault="00F03A8F" w:rsidP="00F928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33" w:type="dxa"/>
          </w:tcPr>
          <w:p w:rsidR="00F03A8F" w:rsidRPr="002158B8" w:rsidRDefault="00F03A8F" w:rsidP="00F9281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229E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Литература XVIII века</w:t>
            </w:r>
          </w:p>
        </w:tc>
        <w:tc>
          <w:tcPr>
            <w:tcW w:w="1577" w:type="dxa"/>
          </w:tcPr>
          <w:p w:rsidR="00F03A8F" w:rsidRPr="00AA244C" w:rsidRDefault="00F03A8F" w:rsidP="00F92818">
            <w:pPr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F03A8F" w:rsidRPr="00AA244C" w:rsidTr="00F03A8F">
        <w:trPr>
          <w:trHeight w:val="143"/>
        </w:trPr>
        <w:tc>
          <w:tcPr>
            <w:tcW w:w="3175" w:type="dxa"/>
            <w:vMerge/>
          </w:tcPr>
          <w:p w:rsidR="00F03A8F" w:rsidRPr="00AA244C" w:rsidRDefault="00F03A8F" w:rsidP="00F928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33" w:type="dxa"/>
          </w:tcPr>
          <w:p w:rsidR="00F03A8F" w:rsidRPr="00AA244C" w:rsidRDefault="00F03A8F" w:rsidP="00F92818">
            <w:pPr>
              <w:shd w:val="clear" w:color="auto" w:fill="FFFFFF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9E0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первой половины XIX века</w:t>
            </w:r>
          </w:p>
        </w:tc>
        <w:tc>
          <w:tcPr>
            <w:tcW w:w="1577" w:type="dxa"/>
          </w:tcPr>
          <w:p w:rsidR="00F03A8F" w:rsidRPr="00AA244C" w:rsidRDefault="00F03A8F" w:rsidP="00F928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F03A8F" w:rsidRPr="00AA244C" w:rsidTr="00F03A8F">
        <w:trPr>
          <w:trHeight w:val="143"/>
        </w:trPr>
        <w:tc>
          <w:tcPr>
            <w:tcW w:w="3175" w:type="dxa"/>
            <w:vMerge/>
          </w:tcPr>
          <w:p w:rsidR="00F03A8F" w:rsidRPr="00AA244C" w:rsidRDefault="00F03A8F" w:rsidP="00F928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33" w:type="dxa"/>
          </w:tcPr>
          <w:p w:rsidR="00F03A8F" w:rsidRPr="00AA244C" w:rsidRDefault="00F03A8F" w:rsidP="00F9281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9E0"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1577" w:type="dxa"/>
          </w:tcPr>
          <w:p w:rsidR="00F03A8F" w:rsidRPr="00AA244C" w:rsidRDefault="00F03A8F" w:rsidP="00F9281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F03A8F" w:rsidRDefault="00F03A8F" w:rsidP="00F03A8F"/>
    <w:p w:rsidR="00F03A8F" w:rsidRDefault="00F03A8F" w:rsidP="00F03A8F">
      <w:pPr>
        <w:ind w:firstLine="708"/>
      </w:pPr>
    </w:p>
    <w:p w:rsidR="003D3176" w:rsidRDefault="003D3176"/>
    <w:sectPr w:rsidR="003D3176" w:rsidSect="003D3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A8F"/>
    <w:rsid w:val="003D3176"/>
    <w:rsid w:val="00F03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03A8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03A8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table" w:styleId="a4">
    <w:name w:val="Table Grid"/>
    <w:basedOn w:val="a1"/>
    <w:uiPriority w:val="59"/>
    <w:rsid w:val="00F03A8F"/>
    <w:pPr>
      <w:spacing w:after="0" w:line="240" w:lineRule="auto"/>
    </w:pPr>
    <w:rPr>
      <w:rFonts w:ascii="Calibri" w:eastAsiaTheme="minorEastAsia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1857</Characters>
  <Application>Microsoft Office Word</Application>
  <DocSecurity>0</DocSecurity>
  <Lines>15</Lines>
  <Paragraphs>4</Paragraphs>
  <ScaleCrop>false</ScaleCrop>
  <Company>Microsoft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2023-11-06T03:14:00Z</dcterms:created>
  <dcterms:modified xsi:type="dcterms:W3CDTF">2023-11-06T03:14:00Z</dcterms:modified>
</cp:coreProperties>
</file>