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C6" w:rsidRPr="00C45FC6" w:rsidRDefault="007C0BFB" w:rsidP="00432811">
      <w:pPr>
        <w:jc w:val="center"/>
        <w:rPr>
          <w:rFonts w:ascii="Times New Roman" w:hAnsi="Times New Roman" w:cs="Times New Roman"/>
          <w:b/>
          <w:lang w:eastAsia="ar-SA"/>
        </w:rPr>
      </w:pPr>
      <w:r w:rsidRPr="00C45FC6">
        <w:rPr>
          <w:rFonts w:ascii="Times New Roman" w:hAnsi="Times New Roman" w:cs="Times New Roman"/>
          <w:b/>
          <w:lang w:eastAsia="ar-SA"/>
        </w:rPr>
        <w:t>Аннотация к учебной программе</w:t>
      </w:r>
    </w:p>
    <w:p w:rsidR="00C45FC6" w:rsidRPr="00C45FC6" w:rsidRDefault="00C45FC6" w:rsidP="007C0BFB">
      <w:pPr>
        <w:jc w:val="center"/>
        <w:rPr>
          <w:rFonts w:ascii="Times New Roman" w:hAnsi="Times New Roman" w:cs="Times New Roman"/>
          <w:b/>
          <w:lang w:eastAsia="ar-SA"/>
        </w:rPr>
      </w:pPr>
    </w:p>
    <w:p w:rsidR="007C0BFB" w:rsidRPr="00C45FC6" w:rsidRDefault="007C0BFB" w:rsidP="007C0BFB">
      <w:pPr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a7"/>
        <w:tblW w:w="10737" w:type="dxa"/>
        <w:tblInd w:w="250" w:type="dxa"/>
        <w:tblLook w:val="04A0"/>
      </w:tblPr>
      <w:tblGrid>
        <w:gridCol w:w="1481"/>
        <w:gridCol w:w="7839"/>
        <w:gridCol w:w="1417"/>
      </w:tblGrid>
      <w:tr w:rsidR="007C0BFB" w:rsidRPr="00C45FC6" w:rsidTr="00E4221F">
        <w:tc>
          <w:tcPr>
            <w:tcW w:w="1481" w:type="dxa"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9256" w:type="dxa"/>
            <w:gridSpan w:val="2"/>
          </w:tcPr>
          <w:p w:rsidR="004F1CB6" w:rsidRPr="00C45FC6" w:rsidRDefault="004F1CB6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  <w:p w:rsidR="004F1CB6" w:rsidRPr="00C45FC6" w:rsidRDefault="004F1CB6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BFB" w:rsidRPr="00C45FC6" w:rsidTr="00E4221F">
        <w:tc>
          <w:tcPr>
            <w:tcW w:w="1481" w:type="dxa"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9256" w:type="dxa"/>
            <w:gridSpan w:val="2"/>
          </w:tcPr>
          <w:p w:rsidR="004F1CB6" w:rsidRPr="00C45FC6" w:rsidRDefault="004F1CB6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C0BFB" w:rsidRPr="00C45FC6" w:rsidRDefault="00FC170C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10-11</w:t>
            </w:r>
          </w:p>
          <w:p w:rsidR="004F1CB6" w:rsidRPr="00C45FC6" w:rsidRDefault="004F1CB6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BFB" w:rsidRPr="00C45FC6" w:rsidTr="00E4221F">
        <w:tc>
          <w:tcPr>
            <w:tcW w:w="1481" w:type="dxa"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256" w:type="dxa"/>
            <w:gridSpan w:val="2"/>
          </w:tcPr>
          <w:p w:rsidR="004F1CB6" w:rsidRPr="00C45FC6" w:rsidRDefault="004F1CB6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B" w:rsidRPr="00C45FC6" w:rsidRDefault="00FC170C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0BFB" w:rsidRPr="00C45FC6">
              <w:rPr>
                <w:rFonts w:ascii="Times New Roman" w:hAnsi="Times New Roman" w:cs="Times New Roman"/>
                <w:sz w:val="24"/>
                <w:szCs w:val="24"/>
              </w:rPr>
              <w:t xml:space="preserve"> класс - </w:t>
            </w:r>
            <w:r w:rsidRPr="00C45FC6">
              <w:rPr>
                <w:rFonts w:ascii="Times New Roman" w:hAnsi="Times New Roman" w:cs="Times New Roman"/>
                <w:sz w:val="24"/>
                <w:szCs w:val="24"/>
              </w:rPr>
              <w:t>102 часа (3</w:t>
            </w:r>
            <w:r w:rsidR="007C0BFB" w:rsidRPr="00C45FC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7C0BFB" w:rsidRPr="00C45FC6" w:rsidRDefault="00FC170C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0BFB" w:rsidRPr="00C45FC6">
              <w:rPr>
                <w:rFonts w:ascii="Times New Roman" w:hAnsi="Times New Roman" w:cs="Times New Roman"/>
                <w:sz w:val="24"/>
                <w:szCs w:val="24"/>
              </w:rPr>
              <w:t xml:space="preserve"> класс - </w:t>
            </w:r>
            <w:r w:rsidRPr="00C45FC6">
              <w:rPr>
                <w:rFonts w:ascii="Times New Roman" w:hAnsi="Times New Roman" w:cs="Times New Roman"/>
                <w:sz w:val="24"/>
                <w:szCs w:val="24"/>
              </w:rPr>
              <w:t>102 часа (3</w:t>
            </w:r>
            <w:r w:rsidR="007C0BFB" w:rsidRPr="00C45FC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7C0BFB" w:rsidRPr="00C45FC6" w:rsidRDefault="00FC170C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0BFB" w:rsidRPr="00C45FC6" w:rsidTr="00E4221F">
        <w:tc>
          <w:tcPr>
            <w:tcW w:w="1481" w:type="dxa"/>
          </w:tcPr>
          <w:p w:rsidR="007C0BFB" w:rsidRPr="00C45FC6" w:rsidRDefault="007C0BFB" w:rsidP="00E4221F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C45FC6">
              <w:rPr>
                <w:color w:val="000000"/>
                <w:sz w:val="24"/>
                <w:szCs w:val="24"/>
              </w:rPr>
              <w:t>Рабочая</w:t>
            </w:r>
          </w:p>
          <w:p w:rsidR="007C0BFB" w:rsidRPr="00C45FC6" w:rsidRDefault="007C0BFB" w:rsidP="00E4221F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C45FC6">
              <w:rPr>
                <w:color w:val="000000"/>
                <w:sz w:val="24"/>
                <w:szCs w:val="24"/>
              </w:rPr>
              <w:t>программа</w:t>
            </w:r>
          </w:p>
          <w:p w:rsidR="007C0BFB" w:rsidRPr="00C45FC6" w:rsidRDefault="007C0BFB" w:rsidP="00E4221F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C45FC6">
              <w:rPr>
                <w:color w:val="000000"/>
                <w:sz w:val="24"/>
                <w:szCs w:val="24"/>
              </w:rPr>
              <w:t>разработана на</w:t>
            </w:r>
          </w:p>
          <w:p w:rsidR="007C0BFB" w:rsidRPr="00C45FC6" w:rsidRDefault="007C0BFB" w:rsidP="00E4221F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C45FC6">
              <w:rPr>
                <w:color w:val="000000"/>
                <w:sz w:val="24"/>
                <w:szCs w:val="24"/>
              </w:rPr>
              <w:t>основе</w:t>
            </w:r>
          </w:p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56" w:type="dxa"/>
            <w:gridSpan w:val="2"/>
          </w:tcPr>
          <w:p w:rsidR="004F1CB6" w:rsidRPr="00C45FC6" w:rsidRDefault="004F1CB6" w:rsidP="00E42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B" w:rsidRPr="00C45FC6" w:rsidRDefault="007C0BFB" w:rsidP="00E42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физической культуре на уровне основного общего образования подготовлена на основе ФГОС ООО, ФОП ООО, Концепции преподавания физической культуры в Российской Федерации от 9 апреля 2016 г. №637-р, федеральной рабочей программы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  <w:p w:rsidR="007C0BFB" w:rsidRPr="00C45FC6" w:rsidRDefault="007C0BFB" w:rsidP="00E4221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0BFB" w:rsidRPr="00C45FC6" w:rsidTr="00E4221F">
        <w:tc>
          <w:tcPr>
            <w:tcW w:w="1481" w:type="dxa"/>
            <w:vMerge w:val="restart"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7839" w:type="dxa"/>
          </w:tcPr>
          <w:p w:rsidR="004F1CB6" w:rsidRPr="00C45FC6" w:rsidRDefault="004F1CB6" w:rsidP="00E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C0BFB" w:rsidRPr="00C45FC6" w:rsidRDefault="007C0BFB" w:rsidP="00E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417" w:type="dxa"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7C0BFB" w:rsidRPr="00C45FC6" w:rsidTr="00E4221F">
        <w:tc>
          <w:tcPr>
            <w:tcW w:w="1481" w:type="dxa"/>
            <w:vMerge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432811" w:rsidRDefault="00432811" w:rsidP="0043281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C0BFB" w:rsidRPr="00C45FC6" w:rsidRDefault="00FC170C" w:rsidP="00432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  <w:r w:rsidR="007C0BFB" w:rsidRPr="00C45F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417" w:type="dxa"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BFB" w:rsidRPr="00C45FC6" w:rsidTr="00E4221F">
        <w:tc>
          <w:tcPr>
            <w:tcW w:w="1481" w:type="dxa"/>
            <w:vMerge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7C0BFB" w:rsidRPr="00C45FC6" w:rsidRDefault="00FC5EE0" w:rsidP="00E4221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 как социальное явление</w:t>
            </w:r>
          </w:p>
        </w:tc>
        <w:tc>
          <w:tcPr>
            <w:tcW w:w="1417" w:type="dxa"/>
            <w:vAlign w:val="center"/>
          </w:tcPr>
          <w:p w:rsidR="007C0BFB" w:rsidRPr="00C45FC6" w:rsidRDefault="00FC5EE0" w:rsidP="00E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C0BFB" w:rsidRPr="00C45FC6" w:rsidTr="00E4221F">
        <w:tc>
          <w:tcPr>
            <w:tcW w:w="1481" w:type="dxa"/>
            <w:vMerge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7C0BFB" w:rsidRPr="00C45FC6" w:rsidRDefault="00FC5EE0" w:rsidP="00E4221F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как средство укрепления здоровья человека</w:t>
            </w:r>
          </w:p>
        </w:tc>
        <w:tc>
          <w:tcPr>
            <w:tcW w:w="1417" w:type="dxa"/>
            <w:vAlign w:val="center"/>
          </w:tcPr>
          <w:p w:rsidR="007C0BFB" w:rsidRPr="00C45FC6" w:rsidRDefault="00FC5EE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BFB" w:rsidRPr="00C45FC6" w:rsidTr="00E4221F">
        <w:tc>
          <w:tcPr>
            <w:tcW w:w="1481" w:type="dxa"/>
            <w:vMerge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7C0BFB" w:rsidRPr="00C45FC6" w:rsidRDefault="00FC5EE0" w:rsidP="00E4221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1417" w:type="dxa"/>
            <w:vAlign w:val="center"/>
          </w:tcPr>
          <w:p w:rsidR="007C0BFB" w:rsidRPr="00C45FC6" w:rsidRDefault="00FC5EE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0BFB" w:rsidRPr="00C45FC6" w:rsidTr="00E4221F">
        <w:tc>
          <w:tcPr>
            <w:tcW w:w="1481" w:type="dxa"/>
            <w:vMerge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7C0BFB" w:rsidRPr="00C45FC6" w:rsidRDefault="00FC5EE0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417" w:type="dxa"/>
            <w:vAlign w:val="center"/>
          </w:tcPr>
          <w:p w:rsidR="007C0BFB" w:rsidRPr="00C45FC6" w:rsidRDefault="00FC5EE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0BFB" w:rsidRPr="00C45FC6" w:rsidTr="00E4221F">
        <w:tc>
          <w:tcPr>
            <w:tcW w:w="1481" w:type="dxa"/>
            <w:vMerge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7C0BFB" w:rsidRPr="00C45FC6" w:rsidRDefault="00FC5EE0" w:rsidP="00E4221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Футбол</w:t>
            </w:r>
          </w:p>
        </w:tc>
        <w:tc>
          <w:tcPr>
            <w:tcW w:w="1417" w:type="dxa"/>
            <w:vAlign w:val="center"/>
          </w:tcPr>
          <w:p w:rsidR="007C0BFB" w:rsidRPr="00C45FC6" w:rsidRDefault="00FC5EE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0BFB" w:rsidRPr="00C45FC6" w:rsidTr="00E4221F">
        <w:tc>
          <w:tcPr>
            <w:tcW w:w="1481" w:type="dxa"/>
            <w:vMerge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7C0BFB" w:rsidRPr="00C45FC6" w:rsidRDefault="00FC5EE0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</w:tc>
        <w:tc>
          <w:tcPr>
            <w:tcW w:w="1417" w:type="dxa"/>
            <w:vAlign w:val="center"/>
          </w:tcPr>
          <w:p w:rsidR="007C0BFB" w:rsidRPr="00C45FC6" w:rsidRDefault="00FC5EE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0BFB" w:rsidRPr="00C45FC6" w:rsidTr="00E4221F">
        <w:tc>
          <w:tcPr>
            <w:tcW w:w="1481" w:type="dxa"/>
            <w:vMerge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7C0BFB" w:rsidRPr="00C45FC6" w:rsidRDefault="00FC5EE0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Волейбол</w:t>
            </w:r>
          </w:p>
        </w:tc>
        <w:tc>
          <w:tcPr>
            <w:tcW w:w="1417" w:type="dxa"/>
            <w:vAlign w:val="center"/>
          </w:tcPr>
          <w:p w:rsidR="007C0BFB" w:rsidRPr="00C45FC6" w:rsidRDefault="00FC5EE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C0BFB" w:rsidRPr="00C45FC6" w:rsidTr="00E4221F">
        <w:tc>
          <w:tcPr>
            <w:tcW w:w="1481" w:type="dxa"/>
            <w:vMerge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7C0BFB" w:rsidRPr="00C45FC6" w:rsidRDefault="00FC5EE0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1417" w:type="dxa"/>
            <w:vAlign w:val="center"/>
          </w:tcPr>
          <w:p w:rsidR="007C0BFB" w:rsidRPr="00C45FC6" w:rsidRDefault="00FC5EE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0BFB" w:rsidRPr="00C45FC6" w:rsidTr="00E4221F">
        <w:tc>
          <w:tcPr>
            <w:tcW w:w="1481" w:type="dxa"/>
            <w:vMerge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7C0BFB" w:rsidRPr="00C45FC6" w:rsidRDefault="00FC5EE0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физическая подготовка</w:t>
            </w:r>
          </w:p>
        </w:tc>
        <w:tc>
          <w:tcPr>
            <w:tcW w:w="1417" w:type="dxa"/>
            <w:vAlign w:val="center"/>
          </w:tcPr>
          <w:p w:rsidR="007C0BFB" w:rsidRPr="00C45FC6" w:rsidRDefault="00FC5EE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0BFB" w:rsidRPr="00C45FC6" w:rsidTr="00E4221F">
        <w:tc>
          <w:tcPr>
            <w:tcW w:w="1481" w:type="dxa"/>
            <w:vMerge/>
          </w:tcPr>
          <w:p w:rsidR="007C0BFB" w:rsidRPr="00C45FC6" w:rsidRDefault="007C0BFB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432811" w:rsidRDefault="00432811" w:rsidP="00432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BFB" w:rsidRPr="00C45FC6" w:rsidRDefault="00FC5EE0" w:rsidP="00432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4F1CB6" w:rsidRPr="00C45FC6" w:rsidRDefault="004F1CB6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0BFB" w:rsidRPr="00C45FC6" w:rsidRDefault="007C0BFB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EE0" w:rsidRPr="00C45FC6" w:rsidTr="00E4221F">
        <w:tc>
          <w:tcPr>
            <w:tcW w:w="1481" w:type="dxa"/>
            <w:vMerge/>
          </w:tcPr>
          <w:p w:rsidR="00FC5EE0" w:rsidRPr="00C45FC6" w:rsidRDefault="00FC5EE0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FC5EE0" w:rsidRPr="00C45FC6" w:rsidRDefault="00FC5EE0" w:rsidP="00E4221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Здоровый образ жизни современного человека</w:t>
            </w:r>
          </w:p>
        </w:tc>
        <w:tc>
          <w:tcPr>
            <w:tcW w:w="1417" w:type="dxa"/>
            <w:vAlign w:val="center"/>
          </w:tcPr>
          <w:p w:rsidR="00FC5EE0" w:rsidRPr="00C45FC6" w:rsidRDefault="00FC5EE0" w:rsidP="00E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5F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C5EE0" w:rsidRPr="00C45FC6" w:rsidTr="00E4221F">
        <w:tc>
          <w:tcPr>
            <w:tcW w:w="1481" w:type="dxa"/>
            <w:vMerge/>
          </w:tcPr>
          <w:p w:rsidR="00FC5EE0" w:rsidRPr="00C45FC6" w:rsidRDefault="00FC5EE0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FC5EE0" w:rsidRPr="00C45FC6" w:rsidRDefault="00FC5EE0" w:rsidP="00E4221F">
            <w:pPr>
              <w:shd w:val="clear" w:color="auto" w:fill="FFFFFF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 и оказание первой помощи во время занятий физической культурой</w:t>
            </w:r>
          </w:p>
        </w:tc>
        <w:tc>
          <w:tcPr>
            <w:tcW w:w="1417" w:type="dxa"/>
            <w:vAlign w:val="center"/>
          </w:tcPr>
          <w:p w:rsidR="00FC5EE0" w:rsidRPr="00C45FC6" w:rsidRDefault="00FC5EE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EE0" w:rsidRPr="00C45FC6" w:rsidTr="00E4221F">
        <w:tc>
          <w:tcPr>
            <w:tcW w:w="1481" w:type="dxa"/>
            <w:vMerge/>
          </w:tcPr>
          <w:p w:rsidR="00FC5EE0" w:rsidRPr="00C45FC6" w:rsidRDefault="00FC5EE0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FC5EE0" w:rsidRPr="00C45FC6" w:rsidRDefault="003F37A0" w:rsidP="00E4221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подготовка к выполнению нормативных требований комплекса «Готов к труду и обороне»</w:t>
            </w:r>
          </w:p>
        </w:tc>
        <w:tc>
          <w:tcPr>
            <w:tcW w:w="1417" w:type="dxa"/>
            <w:vAlign w:val="center"/>
          </w:tcPr>
          <w:p w:rsidR="00FC5EE0" w:rsidRPr="00C45FC6" w:rsidRDefault="003F37A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EE0" w:rsidRPr="00C45FC6" w:rsidTr="00E4221F">
        <w:tc>
          <w:tcPr>
            <w:tcW w:w="1481" w:type="dxa"/>
            <w:vMerge/>
          </w:tcPr>
          <w:p w:rsidR="00FC5EE0" w:rsidRPr="00C45FC6" w:rsidRDefault="00FC5EE0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FC5EE0" w:rsidRPr="00C45FC6" w:rsidRDefault="00FC5EE0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417" w:type="dxa"/>
            <w:vAlign w:val="center"/>
          </w:tcPr>
          <w:p w:rsidR="00FC5EE0" w:rsidRPr="00C45FC6" w:rsidRDefault="00FC5EE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5EE0" w:rsidRPr="00C45FC6" w:rsidTr="00E4221F">
        <w:tc>
          <w:tcPr>
            <w:tcW w:w="1481" w:type="dxa"/>
            <w:vMerge/>
          </w:tcPr>
          <w:p w:rsidR="00FC5EE0" w:rsidRPr="00C45FC6" w:rsidRDefault="00FC5EE0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FC5EE0" w:rsidRPr="00C45FC6" w:rsidRDefault="00FC5EE0" w:rsidP="00E4221F">
            <w:pPr>
              <w:shd w:val="clear" w:color="auto" w:fill="FFFFFF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Футбол</w:t>
            </w:r>
          </w:p>
        </w:tc>
        <w:tc>
          <w:tcPr>
            <w:tcW w:w="1417" w:type="dxa"/>
            <w:vAlign w:val="center"/>
          </w:tcPr>
          <w:p w:rsidR="00FC5EE0" w:rsidRPr="00C45FC6" w:rsidRDefault="00FC5EE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37A0"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EE0" w:rsidRPr="00C45FC6" w:rsidTr="00E4221F">
        <w:tc>
          <w:tcPr>
            <w:tcW w:w="1481" w:type="dxa"/>
            <w:vMerge/>
          </w:tcPr>
          <w:p w:rsidR="00FC5EE0" w:rsidRPr="00C45FC6" w:rsidRDefault="00FC5EE0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FC5EE0" w:rsidRPr="00C45FC6" w:rsidRDefault="00FC5EE0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</w:tc>
        <w:tc>
          <w:tcPr>
            <w:tcW w:w="1417" w:type="dxa"/>
            <w:vAlign w:val="center"/>
          </w:tcPr>
          <w:p w:rsidR="00FC5EE0" w:rsidRPr="00C45FC6" w:rsidRDefault="00FC5EE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37A0"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EE0" w:rsidRPr="00C45FC6" w:rsidTr="00E4221F">
        <w:tc>
          <w:tcPr>
            <w:tcW w:w="1481" w:type="dxa"/>
            <w:vMerge/>
          </w:tcPr>
          <w:p w:rsidR="00FC5EE0" w:rsidRPr="00C45FC6" w:rsidRDefault="00FC5EE0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FC5EE0" w:rsidRPr="00C45FC6" w:rsidRDefault="00FC5EE0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 Волейбол</w:t>
            </w:r>
          </w:p>
        </w:tc>
        <w:tc>
          <w:tcPr>
            <w:tcW w:w="1417" w:type="dxa"/>
            <w:vAlign w:val="center"/>
          </w:tcPr>
          <w:p w:rsidR="00FC5EE0" w:rsidRPr="00C45FC6" w:rsidRDefault="00FC5EE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37A0"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7A0" w:rsidRPr="00C45FC6" w:rsidTr="00E4221F">
        <w:tc>
          <w:tcPr>
            <w:tcW w:w="1481" w:type="dxa"/>
            <w:vMerge/>
          </w:tcPr>
          <w:p w:rsidR="003F37A0" w:rsidRPr="00C45FC6" w:rsidRDefault="003F37A0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3F37A0" w:rsidRPr="00C45FC6" w:rsidRDefault="003F37A0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Атлетические единоборства</w:t>
            </w:r>
          </w:p>
        </w:tc>
        <w:tc>
          <w:tcPr>
            <w:tcW w:w="1417" w:type="dxa"/>
            <w:vAlign w:val="center"/>
          </w:tcPr>
          <w:p w:rsidR="003F37A0" w:rsidRPr="00C45FC6" w:rsidRDefault="003F37A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5EE0" w:rsidRPr="00C45FC6" w:rsidTr="00E4221F">
        <w:tc>
          <w:tcPr>
            <w:tcW w:w="1481" w:type="dxa"/>
            <w:vMerge/>
          </w:tcPr>
          <w:p w:rsidR="00FC5EE0" w:rsidRPr="00C45FC6" w:rsidRDefault="00FC5EE0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FC5EE0" w:rsidRPr="00C45FC6" w:rsidRDefault="00FC5EE0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1417" w:type="dxa"/>
            <w:vAlign w:val="center"/>
          </w:tcPr>
          <w:p w:rsidR="00FC5EE0" w:rsidRPr="00C45FC6" w:rsidRDefault="003F37A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5EE0" w:rsidRPr="00C45FC6" w:rsidTr="00E4221F">
        <w:tc>
          <w:tcPr>
            <w:tcW w:w="1481" w:type="dxa"/>
            <w:vMerge/>
          </w:tcPr>
          <w:p w:rsidR="00FC5EE0" w:rsidRPr="00C45FC6" w:rsidRDefault="00FC5EE0" w:rsidP="00E42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39" w:type="dxa"/>
          </w:tcPr>
          <w:p w:rsidR="00FC5EE0" w:rsidRPr="00C45FC6" w:rsidRDefault="00FC5EE0" w:rsidP="00E422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физическая подготовка</w:t>
            </w:r>
          </w:p>
        </w:tc>
        <w:tc>
          <w:tcPr>
            <w:tcW w:w="1417" w:type="dxa"/>
            <w:vAlign w:val="center"/>
          </w:tcPr>
          <w:p w:rsidR="00FC5EE0" w:rsidRPr="00C45FC6" w:rsidRDefault="003F37A0" w:rsidP="00E422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F534D" w:rsidRPr="00C45FC6" w:rsidRDefault="001F534D">
      <w:pPr>
        <w:rPr>
          <w:rFonts w:ascii="Times New Roman" w:hAnsi="Times New Roman" w:cs="Times New Roman"/>
        </w:rPr>
      </w:pPr>
    </w:p>
    <w:sectPr w:rsidR="001F534D" w:rsidRPr="00C45FC6" w:rsidSect="00A66932">
      <w:footerReference w:type="default" r:id="rId5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3" w:rsidRPr="00325A71" w:rsidRDefault="00432811" w:rsidP="00325A7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FB"/>
    <w:rsid w:val="001F534D"/>
    <w:rsid w:val="003F37A0"/>
    <w:rsid w:val="00432811"/>
    <w:rsid w:val="004F1CB6"/>
    <w:rsid w:val="007C0BFB"/>
    <w:rsid w:val="00C45FC6"/>
    <w:rsid w:val="00D66B9A"/>
    <w:rsid w:val="00DB155D"/>
    <w:rsid w:val="00FC170C"/>
    <w:rsid w:val="00FC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B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7C0B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7C0BFB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7C0B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C0BF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7C0BF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7C0BFB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74115-0418-4C25-AA26-A6F618D4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3-4-28</dc:creator>
  <cp:lastModifiedBy>3-4-28</cp:lastModifiedBy>
  <cp:revision>3</cp:revision>
  <cp:lastPrinted>2023-11-08T10:42:00Z</cp:lastPrinted>
  <dcterms:created xsi:type="dcterms:W3CDTF">2023-11-08T10:29:00Z</dcterms:created>
  <dcterms:modified xsi:type="dcterms:W3CDTF">2023-11-08T10:44:00Z</dcterms:modified>
</cp:coreProperties>
</file>