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25631" w14:textId="49029103" w:rsidR="00931115" w:rsidRPr="009C036B" w:rsidRDefault="00D71E45" w:rsidP="00D71E45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9C036B">
        <w:rPr>
          <w:rFonts w:ascii="Times New Roman" w:hAnsi="Times New Roman" w:cs="Times New Roman"/>
          <w:b/>
        </w:rPr>
        <w:t>Аннотация к рабочей программе «</w:t>
      </w:r>
      <w:r w:rsidR="00EC3147" w:rsidRPr="009C036B">
        <w:rPr>
          <w:rFonts w:ascii="Times New Roman" w:hAnsi="Times New Roman" w:cs="Times New Roman"/>
          <w:b/>
        </w:rPr>
        <w:t>Физика</w:t>
      </w:r>
      <w:r w:rsidRPr="009C036B">
        <w:rPr>
          <w:rFonts w:ascii="Times New Roman" w:hAnsi="Times New Roman" w:cs="Times New Roman"/>
          <w:b/>
        </w:rPr>
        <w:t xml:space="preserve">» </w:t>
      </w:r>
      <w:r w:rsidR="00A27F64" w:rsidRPr="009C036B">
        <w:rPr>
          <w:rFonts w:ascii="Times New Roman" w:hAnsi="Times New Roman" w:cs="Times New Roman"/>
          <w:b/>
        </w:rPr>
        <w:t>10-11</w:t>
      </w:r>
      <w:r w:rsidRPr="009C036B"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3123"/>
        <w:gridCol w:w="3485"/>
      </w:tblGrid>
      <w:tr w:rsidR="00D71E45" w:rsidRPr="009C036B" w14:paraId="2C906CD9" w14:textId="77777777" w:rsidTr="00A27F64">
        <w:tc>
          <w:tcPr>
            <w:tcW w:w="2737" w:type="dxa"/>
          </w:tcPr>
          <w:p w14:paraId="6E115DBB" w14:textId="77777777" w:rsidR="00D71E45" w:rsidRPr="009C036B" w:rsidRDefault="00D71E45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608" w:type="dxa"/>
            <w:gridSpan w:val="2"/>
          </w:tcPr>
          <w:p w14:paraId="2B45B729" w14:textId="23AAC3CD" w:rsidR="00D71E45" w:rsidRPr="009C036B" w:rsidRDefault="00EC3147">
            <w:pPr>
              <w:rPr>
                <w:rFonts w:ascii="Times New Roman" w:hAnsi="Times New Roman" w:cs="Times New Roman"/>
                <w:lang w:val="en-US"/>
              </w:rPr>
            </w:pPr>
            <w:r w:rsidRPr="009C036B">
              <w:rPr>
                <w:rFonts w:ascii="Times New Roman" w:hAnsi="Times New Roman" w:cs="Times New Roman"/>
              </w:rPr>
              <w:t>Ф</w:t>
            </w:r>
            <w:r w:rsidR="00C72FA8" w:rsidRPr="009C036B">
              <w:rPr>
                <w:rFonts w:ascii="Times New Roman" w:hAnsi="Times New Roman" w:cs="Times New Roman"/>
              </w:rPr>
              <w:t>изика</w:t>
            </w:r>
          </w:p>
        </w:tc>
      </w:tr>
      <w:tr w:rsidR="00A27F64" w:rsidRPr="009C036B" w14:paraId="02C89966" w14:textId="77777777" w:rsidTr="00A27F64">
        <w:tc>
          <w:tcPr>
            <w:tcW w:w="2737" w:type="dxa"/>
          </w:tcPr>
          <w:p w14:paraId="3BAC8937" w14:textId="77777777" w:rsidR="00A27F64" w:rsidRPr="009C036B" w:rsidRDefault="00A27F64" w:rsidP="00A27F64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8" w:type="dxa"/>
            <w:gridSpan w:val="2"/>
          </w:tcPr>
          <w:p w14:paraId="6518C84A" w14:textId="7574250A" w:rsidR="00A27F64" w:rsidRPr="009C036B" w:rsidRDefault="00A27F64" w:rsidP="00A27F64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eastAsiaTheme="minorEastAsia" w:hAnsi="Times New Roman" w:cs="Times New Roman"/>
                <w:lang w:eastAsia="ar-SA"/>
              </w:rPr>
              <w:t>10-11</w:t>
            </w:r>
          </w:p>
        </w:tc>
      </w:tr>
      <w:tr w:rsidR="00A27F64" w:rsidRPr="009C036B" w14:paraId="2645775A" w14:textId="77777777" w:rsidTr="00A27F64">
        <w:tc>
          <w:tcPr>
            <w:tcW w:w="2737" w:type="dxa"/>
          </w:tcPr>
          <w:p w14:paraId="64B1A1B7" w14:textId="77777777" w:rsidR="00A27F64" w:rsidRPr="009C036B" w:rsidRDefault="00A27F64" w:rsidP="00A27F64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608" w:type="dxa"/>
            <w:gridSpan w:val="2"/>
          </w:tcPr>
          <w:p w14:paraId="29400E51" w14:textId="0017B352" w:rsidR="00A27F64" w:rsidRPr="009C036B" w:rsidRDefault="00A27F64" w:rsidP="00A27F64">
            <w:pPr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9C036B">
              <w:rPr>
                <w:rFonts w:ascii="Times New Roman" w:eastAsiaTheme="minorEastAsia" w:hAnsi="Times New Roman" w:cs="Times New Roman"/>
                <w:lang w:eastAsia="ar-SA"/>
              </w:rPr>
              <w:t>10 класс - 2 часа в неделю/68 часов в год</w:t>
            </w:r>
          </w:p>
          <w:p w14:paraId="4592A80B" w14:textId="360B55E3" w:rsidR="00A27F64" w:rsidRPr="009C036B" w:rsidRDefault="00A27F64" w:rsidP="00A27F64">
            <w:pPr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9C036B">
              <w:rPr>
                <w:rFonts w:ascii="Times New Roman" w:eastAsiaTheme="minorEastAsia" w:hAnsi="Times New Roman" w:cs="Times New Roman"/>
                <w:lang w:eastAsia="ar-SA"/>
              </w:rPr>
              <w:t>11 класс - 2 часа в неделю/68 часов в год</w:t>
            </w:r>
          </w:p>
        </w:tc>
      </w:tr>
      <w:tr w:rsidR="00A27F64" w:rsidRPr="009C036B" w14:paraId="0F75262D" w14:textId="77777777" w:rsidTr="00A27F64">
        <w:tc>
          <w:tcPr>
            <w:tcW w:w="2737" w:type="dxa"/>
          </w:tcPr>
          <w:p w14:paraId="52008ADD" w14:textId="77777777" w:rsidR="00A27F64" w:rsidRPr="009C036B" w:rsidRDefault="00A27F64" w:rsidP="00A27F64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Рабочая программа разработана на основе</w:t>
            </w:r>
          </w:p>
        </w:tc>
        <w:tc>
          <w:tcPr>
            <w:tcW w:w="6608" w:type="dxa"/>
            <w:gridSpan w:val="2"/>
          </w:tcPr>
          <w:p w14:paraId="79DC31F3" w14:textId="3C79FE5F" w:rsidR="00A27F64" w:rsidRPr="009C036B" w:rsidRDefault="00A27F64" w:rsidP="00A27F64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eastAsiaTheme="minorEastAsia" w:hAnsi="Times New Roman" w:cs="Times New Roman"/>
              </w:rPr>
              <w:t>Программа по химии на уровне среднего общего образования подготовлена на основе ФГОС ОСО, ФОП ОСО, Концепции преподавания учебного предмета «химия» в Российской Федерации от 03.12.2019г, федеральной рабочей программой воспитания, с учетом распределенных по классам проверяемых требований к результатам освоения основной образовательной программы среднего общего образования.</w:t>
            </w:r>
          </w:p>
        </w:tc>
      </w:tr>
      <w:tr w:rsidR="00BD4DC8" w:rsidRPr="009C036B" w14:paraId="2216C0E1" w14:textId="77777777" w:rsidTr="00A27F64">
        <w:tc>
          <w:tcPr>
            <w:tcW w:w="2737" w:type="dxa"/>
            <w:vMerge w:val="restart"/>
          </w:tcPr>
          <w:p w14:paraId="1C46393B" w14:textId="77777777" w:rsidR="00BD4DC8" w:rsidRPr="009C036B" w:rsidRDefault="00BD4DC8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Содержание учебного предмета</w:t>
            </w:r>
          </w:p>
        </w:tc>
        <w:tc>
          <w:tcPr>
            <w:tcW w:w="3123" w:type="dxa"/>
          </w:tcPr>
          <w:p w14:paraId="4D0E5EB4" w14:textId="77777777" w:rsidR="00BD4DC8" w:rsidRPr="009C036B" w:rsidRDefault="00BD4DC8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3485" w:type="dxa"/>
          </w:tcPr>
          <w:p w14:paraId="3B540A2A" w14:textId="77777777" w:rsidR="00BD4DC8" w:rsidRPr="009C036B" w:rsidRDefault="00BD4DC8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BD4DC8" w:rsidRPr="009C036B" w14:paraId="0007A643" w14:textId="77777777" w:rsidTr="00A27F64">
        <w:tc>
          <w:tcPr>
            <w:tcW w:w="2737" w:type="dxa"/>
            <w:vMerge/>
          </w:tcPr>
          <w:p w14:paraId="5DF2467D" w14:textId="77777777" w:rsidR="00BD4DC8" w:rsidRPr="009C036B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8" w:type="dxa"/>
            <w:gridSpan w:val="2"/>
          </w:tcPr>
          <w:p w14:paraId="3286FF94" w14:textId="0C0BF8F5" w:rsidR="00BD4DC8" w:rsidRPr="009C036B" w:rsidRDefault="00A27F64" w:rsidP="00D71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36B">
              <w:rPr>
                <w:rFonts w:ascii="Times New Roman" w:hAnsi="Times New Roman" w:cs="Times New Roman"/>
                <w:b/>
              </w:rPr>
              <w:t>10</w:t>
            </w:r>
            <w:r w:rsidR="00BD4DC8" w:rsidRPr="009C036B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BD4DC8" w:rsidRPr="009C036B" w14:paraId="66B5514D" w14:textId="77777777" w:rsidTr="00A27F64">
        <w:tc>
          <w:tcPr>
            <w:tcW w:w="2737" w:type="dxa"/>
            <w:vMerge/>
          </w:tcPr>
          <w:p w14:paraId="4082157B" w14:textId="77777777" w:rsidR="00BD4DC8" w:rsidRPr="009C036B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597EF1EA" w14:textId="1A61C95C" w:rsidR="00BD4DC8" w:rsidRPr="009C036B" w:rsidRDefault="00C72FA8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 xml:space="preserve">Физика и </w:t>
            </w:r>
            <w:r w:rsidR="008647B3" w:rsidRPr="009C036B">
              <w:rPr>
                <w:rFonts w:ascii="Times New Roman" w:hAnsi="Times New Roman" w:cs="Times New Roman"/>
              </w:rPr>
              <w:t>методы научного познания</w:t>
            </w:r>
          </w:p>
        </w:tc>
        <w:tc>
          <w:tcPr>
            <w:tcW w:w="3485" w:type="dxa"/>
          </w:tcPr>
          <w:p w14:paraId="76138A80" w14:textId="440B6794" w:rsidR="00BD4DC8" w:rsidRPr="009C036B" w:rsidRDefault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2</w:t>
            </w:r>
          </w:p>
        </w:tc>
      </w:tr>
      <w:tr w:rsidR="00BD4DC8" w:rsidRPr="009C036B" w14:paraId="76A6A8CE" w14:textId="77777777" w:rsidTr="00A27F64">
        <w:tc>
          <w:tcPr>
            <w:tcW w:w="2737" w:type="dxa"/>
            <w:vMerge/>
          </w:tcPr>
          <w:p w14:paraId="54FCDA1A" w14:textId="77777777" w:rsidR="00BD4DC8" w:rsidRPr="009C036B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0347FD34" w14:textId="33A55917" w:rsidR="00BD4DC8" w:rsidRPr="009C036B" w:rsidRDefault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Механика</w:t>
            </w:r>
          </w:p>
        </w:tc>
        <w:tc>
          <w:tcPr>
            <w:tcW w:w="3485" w:type="dxa"/>
          </w:tcPr>
          <w:p w14:paraId="7BC95AA0" w14:textId="5E90DE6C" w:rsidR="00BD4DC8" w:rsidRPr="009C036B" w:rsidRDefault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18</w:t>
            </w:r>
          </w:p>
        </w:tc>
      </w:tr>
      <w:tr w:rsidR="00BD4DC8" w:rsidRPr="009C036B" w14:paraId="50CF0925" w14:textId="77777777" w:rsidTr="00A27F64">
        <w:tc>
          <w:tcPr>
            <w:tcW w:w="2737" w:type="dxa"/>
            <w:vMerge/>
          </w:tcPr>
          <w:p w14:paraId="72A6E157" w14:textId="77777777" w:rsidR="00BD4DC8" w:rsidRPr="009C036B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071FC636" w14:textId="012CA97A" w:rsidR="00BD4DC8" w:rsidRPr="009C036B" w:rsidRDefault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Молекулярная физика</w:t>
            </w:r>
          </w:p>
        </w:tc>
        <w:tc>
          <w:tcPr>
            <w:tcW w:w="3485" w:type="dxa"/>
          </w:tcPr>
          <w:p w14:paraId="6903C5FA" w14:textId="0CCBC988" w:rsidR="00BD4DC8" w:rsidRPr="009C036B" w:rsidRDefault="00C72FA8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2</w:t>
            </w:r>
            <w:r w:rsidR="008647B3" w:rsidRPr="009C036B">
              <w:rPr>
                <w:rFonts w:ascii="Times New Roman" w:hAnsi="Times New Roman" w:cs="Times New Roman"/>
              </w:rPr>
              <w:t>4</w:t>
            </w:r>
          </w:p>
        </w:tc>
      </w:tr>
      <w:tr w:rsidR="00BD4DC8" w:rsidRPr="009C036B" w14:paraId="5CC0E421" w14:textId="77777777" w:rsidTr="00A27F64">
        <w:tc>
          <w:tcPr>
            <w:tcW w:w="2737" w:type="dxa"/>
            <w:vMerge/>
          </w:tcPr>
          <w:p w14:paraId="319EBDEA" w14:textId="77777777" w:rsidR="00BD4DC8" w:rsidRPr="009C036B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31E87BF2" w14:textId="0DD8B906" w:rsidR="00BD4DC8" w:rsidRPr="009C036B" w:rsidRDefault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Электродинамика</w:t>
            </w:r>
          </w:p>
        </w:tc>
        <w:tc>
          <w:tcPr>
            <w:tcW w:w="3485" w:type="dxa"/>
          </w:tcPr>
          <w:p w14:paraId="3EE7C6C2" w14:textId="5DE08E4B" w:rsidR="00BD4DC8" w:rsidRPr="009C036B" w:rsidRDefault="00C72FA8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2</w:t>
            </w:r>
            <w:r w:rsidR="008647B3" w:rsidRPr="009C036B">
              <w:rPr>
                <w:rFonts w:ascii="Times New Roman" w:hAnsi="Times New Roman" w:cs="Times New Roman"/>
              </w:rPr>
              <w:t>2</w:t>
            </w:r>
          </w:p>
        </w:tc>
      </w:tr>
      <w:tr w:rsidR="00BD4DC8" w:rsidRPr="009C036B" w14:paraId="2EDBD840" w14:textId="77777777" w:rsidTr="00A27F64">
        <w:tc>
          <w:tcPr>
            <w:tcW w:w="2737" w:type="dxa"/>
            <w:vMerge/>
          </w:tcPr>
          <w:p w14:paraId="5C9EAA9B" w14:textId="77777777" w:rsidR="00BD4DC8" w:rsidRPr="009C036B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4E03E848" w14:textId="0A6A7E0F" w:rsidR="00BD4DC8" w:rsidRPr="009C036B" w:rsidRDefault="00C72FA8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485" w:type="dxa"/>
          </w:tcPr>
          <w:p w14:paraId="06F2E22F" w14:textId="0A1845C1" w:rsidR="00BD4DC8" w:rsidRPr="009C036B" w:rsidRDefault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2</w:t>
            </w:r>
          </w:p>
        </w:tc>
      </w:tr>
      <w:tr w:rsidR="00BD4DC8" w:rsidRPr="009C036B" w14:paraId="390DC048" w14:textId="77777777" w:rsidTr="00A27F64">
        <w:tc>
          <w:tcPr>
            <w:tcW w:w="2737" w:type="dxa"/>
            <w:vMerge/>
          </w:tcPr>
          <w:p w14:paraId="0D27EFEB" w14:textId="77777777" w:rsidR="00BD4DC8" w:rsidRPr="009C036B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8" w:type="dxa"/>
            <w:gridSpan w:val="2"/>
          </w:tcPr>
          <w:p w14:paraId="502BBD66" w14:textId="1617160A" w:rsidR="00BD4DC8" w:rsidRPr="009C036B" w:rsidRDefault="008647B3" w:rsidP="0015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36B">
              <w:rPr>
                <w:rFonts w:ascii="Times New Roman" w:hAnsi="Times New Roman" w:cs="Times New Roman"/>
                <w:b/>
              </w:rPr>
              <w:t>11</w:t>
            </w:r>
            <w:r w:rsidR="00BD4DC8" w:rsidRPr="009C036B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BD4DC8" w:rsidRPr="009C036B" w14:paraId="255E8176" w14:textId="77777777" w:rsidTr="00A27F64">
        <w:tc>
          <w:tcPr>
            <w:tcW w:w="2737" w:type="dxa"/>
            <w:vMerge/>
          </w:tcPr>
          <w:p w14:paraId="5F9655E8" w14:textId="77777777" w:rsidR="00BD4DC8" w:rsidRPr="009C036B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256A97A0" w14:textId="7AD13E10" w:rsidR="00BD4DC8" w:rsidRPr="009C036B" w:rsidRDefault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Электродинамика</w:t>
            </w:r>
          </w:p>
        </w:tc>
        <w:tc>
          <w:tcPr>
            <w:tcW w:w="3485" w:type="dxa"/>
          </w:tcPr>
          <w:p w14:paraId="05478FA6" w14:textId="2370BF82" w:rsidR="00BD4DC8" w:rsidRPr="009C036B" w:rsidRDefault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11</w:t>
            </w:r>
          </w:p>
        </w:tc>
      </w:tr>
      <w:tr w:rsidR="00BD4DC8" w:rsidRPr="009C036B" w14:paraId="511F14C8" w14:textId="77777777" w:rsidTr="00A27F64">
        <w:tc>
          <w:tcPr>
            <w:tcW w:w="2737" w:type="dxa"/>
            <w:vMerge/>
          </w:tcPr>
          <w:p w14:paraId="35996183" w14:textId="77777777" w:rsidR="00BD4DC8" w:rsidRPr="009C036B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583EA9AB" w14:textId="546CF303" w:rsidR="00BD4DC8" w:rsidRPr="009C036B" w:rsidRDefault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Колебания и волны</w:t>
            </w:r>
          </w:p>
        </w:tc>
        <w:tc>
          <w:tcPr>
            <w:tcW w:w="3485" w:type="dxa"/>
          </w:tcPr>
          <w:p w14:paraId="76FFDF1B" w14:textId="09ED3F7A" w:rsidR="00BD4DC8" w:rsidRPr="009C036B" w:rsidRDefault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24</w:t>
            </w:r>
          </w:p>
        </w:tc>
      </w:tr>
      <w:tr w:rsidR="00BD4DC8" w:rsidRPr="009C036B" w14:paraId="01FA8C90" w14:textId="77777777" w:rsidTr="00A27F64">
        <w:tc>
          <w:tcPr>
            <w:tcW w:w="2737" w:type="dxa"/>
            <w:vMerge/>
          </w:tcPr>
          <w:p w14:paraId="306D0DCE" w14:textId="77777777" w:rsidR="00BD4DC8" w:rsidRPr="009C036B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62B766CF" w14:textId="0DEA5931" w:rsidR="00BD4DC8" w:rsidRPr="009C036B" w:rsidRDefault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Основы специальной теории относительности</w:t>
            </w:r>
          </w:p>
        </w:tc>
        <w:tc>
          <w:tcPr>
            <w:tcW w:w="3485" w:type="dxa"/>
          </w:tcPr>
          <w:p w14:paraId="30EFFE46" w14:textId="4379CCAC" w:rsidR="00BD4DC8" w:rsidRPr="009C036B" w:rsidRDefault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4</w:t>
            </w:r>
          </w:p>
        </w:tc>
      </w:tr>
      <w:tr w:rsidR="00BD4DC8" w:rsidRPr="009C036B" w14:paraId="6A69B5D7" w14:textId="77777777" w:rsidTr="00A27F64">
        <w:tc>
          <w:tcPr>
            <w:tcW w:w="2737" w:type="dxa"/>
            <w:vMerge/>
          </w:tcPr>
          <w:p w14:paraId="475820F4" w14:textId="77777777" w:rsidR="00BD4DC8" w:rsidRPr="009C036B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1AF511C0" w14:textId="58955DBC" w:rsidR="00BD4DC8" w:rsidRPr="009C036B" w:rsidRDefault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Квантовая физика</w:t>
            </w:r>
          </w:p>
        </w:tc>
        <w:tc>
          <w:tcPr>
            <w:tcW w:w="3485" w:type="dxa"/>
          </w:tcPr>
          <w:p w14:paraId="46B6B5D0" w14:textId="0A4EAD55" w:rsidR="00BD4DC8" w:rsidRPr="009C036B" w:rsidRDefault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15</w:t>
            </w:r>
          </w:p>
        </w:tc>
      </w:tr>
      <w:tr w:rsidR="008647B3" w:rsidRPr="009C036B" w14:paraId="7F08CD3C" w14:textId="77777777" w:rsidTr="00A27F64">
        <w:tc>
          <w:tcPr>
            <w:tcW w:w="2737" w:type="dxa"/>
            <w:vMerge/>
          </w:tcPr>
          <w:p w14:paraId="7471EBAB" w14:textId="77777777" w:rsidR="008647B3" w:rsidRPr="009C036B" w:rsidRDefault="008647B3" w:rsidP="00864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516AF4E8" w14:textId="71510430" w:rsidR="008647B3" w:rsidRPr="009C036B" w:rsidRDefault="008647B3" w:rsidP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eastAsia="Times New Roman" w:hAnsi="Times New Roman" w:cs="Times New Roman"/>
                <w:lang w:eastAsia="ru-RU"/>
              </w:rPr>
              <w:t>Элементы астрономии и астрофизики</w:t>
            </w:r>
          </w:p>
        </w:tc>
        <w:tc>
          <w:tcPr>
            <w:tcW w:w="3485" w:type="dxa"/>
          </w:tcPr>
          <w:p w14:paraId="0F4256CE" w14:textId="2E263DD0" w:rsidR="008647B3" w:rsidRPr="009C036B" w:rsidRDefault="008647B3" w:rsidP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9</w:t>
            </w:r>
          </w:p>
        </w:tc>
      </w:tr>
      <w:tr w:rsidR="008647B3" w:rsidRPr="009C036B" w14:paraId="72DA7BC5" w14:textId="77777777" w:rsidTr="00A27F64">
        <w:tc>
          <w:tcPr>
            <w:tcW w:w="2737" w:type="dxa"/>
            <w:vMerge/>
          </w:tcPr>
          <w:p w14:paraId="0FB6840A" w14:textId="77777777" w:rsidR="008647B3" w:rsidRPr="009C036B" w:rsidRDefault="008647B3" w:rsidP="00864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67F4363E" w14:textId="23E54166" w:rsidR="008647B3" w:rsidRPr="009C036B" w:rsidRDefault="008647B3" w:rsidP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3485" w:type="dxa"/>
          </w:tcPr>
          <w:p w14:paraId="1ED1D4B9" w14:textId="4EBCFAE3" w:rsidR="008647B3" w:rsidRPr="009C036B" w:rsidRDefault="007A25BE" w:rsidP="008647B3">
            <w:pPr>
              <w:rPr>
                <w:rFonts w:ascii="Times New Roman" w:hAnsi="Times New Roman" w:cs="Times New Roman"/>
              </w:rPr>
            </w:pPr>
            <w:r w:rsidRPr="009C036B">
              <w:rPr>
                <w:rFonts w:ascii="Times New Roman" w:hAnsi="Times New Roman" w:cs="Times New Roman"/>
              </w:rPr>
              <w:t>7</w:t>
            </w:r>
          </w:p>
        </w:tc>
      </w:tr>
      <w:bookmarkEnd w:id="0"/>
    </w:tbl>
    <w:p w14:paraId="26150BD3" w14:textId="77777777" w:rsidR="00D71E45" w:rsidRPr="009C036B" w:rsidRDefault="00D71E45">
      <w:pPr>
        <w:rPr>
          <w:rFonts w:ascii="Times New Roman" w:hAnsi="Times New Roman" w:cs="Times New Roman"/>
        </w:rPr>
      </w:pPr>
    </w:p>
    <w:sectPr w:rsidR="00D71E45" w:rsidRPr="009C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5A"/>
    <w:rsid w:val="00157337"/>
    <w:rsid w:val="002D39F9"/>
    <w:rsid w:val="00631775"/>
    <w:rsid w:val="007A25BE"/>
    <w:rsid w:val="008647B3"/>
    <w:rsid w:val="008A6AEA"/>
    <w:rsid w:val="00931115"/>
    <w:rsid w:val="009C036B"/>
    <w:rsid w:val="00A27F64"/>
    <w:rsid w:val="00BD4DC8"/>
    <w:rsid w:val="00C72FA8"/>
    <w:rsid w:val="00D71E45"/>
    <w:rsid w:val="00D9355A"/>
    <w:rsid w:val="00EC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5249"/>
  <w15:docId w15:val="{B68F72C6-A0A3-49DC-A96A-1E703BF7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</dc:creator>
  <cp:keywords/>
  <dc:description/>
  <cp:lastModifiedBy>sams</cp:lastModifiedBy>
  <cp:revision>2</cp:revision>
  <dcterms:created xsi:type="dcterms:W3CDTF">2023-11-08T14:27:00Z</dcterms:created>
  <dcterms:modified xsi:type="dcterms:W3CDTF">2023-11-08T14:27:00Z</dcterms:modified>
</cp:coreProperties>
</file>