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32" w:rsidRPr="00AA244C" w:rsidRDefault="00F371A8" w:rsidP="00F371A8">
      <w:pPr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Аннотация к</w:t>
      </w:r>
      <w:r w:rsidR="0089313F">
        <w:rPr>
          <w:rFonts w:ascii="Times New Roman" w:hAnsi="Times New Roman" w:cs="Times New Roman"/>
          <w:b/>
          <w:lang w:eastAsia="ar-SA"/>
        </w:rPr>
        <w:t xml:space="preserve"> рабочей программе «Биология</w:t>
      </w:r>
      <w:r w:rsidR="005C3F17">
        <w:rPr>
          <w:rFonts w:ascii="Times New Roman" w:hAnsi="Times New Roman" w:cs="Times New Roman"/>
          <w:b/>
          <w:lang w:eastAsia="ar-SA"/>
        </w:rPr>
        <w:t>» 10-11</w:t>
      </w:r>
      <w:r>
        <w:rPr>
          <w:rFonts w:ascii="Times New Roman" w:hAnsi="Times New Roman" w:cs="Times New Roman"/>
          <w:b/>
          <w:lang w:eastAsia="ar-SA"/>
        </w:rPr>
        <w:t xml:space="preserve"> классы.</w:t>
      </w:r>
      <w:r w:rsidR="00B94371">
        <w:rPr>
          <w:rFonts w:ascii="Times New Roman" w:hAnsi="Times New Roman" w:cs="Times New Roman"/>
          <w:b/>
          <w:lang w:eastAsia="ar-SA"/>
        </w:rPr>
        <w:t xml:space="preserve"> Углубленный</w:t>
      </w:r>
      <w:r w:rsidR="0089313F">
        <w:rPr>
          <w:rFonts w:ascii="Times New Roman" w:hAnsi="Times New Roman" w:cs="Times New Roman"/>
          <w:b/>
          <w:lang w:eastAsia="ar-SA"/>
        </w:rPr>
        <w:t xml:space="preserve"> уровень</w:t>
      </w:r>
    </w:p>
    <w:tbl>
      <w:tblPr>
        <w:tblStyle w:val="a7"/>
        <w:tblW w:w="10631" w:type="dxa"/>
        <w:tblInd w:w="250" w:type="dxa"/>
        <w:tblLook w:val="04A0"/>
      </w:tblPr>
      <w:tblGrid>
        <w:gridCol w:w="2483"/>
        <w:gridCol w:w="6414"/>
        <w:gridCol w:w="1734"/>
      </w:tblGrid>
      <w:tr w:rsidR="00A66932" w:rsidRPr="00AA244C" w:rsidTr="006B33E5">
        <w:tc>
          <w:tcPr>
            <w:tcW w:w="2483" w:type="dxa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Предмет </w:t>
            </w:r>
          </w:p>
        </w:tc>
        <w:tc>
          <w:tcPr>
            <w:tcW w:w="8148" w:type="dxa"/>
            <w:gridSpan w:val="2"/>
          </w:tcPr>
          <w:p w:rsidR="00A66932" w:rsidRPr="00AA244C" w:rsidRDefault="00B94371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</w:tr>
      <w:tr w:rsidR="00A66932" w:rsidRPr="00AA244C" w:rsidTr="006B33E5">
        <w:tc>
          <w:tcPr>
            <w:tcW w:w="2483" w:type="dxa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Класс </w:t>
            </w:r>
          </w:p>
        </w:tc>
        <w:tc>
          <w:tcPr>
            <w:tcW w:w="8148" w:type="dxa"/>
            <w:gridSpan w:val="2"/>
          </w:tcPr>
          <w:p w:rsidR="00A66932" w:rsidRPr="00AA244C" w:rsidRDefault="005C3F17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10-11</w:t>
            </w:r>
          </w:p>
        </w:tc>
      </w:tr>
      <w:tr w:rsidR="00A66932" w:rsidRPr="00AA244C" w:rsidTr="00F371A8">
        <w:tc>
          <w:tcPr>
            <w:tcW w:w="2483" w:type="dxa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8148" w:type="dxa"/>
            <w:gridSpan w:val="2"/>
            <w:shd w:val="clear" w:color="auto" w:fill="auto"/>
          </w:tcPr>
          <w:p w:rsidR="00A66932" w:rsidRPr="00F371A8" w:rsidRDefault="005C3F17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F371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94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 3 часа в неделю/102</w:t>
            </w:r>
            <w:r w:rsidR="00F371A8" w:rsidRPr="00F371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часа в год</w:t>
            </w:r>
          </w:p>
          <w:p w:rsidR="00F371A8" w:rsidRPr="00F371A8" w:rsidRDefault="005C3F17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F371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371A8" w:rsidRPr="00F371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класс </w:t>
            </w:r>
            <w:r w:rsidR="00B94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часа в неделю/102</w:t>
            </w:r>
            <w:r w:rsidR="00B94371" w:rsidRPr="00F371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часа в год</w:t>
            </w:r>
          </w:p>
        </w:tc>
      </w:tr>
      <w:tr w:rsidR="00A66932" w:rsidRPr="00AA244C" w:rsidTr="006B33E5">
        <w:tc>
          <w:tcPr>
            <w:tcW w:w="2483" w:type="dxa"/>
          </w:tcPr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Рабочая</w:t>
            </w:r>
          </w:p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программа</w:t>
            </w:r>
          </w:p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разработана на</w:t>
            </w:r>
          </w:p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основе</w:t>
            </w:r>
          </w:p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48" w:type="dxa"/>
            <w:gridSpan w:val="2"/>
          </w:tcPr>
          <w:p w:rsidR="00A66932" w:rsidRPr="00F371A8" w:rsidRDefault="00F371A8" w:rsidP="00F371A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5C3F1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94371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="005C3F17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</w:t>
            </w:r>
            <w:r w:rsidR="005C3F17">
              <w:rPr>
                <w:rFonts w:ascii="Times New Roman" w:hAnsi="Times New Roman" w:cs="Times New Roman"/>
                <w:sz w:val="24"/>
                <w:szCs w:val="24"/>
              </w:rPr>
              <w:t>я подготовлена на основе ФГОС ОСО, ФОП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="00B94371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преподавания учебного предмета «биология» в Российской Федерации от </w:t>
            </w:r>
            <w:r w:rsidR="00B94371" w:rsidRPr="00517FBF">
              <w:rPr>
                <w:rFonts w:ascii="Times New Roman" w:hAnsi="Times New Roman" w:cs="Times New Roman"/>
                <w:sz w:val="24"/>
                <w:szCs w:val="24"/>
              </w:rPr>
              <w:t>29.04 2022 г. № 2/22</w:t>
            </w:r>
            <w:r w:rsidR="00B943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федеральной рабочей программой воспитания, с учетом распределенных по классам проверяемых требований к результатам освоения основной обр</w:t>
            </w:r>
            <w:r w:rsidR="005C3F17">
              <w:rPr>
                <w:rFonts w:ascii="Times New Roman" w:hAnsi="Times New Roman" w:cs="Times New Roman"/>
                <w:sz w:val="24"/>
                <w:szCs w:val="24"/>
              </w:rPr>
              <w:t>азовательной программы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образования.</w:t>
            </w:r>
          </w:p>
        </w:tc>
      </w:tr>
      <w:tr w:rsidR="00A66932" w:rsidRPr="00AA244C" w:rsidTr="006B33E5">
        <w:tc>
          <w:tcPr>
            <w:tcW w:w="2483" w:type="dxa"/>
            <w:vMerge w:val="restart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учебного предмета</w:t>
            </w:r>
          </w:p>
        </w:tc>
        <w:tc>
          <w:tcPr>
            <w:tcW w:w="6414" w:type="dxa"/>
          </w:tcPr>
          <w:p w:rsidR="00A66932" w:rsidRPr="00AA244C" w:rsidRDefault="00A66932" w:rsidP="007B3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1734" w:type="dxa"/>
          </w:tcPr>
          <w:p w:rsidR="00A66932" w:rsidRPr="00AA244C" w:rsidRDefault="00A66932" w:rsidP="007B3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 часов</w:t>
            </w:r>
          </w:p>
        </w:tc>
      </w:tr>
      <w:tr w:rsidR="00A66932" w:rsidRPr="00AA244C" w:rsidTr="006B33E5">
        <w:tc>
          <w:tcPr>
            <w:tcW w:w="2483" w:type="dxa"/>
            <w:vMerge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A66932" w:rsidRPr="000B61E5" w:rsidRDefault="005C3F17" w:rsidP="006B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  <w:r w:rsidR="00A66932" w:rsidRPr="000B61E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класс</w:t>
            </w:r>
          </w:p>
        </w:tc>
        <w:tc>
          <w:tcPr>
            <w:tcW w:w="1734" w:type="dxa"/>
          </w:tcPr>
          <w:p w:rsidR="00A66932" w:rsidRPr="000B61E5" w:rsidRDefault="00A66932" w:rsidP="007B3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4371" w:rsidRPr="00AA244C" w:rsidTr="00C66522">
        <w:tc>
          <w:tcPr>
            <w:tcW w:w="2483" w:type="dxa"/>
            <w:vMerge/>
          </w:tcPr>
          <w:p w:rsidR="00B94371" w:rsidRPr="00AA244C" w:rsidRDefault="00B94371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B94371" w:rsidRDefault="00B94371" w:rsidP="003A05AA">
            <w:pPr>
              <w:ind w:left="135"/>
            </w:pPr>
            <w:r>
              <w:rPr>
                <w:rFonts w:ascii="Times New Roman" w:hAnsi="Times New Roman"/>
                <w:sz w:val="24"/>
              </w:rPr>
              <w:t>Биология как наука</w:t>
            </w:r>
          </w:p>
        </w:tc>
        <w:tc>
          <w:tcPr>
            <w:tcW w:w="1734" w:type="dxa"/>
            <w:vAlign w:val="center"/>
          </w:tcPr>
          <w:p w:rsidR="00B94371" w:rsidRDefault="00B94371" w:rsidP="003A05AA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B94371" w:rsidRPr="00AA244C" w:rsidTr="00C66522">
        <w:tc>
          <w:tcPr>
            <w:tcW w:w="2483" w:type="dxa"/>
            <w:vMerge/>
          </w:tcPr>
          <w:p w:rsidR="00B94371" w:rsidRPr="00AA244C" w:rsidRDefault="00B94371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B94371" w:rsidRPr="00C23559" w:rsidRDefault="00B94371" w:rsidP="003A05AA">
            <w:pPr>
              <w:ind w:left="135"/>
            </w:pPr>
            <w:r w:rsidRPr="00C23559">
              <w:rPr>
                <w:rFonts w:ascii="Times New Roman" w:hAnsi="Times New Roman"/>
                <w:sz w:val="24"/>
              </w:rPr>
              <w:t>Живые системы и их изучение</w:t>
            </w:r>
          </w:p>
        </w:tc>
        <w:tc>
          <w:tcPr>
            <w:tcW w:w="1734" w:type="dxa"/>
            <w:vAlign w:val="center"/>
          </w:tcPr>
          <w:p w:rsidR="00B94371" w:rsidRDefault="00B94371" w:rsidP="003A05AA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</w:tr>
      <w:tr w:rsidR="00B94371" w:rsidRPr="00AA244C" w:rsidTr="00C66522">
        <w:tc>
          <w:tcPr>
            <w:tcW w:w="2483" w:type="dxa"/>
            <w:vMerge/>
          </w:tcPr>
          <w:p w:rsidR="00B94371" w:rsidRPr="00AA244C" w:rsidRDefault="00B94371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B94371" w:rsidRDefault="00B94371" w:rsidP="003A05AA">
            <w:pPr>
              <w:ind w:left="135"/>
            </w:pPr>
            <w:r>
              <w:rPr>
                <w:rFonts w:ascii="Times New Roman" w:hAnsi="Times New Roman"/>
                <w:sz w:val="24"/>
              </w:rPr>
              <w:t>Биология клетки</w:t>
            </w:r>
          </w:p>
        </w:tc>
        <w:tc>
          <w:tcPr>
            <w:tcW w:w="1734" w:type="dxa"/>
            <w:vAlign w:val="center"/>
          </w:tcPr>
          <w:p w:rsidR="00B94371" w:rsidRDefault="00B94371" w:rsidP="003A05AA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</w:tr>
      <w:tr w:rsidR="00B94371" w:rsidRPr="00AA244C" w:rsidTr="00C66522">
        <w:tc>
          <w:tcPr>
            <w:tcW w:w="2483" w:type="dxa"/>
            <w:vMerge/>
          </w:tcPr>
          <w:p w:rsidR="00B94371" w:rsidRPr="00AA244C" w:rsidRDefault="00B94371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B94371" w:rsidRDefault="00B94371" w:rsidP="003A05AA">
            <w:pPr>
              <w:ind w:left="135"/>
            </w:pPr>
            <w:r>
              <w:rPr>
                <w:rFonts w:ascii="Times New Roman" w:hAnsi="Times New Roman"/>
                <w:sz w:val="24"/>
              </w:rPr>
              <w:t>Химическая организация клетки</w:t>
            </w:r>
          </w:p>
        </w:tc>
        <w:tc>
          <w:tcPr>
            <w:tcW w:w="1734" w:type="dxa"/>
            <w:vAlign w:val="center"/>
          </w:tcPr>
          <w:p w:rsidR="00B94371" w:rsidRDefault="00B94371" w:rsidP="003A05AA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</w:tr>
      <w:tr w:rsidR="00B94371" w:rsidRPr="00AA244C" w:rsidTr="00C66522">
        <w:tc>
          <w:tcPr>
            <w:tcW w:w="2483" w:type="dxa"/>
            <w:vMerge/>
          </w:tcPr>
          <w:p w:rsidR="00B94371" w:rsidRPr="00AA244C" w:rsidRDefault="00B94371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B94371" w:rsidRDefault="00B94371" w:rsidP="003A05AA">
            <w:pPr>
              <w:ind w:left="135"/>
            </w:pPr>
            <w:r>
              <w:rPr>
                <w:rFonts w:ascii="Times New Roman" w:hAnsi="Times New Roman"/>
                <w:sz w:val="24"/>
              </w:rPr>
              <w:t>Строение и функции клетки</w:t>
            </w:r>
          </w:p>
        </w:tc>
        <w:tc>
          <w:tcPr>
            <w:tcW w:w="1734" w:type="dxa"/>
            <w:vAlign w:val="center"/>
          </w:tcPr>
          <w:p w:rsidR="00B94371" w:rsidRDefault="00B94371" w:rsidP="003A05AA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</w:tr>
      <w:tr w:rsidR="00B94371" w:rsidRPr="00AA244C" w:rsidTr="00C66522">
        <w:tc>
          <w:tcPr>
            <w:tcW w:w="2483" w:type="dxa"/>
            <w:vMerge/>
          </w:tcPr>
          <w:p w:rsidR="00B94371" w:rsidRPr="00AA244C" w:rsidRDefault="00B94371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B94371" w:rsidRPr="00C23559" w:rsidRDefault="00B94371" w:rsidP="003A05AA">
            <w:pPr>
              <w:ind w:left="135"/>
            </w:pPr>
            <w:r w:rsidRPr="00C23559">
              <w:rPr>
                <w:rFonts w:ascii="Times New Roman" w:hAnsi="Times New Roman"/>
                <w:sz w:val="24"/>
              </w:rPr>
              <w:t>Обмен веществ и превращение энергии в клетке</w:t>
            </w:r>
          </w:p>
        </w:tc>
        <w:tc>
          <w:tcPr>
            <w:tcW w:w="1734" w:type="dxa"/>
            <w:vAlign w:val="center"/>
          </w:tcPr>
          <w:p w:rsidR="00B94371" w:rsidRDefault="00B94371" w:rsidP="003A05AA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</w:tr>
      <w:tr w:rsidR="00B94371" w:rsidRPr="00AA244C" w:rsidTr="00C66522">
        <w:tc>
          <w:tcPr>
            <w:tcW w:w="2483" w:type="dxa"/>
            <w:vMerge/>
          </w:tcPr>
          <w:p w:rsidR="00B94371" w:rsidRPr="00AA244C" w:rsidRDefault="00B94371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B94371" w:rsidRPr="00C23559" w:rsidRDefault="00B94371" w:rsidP="003A05AA">
            <w:pPr>
              <w:ind w:left="135"/>
            </w:pPr>
            <w:r w:rsidRPr="00C23559">
              <w:rPr>
                <w:rFonts w:ascii="Times New Roman" w:hAnsi="Times New Roman"/>
                <w:sz w:val="24"/>
              </w:rPr>
              <w:t>Наследственная информация и реализация её в клетке</w:t>
            </w:r>
          </w:p>
        </w:tc>
        <w:tc>
          <w:tcPr>
            <w:tcW w:w="1734" w:type="dxa"/>
            <w:vAlign w:val="center"/>
          </w:tcPr>
          <w:p w:rsidR="00B94371" w:rsidRDefault="00B94371" w:rsidP="003A05AA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</w:tr>
      <w:tr w:rsidR="00B94371" w:rsidRPr="00AA244C" w:rsidTr="00C66522">
        <w:tc>
          <w:tcPr>
            <w:tcW w:w="2483" w:type="dxa"/>
            <w:vMerge/>
          </w:tcPr>
          <w:p w:rsidR="00B94371" w:rsidRPr="00AA244C" w:rsidRDefault="00B94371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B94371" w:rsidRDefault="00B94371" w:rsidP="003A05AA">
            <w:pPr>
              <w:ind w:left="135"/>
            </w:pPr>
            <w:r>
              <w:rPr>
                <w:rFonts w:ascii="Times New Roman" w:hAnsi="Times New Roman"/>
                <w:sz w:val="24"/>
              </w:rPr>
              <w:t>Жизненный цикл клетки</w:t>
            </w:r>
          </w:p>
        </w:tc>
        <w:tc>
          <w:tcPr>
            <w:tcW w:w="1734" w:type="dxa"/>
            <w:vAlign w:val="center"/>
          </w:tcPr>
          <w:p w:rsidR="00B94371" w:rsidRDefault="00B94371" w:rsidP="003A05AA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</w:tr>
      <w:tr w:rsidR="00B94371" w:rsidRPr="00AA244C" w:rsidTr="00C66522">
        <w:tc>
          <w:tcPr>
            <w:tcW w:w="2483" w:type="dxa"/>
            <w:vMerge/>
          </w:tcPr>
          <w:p w:rsidR="00B94371" w:rsidRPr="00AA244C" w:rsidRDefault="00B94371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B94371" w:rsidRDefault="00B94371" w:rsidP="003A05AA">
            <w:pPr>
              <w:ind w:left="135"/>
            </w:pPr>
            <w:r>
              <w:rPr>
                <w:rFonts w:ascii="Times New Roman" w:hAnsi="Times New Roman"/>
                <w:sz w:val="24"/>
              </w:rPr>
              <w:t>Строение и функции организмов</w:t>
            </w:r>
          </w:p>
        </w:tc>
        <w:tc>
          <w:tcPr>
            <w:tcW w:w="1734" w:type="dxa"/>
            <w:vAlign w:val="center"/>
          </w:tcPr>
          <w:p w:rsidR="00B94371" w:rsidRDefault="00B94371" w:rsidP="003A05AA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</w:tr>
      <w:tr w:rsidR="00B94371" w:rsidRPr="00AA244C" w:rsidTr="00C66522">
        <w:tc>
          <w:tcPr>
            <w:tcW w:w="2483" w:type="dxa"/>
            <w:vMerge/>
          </w:tcPr>
          <w:p w:rsidR="00B94371" w:rsidRPr="00AA244C" w:rsidRDefault="00B94371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B94371" w:rsidRDefault="00B94371" w:rsidP="003A05AA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Размножение и развитие организмов</w:t>
            </w:r>
          </w:p>
        </w:tc>
        <w:tc>
          <w:tcPr>
            <w:tcW w:w="1734" w:type="dxa"/>
            <w:vAlign w:val="center"/>
          </w:tcPr>
          <w:p w:rsidR="00B94371" w:rsidRDefault="00B94371" w:rsidP="003A05AA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</w:tr>
      <w:tr w:rsidR="00B94371" w:rsidRPr="00AA244C" w:rsidTr="00C66522">
        <w:tc>
          <w:tcPr>
            <w:tcW w:w="2483" w:type="dxa"/>
            <w:vMerge/>
          </w:tcPr>
          <w:p w:rsidR="00B94371" w:rsidRPr="00AA244C" w:rsidRDefault="00B94371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B94371" w:rsidRPr="00C23559" w:rsidRDefault="00B94371" w:rsidP="003A05AA">
            <w:pPr>
              <w:ind w:left="135"/>
            </w:pPr>
            <w:r w:rsidRPr="00C23559">
              <w:rPr>
                <w:rFonts w:ascii="Times New Roman" w:hAnsi="Times New Roman"/>
                <w:sz w:val="24"/>
              </w:rPr>
              <w:t>Генетика – наука о наследственности и изменчивости организмов</w:t>
            </w:r>
          </w:p>
        </w:tc>
        <w:tc>
          <w:tcPr>
            <w:tcW w:w="1734" w:type="dxa"/>
            <w:vAlign w:val="center"/>
          </w:tcPr>
          <w:p w:rsidR="00B94371" w:rsidRDefault="00B94371" w:rsidP="003A05AA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</w:tr>
      <w:tr w:rsidR="00B94371" w:rsidRPr="00AA244C" w:rsidTr="00C66522">
        <w:tc>
          <w:tcPr>
            <w:tcW w:w="2483" w:type="dxa"/>
            <w:vMerge/>
          </w:tcPr>
          <w:p w:rsidR="00B94371" w:rsidRPr="00AA244C" w:rsidRDefault="00B94371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B94371" w:rsidRDefault="00B94371" w:rsidP="003A05AA">
            <w:pPr>
              <w:ind w:left="135"/>
            </w:pPr>
            <w:r>
              <w:rPr>
                <w:rFonts w:ascii="Times New Roman" w:hAnsi="Times New Roman"/>
                <w:sz w:val="24"/>
              </w:rPr>
              <w:t>Закономерности наследственности</w:t>
            </w:r>
          </w:p>
        </w:tc>
        <w:tc>
          <w:tcPr>
            <w:tcW w:w="1734" w:type="dxa"/>
            <w:vAlign w:val="center"/>
          </w:tcPr>
          <w:p w:rsidR="00B94371" w:rsidRDefault="00B94371" w:rsidP="003A05AA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</w:tr>
      <w:tr w:rsidR="00B94371" w:rsidRPr="00AA244C" w:rsidTr="00C66522">
        <w:tc>
          <w:tcPr>
            <w:tcW w:w="2483" w:type="dxa"/>
            <w:vMerge/>
          </w:tcPr>
          <w:p w:rsidR="00B94371" w:rsidRPr="00AA244C" w:rsidRDefault="00B94371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B94371" w:rsidRDefault="00B94371" w:rsidP="003A05AA">
            <w:pPr>
              <w:ind w:left="135"/>
            </w:pPr>
            <w:r>
              <w:rPr>
                <w:rFonts w:ascii="Times New Roman" w:hAnsi="Times New Roman"/>
                <w:sz w:val="24"/>
              </w:rPr>
              <w:t>Закономерности изменчивости</w:t>
            </w:r>
          </w:p>
        </w:tc>
        <w:tc>
          <w:tcPr>
            <w:tcW w:w="1734" w:type="dxa"/>
            <w:vAlign w:val="center"/>
          </w:tcPr>
          <w:p w:rsidR="00B94371" w:rsidRDefault="00B94371" w:rsidP="003A05AA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</w:tr>
      <w:tr w:rsidR="00B94371" w:rsidRPr="00AA244C" w:rsidTr="00C66522">
        <w:tc>
          <w:tcPr>
            <w:tcW w:w="2483" w:type="dxa"/>
            <w:vMerge/>
          </w:tcPr>
          <w:p w:rsidR="00B94371" w:rsidRPr="00AA244C" w:rsidRDefault="00B94371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B94371" w:rsidRDefault="00B94371" w:rsidP="003A05AA">
            <w:pPr>
              <w:ind w:left="135"/>
            </w:pPr>
            <w:r>
              <w:rPr>
                <w:rFonts w:ascii="Times New Roman" w:hAnsi="Times New Roman"/>
                <w:sz w:val="24"/>
              </w:rPr>
              <w:t>Генетика человека</w:t>
            </w:r>
          </w:p>
        </w:tc>
        <w:tc>
          <w:tcPr>
            <w:tcW w:w="1734" w:type="dxa"/>
            <w:vAlign w:val="center"/>
          </w:tcPr>
          <w:p w:rsidR="00B94371" w:rsidRDefault="00B94371" w:rsidP="003A05AA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</w:tr>
      <w:tr w:rsidR="00B94371" w:rsidRPr="00AA244C" w:rsidTr="00C66522">
        <w:tc>
          <w:tcPr>
            <w:tcW w:w="2483" w:type="dxa"/>
            <w:vMerge/>
          </w:tcPr>
          <w:p w:rsidR="00B94371" w:rsidRPr="00AA244C" w:rsidRDefault="00B94371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B94371" w:rsidRDefault="00B94371" w:rsidP="003A05AA">
            <w:pPr>
              <w:ind w:left="135"/>
            </w:pPr>
            <w:r>
              <w:rPr>
                <w:rFonts w:ascii="Times New Roman" w:hAnsi="Times New Roman"/>
                <w:sz w:val="24"/>
              </w:rPr>
              <w:t>Селекция организмов</w:t>
            </w:r>
          </w:p>
        </w:tc>
        <w:tc>
          <w:tcPr>
            <w:tcW w:w="1734" w:type="dxa"/>
            <w:vAlign w:val="center"/>
          </w:tcPr>
          <w:p w:rsidR="00B94371" w:rsidRDefault="00B94371" w:rsidP="003A05AA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</w:tr>
      <w:tr w:rsidR="00B94371" w:rsidRPr="00AA244C" w:rsidTr="00C66522">
        <w:tc>
          <w:tcPr>
            <w:tcW w:w="2483" w:type="dxa"/>
            <w:vMerge/>
          </w:tcPr>
          <w:p w:rsidR="00B94371" w:rsidRPr="00AA244C" w:rsidRDefault="00B94371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B94371" w:rsidRPr="003C00AF" w:rsidRDefault="00B94371" w:rsidP="003A05AA">
            <w:pPr>
              <w:ind w:left="135"/>
            </w:pPr>
            <w:r w:rsidRPr="003C00AF">
              <w:rPr>
                <w:rFonts w:ascii="Times New Roman" w:hAnsi="Times New Roman"/>
                <w:sz w:val="24"/>
              </w:rPr>
              <w:t>Биотехнология и синтетическая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C00AF">
              <w:rPr>
                <w:rFonts w:ascii="Times New Roman" w:hAnsi="Times New Roman"/>
                <w:sz w:val="24"/>
              </w:rPr>
              <w:t>биология</w:t>
            </w:r>
            <w:r>
              <w:rPr>
                <w:rFonts w:ascii="Times New Roman" w:hAnsi="Times New Roman"/>
                <w:sz w:val="24"/>
              </w:rPr>
              <w:t>. Годовая контрольная работа.</w:t>
            </w:r>
          </w:p>
        </w:tc>
        <w:tc>
          <w:tcPr>
            <w:tcW w:w="1734" w:type="dxa"/>
            <w:vAlign w:val="center"/>
          </w:tcPr>
          <w:p w:rsidR="00B94371" w:rsidRDefault="00B94371" w:rsidP="003A05AA">
            <w:pPr>
              <w:ind w:left="135"/>
              <w:jc w:val="center"/>
            </w:pPr>
            <w:r w:rsidRPr="003C00A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</w:tr>
      <w:tr w:rsidR="0089313F" w:rsidRPr="00AA244C" w:rsidTr="00C66522">
        <w:tc>
          <w:tcPr>
            <w:tcW w:w="2483" w:type="dxa"/>
            <w:vMerge/>
          </w:tcPr>
          <w:p w:rsidR="0089313F" w:rsidRPr="00AA244C" w:rsidRDefault="0089313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89313F" w:rsidRDefault="0089313F" w:rsidP="00AA12C4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Резервные часы</w:t>
            </w:r>
          </w:p>
        </w:tc>
        <w:tc>
          <w:tcPr>
            <w:tcW w:w="1734" w:type="dxa"/>
            <w:vAlign w:val="center"/>
          </w:tcPr>
          <w:p w:rsidR="0089313F" w:rsidRDefault="0089313F" w:rsidP="00AA12C4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A66932" w:rsidRPr="00AA244C" w:rsidTr="006B33E5">
        <w:tc>
          <w:tcPr>
            <w:tcW w:w="2483" w:type="dxa"/>
            <w:vMerge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A66932" w:rsidRPr="000B61E5" w:rsidRDefault="005C3F17" w:rsidP="000B61E5">
            <w:pPr>
              <w:shd w:val="clear" w:color="auto" w:fill="FFFFFF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F371A8" w:rsidRPr="000B61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734" w:type="dxa"/>
            <w:vAlign w:val="center"/>
          </w:tcPr>
          <w:p w:rsidR="00A66932" w:rsidRPr="000B61E5" w:rsidRDefault="00A66932" w:rsidP="007B3B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371" w:rsidRPr="00AA244C" w:rsidTr="00A871DD">
        <w:tc>
          <w:tcPr>
            <w:tcW w:w="2483" w:type="dxa"/>
            <w:vMerge/>
          </w:tcPr>
          <w:p w:rsidR="00B94371" w:rsidRPr="00AA244C" w:rsidRDefault="00B94371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B94371" w:rsidRPr="00C23559" w:rsidRDefault="00B94371" w:rsidP="003A05AA">
            <w:pPr>
              <w:ind w:left="135"/>
            </w:pPr>
            <w:r w:rsidRPr="00C23559">
              <w:rPr>
                <w:rFonts w:ascii="Times New Roman" w:hAnsi="Times New Roman"/>
                <w:sz w:val="24"/>
              </w:rPr>
              <w:t>Зарождение и развитие эволюционных представлений в биологии</w:t>
            </w:r>
          </w:p>
        </w:tc>
        <w:tc>
          <w:tcPr>
            <w:tcW w:w="1734" w:type="dxa"/>
            <w:vAlign w:val="center"/>
          </w:tcPr>
          <w:p w:rsidR="00B94371" w:rsidRDefault="00B94371" w:rsidP="003A05AA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</w:tr>
      <w:tr w:rsidR="00B94371" w:rsidRPr="00AA244C" w:rsidTr="00A871DD">
        <w:tc>
          <w:tcPr>
            <w:tcW w:w="2483" w:type="dxa"/>
            <w:vMerge/>
          </w:tcPr>
          <w:p w:rsidR="00B94371" w:rsidRPr="00AA244C" w:rsidRDefault="00B94371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B94371" w:rsidRDefault="00B94371" w:rsidP="003A05AA">
            <w:pPr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Микроэволюция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её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результаты</w:t>
            </w:r>
          </w:p>
        </w:tc>
        <w:tc>
          <w:tcPr>
            <w:tcW w:w="1734" w:type="dxa"/>
            <w:vAlign w:val="center"/>
          </w:tcPr>
          <w:p w:rsidR="00B94371" w:rsidRDefault="00B94371" w:rsidP="003A05AA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</w:tr>
      <w:tr w:rsidR="00B94371" w:rsidRPr="00AA244C" w:rsidTr="00A871DD">
        <w:tc>
          <w:tcPr>
            <w:tcW w:w="2483" w:type="dxa"/>
            <w:vMerge/>
          </w:tcPr>
          <w:p w:rsidR="00B94371" w:rsidRPr="00AA244C" w:rsidRDefault="00B94371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B94371" w:rsidRDefault="00B94371" w:rsidP="003A05AA">
            <w:pPr>
              <w:ind w:left="135"/>
            </w:pPr>
            <w:r>
              <w:rPr>
                <w:rFonts w:ascii="Times New Roman" w:hAnsi="Times New Roman"/>
                <w:sz w:val="24"/>
              </w:rPr>
              <w:t>Макроэволюция и её результаты</w:t>
            </w:r>
          </w:p>
        </w:tc>
        <w:tc>
          <w:tcPr>
            <w:tcW w:w="1734" w:type="dxa"/>
            <w:vAlign w:val="center"/>
          </w:tcPr>
          <w:p w:rsidR="00B94371" w:rsidRDefault="00B94371" w:rsidP="003A05AA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</w:tr>
      <w:tr w:rsidR="00B94371" w:rsidRPr="00AA244C" w:rsidTr="00A871DD">
        <w:tc>
          <w:tcPr>
            <w:tcW w:w="2483" w:type="dxa"/>
            <w:vMerge/>
          </w:tcPr>
          <w:p w:rsidR="00B94371" w:rsidRPr="00AA244C" w:rsidRDefault="00B94371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B94371" w:rsidRPr="00C23559" w:rsidRDefault="00B94371" w:rsidP="003A05AA">
            <w:pPr>
              <w:ind w:left="135"/>
            </w:pPr>
            <w:r w:rsidRPr="00C23559">
              <w:rPr>
                <w:rFonts w:ascii="Times New Roman" w:hAnsi="Times New Roman"/>
                <w:sz w:val="24"/>
              </w:rPr>
              <w:t>Происхождение и развитие жизни на Земле</w:t>
            </w:r>
          </w:p>
        </w:tc>
        <w:tc>
          <w:tcPr>
            <w:tcW w:w="1734" w:type="dxa"/>
            <w:vAlign w:val="center"/>
          </w:tcPr>
          <w:p w:rsidR="00B94371" w:rsidRDefault="00B94371" w:rsidP="003A05AA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</w:p>
        </w:tc>
      </w:tr>
      <w:tr w:rsidR="00B94371" w:rsidRPr="00AA244C" w:rsidTr="00A871DD">
        <w:tc>
          <w:tcPr>
            <w:tcW w:w="2483" w:type="dxa"/>
            <w:vMerge/>
          </w:tcPr>
          <w:p w:rsidR="00B94371" w:rsidRPr="00AA244C" w:rsidRDefault="00B94371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B94371" w:rsidRDefault="00B94371" w:rsidP="003A05AA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Происхождение человека – антропогенез</w:t>
            </w:r>
          </w:p>
        </w:tc>
        <w:tc>
          <w:tcPr>
            <w:tcW w:w="1734" w:type="dxa"/>
            <w:vAlign w:val="center"/>
          </w:tcPr>
          <w:p w:rsidR="00B94371" w:rsidRDefault="00B94371" w:rsidP="003A05AA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</w:tr>
      <w:tr w:rsidR="00B94371" w:rsidRPr="00AA244C" w:rsidTr="00A871DD">
        <w:tc>
          <w:tcPr>
            <w:tcW w:w="2483" w:type="dxa"/>
            <w:vMerge/>
          </w:tcPr>
          <w:p w:rsidR="00B94371" w:rsidRPr="00AA244C" w:rsidRDefault="00B94371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B94371" w:rsidRPr="00C23559" w:rsidRDefault="00B94371" w:rsidP="003A05AA">
            <w:pPr>
              <w:ind w:left="135"/>
            </w:pPr>
            <w:r w:rsidRPr="00C23559">
              <w:rPr>
                <w:rFonts w:ascii="Times New Roman" w:hAnsi="Times New Roman"/>
                <w:sz w:val="24"/>
              </w:rPr>
              <w:t xml:space="preserve">Экология — наука о взаимоотношениях организмов и </w:t>
            </w:r>
            <w:proofErr w:type="spellStart"/>
            <w:r w:rsidRPr="00C23559">
              <w:rPr>
                <w:rFonts w:ascii="Times New Roman" w:hAnsi="Times New Roman"/>
                <w:sz w:val="24"/>
              </w:rPr>
              <w:t>надорганизменных</w:t>
            </w:r>
            <w:proofErr w:type="spellEnd"/>
            <w:r w:rsidRPr="00C23559">
              <w:rPr>
                <w:rFonts w:ascii="Times New Roman" w:hAnsi="Times New Roman"/>
                <w:sz w:val="24"/>
              </w:rPr>
              <w:t xml:space="preserve"> систем с окружающей средой</w:t>
            </w:r>
          </w:p>
        </w:tc>
        <w:tc>
          <w:tcPr>
            <w:tcW w:w="1734" w:type="dxa"/>
            <w:vAlign w:val="center"/>
          </w:tcPr>
          <w:p w:rsidR="00B94371" w:rsidRDefault="00B94371" w:rsidP="003A05AA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</w:tr>
      <w:tr w:rsidR="00B94371" w:rsidRPr="00AA244C" w:rsidTr="00A871DD">
        <w:tc>
          <w:tcPr>
            <w:tcW w:w="2483" w:type="dxa"/>
            <w:vMerge/>
          </w:tcPr>
          <w:p w:rsidR="00B94371" w:rsidRPr="00AA244C" w:rsidRDefault="00B94371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B94371" w:rsidRDefault="00B94371" w:rsidP="003A05AA">
            <w:pPr>
              <w:ind w:left="135"/>
            </w:pPr>
            <w:r>
              <w:rPr>
                <w:rFonts w:ascii="Times New Roman" w:hAnsi="Times New Roman"/>
                <w:sz w:val="24"/>
              </w:rPr>
              <w:t>Организмы и среда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обитания</w:t>
            </w:r>
          </w:p>
        </w:tc>
        <w:tc>
          <w:tcPr>
            <w:tcW w:w="1734" w:type="dxa"/>
            <w:vAlign w:val="center"/>
          </w:tcPr>
          <w:p w:rsidR="00B94371" w:rsidRDefault="00B94371" w:rsidP="003A05AA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</w:tr>
      <w:tr w:rsidR="00B94371" w:rsidRPr="00AA244C" w:rsidTr="00A871DD">
        <w:tc>
          <w:tcPr>
            <w:tcW w:w="2483" w:type="dxa"/>
            <w:vMerge/>
          </w:tcPr>
          <w:p w:rsidR="00B94371" w:rsidRPr="00AA244C" w:rsidRDefault="00B94371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B94371" w:rsidRDefault="00B94371" w:rsidP="003A05AA">
            <w:pPr>
              <w:ind w:left="135"/>
            </w:pPr>
            <w:r>
              <w:rPr>
                <w:rFonts w:ascii="Times New Roman" w:hAnsi="Times New Roman"/>
                <w:sz w:val="24"/>
              </w:rPr>
              <w:t>Экология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видов и популяций</w:t>
            </w:r>
          </w:p>
        </w:tc>
        <w:tc>
          <w:tcPr>
            <w:tcW w:w="1734" w:type="dxa"/>
            <w:vAlign w:val="center"/>
          </w:tcPr>
          <w:p w:rsidR="00B94371" w:rsidRDefault="00B94371" w:rsidP="003A05AA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</w:tr>
      <w:tr w:rsidR="00B94371" w:rsidRPr="00AA244C" w:rsidTr="00A871DD">
        <w:tc>
          <w:tcPr>
            <w:tcW w:w="2483" w:type="dxa"/>
            <w:vMerge/>
          </w:tcPr>
          <w:p w:rsidR="00B94371" w:rsidRPr="00AA244C" w:rsidRDefault="00B94371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B94371" w:rsidRDefault="00B94371" w:rsidP="003A05AA">
            <w:pPr>
              <w:ind w:left="135"/>
            </w:pPr>
            <w:r>
              <w:rPr>
                <w:rFonts w:ascii="Times New Roman" w:hAnsi="Times New Roman"/>
                <w:sz w:val="24"/>
              </w:rPr>
              <w:t>Экология сообществ. Экологические системы</w:t>
            </w:r>
          </w:p>
        </w:tc>
        <w:tc>
          <w:tcPr>
            <w:tcW w:w="1734" w:type="dxa"/>
            <w:vAlign w:val="center"/>
          </w:tcPr>
          <w:p w:rsidR="00B94371" w:rsidRDefault="00B94371" w:rsidP="003A05AA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</w:tr>
      <w:tr w:rsidR="00B94371" w:rsidRPr="00AA244C" w:rsidTr="00A871DD">
        <w:tc>
          <w:tcPr>
            <w:tcW w:w="2483" w:type="dxa"/>
            <w:vMerge/>
          </w:tcPr>
          <w:p w:rsidR="00B94371" w:rsidRPr="00AA244C" w:rsidRDefault="00B94371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B94371" w:rsidRDefault="00B94371" w:rsidP="003A05AA">
            <w:pPr>
              <w:ind w:left="135"/>
            </w:pPr>
            <w:r>
              <w:rPr>
                <w:rFonts w:ascii="Times New Roman" w:hAnsi="Times New Roman"/>
                <w:sz w:val="24"/>
              </w:rPr>
              <w:t>Биосфера – глобальная экосистема</w:t>
            </w:r>
          </w:p>
        </w:tc>
        <w:tc>
          <w:tcPr>
            <w:tcW w:w="1734" w:type="dxa"/>
            <w:vAlign w:val="center"/>
          </w:tcPr>
          <w:p w:rsidR="00B94371" w:rsidRDefault="00B94371" w:rsidP="003A05AA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</w:tr>
      <w:tr w:rsidR="00B94371" w:rsidRPr="00AA244C" w:rsidTr="00A871DD">
        <w:tc>
          <w:tcPr>
            <w:tcW w:w="2483" w:type="dxa"/>
            <w:vMerge/>
          </w:tcPr>
          <w:p w:rsidR="00B94371" w:rsidRPr="00AA244C" w:rsidRDefault="00B94371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B94371" w:rsidRDefault="00B94371" w:rsidP="003A05AA">
            <w:pPr>
              <w:ind w:left="135"/>
            </w:pPr>
            <w:r>
              <w:rPr>
                <w:rFonts w:ascii="Times New Roman" w:hAnsi="Times New Roman"/>
                <w:sz w:val="24"/>
              </w:rPr>
              <w:t>Человек и окружающая среда</w:t>
            </w:r>
          </w:p>
        </w:tc>
        <w:tc>
          <w:tcPr>
            <w:tcW w:w="1734" w:type="dxa"/>
            <w:vAlign w:val="center"/>
          </w:tcPr>
          <w:p w:rsidR="00B94371" w:rsidRDefault="00B94371" w:rsidP="003A05AA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</w:tr>
      <w:tr w:rsidR="00B94371" w:rsidRPr="00AA244C" w:rsidTr="00A871DD">
        <w:tc>
          <w:tcPr>
            <w:tcW w:w="2483" w:type="dxa"/>
            <w:vMerge/>
          </w:tcPr>
          <w:p w:rsidR="00B94371" w:rsidRPr="00AA244C" w:rsidRDefault="00B94371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B94371" w:rsidRDefault="00B94371" w:rsidP="003A05AA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734" w:type="dxa"/>
            <w:vAlign w:val="center"/>
          </w:tcPr>
          <w:p w:rsidR="00B94371" w:rsidRDefault="00B94371" w:rsidP="003A05AA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</w:tr>
    </w:tbl>
    <w:p w:rsidR="00320305" w:rsidRDefault="00B94371"/>
    <w:sectPr w:rsidR="00320305" w:rsidSect="00A66932">
      <w:footerReference w:type="default" r:id="rId6"/>
      <w:pgSz w:w="11905" w:h="16837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AD1" w:rsidRDefault="00CC1AD1" w:rsidP="00906157">
      <w:r>
        <w:separator/>
      </w:r>
    </w:p>
  </w:endnote>
  <w:endnote w:type="continuationSeparator" w:id="1">
    <w:p w:rsidR="00CC1AD1" w:rsidRDefault="00CC1AD1" w:rsidP="00906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B73" w:rsidRPr="00325A71" w:rsidRDefault="00B94371" w:rsidP="00325A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AD1" w:rsidRDefault="00CC1AD1" w:rsidP="00906157">
      <w:r>
        <w:separator/>
      </w:r>
    </w:p>
  </w:footnote>
  <w:footnote w:type="continuationSeparator" w:id="1">
    <w:p w:rsidR="00CC1AD1" w:rsidRDefault="00CC1AD1" w:rsidP="009061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932"/>
    <w:rsid w:val="00022E57"/>
    <w:rsid w:val="00061483"/>
    <w:rsid w:val="000B61E5"/>
    <w:rsid w:val="002C1A28"/>
    <w:rsid w:val="0035056D"/>
    <w:rsid w:val="00474EDA"/>
    <w:rsid w:val="005C3F17"/>
    <w:rsid w:val="00723073"/>
    <w:rsid w:val="007B3B80"/>
    <w:rsid w:val="008220D5"/>
    <w:rsid w:val="0089313F"/>
    <w:rsid w:val="008B7A23"/>
    <w:rsid w:val="00906157"/>
    <w:rsid w:val="00A66932"/>
    <w:rsid w:val="00B94371"/>
    <w:rsid w:val="00C96A39"/>
    <w:rsid w:val="00CB76B7"/>
    <w:rsid w:val="00CC1AD1"/>
    <w:rsid w:val="00EF4DAE"/>
    <w:rsid w:val="00F16DE5"/>
    <w:rsid w:val="00F24455"/>
    <w:rsid w:val="00F371A8"/>
    <w:rsid w:val="00FA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693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4"/>
    <w:rsid w:val="00A6693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4">
    <w:name w:val="Основной текст44"/>
    <w:basedOn w:val="a"/>
    <w:link w:val="a3"/>
    <w:rsid w:val="00A66932"/>
    <w:pPr>
      <w:shd w:val="clear" w:color="auto" w:fill="FFFFFF"/>
      <w:spacing w:after="1320" w:line="240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4">
    <w:name w:val="footer"/>
    <w:basedOn w:val="a"/>
    <w:link w:val="a5"/>
    <w:uiPriority w:val="99"/>
    <w:semiHidden/>
    <w:unhideWhenUsed/>
    <w:rsid w:val="00A6693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A6693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A6693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7">
    <w:name w:val="Table Grid"/>
    <w:basedOn w:val="a1"/>
    <w:uiPriority w:val="59"/>
    <w:rsid w:val="00A66932"/>
    <w:pPr>
      <w:spacing w:after="0" w:line="240" w:lineRule="auto"/>
    </w:pPr>
    <w:rPr>
      <w:rFonts w:ascii="Calibri" w:eastAsiaTheme="minorEastAsia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7</cp:revision>
  <dcterms:created xsi:type="dcterms:W3CDTF">2023-11-03T10:20:00Z</dcterms:created>
  <dcterms:modified xsi:type="dcterms:W3CDTF">2023-11-06T15:54:00Z</dcterms:modified>
</cp:coreProperties>
</file>